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  <w:lang w:eastAsia="ru-RU"/>
        </w:rPr>
        <w:t xml:space="preserve">НАЦІОНАЛЬНИЙ ТЕХНІЧНИЙ УНІВЕРСИТЕТ УКРАЇНИ </w:t>
      </w: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6"/>
          <w:szCs w:val="26"/>
          <w:shd w:val="clear" w:color="auto" w:fill="FFFFFF"/>
          <w:lang w:eastAsia="ru-RU"/>
        </w:rPr>
        <w:t xml:space="preserve">«КИЇВСЬКИЙ ПОЛІТЕХНІЧНИЙ ІНСТИТУТ ІМЕНІ ІГОРЯ СІКОРСЬКОГО» </w:t>
      </w: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Кафедра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конструювання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електронно-обчислювальної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апаратури</w:t>
      </w:r>
      <w:proofErr w:type="spellEnd"/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КУРСОВА РОБОТА </w:t>
      </w:r>
    </w:p>
    <w:p w:rsidR="001809F2" w:rsidRPr="004A024B" w:rsidRDefault="001809F2" w:rsidP="001809F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з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дисципліни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r w:rsidRPr="003642F0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_________________</w:t>
      </w:r>
      <w:proofErr w:type="spellStart"/>
      <w:r w:rsidRPr="003642F0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eastAsia="ru-RU"/>
        </w:rPr>
        <w:t>Аналогова</w:t>
      </w:r>
      <w:proofErr w:type="spellEnd"/>
      <w:r w:rsidRPr="003642F0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eastAsia="ru-RU"/>
        </w:rPr>
        <w:t xml:space="preserve"> </w:t>
      </w:r>
      <w:proofErr w:type="spellStart"/>
      <w:r w:rsidRPr="003642F0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eastAsia="ru-RU"/>
        </w:rPr>
        <w:t>електроніка</w:t>
      </w:r>
      <w:proofErr w:type="spellEnd"/>
      <w:r w:rsidRPr="003642F0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_________________________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 </w:t>
      </w:r>
    </w:p>
    <w:p w:rsidR="001809F2" w:rsidRPr="009624CC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uk-UA"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н</w:t>
      </w:r>
      <w:r w:rsidR="00E951C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а тему: </w:t>
      </w:r>
      <w:r w:rsidR="00E951CB" w:rsidRPr="00E951CB">
        <w:rPr>
          <w:rFonts w:ascii="Arial" w:hAnsi="Arial" w:cs="Arial"/>
          <w:color w:val="000000"/>
          <w:sz w:val="20"/>
          <w:szCs w:val="20"/>
          <w:u w:val="single"/>
        </w:rPr>
        <w:t xml:space="preserve">Регулятор </w:t>
      </w:r>
      <w:proofErr w:type="spellStart"/>
      <w:r w:rsidR="00E951CB" w:rsidRPr="00E951CB">
        <w:rPr>
          <w:rFonts w:ascii="Arial" w:hAnsi="Arial" w:cs="Arial"/>
          <w:color w:val="000000"/>
          <w:sz w:val="20"/>
          <w:szCs w:val="20"/>
          <w:u w:val="single"/>
        </w:rPr>
        <w:t>обертів</w:t>
      </w:r>
      <w:proofErr w:type="spellEnd"/>
      <w:r w:rsidR="00E951CB" w:rsidRPr="00E951CB">
        <w:rPr>
          <w:rFonts w:ascii="Arial" w:hAnsi="Arial" w:cs="Arial"/>
          <w:color w:val="000000"/>
          <w:sz w:val="20"/>
          <w:szCs w:val="20"/>
          <w:u w:val="single"/>
        </w:rPr>
        <w:t xml:space="preserve"> кулера на аналоговому </w:t>
      </w:r>
      <w:proofErr w:type="spellStart"/>
      <w:r w:rsidR="00E951CB" w:rsidRPr="00E951CB">
        <w:rPr>
          <w:rFonts w:ascii="Arial" w:hAnsi="Arial" w:cs="Arial"/>
          <w:color w:val="000000"/>
          <w:sz w:val="20"/>
          <w:szCs w:val="20"/>
          <w:u w:val="single"/>
        </w:rPr>
        <w:t>компараторі</w:t>
      </w:r>
      <w:proofErr w:type="spellEnd"/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1809F2" w:rsidRPr="004A024B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 </w:t>
      </w:r>
    </w:p>
    <w:p w:rsidR="001809F2" w:rsidRPr="004A024B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Студента </w:t>
      </w:r>
      <w:r w:rsidRPr="009624C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2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курсу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групи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ДК-</w:t>
      </w:r>
      <w:r w:rsidRPr="009624C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62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Напряму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підготовки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:  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Телекоммунікації</w:t>
      </w:r>
      <w:proofErr w:type="spellEnd"/>
      <w:proofErr w:type="gram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та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радіотехніка</w:t>
      </w:r>
      <w:proofErr w:type="spellEnd"/>
    </w:p>
    <w:p w:rsidR="001809F2" w:rsidRPr="003642F0" w:rsidRDefault="003642F0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uk-UA" w:eastAsia="ru-RU"/>
        </w:rPr>
        <w:t>Гавуляка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uk-UA" w:eastAsia="ru-RU"/>
        </w:rPr>
        <w:t xml:space="preserve"> Станіслава Романовича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(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) 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Керівник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: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________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eastAsia="ru-RU"/>
        </w:rPr>
        <w:t>доцент, к.т.н. Короткий Є.В.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_______ 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(посада,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) 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Національна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proofErr w:type="gram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:  _</w:t>
      </w:r>
      <w:proofErr w:type="gram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____________________ </w:t>
      </w:r>
    </w:p>
    <w:p w:rsidR="001809F2" w:rsidRPr="004A024B" w:rsidRDefault="001809F2" w:rsidP="001809F2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Кількість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балів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: ______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Оцінка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: ECTS ______ </w:t>
      </w:r>
    </w:p>
    <w:p w:rsidR="001809F2" w:rsidRPr="004A024B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4A024B" w:rsidRDefault="001809F2" w:rsidP="001809F2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Члени </w:t>
      </w:r>
      <w:proofErr w:type="spellStart"/>
      <w:proofErr w:type="gram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комісії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:   </w:t>
      </w:r>
      <w:proofErr w:type="gramEnd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_____________        ___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  <w:shd w:val="clear" w:color="auto" w:fill="FFFFFF"/>
          <w:lang w:eastAsia="ru-RU"/>
        </w:rPr>
        <w:t>доцент, к.т.н. Короткий Є.В.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___</w:t>
      </w:r>
    </w:p>
    <w:p w:rsidR="001809F2" w:rsidRPr="004A024B" w:rsidRDefault="001809F2" w:rsidP="001809F2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                 (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) </w:t>
      </w:r>
    </w:p>
    <w:p w:rsidR="001809F2" w:rsidRPr="004A024B" w:rsidRDefault="001809F2" w:rsidP="001809F2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                         </w:t>
      </w:r>
    </w:p>
    <w:p w:rsidR="001809F2" w:rsidRPr="004A024B" w:rsidRDefault="001809F2" w:rsidP="001809F2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                         _____________        _________________________________</w:t>
      </w:r>
    </w:p>
    <w:p w:rsidR="001809F2" w:rsidRPr="004A024B" w:rsidRDefault="001809F2" w:rsidP="001809F2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                                          (</w:t>
      </w:r>
      <w:proofErr w:type="spellStart"/>
      <w:proofErr w:type="gram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підпис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)   </w:t>
      </w:r>
      <w:proofErr w:type="gram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                  (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вчене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звання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науковий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ступінь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,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прізвище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 та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>ініціали</w:t>
      </w:r>
      <w:proofErr w:type="spellEnd"/>
      <w:r w:rsidRPr="004A024B">
        <w:rPr>
          <w:rFonts w:ascii="Times New Roman" w:eastAsia="Times New Roman" w:hAnsi="Times New Roman" w:cs="Times New Roman"/>
          <w:color w:val="000000" w:themeColor="text1"/>
          <w:sz w:val="16"/>
          <w:szCs w:val="16"/>
          <w:shd w:val="clear" w:color="auto" w:fill="FFFFFF"/>
          <w:lang w:eastAsia="ru-RU"/>
        </w:rPr>
        <w:t xml:space="preserve">) </w:t>
      </w:r>
    </w:p>
    <w:p w:rsidR="001809F2" w:rsidRPr="004A024B" w:rsidRDefault="001809F2" w:rsidP="001809F2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9624CC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</w:p>
    <w:p w:rsidR="001809F2" w:rsidRPr="001F5012" w:rsidRDefault="001809F2" w:rsidP="001809F2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:rsidR="001809F2" w:rsidRPr="009624CC" w:rsidRDefault="001809F2" w:rsidP="001809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</w:pP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Київ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- 2018</w:t>
      </w:r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4A024B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рік</w:t>
      </w:r>
      <w:proofErr w:type="spellEnd"/>
    </w:p>
    <w:p w:rsidR="0038367D" w:rsidRDefault="0038367D">
      <w:pPr>
        <w:rPr>
          <w:rFonts w:ascii="Times New Roman" w:hAnsi="Times New Roman" w:cs="Times New Roman"/>
        </w:rPr>
      </w:pPr>
    </w:p>
    <w:sdt>
      <w:sdtPr>
        <w:id w:val="-18337520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37800" w:rsidRPr="00D37800" w:rsidRDefault="00D37800" w:rsidP="00594F3B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378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378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378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6070784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ВСТУП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_Toc516070784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85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УМОВНИХ СКОРОЧЕНЬ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_Toc516070785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86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highlight w:val="white"/>
              </w:rPr>
              <w:t>РОЗДІЛ 1</w:t>
            </w:r>
            <w:r w:rsidR="00594F3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- Вибір</w:t>
            </w:r>
            <w:r w:rsidR="00FA0156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та дослідження принципової схеми приладу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_Toc516070786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87" w:history="1">
            <w:r w:rsidRPr="00D37800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highlight w:val="white"/>
                <w:lang w:val="uk-UA"/>
              </w:rPr>
              <w:t xml:space="preserve">1.1.Принцип роботи компаратора </w:t>
            </w:r>
            <w:r w:rsidRPr="00D37800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highlight w:val="white"/>
                <w:lang w:val="en-US"/>
              </w:rPr>
              <w:t>LM</w:t>
            </w:r>
            <w:r w:rsidRPr="00D37800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highlight w:val="white"/>
              </w:rPr>
              <w:t>311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_Toc516070787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88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</w:rPr>
              <w:t>1.2.Робота схеми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_Toc516070788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89" w:history="1">
            <w:r w:rsidRPr="00D37800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highlight w:val="white"/>
                <w:lang w:val="uk-UA"/>
              </w:rPr>
              <w:t>РОЗДІЛ 2</w:t>
            </w:r>
            <w:r w:rsidR="00FA0156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</w:t>
            </w:r>
            <w:r w:rsidR="00594F3B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- </w:t>
            </w:r>
            <w:r w:rsidR="00FA0156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Розрахунок принципової схеми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_Toc516070789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90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РОЗДІЛ 3</w:t>
            </w:r>
            <w:r w:rsidR="00FA0156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</w:t>
            </w:r>
            <w:r w:rsidR="00594F3B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 xml:space="preserve"> - </w:t>
            </w:r>
            <w:r w:rsidR="00FA0156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Моделювання роботи приладу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_Toc516070790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91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РОЗДІЛ 4</w:t>
            </w:r>
            <w:r w:rsidR="00FA0156" w:rsidRPr="00FA0156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 </w:t>
            </w:r>
            <w:r w:rsidR="00594F3B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 xml:space="preserve"> - </w:t>
            </w:r>
            <w:r w:rsidR="00FA0156" w:rsidRPr="00CD79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Розробка та дослідження </w:t>
            </w:r>
            <w:r w:rsidR="00FA0156" w:rsidRPr="00CD790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прототипу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_Toc516070791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92" w:history="1">
            <w:r w:rsidRPr="00D37800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ВИСНОВОК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_Toc516070792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Pr="00D37800" w:rsidRDefault="00D378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6070793" w:history="1">
            <w:r w:rsidRPr="00D37800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uk-UA"/>
              </w:rPr>
              <w:t>СПИСОК ДЖРЕЛ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_Toc516070793 \h </w:instrTex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378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37800" w:rsidRDefault="00D37800">
          <w:r w:rsidRPr="00D378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3D76B5" w:rsidRDefault="003D76B5">
      <w:pPr>
        <w:rPr>
          <w:rFonts w:ascii="Times New Roman" w:hAnsi="Times New Roman" w:cs="Times New Roman"/>
          <w:sz w:val="28"/>
          <w:szCs w:val="28"/>
        </w:rPr>
      </w:pPr>
    </w:p>
    <w:p w:rsidR="00D37800" w:rsidRDefault="00D37800" w:rsidP="00D3780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D37800" w:rsidRDefault="00D37800" w:rsidP="00D37800"/>
    <w:p w:rsidR="00D37800" w:rsidRPr="00D37800" w:rsidRDefault="00D37800" w:rsidP="00D37800"/>
    <w:p w:rsidR="003D76B5" w:rsidRDefault="00CD00EE" w:rsidP="00D3780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16070784"/>
      <w:r w:rsidRPr="00D378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ВСТУП</w:t>
      </w:r>
      <w:bookmarkEnd w:id="0"/>
    </w:p>
    <w:p w:rsidR="00D37800" w:rsidRPr="00D37800" w:rsidRDefault="00D37800" w:rsidP="00D37800"/>
    <w:p w:rsidR="00073FBB" w:rsidRDefault="00073FBB" w:rsidP="00CD00E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Метою даної курсової роботи</w:t>
      </w:r>
      <w:r w:rsidRPr="009624C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є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дослідження</w:t>
      </w:r>
      <w:r w:rsidRPr="009624C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принципової роботи схеми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регулятора обертів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кулера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аналоговому компараторі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LM</w:t>
      </w:r>
      <w:r w:rsidRPr="00073FBB">
        <w:rPr>
          <w:rFonts w:ascii="Times New Roman" w:hAnsi="Times New Roman" w:cs="Times New Roman"/>
          <w:color w:val="000000" w:themeColor="text1"/>
          <w:sz w:val="28"/>
          <w:szCs w:val="28"/>
        </w:rPr>
        <w:t>311</w:t>
      </w:r>
      <w:r w:rsidRPr="009624C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та створення робочого прототипу, який в за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лежності від температури буде змінювати кількість обертів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кулера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073FBB" w:rsidRDefault="005B174C" w:rsidP="00CD00E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Люди,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котрі постійно використовують ПК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напевно завжди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мріяли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 досконалу ідею S</w:t>
      </w:r>
      <w:proofErr w:type="spellStart"/>
      <w:r w:rsidR="002C1DB2">
        <w:rPr>
          <w:rFonts w:ascii="Times New Roman" w:hAnsi="Times New Roman" w:cs="Times New Roman"/>
          <w:color w:val="000000" w:themeColor="text1"/>
          <w:sz w:val="28"/>
          <w:szCs w:val="28"/>
        </w:rPr>
        <w:t>ilent</w:t>
      </w:r>
      <w:proofErr w:type="spellEnd"/>
      <w:r w:rsidR="002C1DB2" w:rsidRP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</w:rPr>
        <w:t>PC</w:t>
      </w:r>
      <w:r w:rsidR="002C1DB2" w:rsidRP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C1DB2" w:rsidRP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Б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ільша частина шуму, викликана </w:t>
      </w:r>
      <w:proofErr w:type="spellStart"/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кулером</w:t>
      </w:r>
      <w:proofErr w:type="spellEnd"/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процесора.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Існує багато програмних утиліт, але їх недолік </w:t>
      </w:r>
      <w:r w:rsid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–</w:t>
      </w:r>
      <w:r w:rsidR="002C1DB2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аналіз рівня </w:t>
      </w:r>
      <w:proofErr w:type="spellStart"/>
      <w:r w:rsid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навантаженості</w:t>
      </w:r>
      <w:proofErr w:type="spellEnd"/>
      <w:r w:rsid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процесора, а не його температури.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Тому, незалежно від температури,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кулер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крутиться з однаковою частотою</w:t>
      </w:r>
      <w:r w:rsidR="00C942D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Дана схема дозволяє змінювати кількість обертів </w:t>
      </w:r>
      <w:proofErr w:type="spellStart"/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кулера</w:t>
      </w:r>
      <w:proofErr w:type="spellEnd"/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допомогою </w:t>
      </w:r>
      <w:proofErr w:type="spellStart"/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термодатчика</w:t>
      </w:r>
      <w:proofErr w:type="spellEnd"/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який побудований на транзисторі КТ-814Г. Завдяки цьому </w:t>
      </w:r>
      <w:proofErr w:type="spellStart"/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термодатчику</w:t>
      </w:r>
      <w:proofErr w:type="spellEnd"/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при зміні температури змінюється вихідна напруга. </w:t>
      </w:r>
      <w:r w:rsidR="00BB5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Він має від</w:t>
      </w:r>
      <w:r w:rsidR="0076282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’</w:t>
      </w:r>
      <w:r w:rsidR="00BB563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ємний температурний коефіцієнт на якому побудований принцип роботи схеми.</w:t>
      </w:r>
      <w:r w:rsidR="00D75F7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Це означає що зі збільшенням температури падіння напруги збільшується.</w:t>
      </w:r>
    </w:p>
    <w:p w:rsidR="00D75F76" w:rsidRPr="00D75F76" w:rsidRDefault="00D75F76" w:rsidP="00CD00E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Завдання курсової роботи є</w:t>
      </w:r>
      <w:r w:rsidRPr="00D75F7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75F76" w:rsidRDefault="00D75F76" w:rsidP="00CD00E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75F76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Дослідження принципової схеми</w:t>
      </w:r>
    </w:p>
    <w:p w:rsidR="00D75F76" w:rsidRDefault="00D75F76" w:rsidP="00CD00E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2.</w:t>
      </w:r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Виведення залежності </w:t>
      </w:r>
      <w:r w:rsidR="005A72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напруги на </w:t>
      </w:r>
      <w:proofErr w:type="spellStart"/>
      <w:r w:rsidR="005A72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кулері</w:t>
      </w:r>
      <w:proofErr w:type="spellEnd"/>
      <w:r w:rsidR="005A723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від температури.</w:t>
      </w:r>
    </w:p>
    <w:p w:rsidR="005A7233" w:rsidRPr="00D75F76" w:rsidRDefault="005A7233" w:rsidP="00CD00EE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3.</w:t>
      </w:r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Провести моделювання схеми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  <w:t>4.</w:t>
      </w:r>
      <w:r w:rsidR="00507D9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Зібрати робочий прототип</w:t>
      </w:r>
    </w:p>
    <w:p w:rsidR="00073FBB" w:rsidRPr="0048560C" w:rsidRDefault="003C0CC4" w:rsidP="00CD00EE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У першому розділі будемо розглянути</w:t>
      </w:r>
      <w:r w:rsidR="00073FBB"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принцип роботи даної схеми</w:t>
      </w:r>
      <w:r w:rsidR="005A72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.</w:t>
      </w:r>
    </w:p>
    <w:p w:rsidR="00073FBB" w:rsidRPr="0048560C" w:rsidRDefault="00073FBB" w:rsidP="00CD00EE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У другому р</w:t>
      </w:r>
      <w:r w:rsidR="003C0C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озділі  наведемо</w:t>
      </w:r>
      <w:r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практичні та теоретичні значення залежності </w:t>
      </w:r>
      <w:r w:rsidR="005A72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напруги</w:t>
      </w:r>
      <w:r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від температури та виведено формулу залежності </w:t>
      </w:r>
      <w:r w:rsidR="005A72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зміни напруги на </w:t>
      </w:r>
      <w:proofErr w:type="spellStart"/>
      <w:r w:rsidR="005A72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кулері</w:t>
      </w:r>
      <w:proofErr w:type="spellEnd"/>
      <w:r w:rsidR="005A72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від температури.</w:t>
      </w:r>
    </w:p>
    <w:p w:rsidR="00073FBB" w:rsidRPr="0048560C" w:rsidRDefault="003C0CC4" w:rsidP="00CD00EE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У третьому розділі наведемо</w:t>
      </w:r>
      <w:r w:rsidR="00073FBB"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моделювання схеми у програмному забезпечені </w:t>
      </w:r>
      <w:proofErr w:type="spellStart"/>
      <w:r w:rsidR="00073FBB" w:rsidRPr="0048560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ltspice</w:t>
      </w:r>
      <w:proofErr w:type="spellEnd"/>
      <w:r w:rsidR="00073FBB"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</w:t>
      </w:r>
    </w:p>
    <w:p w:rsidR="00073FBB" w:rsidRDefault="00073FBB" w:rsidP="00CD00EE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У четвертому розді</w:t>
      </w:r>
      <w:r w:rsidR="003C0CC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лі розробим</w:t>
      </w:r>
      <w:r w:rsidRPr="00485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робочий прототип даної схеми.</w:t>
      </w:r>
    </w:p>
    <w:p w:rsidR="00924111" w:rsidRDefault="00924111" w:rsidP="00073FBB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24111" w:rsidRDefault="00924111" w:rsidP="00073FBB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24111" w:rsidRPr="00D37800" w:rsidRDefault="00924111" w:rsidP="00D3780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516070785"/>
      <w:r w:rsidRPr="00D3780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УМОВНИХ СКОРОЧЕНЬ</w:t>
      </w:r>
      <w:bookmarkEnd w:id="1"/>
    </w:p>
    <w:p w:rsidR="00924111" w:rsidRDefault="007B3FF5" w:rsidP="007B3FF5">
      <w:pPr>
        <w:spacing w:after="0" w:line="360" w:lineRule="auto"/>
        <w:ind w:left="708"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ПК                                                                       </w:t>
      </w:r>
      <w:proofErr w:type="spellStart"/>
      <w:r>
        <w:rPr>
          <w:sz w:val="28"/>
          <w:szCs w:val="28"/>
        </w:rPr>
        <w:t>П</w:t>
      </w:r>
      <w:r w:rsidR="00924111">
        <w:rPr>
          <w:sz w:val="28"/>
          <w:szCs w:val="28"/>
        </w:rPr>
        <w:t>ерсональний</w:t>
      </w:r>
      <w:proofErr w:type="spellEnd"/>
      <w:r w:rsidR="00924111">
        <w:rPr>
          <w:sz w:val="28"/>
          <w:szCs w:val="28"/>
        </w:rPr>
        <w:t xml:space="preserve"> комп</w:t>
      </w:r>
      <w:r w:rsidR="00924111">
        <w:rPr>
          <w:sz w:val="28"/>
          <w:szCs w:val="28"/>
          <w:lang w:val="uk-UA"/>
        </w:rPr>
        <w:t>’</w:t>
      </w:r>
      <w:proofErr w:type="spellStart"/>
      <w:r w:rsidR="00924111">
        <w:rPr>
          <w:sz w:val="28"/>
          <w:szCs w:val="28"/>
          <w:lang w:val="uk-UA"/>
        </w:rPr>
        <w:t>ютер</w:t>
      </w:r>
      <w:proofErr w:type="spellEnd"/>
    </w:p>
    <w:p w:rsidR="00613639" w:rsidRPr="00613639" w:rsidRDefault="007B3FF5" w:rsidP="007B3FF5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НВК                                                      </w:t>
      </w:r>
      <w:proofErr w:type="spellStart"/>
      <w:r>
        <w:rPr>
          <w:sz w:val="28"/>
          <w:szCs w:val="28"/>
          <w:lang w:val="uk-UA"/>
        </w:rPr>
        <w:t>Неінвертуючий</w:t>
      </w:r>
      <w:proofErr w:type="spellEnd"/>
      <w:r>
        <w:rPr>
          <w:sz w:val="28"/>
          <w:szCs w:val="28"/>
          <w:lang w:val="uk-UA"/>
        </w:rPr>
        <w:t xml:space="preserve"> вхід </w:t>
      </w:r>
      <w:r w:rsidR="00B20FE3">
        <w:rPr>
          <w:sz w:val="28"/>
          <w:szCs w:val="28"/>
          <w:lang w:val="uk-UA"/>
        </w:rPr>
        <w:t>компа</w:t>
      </w:r>
      <w:r w:rsidR="00613639">
        <w:rPr>
          <w:sz w:val="28"/>
          <w:szCs w:val="28"/>
          <w:lang w:val="uk-UA"/>
        </w:rPr>
        <w:t>ратора</w:t>
      </w:r>
    </w:p>
    <w:p w:rsidR="00433406" w:rsidRDefault="00433406" w:rsidP="00073FBB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433406" w:rsidRDefault="00433406" w:rsidP="00073FBB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433406" w:rsidRDefault="00433406" w:rsidP="00073FBB">
      <w:pPr>
        <w:spacing w:after="0" w:line="360" w:lineRule="auto"/>
        <w:ind w:firstLine="36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924111" w:rsidRDefault="00924111" w:rsidP="004979F5">
      <w:pPr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B20FE3" w:rsidRDefault="00B20FE3" w:rsidP="00B20FE3">
      <w:pPr>
        <w:spacing w:line="360" w:lineRule="auto"/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D37800" w:rsidRDefault="00D37800" w:rsidP="00B20FE3">
      <w:pPr>
        <w:spacing w:line="360" w:lineRule="auto"/>
        <w:ind w:left="3540" w:firstLine="708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4979F5" w:rsidRPr="00D37800" w:rsidRDefault="004979F5" w:rsidP="00D3780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bookmarkStart w:id="2" w:name="_Toc516070786"/>
      <w:r w:rsidRPr="00D37800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РОЗДІЛ 1</w:t>
      </w:r>
      <w:bookmarkEnd w:id="2"/>
    </w:p>
    <w:p w:rsidR="004979F5" w:rsidRPr="009D16D4" w:rsidRDefault="004979F5" w:rsidP="00B20FE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Вибір</w:t>
      </w:r>
      <w:proofErr w:type="spellEnd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та </w:t>
      </w:r>
      <w:proofErr w:type="spellStart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дослідження</w:t>
      </w:r>
      <w:proofErr w:type="spellEnd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принципової</w:t>
      </w:r>
      <w:proofErr w:type="spellEnd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схеми</w:t>
      </w:r>
      <w:proofErr w:type="spellEnd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приладу</w:t>
      </w:r>
      <w:proofErr w:type="spellEnd"/>
    </w:p>
    <w:p w:rsidR="00515A45" w:rsidRPr="00D37800" w:rsidRDefault="00515A45" w:rsidP="00D37800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</w:rPr>
      </w:pPr>
      <w:bookmarkStart w:id="3" w:name="_Toc516070787"/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uk-UA"/>
        </w:rPr>
        <w:t>1.</w:t>
      </w:r>
      <w:r w:rsidR="007B3FF5"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uk-UA"/>
        </w:rPr>
        <w:t>1</w:t>
      </w:r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uk-UA"/>
        </w:rPr>
        <w:t>.Принцип роботи</w:t>
      </w:r>
      <w:r w:rsidR="007B3FF5"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uk-UA"/>
        </w:rPr>
        <w:t xml:space="preserve"> компа</w:t>
      </w:r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uk-UA"/>
        </w:rPr>
        <w:t xml:space="preserve">ратора </w:t>
      </w:r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en-US"/>
        </w:rPr>
        <w:t>LM</w:t>
      </w:r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</w:rPr>
        <w:t>311</w:t>
      </w:r>
      <w:bookmarkEnd w:id="3"/>
    </w:p>
    <w:p w:rsidR="008308E2" w:rsidRPr="008308E2" w:rsidRDefault="00515A45" w:rsidP="00D37800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Для того,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щоб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дослідити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дану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принципову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схему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потрібно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спочатку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розібратися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з принципом </w:t>
      </w:r>
      <w:proofErr w:type="spell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роботи</w:t>
      </w:r>
      <w:proofErr w:type="spell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proofErr w:type="gramStart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комп</w:t>
      </w:r>
      <w:r w:rsidR="007B3FF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а</w:t>
      </w:r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ратора </w:t>
      </w:r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LM</w:t>
      </w:r>
      <w:proofErr w:type="gramEnd"/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311 </w:t>
      </w:r>
      <w:r w:rsidR="00536E22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та одне</w:t>
      </w:r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з його включень</w:t>
      </w:r>
      <w:r w:rsidR="008308E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8308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</w:t>
      </w:r>
      <w:r w:rsidR="008308E2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від’ємним зворотнім зв</w:t>
      </w:r>
      <w:r w:rsidR="008308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’язком</w:t>
      </w:r>
      <w:r w:rsidR="004979F5"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  <w:r w:rsidR="007B3F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Зараз розглянемо цей</w:t>
      </w:r>
      <w:r w:rsidR="008308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комп</w:t>
      </w:r>
      <w:r w:rsidR="007B3FF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8308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ратор</w:t>
      </w:r>
      <w:r w:rsidR="008308E2" w:rsidRPr="008308E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8308E2" w:rsidRPr="008308E2" w:rsidRDefault="008308E2" w:rsidP="00924111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1106678</wp:posOffset>
            </wp:positionH>
            <wp:positionV relativeFrom="paragraph">
              <wp:posOffset>64566</wp:posOffset>
            </wp:positionV>
            <wp:extent cx="3954483" cy="1697990"/>
            <wp:effectExtent l="0" t="0" r="8255" b="0"/>
            <wp:wrapTight wrapText="bothSides">
              <wp:wrapPolygon edited="0">
                <wp:start x="0" y="0"/>
                <wp:lineTo x="0" y="21325"/>
                <wp:lineTo x="21541" y="21325"/>
                <wp:lineTo x="2154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хем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483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F7D" w:rsidRPr="007B3FF5" w:rsidRDefault="008308E2" w:rsidP="007B3FF5">
      <w:pPr>
        <w:spacing w:line="360" w:lineRule="auto"/>
        <w:ind w:firstLine="4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7B3FF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Рис.1.1.Нумерація його входів</w:t>
      </w:r>
    </w:p>
    <w:p w:rsidR="008308E2" w:rsidRPr="008308E2" w:rsidRDefault="006D5F7D" w:rsidP="00924111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15660" cy="41197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комп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3" cy="41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E2" w:rsidRPr="007B3FF5" w:rsidRDefault="006D5F7D" w:rsidP="007B3FF5">
      <w:pPr>
        <w:spacing w:line="360" w:lineRule="auto"/>
        <w:ind w:firstLine="4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 w:rsidRPr="007B3FF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Рис.1.2.Повна схема компаратора</w:t>
      </w:r>
    </w:p>
    <w:p w:rsidR="005E2C73" w:rsidRDefault="005E2C73" w:rsidP="007B3FF5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Що стосу</w:t>
      </w:r>
      <w:r w:rsidR="00817A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ється нашого компа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ратора з від’ємним зворотнім зв’яз</w:t>
      </w:r>
      <w:r w:rsid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ком, т</w:t>
      </w:r>
      <w:r w:rsidR="00817A9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о для цього </w:t>
      </w:r>
      <w:r w:rsid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нам потрібно з’єднати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його вихід з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інвертуючим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входом </w:t>
      </w:r>
      <w:r w:rsidR="00D41C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та подаємо напругу на </w:t>
      </w:r>
      <w:proofErr w:type="spellStart"/>
      <w:r w:rsidR="00D41C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неінвертуючий</w:t>
      </w:r>
      <w:proofErr w:type="spellEnd"/>
      <w:r w:rsidR="00D41C8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вхід.</w:t>
      </w:r>
    </w:p>
    <w:p w:rsidR="00D41C88" w:rsidRPr="005E2C73" w:rsidRDefault="00D57955" w:rsidP="005E2C7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1735607</wp:posOffset>
            </wp:positionH>
            <wp:positionV relativeFrom="paragraph">
              <wp:posOffset>1270</wp:posOffset>
            </wp:positionV>
            <wp:extent cx="242887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15" y="21234"/>
                <wp:lineTo x="2151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ЛОЛ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955" w:rsidRDefault="00D57955" w:rsidP="007B3FF5">
      <w:pPr>
        <w:spacing w:line="360" w:lineRule="auto"/>
        <w:ind w:firstLine="4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D57955" w:rsidRDefault="00D57955" w:rsidP="007B3FF5">
      <w:pPr>
        <w:spacing w:line="360" w:lineRule="auto"/>
        <w:ind w:firstLine="4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5E2C73" w:rsidRPr="007B3FF5" w:rsidRDefault="007B3FF5" w:rsidP="007B3FF5">
      <w:pPr>
        <w:spacing w:line="360" w:lineRule="auto"/>
        <w:ind w:firstLine="420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Рис1.3.Схема компа</w:t>
      </w:r>
      <w:r w:rsidR="00817A97" w:rsidRPr="007B3FF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ратора з від’ємним зворотнім з</w:t>
      </w: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в’</w:t>
      </w:r>
      <w:r w:rsidR="00817A97" w:rsidRPr="007B3FF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язком</w:t>
      </w:r>
    </w:p>
    <w:p w:rsidR="00440778" w:rsidRPr="00D57955" w:rsidRDefault="00817A97" w:rsidP="006D5F7D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рисунку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 показан</w:t>
      </w:r>
      <w:r w:rsidR="00515A4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живлення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земля,</w:t>
      </w:r>
      <w:r w:rsid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 входи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+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817A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817A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86EC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Якщо ми так з’єднаємо то ми помітимо що наша вхідна напруга </w:t>
      </w:r>
      <w:proofErr w:type="spellStart"/>
      <w:r w:rsidR="00A86EC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ма</w:t>
      </w:r>
      <w:r w:rsidR="005633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йже</w:t>
      </w:r>
      <w:proofErr w:type="spellEnd"/>
      <w:r w:rsidR="005633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633A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зб</w:t>
      </w:r>
      <w:r w:rsidR="005633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ігається</w:t>
      </w:r>
      <w:proofErr w:type="spellEnd"/>
      <w:r w:rsidR="005633A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з вихідною.</w:t>
      </w:r>
      <w:r w:rsid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Це можна обґ</w:t>
      </w:r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рунтувати тим</w:t>
      </w:r>
      <w:r w:rsidR="0052510F" w:rsidRP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що напруга на виході</w:t>
      </w:r>
      <w:r w:rsidR="0052510F" w:rsidRP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яка є більшою ніж напруга на вході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знову прикладається на </w:t>
      </w:r>
      <w:proofErr w:type="spellStart"/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інвертуючий</w:t>
      </w:r>
      <w:proofErr w:type="spellEnd"/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вхід, що призведе до зменшення різниці вхідної напруги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і відповідно</w:t>
      </w:r>
      <w:r w:rsidR="0052510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до 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зменшення </w:t>
      </w:r>
      <w:proofErr w:type="spellStart"/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вих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дної</w:t>
      </w:r>
      <w:proofErr w:type="spellEnd"/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напруги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.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Схема швидко досягає стабільності(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тобто стан рівноваги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),</w:t>
      </w:r>
      <w:r w:rsidR="00D25D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при котрій вихідна напруга буде такою ж як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і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вхідна.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Рівноважний стан дозволяє </w:t>
      </w:r>
      <w:r w:rsidR="00244E0E" w:rsidRP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нашому комп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244E0E" w:rsidRPr="00D5795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ратору працювати в л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інійному режимі(активному),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ніж при звичайному підключенні комп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ратора який дає 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ключовий</w:t>
      </w:r>
      <w:r w:rsidR="00244E0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режим з двох станів «0»та «1».</w:t>
      </w:r>
    </w:p>
    <w:p w:rsidR="005E2C73" w:rsidRDefault="003F5D63" w:rsidP="00EC1C41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Це ми розглянули теоретичні відомості комп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P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ратора з </w:t>
      </w:r>
      <w:r w:rsidR="00B63D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</w:t>
      </w:r>
      <w:proofErr w:type="spellStart"/>
      <w:r w:rsidR="00B63D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="00B63D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д’ємним</w:t>
      </w:r>
      <w:proofErr w:type="spellEnd"/>
      <w:r w:rsidR="00B63D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зворотнім</w:t>
      </w:r>
      <w:r w:rsidR="00B63DBE" w:rsidRP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зв'язком.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Але в нашій принциповій схемі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показаній на рис.1.4.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є резистор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,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який </w:t>
      </w:r>
      <w:r w:rsidR="007D6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трохи міняє ситуацію і наш комп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7D6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ратор все таки видає не таку саму напругу я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к</w:t>
      </w:r>
      <w:r w:rsidR="007D65F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на вході.</w:t>
      </w:r>
    </w:p>
    <w:p w:rsidR="0009674E" w:rsidRDefault="003B49FC" w:rsidP="00CD00EE">
      <w:pPr>
        <w:spacing w:line="360" w:lineRule="auto"/>
        <w:ind w:firstLine="4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3B49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Вітчи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зняним аналогом цього компаратора</w:t>
      </w:r>
      <w:r w:rsidR="008308E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8308E2" w:rsidRPr="00817A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є</w:t>
      </w:r>
      <w:r w:rsidR="00EC1C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мікросхема</w:t>
      </w:r>
      <w:r w:rsidR="008308E2" w:rsidRPr="00817A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КР554СА3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 використов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ую компа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ратор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а не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операційний підсилювач, так як в нього достатньо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потужний вихід с відкритим колектором,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що дозволяє підключати наш </w:t>
      </w:r>
      <w:proofErr w:type="spellStart"/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кулер</w:t>
      </w:r>
      <w:proofErr w:type="spellEnd"/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без додаткових транзисторі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також</w:t>
      </w:r>
      <w:r w:rsidR="00EC1C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тому,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що завдяки вхідному каскаду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який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побудований на р-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 w:rsidR="00EC1C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-р т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</w:t>
      </w:r>
      <w:r w:rsidR="00EC1C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нзисторах,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які ввімкнені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 схемі з загальним колектором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навіть при </w:t>
      </w:r>
      <w:proofErr w:type="spellStart"/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однополярному</w:t>
      </w:r>
      <w:proofErr w:type="spellEnd"/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живленні ми можемо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lastRenderedPageBreak/>
        <w:t>прац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ювати з низькими вхідними напруга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ми.</w:t>
      </w:r>
      <w:r w:rsidR="00EC1C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 третіх ми його </w:t>
      </w:r>
      <w:r w:rsidR="00EC1C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підключили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 якості опе</w:t>
      </w:r>
      <w:r w:rsidR="00EC1C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раційного підсилювача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 w:rsidR="00B85A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підключивши його 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від’ємним зворотнім зв’язком.</w:t>
      </w:r>
    </w:p>
    <w:p w:rsidR="0009674E" w:rsidRDefault="0009674E" w:rsidP="0009674E">
      <w:pPr>
        <w:spacing w:line="360" w:lineRule="auto"/>
        <w:ind w:firstLine="4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:rsidR="00CD00EE" w:rsidRPr="00D37800" w:rsidRDefault="00D37800" w:rsidP="009D16D4">
      <w:pPr>
        <w:pStyle w:val="2"/>
        <w:ind w:firstLine="420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4" w:name="_Toc516070788"/>
      <w:r w:rsidRPr="00D3780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1.</w:t>
      </w:r>
      <w:proofErr w:type="gramStart"/>
      <w:r w:rsidRPr="00D3780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2.Робота</w:t>
      </w:r>
      <w:proofErr w:type="gramEnd"/>
      <w:r w:rsidRPr="00D3780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D3780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схеми</w:t>
      </w:r>
      <w:bookmarkEnd w:id="4"/>
      <w:proofErr w:type="spellEnd"/>
    </w:p>
    <w:p w:rsidR="006D5F7D" w:rsidRPr="0009674E" w:rsidRDefault="003D5D76" w:rsidP="0009674E">
      <w:pPr>
        <w:spacing w:line="360" w:lineRule="auto"/>
        <w:ind w:firstLine="4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Наш температурний датчик 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VT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2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3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ввімкнен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ий в вимірювальний міст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створений резисторами 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1,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4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5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6.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Міст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живиться від параметричного стабілізатора напруги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VD</w:t>
      </w:r>
      <w:r w:rsidRP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1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P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7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  <w:r w:rsidR="00B85A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Необх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ідність використання нашого стабілізатора 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зв’язана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з тим,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що напруга від ПК є досить не стабільною.</w:t>
      </w:r>
      <w:r w:rsidR="00B85A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Змінний резистор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="0050057D"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5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дозволяє зміщувати регулюючу характеристику,</w:t>
      </w:r>
      <w:r w:rsidR="00AF011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а зміна номіналу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</w:t>
      </w:r>
      <w:r w:rsidR="0050057D" w:rsidRPr="006D5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8 </w:t>
      </w:r>
      <w:r w:rsidR="0050057D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дозволяє міняти її нахил.</w:t>
      </w:r>
      <w:r w:rsidR="006D5F7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045627" w:rsidRDefault="0050057D" w:rsidP="009D16D4">
      <w:pPr>
        <w:spacing w:line="360" w:lineRule="auto"/>
        <w:ind w:firstLine="420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Конденсатори С1 і С2 забезпечують стійкість регулятора</w:t>
      </w:r>
      <w:r w:rsidR="00DE78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до перепадів напруги</w:t>
      </w:r>
      <w:r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  <w:r>
        <w:rPr>
          <w:rFonts w:ascii="Verdana" w:hAnsi="Verdana"/>
          <w:color w:val="000000"/>
          <w:sz w:val="20"/>
          <w:szCs w:val="20"/>
          <w:shd w:val="clear" w:color="auto" w:fill="FFFFFF"/>
          <w:lang w:val="uk-UA"/>
        </w:rPr>
        <w:br/>
      </w:r>
    </w:p>
    <w:p w:rsidR="00366457" w:rsidRDefault="00366457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2908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х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57" w:rsidRPr="00CD00EE" w:rsidRDefault="00D41C88" w:rsidP="00CD00EE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</w:pPr>
      <w:r w:rsidRPr="00CD00E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Рис.1.</w:t>
      </w:r>
      <w:proofErr w:type="gramStart"/>
      <w:r w:rsidRPr="00CD00E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4</w:t>
      </w:r>
      <w:r w:rsidR="005E2C73" w:rsidRPr="00CD00E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.Принципова</w:t>
      </w:r>
      <w:proofErr w:type="gramEnd"/>
      <w:r w:rsidR="005E2C73" w:rsidRPr="00CD00E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 xml:space="preserve"> схема регулятора</w:t>
      </w:r>
    </w:p>
    <w:p w:rsidR="00366457" w:rsidRPr="00C45733" w:rsidRDefault="007D65F7" w:rsidP="009D16D4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Принцип регулятора полягає в тому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 тому,</w:t>
      </w:r>
      <w:r w:rsidR="00CD00EE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proofErr w:type="spellStart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що</w:t>
      </w:r>
      <w:proofErr w:type="spellEnd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наш </w:t>
      </w:r>
      <w:proofErr w:type="spellStart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температурний</w:t>
      </w:r>
      <w:proofErr w:type="spellEnd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датчик </w:t>
      </w:r>
      <w:proofErr w:type="spellStart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ма</w:t>
      </w:r>
      <w:proofErr w:type="spellEnd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є від’ємний температурний коефіцієнт,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 ході цього напруга на датчику від збільшення температури-спадає.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А отже на невід’ємний вхід 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lastRenderedPageBreak/>
        <w:t>компа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ратора подається менша напруга.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Виходячи з цього вихід комп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а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ратора видає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меншу напругу і на нашому </w:t>
      </w:r>
      <w:proofErr w:type="spellStart"/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рі</w:t>
      </w:r>
      <w:proofErr w:type="spellEnd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,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чим менша напруга від </w:t>
      </w:r>
      <w:proofErr w:type="spellStart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вихода</w:t>
      </w:r>
      <w:proofErr w:type="spellEnd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комп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а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ратора тим напруга </w:t>
      </w:r>
      <w:proofErr w:type="spellStart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кулера</w:t>
      </w:r>
      <w:proofErr w:type="spellEnd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ближча до </w:t>
      </w:r>
      <w:proofErr w:type="spellStart"/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Vcc</w:t>
      </w:r>
      <w:proofErr w:type="spellEnd"/>
      <w:r w:rsidR="00C45733" w:rsidRP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09674E" w:rsidRDefault="0009674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09674E" w:rsidRDefault="0009674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Default="00CD00EE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CD00EE" w:rsidRPr="00D37800" w:rsidRDefault="005B1B75" w:rsidP="009D16D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5" w:name="_Toc516070789"/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highlight w:val="white"/>
          <w:lang w:val="uk-UA"/>
        </w:rPr>
        <w:lastRenderedPageBreak/>
        <w:t>РОЗДІЛ 2</w:t>
      </w:r>
      <w:bookmarkEnd w:id="5"/>
    </w:p>
    <w:p w:rsidR="00366457" w:rsidRPr="0086035F" w:rsidRDefault="0086035F" w:rsidP="009D16D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Розрахунок принципової схеми</w:t>
      </w:r>
    </w:p>
    <w:p w:rsidR="005B1B75" w:rsidRDefault="005B1B75" w:rsidP="009D16D4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Зараз ми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розраху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ємо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теоретично напругу від температури на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неінвертуючому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вході комп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ратора.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Вона задається намиш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термодатчиком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рис.2.1.</w:t>
      </w:r>
    </w:p>
    <w:p w:rsidR="0086035F" w:rsidRDefault="0086035F" w:rsidP="00CD00EE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88958" cy="3541654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хххх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265" cy="35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35F" w:rsidRPr="00CD00EE" w:rsidRDefault="0086035F" w:rsidP="00CD00EE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CD00E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Рис.2.1.Схема </w:t>
      </w:r>
      <w:proofErr w:type="spellStart"/>
      <w:r w:rsidRPr="00CD00EE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термодатчика</w:t>
      </w:r>
      <w:proofErr w:type="spellEnd"/>
    </w:p>
    <w:p w:rsidR="004779A9" w:rsidRDefault="004779A9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=0.6В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(значення з рис.2.2.)</w:t>
      </w:r>
    </w:p>
    <w:p w:rsidR="004779A9" w:rsidRDefault="0086035F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</w:t>
      </w:r>
      <w:r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  <w:lang w:val="en-US"/>
        </w:rPr>
        <w:t>R10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=U</w:t>
      </w:r>
      <w:proofErr w:type="spellStart"/>
      <w:r w:rsidR="004779A9"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  <w:lang w:val="uk-UA"/>
        </w:rPr>
        <w:t>бе</w:t>
      </w:r>
      <w:proofErr w:type="spellEnd"/>
    </w:p>
    <w:p w:rsidR="004779A9" w:rsidRPr="0086035F" w:rsidRDefault="0086035F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</w:t>
      </w:r>
      <w:r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11</w:t>
      </w:r>
      <w:r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</w:t>
      </w:r>
      <w:r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11</w:t>
      </w:r>
      <w:r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*(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UR</w:t>
      </w:r>
      <w:r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10</w:t>
      </w:r>
      <w:r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</w:t>
      </w:r>
      <w:r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10</w:t>
      </w:r>
      <w:proofErr w:type="gramStart"/>
      <w:r w:rsidR="004779A9"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)=</w:t>
      </w:r>
      <w:proofErr w:type="gramEnd"/>
      <w:r w:rsidR="004779A9"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4.5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</w:t>
      </w:r>
    </w:p>
    <w:p w:rsidR="004779A9" w:rsidRDefault="00B85824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</w:t>
      </w:r>
      <w:r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НВК25</w:t>
      </w:r>
      <w:r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=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UR</w:t>
      </w:r>
      <w:r w:rsidR="0086035F"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10</w:t>
      </w:r>
      <w:r w:rsidR="004779A9" w:rsidRP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+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UR</w:t>
      </w:r>
      <w:r w:rsidR="0086035F" w:rsidRP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11</w:t>
      </w:r>
      <w:r w:rsidR="004779A9" w:rsidRP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=5.1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</w:t>
      </w:r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при 25 град </w:t>
      </w:r>
      <w:proofErr w:type="spellStart"/>
      <w:r w:rsidR="00B85A4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цельсія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)</w:t>
      </w:r>
    </w:p>
    <w:p w:rsidR="004779A9" w:rsidRPr="00B85824" w:rsidRDefault="004779A9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Тепер розрахуємо температурний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коеф.нашого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датчика</w:t>
      </w:r>
      <w:r w:rsidR="00B85824"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TcvD</w:t>
      </w:r>
      <w:proofErr w:type="spellEnd"/>
    </w:p>
    <w:p w:rsidR="004779A9" w:rsidRDefault="0086035F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Tcvd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(R</w:t>
      </w:r>
      <w:r w:rsidRP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</w:t>
      </w:r>
      <w:r w:rsidRP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  <w:lang w:val="uk-UA"/>
        </w:rPr>
        <w:t>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/R</w:t>
      </w:r>
      <w:r w:rsidRP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10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+</w:t>
      </w:r>
      <w:proofErr w:type="gramStart"/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1)=</w:t>
      </w:r>
      <w:proofErr w:type="gramEnd"/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-2.3(7+1)=18.4</w:t>
      </w:r>
      <w:proofErr w:type="spellStart"/>
      <w:r w:rsid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мВ</w:t>
      </w:r>
      <w:proofErr w:type="spellEnd"/>
      <w:r w:rsid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/С⁰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,</w:t>
      </w:r>
      <w:r w:rsid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де</w:t>
      </w:r>
    </w:p>
    <w:p w:rsidR="004779A9" w:rsidRDefault="004779A9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Tcvd</w:t>
      </w:r>
      <w:proofErr w:type="spellEnd"/>
      <w:r w:rsidRPr="004779A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температурний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</w:t>
      </w:r>
      <w:r w:rsid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оеф.одного</w:t>
      </w:r>
      <w:proofErr w:type="spellEnd"/>
      <w:r w:rsid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п-н переходу.=-2.3М/С⁰</w:t>
      </w:r>
    </w:p>
    <w:p w:rsidR="004779A9" w:rsidRDefault="0086035F" w:rsidP="009D16D4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lastRenderedPageBreak/>
        <w:t xml:space="preserve">Тепер розрахуємо та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запишемо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залежність напруги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термодатчика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від температури.</w:t>
      </w:r>
    </w:p>
    <w:p w:rsidR="0086035F" w:rsidRPr="009D16D4" w:rsidRDefault="00B85824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</w:t>
      </w:r>
      <w:r w:rsidRP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  <w:lang w:val="uk-UA"/>
        </w:rPr>
        <w:t>НВК</w:t>
      </w:r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(</w:t>
      </w:r>
      <w:proofErr w:type="gramEnd"/>
      <w:r w:rsidRP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  <w:lang w:val="en-US"/>
        </w:rPr>
        <w:t>t</w:t>
      </w:r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)=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</w:t>
      </w:r>
      <w:r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НВК25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+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TcvD</w:t>
      </w:r>
      <w:proofErr w:type="spellEnd"/>
      <w:r w:rsidR="0086035F" w:rsidRPr="009D16D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*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</w:t>
      </w:r>
    </w:p>
    <w:p w:rsidR="00A03C23" w:rsidRPr="00A03C23" w:rsidRDefault="00A03C23" w:rsidP="00A03C23">
      <w:pPr>
        <w:spacing w:line="36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perscript"/>
          <w:lang w:val="uk-UA"/>
        </w:rPr>
      </w:pP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Таблиця </w:t>
      </w: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2.1. Залежність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U</w:t>
      </w:r>
      <w:r w:rsidRP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</w:rPr>
        <w:t>НВК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vertAlign w:val="subscript"/>
          <w:lang w:val="uk-UA"/>
        </w:rPr>
        <w:t xml:space="preserve"> </w:t>
      </w: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від температури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</w:tblGrid>
      <w:tr w:rsidR="00B85824" w:rsidRPr="009057A9" w:rsidTr="00B85824">
        <w:trPr>
          <w:trHeight w:val="485"/>
        </w:trPr>
        <w:tc>
          <w:tcPr>
            <w:tcW w:w="1335" w:type="dxa"/>
          </w:tcPr>
          <w:p w:rsidR="00B85824" w:rsidRPr="00B85824" w:rsidRDefault="00E13B32" w:rsidP="00E13B3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t,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С⁰</w:t>
            </w:r>
          </w:p>
        </w:tc>
        <w:tc>
          <w:tcPr>
            <w:tcW w:w="1335" w:type="dxa"/>
          </w:tcPr>
          <w:p w:rsidR="00B85824" w:rsidRPr="00E13B32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U</w:t>
            </w:r>
            <w:r w:rsidRPr="00A03C2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НВК</w:t>
            </w:r>
            <w:r w:rsid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 xml:space="preserve">, </w:t>
            </w:r>
            <w:r w:rsidR="00E13B32"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В</w:t>
            </w:r>
            <w:r w:rsid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 xml:space="preserve"> </w:t>
            </w:r>
          </w:p>
        </w:tc>
      </w:tr>
      <w:tr w:rsidR="00B85824" w:rsidTr="009816F1">
        <w:tc>
          <w:tcPr>
            <w:tcW w:w="1335" w:type="dxa"/>
          </w:tcPr>
          <w:p w:rsidR="00B85824" w:rsidRPr="0043751B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25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5.1</w:t>
            </w:r>
          </w:p>
        </w:tc>
      </w:tr>
      <w:tr w:rsidR="00B85824" w:rsidTr="009816F1">
        <w:tc>
          <w:tcPr>
            <w:tcW w:w="1335" w:type="dxa"/>
          </w:tcPr>
          <w:p w:rsidR="00B85824" w:rsidRPr="0043751B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35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4.91</w:t>
            </w:r>
          </w:p>
        </w:tc>
      </w:tr>
      <w:tr w:rsidR="00B85824" w:rsidTr="009816F1">
        <w:tc>
          <w:tcPr>
            <w:tcW w:w="1335" w:type="dxa"/>
          </w:tcPr>
          <w:p w:rsidR="00B85824" w:rsidRPr="0043751B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45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4.73</w:t>
            </w:r>
          </w:p>
        </w:tc>
      </w:tr>
      <w:tr w:rsidR="00B85824" w:rsidTr="009816F1">
        <w:tc>
          <w:tcPr>
            <w:tcW w:w="1335" w:type="dxa"/>
          </w:tcPr>
          <w:p w:rsidR="00B85824" w:rsidRPr="0043751B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55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4.54</w:t>
            </w:r>
          </w:p>
        </w:tc>
      </w:tr>
      <w:tr w:rsidR="00B85824" w:rsidTr="009816F1">
        <w:tc>
          <w:tcPr>
            <w:tcW w:w="1335" w:type="dxa"/>
          </w:tcPr>
          <w:p w:rsidR="00B85824" w:rsidRPr="0043751B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65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4.36</w:t>
            </w:r>
          </w:p>
        </w:tc>
      </w:tr>
      <w:tr w:rsidR="00B85824" w:rsidTr="009816F1">
        <w:tc>
          <w:tcPr>
            <w:tcW w:w="1335" w:type="dxa"/>
          </w:tcPr>
          <w:p w:rsidR="00B85824" w:rsidRPr="0043751B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75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4.18</w:t>
            </w:r>
          </w:p>
        </w:tc>
      </w:tr>
      <w:tr w:rsidR="00B85824" w:rsidTr="009816F1"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85</w:t>
            </w:r>
          </w:p>
        </w:tc>
        <w:tc>
          <w:tcPr>
            <w:tcW w:w="1335" w:type="dxa"/>
          </w:tcPr>
          <w:p w:rsidR="00B85824" w:rsidRDefault="00B85824" w:rsidP="009816F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3.99</w:t>
            </w:r>
          </w:p>
        </w:tc>
      </w:tr>
    </w:tbl>
    <w:p w:rsidR="00A03C23" w:rsidRDefault="00A03C23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B85824" w:rsidRPr="00B85824" w:rsidRDefault="00B85824" w:rsidP="009D16D4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 отриманих значень в таблиці побудуємо графік</w:t>
      </w:r>
      <w:r w:rsidR="00A03C2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, який зображений на рис.2.2</w:t>
      </w:r>
      <w:r w:rsidRPr="00B858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:</w:t>
      </w:r>
    </w:p>
    <w:p w:rsidR="00B85824" w:rsidRDefault="000462B4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-3810</wp:posOffset>
            </wp:positionV>
            <wp:extent cx="4595190" cy="2743200"/>
            <wp:effectExtent l="0" t="0" r="15240" b="0"/>
            <wp:wrapTight wrapText="bothSides">
              <wp:wrapPolygon edited="0">
                <wp:start x="0" y="0"/>
                <wp:lineTo x="0" y="21450"/>
                <wp:lineTo x="21582" y="21450"/>
                <wp:lineTo x="21582" y="0"/>
                <wp:lineTo x="0" y="0"/>
              </wp:wrapPolygon>
            </wp:wrapTight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</w:p>
    <w:p w:rsid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</w:p>
    <w:p w:rsid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</w:p>
    <w:p w:rsid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</w:p>
    <w:p w:rsid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</w:p>
    <w:p w:rsid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</w:p>
    <w:p w:rsid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</w:p>
    <w:p w:rsidR="00A03C23" w:rsidRPr="00A03C23" w:rsidRDefault="00A03C23" w:rsidP="00A03C23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Рис.2.2 Залежність </w:t>
      </w: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U</w:t>
      </w: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bscript"/>
        </w:rPr>
        <w:t>НВК</w:t>
      </w: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bscript"/>
          <w:lang w:val="uk-UA"/>
        </w:rPr>
        <w:t xml:space="preserve"> </w:t>
      </w:r>
      <w:r w:rsidRPr="00A03C2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від температури</w:t>
      </w:r>
    </w:p>
    <w:p w:rsidR="00B85824" w:rsidRPr="00B85824" w:rsidRDefault="00B85824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4779A9" w:rsidRPr="004779A9" w:rsidRDefault="004779A9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66457" w:rsidRPr="004779A9" w:rsidRDefault="0065416E" w:rsidP="009F31B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360716" cy="47516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ередаточна характеристик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487" cy="47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457" w:rsidRPr="009F31B8" w:rsidRDefault="001754FE" w:rsidP="009F31B8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</w:pPr>
      <w:r w:rsidRPr="009F31B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Рис.</w:t>
      </w:r>
      <w:r w:rsidR="0074540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2.3</w:t>
      </w:r>
      <w:r w:rsidRPr="009F31B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.</w:t>
      </w:r>
      <w:r w:rsidR="009F31B8" w:rsidRPr="009F31B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Передаточна характеристи</w:t>
      </w:r>
      <w:r w:rsidRPr="009F31B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ка </w:t>
      </w:r>
      <w:r w:rsidRPr="009F31B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KT</w:t>
      </w:r>
      <w:r w:rsidRPr="009F31B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814</w:t>
      </w:r>
    </w:p>
    <w:p w:rsidR="00366457" w:rsidRPr="004779A9" w:rsidRDefault="00366457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366457" w:rsidRPr="004779A9" w:rsidRDefault="00366457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366457" w:rsidRPr="004779A9" w:rsidRDefault="00366457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366457" w:rsidRPr="004779A9" w:rsidRDefault="00366457" w:rsidP="0044077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FE6791" w:rsidRDefault="00FE6791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FE6791" w:rsidRDefault="00FE6791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9F31B8" w:rsidRDefault="009F31B8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745405" w:rsidRDefault="00745405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D37800" w:rsidRDefault="00D37800">
      <w:pPr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9F31B8" w:rsidRPr="00D37800" w:rsidRDefault="009F31B8" w:rsidP="009D16D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6" w:name="_Toc516070790"/>
      <w:r w:rsidRPr="00D37800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РОЗДІЛ 3</w:t>
      </w:r>
      <w:bookmarkEnd w:id="6"/>
    </w:p>
    <w:p w:rsidR="005C0BAD" w:rsidRPr="009F31B8" w:rsidRDefault="000462B4" w:rsidP="009D16D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 w:rsidRPr="009F31B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Моделювання</w:t>
      </w:r>
      <w:proofErr w:type="spellEnd"/>
      <w:r w:rsidRPr="009F31B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F31B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роботи</w:t>
      </w:r>
      <w:proofErr w:type="spellEnd"/>
      <w:r w:rsidRPr="009F31B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F31B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приладу</w:t>
      </w:r>
      <w:proofErr w:type="spellEnd"/>
    </w:p>
    <w:p w:rsidR="00FE7600" w:rsidRDefault="00FE7600" w:rsidP="00FE76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Для перевірки розрахунків необхідно провести моделювання роботи приладу. Моделювання будемо проводити в програмі </w:t>
      </w:r>
      <w:proofErr w:type="spellStart"/>
      <w:r w:rsidRPr="009624C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LTSpice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  <w:r w:rsidRPr="009624C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</w:t>
      </w:r>
      <w:proofErr w:type="spellStart"/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ане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програмне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забезпечення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дуже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просте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користуванні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і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дозволяє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за короткий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проміжок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часу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провести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необхідне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але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має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дуже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велику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точність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FE7600" w:rsidRDefault="00FE7600" w:rsidP="00FE76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proofErr w:type="gram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Для початку</w:t>
      </w:r>
      <w:proofErr w:type="gram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складемо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схему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регулятора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 </w:t>
      </w:r>
      <w:proofErr w:type="spellStart"/>
      <w:r w:rsidRPr="009624C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LTSpice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</w:p>
    <w:p w:rsidR="00FE7600" w:rsidRPr="009624CC" w:rsidRDefault="00FE7600" w:rsidP="00FE76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27940" cy="27660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_лт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563" cy="27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2E" w:rsidRPr="009F31B8" w:rsidRDefault="00FE7600" w:rsidP="009F31B8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9F31B8">
        <w:rPr>
          <w:rFonts w:ascii="Times New Roman" w:hAnsi="Times New Roman" w:cs="Times New Roman"/>
          <w:i/>
          <w:sz w:val="28"/>
          <w:szCs w:val="28"/>
        </w:rPr>
        <w:t>Рис.3.1.</w:t>
      </w:r>
      <w:r w:rsidR="0074540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9F31B8">
        <w:rPr>
          <w:rFonts w:ascii="Times New Roman" w:hAnsi="Times New Roman" w:cs="Times New Roman"/>
          <w:i/>
          <w:sz w:val="28"/>
          <w:szCs w:val="28"/>
        </w:rPr>
        <w:t>Схема в симулятор</w:t>
      </w:r>
      <w:r w:rsidRPr="009F31B8">
        <w:rPr>
          <w:rFonts w:ascii="Times New Roman" w:hAnsi="Times New Roman" w:cs="Times New Roman"/>
          <w:i/>
          <w:sz w:val="28"/>
          <w:szCs w:val="28"/>
          <w:lang w:val="uk-UA"/>
        </w:rPr>
        <w:t>і.</w:t>
      </w:r>
    </w:p>
    <w:p w:rsidR="000F2A41" w:rsidRDefault="00DD738D" w:rsidP="000F2A4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</w:t>
      </w:r>
      <w:r w:rsidRPr="00DD738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 цій симуляції виступає як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куллер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0F2A41"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Під час складання схеми я використав </w:t>
      </w:r>
      <w:r w:rsidR="000F2A41"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команду </w:t>
      </w:r>
      <w:r w:rsidR="000F2A41"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dc</w:t>
      </w:r>
      <w:r w:rsidR="000F2A41" w:rsidRP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temp</w:t>
      </w:r>
      <w:r w:rsidR="000F2A41"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 Завдяки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цій команді я роблю 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DC</w:t>
      </w:r>
      <w:r w:rsidR="000F2A41" w:rsidRP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температурний аналіз </w:t>
      </w:r>
      <w:r w:rsidR="000F2A41"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задавши початкову температуру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,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кінцеву та </w:t>
      </w:r>
      <w:proofErr w:type="spellStart"/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ії</w:t>
      </w:r>
      <w:proofErr w:type="spellEnd"/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крок.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0F2A4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 ход</w:t>
      </w:r>
      <w:r w:rsidR="004825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і 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даної</w:t>
      </w:r>
      <w:r w:rsidR="004825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команди</w:t>
      </w:r>
      <w:r w:rsidR="004825CB" w:rsidRPr="004825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ми отримали граф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ік, де на о</w:t>
      </w:r>
      <w:r w:rsidR="004825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сі 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Х у</w:t>
      </w:r>
      <w:r w:rsidR="004825C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нас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виставлена температу</w:t>
      </w:r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а</w:t>
      </w:r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на осі 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У</w:t>
      </w:r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proofErr w:type="spellStart"/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у</w:t>
      </w:r>
      <w:proofErr w:type="spellEnd"/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нас напруга.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На першому графіку</w:t>
      </w:r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я показав 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залежність напруги виходу на нашому </w:t>
      </w:r>
      <w:proofErr w:type="spellStart"/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кулері</w:t>
      </w:r>
      <w:proofErr w:type="spellEnd"/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2123A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рис 3.2. А </w:t>
      </w:r>
      <w:r w:rsidR="00F2703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другим,</w:t>
      </w:r>
      <w:r w:rsidR="0074540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0462B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напругу</w:t>
      </w:r>
      <w:r w:rsidR="00F2703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НВК рис.3.3.</w:t>
      </w:r>
    </w:p>
    <w:p w:rsidR="00F27032" w:rsidRDefault="00F27032" w:rsidP="000462B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F27032" w:rsidRPr="009624CC" w:rsidRDefault="00403A38" w:rsidP="00403A38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00445" cy="1596788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имвіх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502" cy="16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600" w:rsidRPr="00745405" w:rsidRDefault="00403A38" w:rsidP="00745405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405">
        <w:rPr>
          <w:rFonts w:ascii="Times New Roman" w:hAnsi="Times New Roman" w:cs="Times New Roman"/>
          <w:i/>
          <w:sz w:val="28"/>
          <w:szCs w:val="28"/>
          <w:lang w:val="uk-UA"/>
        </w:rPr>
        <w:t>Рис3.2..напруга на виході від температури</w:t>
      </w:r>
    </w:p>
    <w:p w:rsidR="005C0BAD" w:rsidRDefault="005C0B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0BAD" w:rsidRDefault="005C0B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0BAD" w:rsidRDefault="005C0B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0BAD" w:rsidRDefault="00403A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00140" cy="19615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имнв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66" cy="19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AD" w:rsidRDefault="005C0BA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C0BAD" w:rsidRDefault="00403A38" w:rsidP="00745405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45405">
        <w:rPr>
          <w:rFonts w:ascii="Times New Roman" w:hAnsi="Times New Roman" w:cs="Times New Roman"/>
          <w:i/>
          <w:sz w:val="28"/>
          <w:szCs w:val="28"/>
          <w:lang w:val="uk-UA"/>
        </w:rPr>
        <w:t>Рис.3.3.напруга на НВК від температури</w:t>
      </w:r>
    </w:p>
    <w:p w:rsidR="00745405" w:rsidRPr="00745405" w:rsidRDefault="00745405" w:rsidP="00745405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D738D" w:rsidRDefault="00DD738D" w:rsidP="009D16D4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Зняті значення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запишемо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таблицю</w:t>
      </w:r>
      <w:r w:rsidR="00745405">
        <w:rPr>
          <w:rFonts w:ascii="Times New Roman" w:hAnsi="Times New Roman" w:cs="Times New Roman"/>
          <w:sz w:val="28"/>
          <w:szCs w:val="28"/>
          <w:lang w:val="uk-UA"/>
        </w:rPr>
        <w:t xml:space="preserve"> 3.1</w:t>
      </w:r>
    </w:p>
    <w:p w:rsidR="005C0BAD" w:rsidRDefault="00745405" w:rsidP="00CD790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D7908">
        <w:rPr>
          <w:rFonts w:ascii="Times New Roman" w:hAnsi="Times New Roman" w:cs="Times New Roman"/>
          <w:i/>
          <w:sz w:val="28"/>
          <w:szCs w:val="28"/>
          <w:lang w:val="uk-UA"/>
        </w:rPr>
        <w:t xml:space="preserve">Таблиця 3.1 Значення </w:t>
      </w:r>
      <w:proofErr w:type="spellStart"/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U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bscript"/>
        </w:rPr>
        <w:t>вих</w:t>
      </w:r>
      <w:proofErr w:type="spellEnd"/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bscript"/>
        </w:rPr>
        <w:t>,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vertAlign w:val="subscript"/>
          <w:lang w:val="uk-UA"/>
        </w:rPr>
        <w:t xml:space="preserve"> 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uk-UA"/>
        </w:rPr>
        <w:t>і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vertAlign w:val="superscript"/>
          <w:lang w:val="uk-UA"/>
        </w:rPr>
        <w:t xml:space="preserve"> 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U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bscript"/>
        </w:rPr>
        <w:t>НВК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 в</w:t>
      </w:r>
      <w:r w:rsidR="00CD7908" w:rsidRPr="00CD790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vertAlign w:val="subscript"/>
        </w:rPr>
        <w:t xml:space="preserve"> </w:t>
      </w:r>
      <w:r w:rsidR="00CD7908" w:rsidRPr="00CD7908">
        <w:rPr>
          <w:rFonts w:ascii="Times New Roman" w:hAnsi="Times New Roman" w:cs="Times New Roman"/>
          <w:i/>
          <w:sz w:val="28"/>
          <w:szCs w:val="28"/>
          <w:lang w:val="uk-UA"/>
        </w:rPr>
        <w:t>залежності від температури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</w:tblGrid>
      <w:tr w:rsidR="00CD7908" w:rsidRPr="0043751B" w:rsidTr="009816F1">
        <w:trPr>
          <w:trHeight w:val="483"/>
        </w:trPr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t,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С⁰</w:t>
            </w:r>
          </w:p>
        </w:tc>
        <w:tc>
          <w:tcPr>
            <w:tcW w:w="1335" w:type="dxa"/>
          </w:tcPr>
          <w:p w:rsidR="00CD7908" w:rsidRPr="00686B94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U</w:t>
            </w:r>
            <w:r w:rsidRPr="00A03C2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НВК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 xml:space="preserve">,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В</w:t>
            </w:r>
          </w:p>
        </w:tc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вих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 xml:space="preserve">,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В</w:t>
            </w:r>
          </w:p>
        </w:tc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t,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С⁰</w:t>
            </w:r>
          </w:p>
        </w:tc>
        <w:tc>
          <w:tcPr>
            <w:tcW w:w="1335" w:type="dxa"/>
          </w:tcPr>
          <w:p w:rsidR="00CD7908" w:rsidRPr="00686B94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U</w:t>
            </w:r>
            <w:r w:rsidRPr="00A03C23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НВК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 xml:space="preserve">,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В</w:t>
            </w:r>
          </w:p>
        </w:tc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вих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 xml:space="preserve">,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В</w:t>
            </w:r>
          </w:p>
        </w:tc>
      </w:tr>
      <w:tr w:rsidR="00CD7908" w:rsidRPr="0043751B" w:rsidTr="009816F1"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25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5.12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0.002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85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4.36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11.7</w:t>
            </w:r>
          </w:p>
        </w:tc>
      </w:tr>
      <w:tr w:rsidR="00CD7908" w:rsidRPr="0043751B" w:rsidTr="009816F1">
        <w:trPr>
          <w:gridAfter w:val="3"/>
          <w:wAfter w:w="4005" w:type="dxa"/>
        </w:trPr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35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0.287</w:t>
            </w:r>
          </w:p>
        </w:tc>
      </w:tr>
      <w:tr w:rsidR="00CD7908" w:rsidRPr="0043751B" w:rsidTr="009816F1">
        <w:trPr>
          <w:gridAfter w:val="3"/>
          <w:wAfter w:w="4005" w:type="dxa"/>
        </w:trPr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45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4.87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1.9</w:t>
            </w:r>
          </w:p>
        </w:tc>
      </w:tr>
      <w:tr w:rsidR="00CD7908" w:rsidRPr="0043751B" w:rsidTr="009816F1">
        <w:trPr>
          <w:gridAfter w:val="3"/>
          <w:wAfter w:w="4005" w:type="dxa"/>
        </w:trPr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55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4.74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4.8</w:t>
            </w:r>
          </w:p>
        </w:tc>
      </w:tr>
      <w:tr w:rsidR="00CD7908" w:rsidRPr="0043751B" w:rsidTr="009816F1">
        <w:trPr>
          <w:gridAfter w:val="3"/>
          <w:wAfter w:w="4005" w:type="dxa"/>
        </w:trPr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65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4.62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7.9</w:t>
            </w:r>
          </w:p>
        </w:tc>
      </w:tr>
      <w:tr w:rsidR="00CD7908" w:rsidRPr="0043751B" w:rsidTr="009816F1">
        <w:trPr>
          <w:gridAfter w:val="3"/>
          <w:wAfter w:w="4005" w:type="dxa"/>
        </w:trPr>
        <w:tc>
          <w:tcPr>
            <w:tcW w:w="1335" w:type="dxa"/>
          </w:tcPr>
          <w:p w:rsidR="00CD7908" w:rsidRPr="0043751B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75</w:t>
            </w:r>
          </w:p>
        </w:tc>
        <w:tc>
          <w:tcPr>
            <w:tcW w:w="1335" w:type="dxa"/>
          </w:tcPr>
          <w:p w:rsidR="00CD7908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4.5</w:t>
            </w:r>
          </w:p>
        </w:tc>
        <w:tc>
          <w:tcPr>
            <w:tcW w:w="1335" w:type="dxa"/>
          </w:tcPr>
          <w:p w:rsidR="00CD7908" w:rsidRPr="00DD738D" w:rsidRDefault="00CD7908" w:rsidP="00CD7908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10.2</w:t>
            </w:r>
          </w:p>
        </w:tc>
      </w:tr>
    </w:tbl>
    <w:p w:rsidR="003D76B5" w:rsidRPr="00D37800" w:rsidRDefault="00CD7908" w:rsidP="009D16D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7" w:name="_Toc516070791"/>
      <w:r w:rsidRPr="00D37800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РОЗДІЛ 4</w:t>
      </w:r>
      <w:bookmarkEnd w:id="7"/>
    </w:p>
    <w:p w:rsidR="00950664" w:rsidRPr="00CD7908" w:rsidRDefault="00950664" w:rsidP="009D16D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 w:rsidRPr="00CD790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Розробка</w:t>
      </w:r>
      <w:proofErr w:type="spellEnd"/>
      <w:r w:rsidRPr="00CD790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та </w:t>
      </w:r>
      <w:proofErr w:type="spellStart"/>
      <w:r w:rsidRPr="00CD790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дослідження</w:t>
      </w:r>
      <w:proofErr w:type="spellEnd"/>
      <w:r w:rsidRPr="00CD790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CD7908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прототипу</w:t>
      </w:r>
    </w:p>
    <w:p w:rsidR="00950664" w:rsidRDefault="00950664" w:rsidP="009D16D4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Тепер розпочнемо створення прототипу. Для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його 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створення я взяв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макетну плату на 400 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отворів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На рисунку 4.1 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зображений робочий прототип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</w:p>
    <w:p w:rsidR="002D6921" w:rsidRDefault="005C0BA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8-06-05_13-33-5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921" w:rsidRPr="00155061" w:rsidRDefault="002D6921" w:rsidP="00155061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15506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Рис.4.1 Робочий прототип </w:t>
      </w:r>
    </w:p>
    <w:p w:rsidR="00F87719" w:rsidRDefault="002D6921" w:rsidP="003967A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Мій прототип живиться від блоку живлення на 12В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. Я взяв живлення 12В тому, що живлення </w:t>
      </w:r>
      <w:proofErr w:type="spellStart"/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кулера</w:t>
      </w:r>
      <w:proofErr w:type="spellEnd"/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від ПК приблизно складає 12В. Цей блок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складається з 8-ми батарейок </w:t>
      </w:r>
      <w:r w:rsid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по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1.5В типу АА.</w:t>
      </w:r>
      <w:r w:rsid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ля демонстрації</w:t>
      </w:r>
      <w:r w:rsidR="000A1B4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я взяв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 w:rsid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model</w:t>
      </w:r>
      <w:r w:rsidR="002B1D31" w:rsidRP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HC4010D12MS без </w:t>
      </w:r>
      <w:proofErr w:type="spellStart"/>
      <w:r w:rsidR="002B1D3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таходатчика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на 12В.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Для від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воду транзистора,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для </w:t>
      </w:r>
      <w:r w:rsidR="00155061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зручності</w:t>
      </w:r>
      <w:r w:rsidR="00C45733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, </w:t>
      </w:r>
      <w:r w:rsidR="00266C3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я використовую </w:t>
      </w:r>
      <w:proofErr w:type="spellStart"/>
      <w:r w:rsidR="00266C3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джампера</w:t>
      </w:r>
      <w:proofErr w:type="spellEnd"/>
      <w:r w:rsidR="00266C3D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</w:p>
    <w:p w:rsidR="00F87719" w:rsidRDefault="00F87719" w:rsidP="003967A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Тепер зробимо заміри прототипу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для практичних значень.</w:t>
      </w:r>
    </w:p>
    <w:p w:rsidR="00F87719" w:rsidRDefault="00F87719" w:rsidP="003967A5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Спочатку заміряємо три положення</w:t>
      </w:r>
      <w:r w:rsidRPr="00F8771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:</w:t>
      </w:r>
      <w:r w:rsidR="003967A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а)коли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не крутиться</w:t>
      </w:r>
      <w:r w:rsidRPr="00F8771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;</w:t>
      </w:r>
      <w:r w:rsidR="003967A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б)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коли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почав крутитися</w:t>
      </w:r>
      <w:r w:rsidR="00DE0FF7" w:rsidRP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;</w:t>
      </w:r>
      <w:r w:rsidR="003967A5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коли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крутиться на максимум.</w:t>
      </w:r>
    </w:p>
    <w:p w:rsidR="006D40E5" w:rsidRDefault="006D40E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62600" cy="417180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80605-19120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163" cy="417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E5" w:rsidRPr="003967A5" w:rsidRDefault="00DE0FF7" w:rsidP="003967A5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Рис.4.2.</w:t>
      </w:r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en-US"/>
        </w:rPr>
        <w:t>a</w:t>
      </w:r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)</w:t>
      </w:r>
      <w:proofErr w:type="spellStart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 не крутиться</w:t>
      </w:r>
    </w:p>
    <w:p w:rsidR="00DE0FF7" w:rsidRPr="00DE0FF7" w:rsidRDefault="003967A5" w:rsidP="009D16D4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615315</wp:posOffset>
            </wp:positionH>
            <wp:positionV relativeFrom="paragraph">
              <wp:posOffset>635635</wp:posOffset>
            </wp:positionV>
            <wp:extent cx="3958583" cy="2968831"/>
            <wp:effectExtent l="0" t="0" r="4445" b="3175"/>
            <wp:wrapTight wrapText="bothSides">
              <wp:wrapPolygon edited="0">
                <wp:start x="0" y="0"/>
                <wp:lineTo x="0" y="21484"/>
                <wp:lineTo x="21520" y="21484"/>
                <wp:lineTo x="2152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80605-19152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83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Це положення </w:t>
      </w:r>
      <w:proofErr w:type="spellStart"/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калібрується</w:t>
      </w:r>
      <w:proofErr w:type="spellEnd"/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змінним 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резистором R5.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Ми вибираємо положен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н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я резистора так,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щоб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 межах від 0 до 45 С⁰ 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не крутився.</w:t>
      </w:r>
      <w:r w:rsidR="00DE0FF7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</w:p>
    <w:p w:rsidR="00DE0FF7" w:rsidRPr="003967A5" w:rsidRDefault="00DE0FF7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D40E5" w:rsidRDefault="006D40E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967A5" w:rsidRDefault="003967A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967A5" w:rsidRDefault="003967A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967A5" w:rsidRDefault="003967A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967A5" w:rsidRDefault="003967A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967A5" w:rsidRDefault="003967A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3967A5" w:rsidRDefault="003967A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DE0FF7" w:rsidRPr="003967A5" w:rsidRDefault="00DE0FF7" w:rsidP="003967A5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Рис.4.3.б)</w:t>
      </w:r>
      <w:proofErr w:type="spellStart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 почав крутитись</w:t>
      </w:r>
    </w:p>
    <w:p w:rsidR="006D40E5" w:rsidRPr="00F87719" w:rsidRDefault="006D40E5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3974417" cy="2980707"/>
            <wp:effectExtent l="0" t="0" r="7620" b="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80605-19173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17" cy="298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0BAD" w:rsidRPr="003967A5" w:rsidRDefault="00DE0FF7" w:rsidP="003967A5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</w:pPr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Рис.4.4.в)</w:t>
      </w:r>
      <w:proofErr w:type="spellStart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кулер</w:t>
      </w:r>
      <w:proofErr w:type="spellEnd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 крутиться на </w:t>
      </w:r>
      <w:proofErr w:type="spellStart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макс</w:t>
      </w:r>
      <w:r w:rsidR="003967A5"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и</w:t>
      </w:r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мум</w:t>
      </w:r>
      <w:proofErr w:type="spellEnd"/>
      <w:r w:rsidRPr="003967A5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</w:rPr>
        <w:t>.</w:t>
      </w:r>
    </w:p>
    <w:p w:rsidR="005C0BAD" w:rsidRDefault="00AA4F49" w:rsidP="005D1F99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Для зам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ірів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положення та значень котрі записані в табл.4.1. ми використовували </w:t>
      </w:r>
      <w:r w:rsidR="005D1F9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фен для на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гріву нашого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транзитора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,</w:t>
      </w:r>
      <w:r w:rsidR="005D1F9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термопару прикріплену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ізолентою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до транзистора,</w:t>
      </w:r>
      <w:r w:rsidR="005D1F99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мультиметр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для зняття напруги.</w:t>
      </w:r>
    </w:p>
    <w:p w:rsidR="005C0BAD" w:rsidRPr="00E53DA6" w:rsidRDefault="00E53DA6" w:rsidP="00E53DA6">
      <w:pPr>
        <w:spacing w:line="36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E53DA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Таблиця 4.1 Порівняння </w:t>
      </w:r>
      <w:proofErr w:type="spellStart"/>
      <w:r w:rsidRPr="00E53DA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напруг</w:t>
      </w:r>
      <w:proofErr w:type="spellEnd"/>
      <w:r w:rsidRPr="00E53DA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 НВК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701"/>
        <w:gridCol w:w="1134"/>
        <w:gridCol w:w="1417"/>
        <w:gridCol w:w="1837"/>
      </w:tblGrid>
      <w:tr w:rsidR="0043751B" w:rsidTr="00762D1F">
        <w:trPr>
          <w:trHeight w:val="924"/>
        </w:trPr>
        <w:tc>
          <w:tcPr>
            <w:tcW w:w="988" w:type="dxa"/>
          </w:tcPr>
          <w:p w:rsidR="0043751B" w:rsidRPr="0043751B" w:rsidRDefault="005D1F9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t,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С⁰</w:t>
            </w:r>
          </w:p>
        </w:tc>
        <w:tc>
          <w:tcPr>
            <w:tcW w:w="1134" w:type="dxa"/>
          </w:tcPr>
          <w:p w:rsidR="009057A9" w:rsidRPr="005D1F99" w:rsidRDefault="0043751B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U</w:t>
            </w:r>
            <w:r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teor</w:t>
            </w:r>
            <w:proofErr w:type="spellEnd"/>
            <w:r w:rsid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uk-UA"/>
              </w:rPr>
              <w:t xml:space="preserve"> </w:t>
            </w:r>
            <w:r w:rsidR="00686B94"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НВК</w:t>
            </w:r>
          </w:p>
        </w:tc>
        <w:tc>
          <w:tcPr>
            <w:tcW w:w="1134" w:type="dxa"/>
          </w:tcPr>
          <w:p w:rsidR="00686B94" w:rsidRPr="005D1F99" w:rsidRDefault="0043751B" w:rsidP="00A01FC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U</w:t>
            </w:r>
            <w:r w:rsidR="005D1F99"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>sim</w:t>
            </w:r>
            <w:proofErr w:type="spellEnd"/>
            <w:r w:rsid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r w:rsidR="00686B94"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НВК</w:t>
            </w:r>
          </w:p>
        </w:tc>
        <w:tc>
          <w:tcPr>
            <w:tcW w:w="1701" w:type="dxa"/>
          </w:tcPr>
          <w:p w:rsidR="005D1F99" w:rsidRPr="005D1F99" w:rsidRDefault="005D1F9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Похибка,</w:t>
            </w:r>
            <w:r w:rsidR="00762D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%</w:t>
            </w:r>
          </w:p>
        </w:tc>
        <w:tc>
          <w:tcPr>
            <w:tcW w:w="1134" w:type="dxa"/>
          </w:tcPr>
          <w:p w:rsidR="00686B94" w:rsidRPr="005D1F99" w:rsidRDefault="00A01FC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U</w:t>
            </w:r>
            <w:r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>teor</w:t>
            </w:r>
            <w:proofErr w:type="spellEnd"/>
            <w:r w:rsid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uk-UA"/>
              </w:rPr>
              <w:t xml:space="preserve"> </w:t>
            </w:r>
            <w:r w:rsidR="00B668B7"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uk-UA"/>
              </w:rPr>
              <w:t>НВК</w:t>
            </w:r>
          </w:p>
        </w:tc>
        <w:tc>
          <w:tcPr>
            <w:tcW w:w="1417" w:type="dxa"/>
          </w:tcPr>
          <w:p w:rsidR="00B668B7" w:rsidRPr="005D1F99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U</w:t>
            </w:r>
            <w:proofErr w:type="spellStart"/>
            <w:r w:rsidR="005D1F99"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прак</w:t>
            </w:r>
            <w:proofErr w:type="spellEnd"/>
            <w:r w:rsidR="005D1F99"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 xml:space="preserve"> </w:t>
            </w:r>
            <w:r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uk-UA"/>
              </w:rPr>
              <w:t>НВК</w:t>
            </w:r>
          </w:p>
        </w:tc>
        <w:tc>
          <w:tcPr>
            <w:tcW w:w="1837" w:type="dxa"/>
          </w:tcPr>
          <w:p w:rsidR="0043751B" w:rsidRPr="005D1F99" w:rsidRDefault="005D1F9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П</w:t>
            </w:r>
            <w:r w:rsidR="00762D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ох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ибка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, </w:t>
            </w:r>
            <w:r w:rsidR="00762D1F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%</w:t>
            </w:r>
          </w:p>
        </w:tc>
      </w:tr>
      <w:tr w:rsidR="0043751B" w:rsidTr="00762D1F">
        <w:tc>
          <w:tcPr>
            <w:tcW w:w="988" w:type="dxa"/>
          </w:tcPr>
          <w:p w:rsidR="0043751B" w:rsidRPr="0043751B" w:rsidRDefault="0043751B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25</w:t>
            </w:r>
          </w:p>
        </w:tc>
        <w:tc>
          <w:tcPr>
            <w:tcW w:w="1134" w:type="dxa"/>
          </w:tcPr>
          <w:p w:rsidR="0043751B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5.1</w:t>
            </w:r>
          </w:p>
        </w:tc>
        <w:tc>
          <w:tcPr>
            <w:tcW w:w="1134" w:type="dxa"/>
          </w:tcPr>
          <w:p w:rsidR="00042332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5.12</w:t>
            </w:r>
          </w:p>
        </w:tc>
        <w:tc>
          <w:tcPr>
            <w:tcW w:w="1701" w:type="dxa"/>
          </w:tcPr>
          <w:p w:rsidR="0043751B" w:rsidRPr="00B668B7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0.3</w:t>
            </w:r>
          </w:p>
        </w:tc>
        <w:tc>
          <w:tcPr>
            <w:tcW w:w="1134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5.1</w:t>
            </w:r>
          </w:p>
        </w:tc>
        <w:tc>
          <w:tcPr>
            <w:tcW w:w="141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3,81</w:t>
            </w:r>
          </w:p>
        </w:tc>
        <w:tc>
          <w:tcPr>
            <w:tcW w:w="183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33</w:t>
            </w:r>
          </w:p>
        </w:tc>
      </w:tr>
      <w:tr w:rsidR="0043751B" w:rsidTr="00762D1F">
        <w:tc>
          <w:tcPr>
            <w:tcW w:w="988" w:type="dxa"/>
          </w:tcPr>
          <w:p w:rsidR="0043751B" w:rsidRPr="0043751B" w:rsidRDefault="004779A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35</w:t>
            </w:r>
          </w:p>
        </w:tc>
        <w:tc>
          <w:tcPr>
            <w:tcW w:w="1134" w:type="dxa"/>
          </w:tcPr>
          <w:p w:rsidR="0043751B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4.91</w:t>
            </w:r>
          </w:p>
        </w:tc>
        <w:tc>
          <w:tcPr>
            <w:tcW w:w="1134" w:type="dxa"/>
          </w:tcPr>
          <w:p w:rsidR="00042332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1701" w:type="dxa"/>
          </w:tcPr>
          <w:p w:rsidR="0043751B" w:rsidRPr="00B668B7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1</w:t>
            </w:r>
          </w:p>
        </w:tc>
        <w:tc>
          <w:tcPr>
            <w:tcW w:w="1134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4.91</w:t>
            </w:r>
          </w:p>
        </w:tc>
        <w:tc>
          <w:tcPr>
            <w:tcW w:w="141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3.7</w:t>
            </w:r>
          </w:p>
        </w:tc>
        <w:tc>
          <w:tcPr>
            <w:tcW w:w="183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32</w:t>
            </w:r>
          </w:p>
        </w:tc>
      </w:tr>
      <w:tr w:rsidR="0043751B" w:rsidTr="00762D1F">
        <w:tc>
          <w:tcPr>
            <w:tcW w:w="988" w:type="dxa"/>
          </w:tcPr>
          <w:p w:rsidR="0043751B" w:rsidRPr="0043751B" w:rsidRDefault="004779A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45</w:t>
            </w:r>
          </w:p>
        </w:tc>
        <w:tc>
          <w:tcPr>
            <w:tcW w:w="1134" w:type="dxa"/>
          </w:tcPr>
          <w:p w:rsidR="0043751B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4.73</w:t>
            </w:r>
          </w:p>
        </w:tc>
        <w:tc>
          <w:tcPr>
            <w:tcW w:w="1134" w:type="dxa"/>
          </w:tcPr>
          <w:p w:rsidR="0043751B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4.87</w:t>
            </w:r>
          </w:p>
        </w:tc>
        <w:tc>
          <w:tcPr>
            <w:tcW w:w="1701" w:type="dxa"/>
          </w:tcPr>
          <w:p w:rsidR="0043751B" w:rsidRPr="00B668B7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2</w:t>
            </w:r>
          </w:p>
        </w:tc>
        <w:tc>
          <w:tcPr>
            <w:tcW w:w="1134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4.73</w:t>
            </w:r>
          </w:p>
        </w:tc>
        <w:tc>
          <w:tcPr>
            <w:tcW w:w="141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3.58</w:t>
            </w:r>
          </w:p>
        </w:tc>
        <w:tc>
          <w:tcPr>
            <w:tcW w:w="183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32</w:t>
            </w:r>
          </w:p>
        </w:tc>
      </w:tr>
      <w:tr w:rsidR="0043751B" w:rsidTr="00762D1F">
        <w:tc>
          <w:tcPr>
            <w:tcW w:w="988" w:type="dxa"/>
          </w:tcPr>
          <w:p w:rsidR="0043751B" w:rsidRPr="0043751B" w:rsidRDefault="004779A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55</w:t>
            </w:r>
          </w:p>
        </w:tc>
        <w:tc>
          <w:tcPr>
            <w:tcW w:w="1134" w:type="dxa"/>
          </w:tcPr>
          <w:p w:rsidR="0043751B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4.54</w:t>
            </w:r>
          </w:p>
        </w:tc>
        <w:tc>
          <w:tcPr>
            <w:tcW w:w="1134" w:type="dxa"/>
          </w:tcPr>
          <w:p w:rsidR="0043751B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4.74</w:t>
            </w:r>
          </w:p>
        </w:tc>
        <w:tc>
          <w:tcPr>
            <w:tcW w:w="1701" w:type="dxa"/>
          </w:tcPr>
          <w:p w:rsidR="0043751B" w:rsidRPr="00B668B7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</w:t>
            </w:r>
          </w:p>
        </w:tc>
        <w:tc>
          <w:tcPr>
            <w:tcW w:w="1134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4.54</w:t>
            </w:r>
          </w:p>
        </w:tc>
        <w:tc>
          <w:tcPr>
            <w:tcW w:w="141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3.47</w:t>
            </w:r>
          </w:p>
        </w:tc>
        <w:tc>
          <w:tcPr>
            <w:tcW w:w="183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30</w:t>
            </w:r>
          </w:p>
        </w:tc>
      </w:tr>
      <w:tr w:rsidR="0043751B" w:rsidTr="00762D1F">
        <w:tc>
          <w:tcPr>
            <w:tcW w:w="988" w:type="dxa"/>
          </w:tcPr>
          <w:p w:rsidR="0043751B" w:rsidRPr="0043751B" w:rsidRDefault="004779A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65</w:t>
            </w:r>
          </w:p>
        </w:tc>
        <w:tc>
          <w:tcPr>
            <w:tcW w:w="1134" w:type="dxa"/>
          </w:tcPr>
          <w:p w:rsidR="0043751B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4.36</w:t>
            </w:r>
          </w:p>
        </w:tc>
        <w:tc>
          <w:tcPr>
            <w:tcW w:w="1134" w:type="dxa"/>
          </w:tcPr>
          <w:p w:rsidR="0043751B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4.62</w:t>
            </w:r>
          </w:p>
        </w:tc>
        <w:tc>
          <w:tcPr>
            <w:tcW w:w="1701" w:type="dxa"/>
          </w:tcPr>
          <w:p w:rsidR="0043751B" w:rsidRPr="00B668B7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5</w:t>
            </w:r>
          </w:p>
        </w:tc>
        <w:tc>
          <w:tcPr>
            <w:tcW w:w="1134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4.36</w:t>
            </w:r>
          </w:p>
        </w:tc>
        <w:tc>
          <w:tcPr>
            <w:tcW w:w="141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3.33</w:t>
            </w:r>
          </w:p>
        </w:tc>
        <w:tc>
          <w:tcPr>
            <w:tcW w:w="183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30</w:t>
            </w:r>
          </w:p>
        </w:tc>
      </w:tr>
      <w:tr w:rsidR="0043751B" w:rsidTr="00762D1F">
        <w:tc>
          <w:tcPr>
            <w:tcW w:w="988" w:type="dxa"/>
          </w:tcPr>
          <w:p w:rsidR="0043751B" w:rsidRPr="0043751B" w:rsidRDefault="004779A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75</w:t>
            </w:r>
          </w:p>
        </w:tc>
        <w:tc>
          <w:tcPr>
            <w:tcW w:w="1134" w:type="dxa"/>
          </w:tcPr>
          <w:p w:rsidR="0043751B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4.18</w:t>
            </w:r>
          </w:p>
        </w:tc>
        <w:tc>
          <w:tcPr>
            <w:tcW w:w="1134" w:type="dxa"/>
          </w:tcPr>
          <w:p w:rsidR="0043751B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4.5</w:t>
            </w:r>
          </w:p>
        </w:tc>
        <w:tc>
          <w:tcPr>
            <w:tcW w:w="1701" w:type="dxa"/>
          </w:tcPr>
          <w:p w:rsidR="0043751B" w:rsidRPr="00B668B7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7</w:t>
            </w:r>
          </w:p>
        </w:tc>
        <w:tc>
          <w:tcPr>
            <w:tcW w:w="1134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4.18</w:t>
            </w:r>
          </w:p>
        </w:tc>
        <w:tc>
          <w:tcPr>
            <w:tcW w:w="141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3.03</w:t>
            </w:r>
          </w:p>
        </w:tc>
        <w:tc>
          <w:tcPr>
            <w:tcW w:w="1837" w:type="dxa"/>
          </w:tcPr>
          <w:p w:rsidR="0043751B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37</w:t>
            </w:r>
          </w:p>
        </w:tc>
      </w:tr>
      <w:tr w:rsidR="009057A9" w:rsidTr="00762D1F">
        <w:tc>
          <w:tcPr>
            <w:tcW w:w="988" w:type="dxa"/>
          </w:tcPr>
          <w:p w:rsidR="009057A9" w:rsidRDefault="009057A9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85</w:t>
            </w:r>
          </w:p>
        </w:tc>
        <w:tc>
          <w:tcPr>
            <w:tcW w:w="1134" w:type="dxa"/>
          </w:tcPr>
          <w:p w:rsidR="009057A9" w:rsidRDefault="00E471B6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3.99</w:t>
            </w:r>
          </w:p>
        </w:tc>
        <w:tc>
          <w:tcPr>
            <w:tcW w:w="1134" w:type="dxa"/>
          </w:tcPr>
          <w:p w:rsidR="009057A9" w:rsidRDefault="00042332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4.36</w:t>
            </w:r>
          </w:p>
        </w:tc>
        <w:tc>
          <w:tcPr>
            <w:tcW w:w="1701" w:type="dxa"/>
          </w:tcPr>
          <w:p w:rsidR="009057A9" w:rsidRPr="00B668B7" w:rsidRDefault="00B668B7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9</w:t>
            </w:r>
          </w:p>
        </w:tc>
        <w:tc>
          <w:tcPr>
            <w:tcW w:w="1134" w:type="dxa"/>
          </w:tcPr>
          <w:p w:rsidR="009057A9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3.99</w:t>
            </w:r>
          </w:p>
        </w:tc>
        <w:tc>
          <w:tcPr>
            <w:tcW w:w="1417" w:type="dxa"/>
          </w:tcPr>
          <w:p w:rsidR="009057A9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2.95</w:t>
            </w:r>
          </w:p>
        </w:tc>
        <w:tc>
          <w:tcPr>
            <w:tcW w:w="1837" w:type="dxa"/>
          </w:tcPr>
          <w:p w:rsidR="009057A9" w:rsidRPr="0091760E" w:rsidRDefault="0091760E" w:rsidP="002D692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35</w:t>
            </w:r>
          </w:p>
        </w:tc>
      </w:tr>
    </w:tbl>
    <w:p w:rsidR="00266C3D" w:rsidRDefault="00266C3D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E53DA6" w:rsidRDefault="00E53DA6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E53DA6" w:rsidRDefault="00E53DA6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E53DA6" w:rsidRDefault="00E53DA6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E53DA6" w:rsidRPr="00E53DA6" w:rsidRDefault="00E53DA6" w:rsidP="00E53DA6">
      <w:pPr>
        <w:spacing w:line="360" w:lineRule="auto"/>
        <w:jc w:val="right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E53DA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lastRenderedPageBreak/>
        <w:t xml:space="preserve">Таблиця 4.2 Порівняння вихідних </w:t>
      </w:r>
      <w:proofErr w:type="spellStart"/>
      <w:r w:rsidRPr="00E53DA6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напруг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660"/>
      </w:tblGrid>
      <w:tr w:rsidR="00B668B7" w:rsidTr="00E53DA6">
        <w:trPr>
          <w:trHeight w:val="585"/>
        </w:trPr>
        <w:tc>
          <w:tcPr>
            <w:tcW w:w="1335" w:type="dxa"/>
          </w:tcPr>
          <w:p w:rsidR="00B668B7" w:rsidRPr="0043751B" w:rsidRDefault="005D1F99" w:rsidP="00F14E13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t,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r w:rsidRPr="00E13B3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С⁰</w:t>
            </w:r>
          </w:p>
        </w:tc>
        <w:tc>
          <w:tcPr>
            <w:tcW w:w="1335" w:type="dxa"/>
          </w:tcPr>
          <w:p w:rsidR="00B668B7" w:rsidRPr="00782650" w:rsidRDefault="00E53DA6" w:rsidP="00F14E13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U</w:t>
            </w:r>
            <w:r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  <w:lang w:val="en-US"/>
              </w:rPr>
              <w:t>sim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вих</w:t>
            </w:r>
            <w:proofErr w:type="spellEnd"/>
          </w:p>
        </w:tc>
        <w:tc>
          <w:tcPr>
            <w:tcW w:w="1335" w:type="dxa"/>
          </w:tcPr>
          <w:p w:rsidR="00B668B7" w:rsidRPr="00B668B7" w:rsidRDefault="00E53DA6" w:rsidP="00E53DA6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U</w:t>
            </w:r>
            <w:proofErr w:type="spellStart"/>
            <w:r w:rsidRPr="005D1F9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vertAlign w:val="subscript"/>
              </w:rPr>
              <w:t>прак</w:t>
            </w:r>
            <w:proofErr w:type="spellEnd"/>
          </w:p>
        </w:tc>
        <w:tc>
          <w:tcPr>
            <w:tcW w:w="1660" w:type="dxa"/>
          </w:tcPr>
          <w:p w:rsidR="00B668B7" w:rsidRPr="00E53DA6" w:rsidRDefault="00E53DA6" w:rsidP="00F14E13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Похибка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, %</w:t>
            </w:r>
          </w:p>
        </w:tc>
      </w:tr>
      <w:tr w:rsidR="0030586F" w:rsidTr="00E53DA6">
        <w:tc>
          <w:tcPr>
            <w:tcW w:w="1335" w:type="dxa"/>
          </w:tcPr>
          <w:p w:rsidR="0030586F" w:rsidRPr="0043751B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25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0.002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0.011</w:t>
            </w:r>
          </w:p>
        </w:tc>
        <w:tc>
          <w:tcPr>
            <w:tcW w:w="1660" w:type="dxa"/>
          </w:tcPr>
          <w:p w:rsidR="0030586F" w:rsidRPr="004D40F1" w:rsidRDefault="00153ADE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45</w:t>
            </w:r>
          </w:p>
        </w:tc>
      </w:tr>
      <w:tr w:rsidR="0030586F" w:rsidTr="00E53DA6">
        <w:tc>
          <w:tcPr>
            <w:tcW w:w="1335" w:type="dxa"/>
          </w:tcPr>
          <w:p w:rsidR="0030586F" w:rsidRPr="0043751B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35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0.287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0.28</w:t>
            </w:r>
          </w:p>
        </w:tc>
        <w:tc>
          <w:tcPr>
            <w:tcW w:w="1660" w:type="dxa"/>
          </w:tcPr>
          <w:p w:rsidR="0030586F" w:rsidRPr="004D40F1" w:rsidRDefault="00153ADE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2</w:t>
            </w:r>
          </w:p>
        </w:tc>
      </w:tr>
      <w:tr w:rsidR="0030586F" w:rsidTr="00E53DA6">
        <w:tc>
          <w:tcPr>
            <w:tcW w:w="1335" w:type="dxa"/>
          </w:tcPr>
          <w:p w:rsidR="0030586F" w:rsidRPr="0043751B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45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1.9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0.27</w:t>
            </w:r>
          </w:p>
        </w:tc>
        <w:tc>
          <w:tcPr>
            <w:tcW w:w="1660" w:type="dxa"/>
          </w:tcPr>
          <w:p w:rsidR="0030586F" w:rsidRPr="00153ADE" w:rsidRDefault="00153ADE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85</w:t>
            </w:r>
          </w:p>
        </w:tc>
      </w:tr>
      <w:tr w:rsidR="0030586F" w:rsidTr="00E53DA6">
        <w:tc>
          <w:tcPr>
            <w:tcW w:w="1335" w:type="dxa"/>
          </w:tcPr>
          <w:p w:rsidR="0030586F" w:rsidRPr="0043751B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55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4.8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5.36</w:t>
            </w:r>
          </w:p>
        </w:tc>
        <w:tc>
          <w:tcPr>
            <w:tcW w:w="1660" w:type="dxa"/>
          </w:tcPr>
          <w:p w:rsidR="0030586F" w:rsidRDefault="00153ADE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11</w:t>
            </w:r>
          </w:p>
        </w:tc>
      </w:tr>
      <w:tr w:rsidR="0030586F" w:rsidTr="00E53DA6">
        <w:tc>
          <w:tcPr>
            <w:tcW w:w="1335" w:type="dxa"/>
          </w:tcPr>
          <w:p w:rsidR="0030586F" w:rsidRPr="0043751B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65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7.9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15</w:t>
            </w:r>
          </w:p>
        </w:tc>
        <w:tc>
          <w:tcPr>
            <w:tcW w:w="1660" w:type="dxa"/>
          </w:tcPr>
          <w:p w:rsidR="0030586F" w:rsidRDefault="00782650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41</w:t>
            </w:r>
          </w:p>
        </w:tc>
      </w:tr>
      <w:tr w:rsidR="0030586F" w:rsidTr="00E53DA6">
        <w:tc>
          <w:tcPr>
            <w:tcW w:w="1335" w:type="dxa"/>
          </w:tcPr>
          <w:p w:rsidR="0030586F" w:rsidRPr="0043751B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75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10.2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11.21</w:t>
            </w:r>
          </w:p>
        </w:tc>
        <w:tc>
          <w:tcPr>
            <w:tcW w:w="1660" w:type="dxa"/>
          </w:tcPr>
          <w:p w:rsidR="0030586F" w:rsidRDefault="00782650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9</w:t>
            </w:r>
          </w:p>
        </w:tc>
      </w:tr>
      <w:tr w:rsidR="0030586F" w:rsidTr="00E53DA6">
        <w:tc>
          <w:tcPr>
            <w:tcW w:w="1335" w:type="dxa"/>
          </w:tcPr>
          <w:p w:rsidR="0030586F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85</w:t>
            </w:r>
          </w:p>
        </w:tc>
        <w:tc>
          <w:tcPr>
            <w:tcW w:w="1335" w:type="dxa"/>
          </w:tcPr>
          <w:p w:rsidR="0030586F" w:rsidRPr="00DD738D" w:rsidRDefault="0030586F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11.7</w:t>
            </w:r>
          </w:p>
        </w:tc>
        <w:tc>
          <w:tcPr>
            <w:tcW w:w="1335" w:type="dxa"/>
          </w:tcPr>
          <w:p w:rsidR="0030586F" w:rsidRPr="00613639" w:rsidRDefault="006C0F79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11.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  <w:lang w:val="uk-UA"/>
              </w:rPr>
              <w:t>2</w:t>
            </w:r>
          </w:p>
        </w:tc>
        <w:tc>
          <w:tcPr>
            <w:tcW w:w="1660" w:type="dxa"/>
          </w:tcPr>
          <w:p w:rsidR="0030586F" w:rsidRDefault="00782650" w:rsidP="0030586F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highlight w:val="white"/>
              </w:rPr>
              <w:t>4</w:t>
            </w:r>
          </w:p>
        </w:tc>
      </w:tr>
    </w:tbl>
    <w:p w:rsidR="002D6921" w:rsidRDefault="002D6921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782650" w:rsidRDefault="009816F1" w:rsidP="009D16D4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Тепер за даними з таблиці 4.1 побудуємо графік, який зображений на рис.4.5</w:t>
      </w:r>
    </w:p>
    <w:p w:rsidR="00782650" w:rsidRDefault="00782650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29E35F6D" wp14:editId="394233A4">
            <wp:extent cx="5940425" cy="3380740"/>
            <wp:effectExtent l="0" t="0" r="3175" b="1016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73882" w:rsidRPr="009816F1" w:rsidRDefault="009816F1" w:rsidP="009816F1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9816F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 xml:space="preserve">Рис 4.5 Графік порівняння </w:t>
      </w:r>
      <w:proofErr w:type="spellStart"/>
      <w:r w:rsidRPr="009816F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напруг</w:t>
      </w:r>
      <w:proofErr w:type="spellEnd"/>
    </w:p>
    <w:p w:rsidR="00973882" w:rsidRDefault="00973882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9816F1" w:rsidRPr="009D16D4" w:rsidRDefault="009816F1" w:rsidP="00141790">
      <w:pPr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За даними з таблиці 4.2 побудуємо графік залежності, який зображений на рис. 4.6</w:t>
      </w:r>
    </w:p>
    <w:p w:rsidR="009816F1" w:rsidRPr="009816F1" w:rsidRDefault="009816F1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973882" w:rsidRDefault="00973882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EBBD596" wp14:editId="68EF6B6D">
            <wp:extent cx="5603358" cy="2828261"/>
            <wp:effectExtent l="0" t="0" r="16510" b="1079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551B6C" w:rsidRPr="00551B6C" w:rsidRDefault="00551B6C" w:rsidP="00551B6C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</w:pPr>
      <w:r w:rsidRPr="00551B6C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highlight w:val="white"/>
          <w:lang w:val="uk-UA"/>
        </w:rPr>
        <w:t>Рис.4.7 Графік залежності</w:t>
      </w:r>
    </w:p>
    <w:p w:rsidR="00973882" w:rsidRDefault="00973882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973882" w:rsidRDefault="00973882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551B6C" w:rsidRDefault="00551B6C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782650" w:rsidRDefault="00782650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782650" w:rsidRPr="00782650" w:rsidRDefault="00782650" w:rsidP="002D6921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</w:p>
    <w:p w:rsidR="00094504" w:rsidRPr="00D37800" w:rsidRDefault="00551B6C" w:rsidP="009D16D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516070792"/>
      <w:r w:rsidRPr="00D37800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lastRenderedPageBreak/>
        <w:t>ВИСНОВОК</w:t>
      </w:r>
      <w:bookmarkEnd w:id="8"/>
    </w:p>
    <w:p w:rsidR="00094504" w:rsidRDefault="00094504" w:rsidP="00141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Проведемо</w:t>
      </w:r>
      <w:proofErr w:type="spellEnd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підсумок</w:t>
      </w:r>
      <w:proofErr w:type="spellEnd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по </w:t>
      </w:r>
      <w:proofErr w:type="spellStart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виконаній</w:t>
      </w:r>
      <w:proofErr w:type="spellEnd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роботі</w:t>
      </w:r>
      <w:proofErr w:type="spellEnd"/>
      <w:r w:rsidRPr="001F5012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094504" w:rsidRDefault="00094504" w:rsidP="00141790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У першому розділі я розповів про </w:t>
      </w:r>
      <w:proofErr w:type="spellStart"/>
      <w:r w:rsidRPr="0009450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аналоговий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комп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ратор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LM</w:t>
      </w:r>
      <w:r w:rsidRPr="0009450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311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, пояснив одне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із </w:t>
      </w:r>
      <w:r w:rsidR="00A76D6E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включень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, а саме </w:t>
      </w:r>
      <w:r w:rsidR="00A76D6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з </w:t>
      </w:r>
      <w:r w:rsidR="00A76D6E" w:rsidRPr="003B49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від’ємним зворотнім зв</w:t>
      </w:r>
      <w:r w:rsidR="00A76D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’язком</w:t>
      </w:r>
      <w:r w:rsidR="00551B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A76D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.Ще я розгл</w:t>
      </w:r>
      <w:r w:rsidR="00551B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янув загальний принцип роботи схеми</w:t>
      </w:r>
      <w:r w:rsidR="00A76D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регулятора </w:t>
      </w:r>
      <w:proofErr w:type="spellStart"/>
      <w:r w:rsidR="00A76D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кулера</w:t>
      </w:r>
      <w:proofErr w:type="spellEnd"/>
      <w:r w:rsidR="00A76D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A76D6E" w:rsidRDefault="00A76D6E" w:rsidP="00141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У другому розділі було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виведено напругу НВК та записано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форм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улу залежності напруги НВК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від температури. 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Також, б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уло побудовано графік.</w:t>
      </w:r>
    </w:p>
    <w:p w:rsidR="00A76D6E" w:rsidRDefault="00A76D6E" w:rsidP="001417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У третьому розділі було проведено симуляцію схеми в програмі </w:t>
      </w:r>
      <w:proofErr w:type="spellStart"/>
      <w:r w:rsidRPr="009624C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</w:rPr>
        <w:t>LTSpice</w:t>
      </w:r>
      <w:proofErr w:type="spellEnd"/>
      <w:r w:rsidRPr="009624C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white"/>
          <w:lang w:val="uk-UA"/>
        </w:rPr>
        <w:t xml:space="preserve">. 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Симуляція показала, що при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збільшенні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температури на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термодатчику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з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меншується напруга на Н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ВК і збільшується напруга на </w:t>
      </w:r>
      <w:proofErr w:type="spellStart"/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лері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. Це і 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є головною вимогою в схемі ре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г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лювання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</w:p>
    <w:p w:rsidR="002542CE" w:rsidRDefault="002542CE" w:rsidP="00551B6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У четвертому розділі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розписано, зро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блено заміри та </w:t>
      </w:r>
      <w:proofErr w:type="spellStart"/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проведенна</w:t>
      </w:r>
      <w:proofErr w:type="spellEnd"/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перевірка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значень про робочий прототип регулятора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кулера</w:t>
      </w:r>
      <w:proofErr w:type="spellEnd"/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В ході цього ми побачили похи</w:t>
      </w:r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бки 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вимірювань</w:t>
      </w:r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які пов’язанні з тим, що номінальні значення елементів відрізняються від реальних за рахунок похибок елементів пов’язаних з їх допусками.  Також в симуляції ми не врахували зміну </w:t>
      </w:r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R5</w:t>
      </w:r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так як ми його використовуємо для калібр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ування</w:t>
      </w:r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proofErr w:type="spellStart"/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кулера</w:t>
      </w:r>
      <w:proofErr w:type="spellEnd"/>
      <w:r w:rsidR="00141D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. </w:t>
      </w:r>
    </w:p>
    <w:p w:rsidR="002542CE" w:rsidRPr="009624CC" w:rsidRDefault="002542CE" w:rsidP="002542C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</w:t>
      </w:r>
      <w:r w:rsidR="00141790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ab/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Під час перевірки цього прототипу було виявлено, що при збільшені температури </w:t>
      </w:r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напруга на </w:t>
      </w:r>
      <w:proofErr w:type="spellStart"/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>кулері</w:t>
      </w:r>
      <w:proofErr w:type="spellEnd"/>
      <w:r w:rsidR="00551B6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збільшується.</w:t>
      </w:r>
      <w:r w:rsidRPr="009624C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  <w:t xml:space="preserve"> З цього можна зробити висновок, що прототип працює так, як потрібно.</w:t>
      </w:r>
    </w:p>
    <w:p w:rsidR="002542CE" w:rsidRPr="009624CC" w:rsidRDefault="002542CE" w:rsidP="00A76D6E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uk-UA"/>
        </w:rPr>
      </w:pPr>
    </w:p>
    <w:p w:rsidR="0022388C" w:rsidRDefault="0022388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1B6C" w:rsidRDefault="00551B6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1B6C" w:rsidRDefault="00551B6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1B6C" w:rsidRDefault="00551B6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1B6C" w:rsidRDefault="00551B6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51B6C" w:rsidRDefault="00551B6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50664" w:rsidRPr="00D37800" w:rsidRDefault="00551B6C" w:rsidP="009D16D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9" w:name="_Toc516070793"/>
      <w:r w:rsidRPr="00D37800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СПИСОК ДЖРЕЛ</w:t>
      </w:r>
      <w:bookmarkEnd w:id="9"/>
    </w:p>
    <w:p w:rsidR="003C0CC4" w:rsidRPr="00416D66" w:rsidRDefault="003C0CC4" w:rsidP="00B44A4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GoBack"/>
      <w:r>
        <w:rPr>
          <w:rFonts w:ascii="Times New Roman" w:hAnsi="Times New Roman" w:cs="Times New Roman"/>
          <w:sz w:val="28"/>
          <w:szCs w:val="28"/>
          <w:lang w:val="uk-UA"/>
        </w:rPr>
        <w:t>1.Передаточна</w:t>
      </w:r>
      <w:r w:rsidR="002B0CE4">
        <w:rPr>
          <w:rFonts w:ascii="Times New Roman" w:hAnsi="Times New Roman" w:cs="Times New Roman"/>
          <w:sz w:val="28"/>
          <w:szCs w:val="28"/>
          <w:lang w:val="uk-UA"/>
        </w:rPr>
        <w:t xml:space="preserve"> хар</w:t>
      </w:r>
      <w:r>
        <w:rPr>
          <w:rFonts w:ascii="Times New Roman" w:hAnsi="Times New Roman" w:cs="Times New Roman"/>
          <w:sz w:val="28"/>
          <w:szCs w:val="28"/>
          <w:lang w:val="uk-UA"/>
        </w:rPr>
        <w:t>актеристика транзистора КТ814(йог</w:t>
      </w:r>
      <w:r w:rsidR="002B0CE4">
        <w:rPr>
          <w:rFonts w:ascii="Times New Roman" w:hAnsi="Times New Roman" w:cs="Times New Roman"/>
          <w:sz w:val="28"/>
          <w:szCs w:val="28"/>
          <w:lang w:val="uk-UA"/>
        </w:rPr>
        <w:t>о аналога)</w:t>
      </w:r>
      <w:r w:rsidR="00551B6C" w:rsidRPr="004E500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551B6C" w:rsidRPr="001F501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551B6C" w:rsidRPr="004E5007">
        <w:rPr>
          <w:rFonts w:ascii="Times New Roman" w:hAnsi="Times New Roman" w:cs="Times New Roman"/>
          <w:sz w:val="28"/>
          <w:szCs w:val="28"/>
          <w:lang w:val="uk-UA"/>
        </w:rPr>
        <w:t>Електроний</w:t>
      </w:r>
      <w:proofErr w:type="spellEnd"/>
      <w:r w:rsidR="00551B6C"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51B6C" w:rsidRPr="004E5007">
        <w:rPr>
          <w:rFonts w:ascii="Times New Roman" w:hAnsi="Times New Roman" w:cs="Times New Roman"/>
          <w:sz w:val="28"/>
          <w:szCs w:val="28"/>
          <w:lang w:val="uk-UA"/>
        </w:rPr>
        <w:t>ресур</w:t>
      </w:r>
      <w:proofErr w:type="spellEnd"/>
      <w:r w:rsidR="00551B6C" w:rsidRPr="001F5012">
        <w:rPr>
          <w:rFonts w:ascii="Times New Roman" w:hAnsi="Times New Roman" w:cs="Times New Roman"/>
          <w:sz w:val="28"/>
          <w:szCs w:val="28"/>
        </w:rPr>
        <w:t>]</w:t>
      </w:r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– Режим доступу</w:t>
      </w:r>
      <w:r w:rsidRPr="003C0CC4">
        <w:rPr>
          <w:rFonts w:ascii="Times New Roman" w:hAnsi="Times New Roman" w:cs="Times New Roman"/>
          <w:sz w:val="28"/>
          <w:szCs w:val="28"/>
        </w:rPr>
        <w:t>:http://html.alldatasheet.com/html-pdf/44430/SIEMENS/BD136/991/4/BD136.html</w:t>
      </w:r>
      <w:r w:rsidR="00416D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3136">
        <w:rPr>
          <w:rFonts w:ascii="Times New Roman" w:hAnsi="Times New Roman" w:cs="Times New Roman"/>
          <w:sz w:val="28"/>
          <w:szCs w:val="28"/>
          <w:lang w:val="uk-UA"/>
        </w:rPr>
        <w:t>(дата звернення -2</w:t>
      </w:r>
      <w:r w:rsidR="00416D66">
        <w:rPr>
          <w:rFonts w:ascii="Times New Roman" w:hAnsi="Times New Roman" w:cs="Times New Roman"/>
          <w:sz w:val="28"/>
          <w:szCs w:val="28"/>
          <w:lang w:val="uk-UA"/>
        </w:rPr>
        <w:t>0.05.2018)</w:t>
      </w:r>
    </w:p>
    <w:p w:rsidR="003C0CC4" w:rsidRPr="00416D66" w:rsidRDefault="003C0CC4" w:rsidP="00B44A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2.Принципова схема</w:t>
      </w:r>
      <w:r w:rsidR="00416D66" w:rsidRPr="00416D66">
        <w:rPr>
          <w:rFonts w:ascii="Times New Roman" w:hAnsi="Times New Roman" w:cs="Times New Roman"/>
          <w:sz w:val="28"/>
          <w:szCs w:val="28"/>
        </w:rPr>
        <w:t xml:space="preserve"> регулятора кулера</w:t>
      </w:r>
      <w:r w:rsidR="00416D6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416D66" w:rsidRPr="001F501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>Електроний</w:t>
      </w:r>
      <w:proofErr w:type="spellEnd"/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>ресур</w:t>
      </w:r>
      <w:proofErr w:type="spellEnd"/>
      <w:r w:rsidR="00416D66" w:rsidRPr="001F5012">
        <w:rPr>
          <w:rFonts w:ascii="Times New Roman" w:hAnsi="Times New Roman" w:cs="Times New Roman"/>
          <w:sz w:val="28"/>
          <w:szCs w:val="28"/>
        </w:rPr>
        <w:t>]</w:t>
      </w:r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– Режим доступу</w:t>
      </w:r>
      <w:r w:rsidR="00416D66" w:rsidRPr="003C0CC4">
        <w:rPr>
          <w:rFonts w:ascii="Times New Roman" w:hAnsi="Times New Roman" w:cs="Times New Roman"/>
          <w:sz w:val="28"/>
          <w:szCs w:val="28"/>
        </w:rPr>
        <w:t>: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16D66">
        <w:rPr>
          <w:rFonts w:ascii="Times New Roman" w:hAnsi="Times New Roman" w:cs="Times New Roman"/>
          <w:sz w:val="28"/>
          <w:szCs w:val="28"/>
        </w:rPr>
        <w:t>://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16D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0CC4">
        <w:rPr>
          <w:rFonts w:ascii="Times New Roman" w:hAnsi="Times New Roman" w:cs="Times New Roman"/>
          <w:sz w:val="28"/>
          <w:szCs w:val="28"/>
          <w:lang w:val="en-US"/>
        </w:rPr>
        <w:t>ixbt</w:t>
      </w:r>
      <w:proofErr w:type="spellEnd"/>
      <w:r w:rsidRPr="00416D66">
        <w:rPr>
          <w:rFonts w:ascii="Times New Roman" w:hAnsi="Times New Roman" w:cs="Times New Roman"/>
          <w:sz w:val="28"/>
          <w:szCs w:val="28"/>
        </w:rPr>
        <w:t>.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6D6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0CC4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416D66">
        <w:rPr>
          <w:rFonts w:ascii="Times New Roman" w:hAnsi="Times New Roman" w:cs="Times New Roman"/>
          <w:sz w:val="28"/>
          <w:szCs w:val="28"/>
        </w:rPr>
        <w:t>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416D66">
        <w:rPr>
          <w:rFonts w:ascii="Times New Roman" w:hAnsi="Times New Roman" w:cs="Times New Roman"/>
          <w:sz w:val="28"/>
          <w:szCs w:val="28"/>
        </w:rPr>
        <w:t>-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thermal</w:t>
      </w:r>
      <w:r w:rsidRPr="00416D66">
        <w:rPr>
          <w:rFonts w:ascii="Times New Roman" w:hAnsi="Times New Roman" w:cs="Times New Roman"/>
          <w:sz w:val="28"/>
          <w:szCs w:val="28"/>
        </w:rPr>
        <w:t>-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416D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0CC4">
        <w:rPr>
          <w:rFonts w:ascii="Times New Roman" w:hAnsi="Times New Roman" w:cs="Times New Roman"/>
          <w:sz w:val="28"/>
          <w:szCs w:val="28"/>
          <w:lang w:val="en-US"/>
        </w:rPr>
        <w:t>shtml</w:t>
      </w:r>
      <w:proofErr w:type="spellEnd"/>
      <w:r w:rsidR="00623136">
        <w:rPr>
          <w:rFonts w:ascii="Times New Roman" w:hAnsi="Times New Roman" w:cs="Times New Roman"/>
          <w:sz w:val="28"/>
          <w:szCs w:val="28"/>
          <w:lang w:val="uk-UA"/>
        </w:rPr>
        <w:t>(дата звернення -2</w:t>
      </w:r>
      <w:r w:rsidR="00416D66">
        <w:rPr>
          <w:rFonts w:ascii="Times New Roman" w:hAnsi="Times New Roman" w:cs="Times New Roman"/>
          <w:sz w:val="28"/>
          <w:szCs w:val="28"/>
          <w:lang w:val="uk-UA"/>
        </w:rPr>
        <w:t>0.05.2018)</w:t>
      </w:r>
    </w:p>
    <w:p w:rsidR="003C0CC4" w:rsidRDefault="003C0CC4" w:rsidP="00B44A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3.Принцип роботи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компоратора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від’ємним зворотнім зв’язком</w:t>
      </w:r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416D66" w:rsidRPr="001F501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>Електроний</w:t>
      </w:r>
      <w:proofErr w:type="spellEnd"/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>ресур</w:t>
      </w:r>
      <w:proofErr w:type="spellEnd"/>
      <w:r w:rsidR="00416D66" w:rsidRPr="001F5012">
        <w:rPr>
          <w:rFonts w:ascii="Times New Roman" w:hAnsi="Times New Roman" w:cs="Times New Roman"/>
          <w:sz w:val="28"/>
          <w:szCs w:val="28"/>
        </w:rPr>
        <w:t>]</w:t>
      </w:r>
      <w:r w:rsidR="00416D66"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– Режим доступу</w:t>
      </w:r>
      <w:r w:rsidR="00416D66" w:rsidRPr="003C0CC4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3C0CC4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3C0CC4">
        <w:rPr>
          <w:rFonts w:ascii="Times New Roman" w:hAnsi="Times New Roman" w:cs="Times New Roman"/>
          <w:sz w:val="28"/>
          <w:szCs w:val="28"/>
        </w:rPr>
        <w:t>://radiomaster.ru/</w:t>
      </w:r>
      <w:proofErr w:type="spellStart"/>
      <w:r w:rsidRPr="003C0CC4">
        <w:rPr>
          <w:rFonts w:ascii="Times New Roman" w:hAnsi="Times New Roman" w:cs="Times New Roman"/>
          <w:sz w:val="28"/>
          <w:szCs w:val="28"/>
        </w:rPr>
        <w:t>articles</w:t>
      </w:r>
      <w:proofErr w:type="spellEnd"/>
      <w:r w:rsidRPr="003C0CC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C0CC4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3C0CC4">
        <w:rPr>
          <w:rFonts w:ascii="Times New Roman" w:hAnsi="Times New Roman" w:cs="Times New Roman"/>
          <w:sz w:val="28"/>
          <w:szCs w:val="28"/>
        </w:rPr>
        <w:t>/97/</w:t>
      </w:r>
      <w:r w:rsidR="00623136">
        <w:rPr>
          <w:rFonts w:ascii="Times New Roman" w:hAnsi="Times New Roman" w:cs="Times New Roman"/>
          <w:sz w:val="28"/>
          <w:szCs w:val="28"/>
          <w:lang w:val="uk-UA"/>
        </w:rPr>
        <w:t>(дата звернення -2</w:t>
      </w:r>
      <w:r w:rsidR="00416D66">
        <w:rPr>
          <w:rFonts w:ascii="Times New Roman" w:hAnsi="Times New Roman" w:cs="Times New Roman"/>
          <w:sz w:val="28"/>
          <w:szCs w:val="28"/>
          <w:lang w:val="uk-UA"/>
        </w:rPr>
        <w:t>0.05.2018)</w:t>
      </w:r>
    </w:p>
    <w:p w:rsidR="003C0CC4" w:rsidRPr="00416D66" w:rsidRDefault="00416D66" w:rsidP="00B44A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6D6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16D66">
        <w:rPr>
          <w:rFonts w:ascii="Times New Roman" w:hAnsi="Times New Roman" w:cs="Times New Roman"/>
          <w:sz w:val="28"/>
          <w:szCs w:val="28"/>
        </w:rPr>
        <w:t xml:space="preserve">311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proofErr w:type="gramStart"/>
      <w:r w:rsidRPr="004E500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1F5012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4E5007">
        <w:rPr>
          <w:rFonts w:ascii="Times New Roman" w:hAnsi="Times New Roman" w:cs="Times New Roman"/>
          <w:sz w:val="28"/>
          <w:szCs w:val="28"/>
          <w:lang w:val="uk-UA"/>
        </w:rPr>
        <w:t>Електроний</w:t>
      </w:r>
      <w:proofErr w:type="spellEnd"/>
      <w:r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E5007">
        <w:rPr>
          <w:rFonts w:ascii="Times New Roman" w:hAnsi="Times New Roman" w:cs="Times New Roman"/>
          <w:sz w:val="28"/>
          <w:szCs w:val="28"/>
          <w:lang w:val="uk-UA"/>
        </w:rPr>
        <w:t>ресур</w:t>
      </w:r>
      <w:proofErr w:type="spellEnd"/>
      <w:r w:rsidRPr="001F5012">
        <w:rPr>
          <w:rFonts w:ascii="Times New Roman" w:hAnsi="Times New Roman" w:cs="Times New Roman"/>
          <w:sz w:val="28"/>
          <w:szCs w:val="28"/>
        </w:rPr>
        <w:t>]</w:t>
      </w:r>
      <w:r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– Режим доступу</w:t>
      </w:r>
      <w:r w:rsidRPr="003C0CC4">
        <w:rPr>
          <w:rFonts w:ascii="Times New Roman" w:hAnsi="Times New Roman" w:cs="Times New Roman"/>
          <w:sz w:val="28"/>
          <w:szCs w:val="28"/>
        </w:rPr>
        <w:t>:</w:t>
      </w:r>
    </w:p>
    <w:p w:rsidR="003C0CC4" w:rsidRPr="00416D66" w:rsidRDefault="003C0CC4" w:rsidP="00B44A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C0CC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16D66">
        <w:rPr>
          <w:rFonts w:ascii="Times New Roman" w:hAnsi="Times New Roman" w:cs="Times New Roman"/>
          <w:sz w:val="28"/>
          <w:szCs w:val="28"/>
        </w:rPr>
        <w:t>://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16D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C0CC4">
        <w:rPr>
          <w:rFonts w:ascii="Times New Roman" w:hAnsi="Times New Roman" w:cs="Times New Roman"/>
          <w:sz w:val="28"/>
          <w:szCs w:val="28"/>
          <w:lang w:val="en-US"/>
        </w:rPr>
        <w:t>alldatasheet</w:t>
      </w:r>
      <w:proofErr w:type="spellEnd"/>
      <w:r w:rsidRPr="00416D66">
        <w:rPr>
          <w:rFonts w:ascii="Times New Roman" w:hAnsi="Times New Roman" w:cs="Times New Roman"/>
          <w:sz w:val="28"/>
          <w:szCs w:val="28"/>
        </w:rPr>
        <w:t>.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6D66">
        <w:rPr>
          <w:rFonts w:ascii="Times New Roman" w:hAnsi="Times New Roman" w:cs="Times New Roman"/>
          <w:sz w:val="28"/>
          <w:szCs w:val="28"/>
        </w:rPr>
        <w:t>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16D66">
        <w:rPr>
          <w:rFonts w:ascii="Times New Roman" w:hAnsi="Times New Roman" w:cs="Times New Roman"/>
          <w:sz w:val="28"/>
          <w:szCs w:val="28"/>
        </w:rPr>
        <w:t>-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416D66">
        <w:rPr>
          <w:rFonts w:ascii="Times New Roman" w:hAnsi="Times New Roman" w:cs="Times New Roman"/>
          <w:sz w:val="28"/>
          <w:szCs w:val="28"/>
        </w:rPr>
        <w:t>/70316/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LINER</w:t>
      </w:r>
      <w:r w:rsidRPr="00416D66">
        <w:rPr>
          <w:rFonts w:ascii="Times New Roman" w:hAnsi="Times New Roman" w:cs="Times New Roman"/>
          <w:sz w:val="28"/>
          <w:szCs w:val="28"/>
        </w:rPr>
        <w:t>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16D66">
        <w:rPr>
          <w:rFonts w:ascii="Times New Roman" w:hAnsi="Times New Roman" w:cs="Times New Roman"/>
          <w:sz w:val="28"/>
          <w:szCs w:val="28"/>
        </w:rPr>
        <w:t>311/253/2/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416D66">
        <w:rPr>
          <w:rFonts w:ascii="Times New Roman" w:hAnsi="Times New Roman" w:cs="Times New Roman"/>
          <w:sz w:val="28"/>
          <w:szCs w:val="28"/>
        </w:rPr>
        <w:t>311.</w:t>
      </w:r>
      <w:r w:rsidRPr="003C0CC4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3C0CC4" w:rsidRPr="00416D66" w:rsidRDefault="00623136" w:rsidP="00B44A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(дата звернення -2</w:t>
      </w:r>
      <w:r w:rsidR="00416D66">
        <w:rPr>
          <w:rFonts w:ascii="Times New Roman" w:hAnsi="Times New Roman" w:cs="Times New Roman"/>
          <w:sz w:val="28"/>
          <w:szCs w:val="28"/>
          <w:lang w:val="uk-UA"/>
        </w:rPr>
        <w:t>0.05.2018)</w:t>
      </w:r>
    </w:p>
    <w:p w:rsidR="005140B9" w:rsidRPr="00416D66" w:rsidRDefault="005140B9" w:rsidP="00B44A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5140B9">
        <w:t xml:space="preserve"> </w:t>
      </w:r>
      <w:r w:rsidRPr="005140B9">
        <w:rPr>
          <w:rFonts w:ascii="Times New Roman" w:hAnsi="Times New Roman" w:cs="Times New Roman"/>
          <w:sz w:val="28"/>
          <w:szCs w:val="28"/>
          <w:lang w:val="uk-UA"/>
        </w:rPr>
        <w:t>BZX384B7V5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стабілітрон</w:t>
      </w:r>
      <w:r w:rsidRPr="004E500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1F501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E5007">
        <w:rPr>
          <w:rFonts w:ascii="Times New Roman" w:hAnsi="Times New Roman" w:cs="Times New Roman"/>
          <w:sz w:val="28"/>
          <w:szCs w:val="28"/>
          <w:lang w:val="uk-UA"/>
        </w:rPr>
        <w:t>Електроний</w:t>
      </w:r>
      <w:proofErr w:type="spellEnd"/>
      <w:r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E5007">
        <w:rPr>
          <w:rFonts w:ascii="Times New Roman" w:hAnsi="Times New Roman" w:cs="Times New Roman"/>
          <w:sz w:val="28"/>
          <w:szCs w:val="28"/>
          <w:lang w:val="uk-UA"/>
        </w:rPr>
        <w:t>ресур</w:t>
      </w:r>
      <w:proofErr w:type="spellEnd"/>
      <w:r w:rsidRPr="001F5012">
        <w:rPr>
          <w:rFonts w:ascii="Times New Roman" w:hAnsi="Times New Roman" w:cs="Times New Roman"/>
          <w:sz w:val="28"/>
          <w:szCs w:val="28"/>
        </w:rPr>
        <w:t>]</w:t>
      </w:r>
      <w:r w:rsidRPr="004E5007">
        <w:rPr>
          <w:rFonts w:ascii="Times New Roman" w:hAnsi="Times New Roman" w:cs="Times New Roman"/>
          <w:sz w:val="28"/>
          <w:szCs w:val="28"/>
          <w:lang w:val="uk-UA"/>
        </w:rPr>
        <w:t xml:space="preserve"> – Режим доступу</w:t>
      </w:r>
      <w:r w:rsidRPr="003C0CC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140B9">
        <w:t xml:space="preserve"> </w:t>
      </w:r>
      <w:r w:rsidRPr="001E5243">
        <w:rPr>
          <w:rFonts w:ascii="Times New Roman" w:hAnsi="Times New Roman" w:cs="Times New Roman"/>
          <w:sz w:val="28"/>
          <w:szCs w:val="28"/>
          <w:lang w:val="uk-UA"/>
        </w:rPr>
        <w:t>https://ru.mouser.com/ProductDetail/Vishay-Semiconductors/BZX384B7V5-E3-08?qs=KP8Io%2fXyE5QzeWm1KBfsHg</w:t>
      </w:r>
      <w:r w:rsidRPr="005140B9">
        <w:rPr>
          <w:rFonts w:ascii="Times New Roman" w:hAnsi="Times New Roman" w:cs="Times New Roman"/>
          <w:sz w:val="28"/>
          <w:szCs w:val="28"/>
          <w:lang w:val="uk-UA"/>
        </w:rPr>
        <w:t>==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(дата звернення -20.05.2018)</w:t>
      </w:r>
    </w:p>
    <w:bookmarkEnd w:id="10"/>
    <w:p w:rsidR="003C0CC4" w:rsidRPr="005140B9" w:rsidRDefault="003C0CC4">
      <w:pPr>
        <w:rPr>
          <w:rFonts w:ascii="Times New Roman" w:hAnsi="Times New Roman" w:cs="Times New Roman"/>
          <w:sz w:val="28"/>
          <w:szCs w:val="28"/>
        </w:rPr>
      </w:pPr>
    </w:p>
    <w:sectPr w:rsidR="003C0CC4" w:rsidRPr="005140B9">
      <w:head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6839" w:rsidRDefault="00466839" w:rsidP="006D5F7D">
      <w:pPr>
        <w:spacing w:after="0" w:line="240" w:lineRule="auto"/>
      </w:pPr>
      <w:r>
        <w:separator/>
      </w:r>
    </w:p>
  </w:endnote>
  <w:endnote w:type="continuationSeparator" w:id="0">
    <w:p w:rsidR="00466839" w:rsidRDefault="00466839" w:rsidP="006D5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6839" w:rsidRDefault="00466839" w:rsidP="006D5F7D">
      <w:pPr>
        <w:spacing w:after="0" w:line="240" w:lineRule="auto"/>
      </w:pPr>
      <w:r>
        <w:separator/>
      </w:r>
    </w:p>
  </w:footnote>
  <w:footnote w:type="continuationSeparator" w:id="0">
    <w:p w:rsidR="00466839" w:rsidRDefault="00466839" w:rsidP="006D5F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5445039"/>
      <w:docPartObj>
        <w:docPartGallery w:val="Page Numbers (Top of Page)"/>
        <w:docPartUnique/>
      </w:docPartObj>
    </w:sdtPr>
    <w:sdtContent>
      <w:p w:rsidR="009816F1" w:rsidRDefault="009816F1" w:rsidP="006D5F7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4A47">
          <w:rPr>
            <w:noProof/>
          </w:rPr>
          <w:t>19</w:t>
        </w:r>
        <w:r>
          <w:fldChar w:fldCharType="end"/>
        </w:r>
      </w:p>
    </w:sdtContent>
  </w:sdt>
  <w:p w:rsidR="009816F1" w:rsidRDefault="009816F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6343AE"/>
    <w:multiLevelType w:val="hybridMultilevel"/>
    <w:tmpl w:val="574C8D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71BB6437"/>
    <w:multiLevelType w:val="multilevel"/>
    <w:tmpl w:val="C2F484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E5D"/>
    <w:rsid w:val="00010BEB"/>
    <w:rsid w:val="00026E5D"/>
    <w:rsid w:val="00042332"/>
    <w:rsid w:val="00045627"/>
    <w:rsid w:val="000462B4"/>
    <w:rsid w:val="00073FBB"/>
    <w:rsid w:val="00094504"/>
    <w:rsid w:val="0009674E"/>
    <w:rsid w:val="000A1B4F"/>
    <w:rsid w:val="000C5081"/>
    <w:rsid w:val="000F2A41"/>
    <w:rsid w:val="00141790"/>
    <w:rsid w:val="00141D5C"/>
    <w:rsid w:val="00153ADE"/>
    <w:rsid w:val="00155061"/>
    <w:rsid w:val="001754FE"/>
    <w:rsid w:val="001809F2"/>
    <w:rsid w:val="001E5243"/>
    <w:rsid w:val="002123A4"/>
    <w:rsid w:val="0022388C"/>
    <w:rsid w:val="00244E0E"/>
    <w:rsid w:val="002542CE"/>
    <w:rsid w:val="00266C3D"/>
    <w:rsid w:val="002B0CE4"/>
    <w:rsid w:val="002B1D31"/>
    <w:rsid w:val="002C1DB2"/>
    <w:rsid w:val="002D6921"/>
    <w:rsid w:val="0030586F"/>
    <w:rsid w:val="00320B03"/>
    <w:rsid w:val="003642F0"/>
    <w:rsid w:val="00366457"/>
    <w:rsid w:val="0038367D"/>
    <w:rsid w:val="003967A5"/>
    <w:rsid w:val="003B49FC"/>
    <w:rsid w:val="003C0CC4"/>
    <w:rsid w:val="003D5D76"/>
    <w:rsid w:val="003D76B5"/>
    <w:rsid w:val="003F5D63"/>
    <w:rsid w:val="0040121F"/>
    <w:rsid w:val="00403A38"/>
    <w:rsid w:val="00410D2E"/>
    <w:rsid w:val="00416D66"/>
    <w:rsid w:val="00433406"/>
    <w:rsid w:val="0043751B"/>
    <w:rsid w:val="00440778"/>
    <w:rsid w:val="00466839"/>
    <w:rsid w:val="004779A9"/>
    <w:rsid w:val="004825CB"/>
    <w:rsid w:val="00495225"/>
    <w:rsid w:val="004979F5"/>
    <w:rsid w:val="004D40F1"/>
    <w:rsid w:val="0050057D"/>
    <w:rsid w:val="00507D94"/>
    <w:rsid w:val="005140B9"/>
    <w:rsid w:val="00515A45"/>
    <w:rsid w:val="0052510F"/>
    <w:rsid w:val="00536E22"/>
    <w:rsid w:val="00551B6C"/>
    <w:rsid w:val="005633A7"/>
    <w:rsid w:val="00594F3B"/>
    <w:rsid w:val="005A7233"/>
    <w:rsid w:val="005B174C"/>
    <w:rsid w:val="005B1B75"/>
    <w:rsid w:val="005C0BAD"/>
    <w:rsid w:val="005D1F99"/>
    <w:rsid w:val="005E2C73"/>
    <w:rsid w:val="00613639"/>
    <w:rsid w:val="00623136"/>
    <w:rsid w:val="0065416E"/>
    <w:rsid w:val="00686B94"/>
    <w:rsid w:val="006C0F79"/>
    <w:rsid w:val="006D40E5"/>
    <w:rsid w:val="006D5F7D"/>
    <w:rsid w:val="006F0015"/>
    <w:rsid w:val="00745405"/>
    <w:rsid w:val="007604DE"/>
    <w:rsid w:val="0076282A"/>
    <w:rsid w:val="00762D1F"/>
    <w:rsid w:val="007768A5"/>
    <w:rsid w:val="00782650"/>
    <w:rsid w:val="007B3FF5"/>
    <w:rsid w:val="007D65F7"/>
    <w:rsid w:val="007F7980"/>
    <w:rsid w:val="00817A97"/>
    <w:rsid w:val="008308E2"/>
    <w:rsid w:val="0086035F"/>
    <w:rsid w:val="009057A9"/>
    <w:rsid w:val="0091760E"/>
    <w:rsid w:val="00924111"/>
    <w:rsid w:val="00931352"/>
    <w:rsid w:val="00950664"/>
    <w:rsid w:val="00966B60"/>
    <w:rsid w:val="00973882"/>
    <w:rsid w:val="009816F1"/>
    <w:rsid w:val="009D16D4"/>
    <w:rsid w:val="009F31B8"/>
    <w:rsid w:val="00A01FC2"/>
    <w:rsid w:val="00A03C23"/>
    <w:rsid w:val="00A76D6E"/>
    <w:rsid w:val="00A86EC1"/>
    <w:rsid w:val="00AA4F49"/>
    <w:rsid w:val="00AE0B2D"/>
    <w:rsid w:val="00AF011D"/>
    <w:rsid w:val="00B07080"/>
    <w:rsid w:val="00B20FE3"/>
    <w:rsid w:val="00B44A47"/>
    <w:rsid w:val="00B63DBE"/>
    <w:rsid w:val="00B668B7"/>
    <w:rsid w:val="00B85824"/>
    <w:rsid w:val="00B85A45"/>
    <w:rsid w:val="00BB5631"/>
    <w:rsid w:val="00BF364F"/>
    <w:rsid w:val="00C04F68"/>
    <w:rsid w:val="00C45733"/>
    <w:rsid w:val="00C942DB"/>
    <w:rsid w:val="00CD00EE"/>
    <w:rsid w:val="00CD7908"/>
    <w:rsid w:val="00D25DE3"/>
    <w:rsid w:val="00D37800"/>
    <w:rsid w:val="00D41C88"/>
    <w:rsid w:val="00D57955"/>
    <w:rsid w:val="00D75F76"/>
    <w:rsid w:val="00D77AD3"/>
    <w:rsid w:val="00DB33C5"/>
    <w:rsid w:val="00DD738D"/>
    <w:rsid w:val="00DE0FF7"/>
    <w:rsid w:val="00DE78FD"/>
    <w:rsid w:val="00E13B32"/>
    <w:rsid w:val="00E304A0"/>
    <w:rsid w:val="00E40D56"/>
    <w:rsid w:val="00E471B6"/>
    <w:rsid w:val="00E53DA6"/>
    <w:rsid w:val="00E61FC5"/>
    <w:rsid w:val="00E951CB"/>
    <w:rsid w:val="00EC1C41"/>
    <w:rsid w:val="00EE4E2C"/>
    <w:rsid w:val="00F04ED6"/>
    <w:rsid w:val="00F14E13"/>
    <w:rsid w:val="00F27032"/>
    <w:rsid w:val="00F35DAC"/>
    <w:rsid w:val="00F52918"/>
    <w:rsid w:val="00F87719"/>
    <w:rsid w:val="00FA0156"/>
    <w:rsid w:val="00FA5C02"/>
    <w:rsid w:val="00FE6791"/>
    <w:rsid w:val="00FE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46BD"/>
  <w15:chartTrackingRefBased/>
  <w15:docId w15:val="{01CDE888-3DB0-4172-9700-CEC49B97E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97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78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E0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73FBB"/>
    <w:pPr>
      <w:ind w:left="720"/>
      <w:contextualSpacing/>
    </w:pPr>
    <w:rPr>
      <w:lang w:val="en-US"/>
    </w:rPr>
  </w:style>
  <w:style w:type="character" w:customStyle="1" w:styleId="10">
    <w:name w:val="Заголовок 1 Знак"/>
    <w:basedOn w:val="a0"/>
    <w:link w:val="1"/>
    <w:uiPriority w:val="9"/>
    <w:rsid w:val="004979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5">
    <w:name w:val="Table Grid"/>
    <w:basedOn w:val="a1"/>
    <w:uiPriority w:val="39"/>
    <w:rsid w:val="00437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D5F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5F7D"/>
  </w:style>
  <w:style w:type="paragraph" w:styleId="a8">
    <w:name w:val="footer"/>
    <w:basedOn w:val="a"/>
    <w:link w:val="a9"/>
    <w:uiPriority w:val="99"/>
    <w:unhideWhenUsed/>
    <w:rsid w:val="006D5F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5F7D"/>
  </w:style>
  <w:style w:type="character" w:styleId="aa">
    <w:name w:val="Hyperlink"/>
    <w:basedOn w:val="a0"/>
    <w:uiPriority w:val="99"/>
    <w:unhideWhenUsed/>
    <w:rsid w:val="003C0CC4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D378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D378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378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D378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378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3780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3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stro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stro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stro\Desktop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UTeor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Аркуш1!$A$1:$A$7</c:f>
              <c:numCache>
                <c:formatCode>General</c:formatCode>
                <c:ptCount val="7"/>
                <c:pt idx="0">
                  <c:v>25</c:v>
                </c:pt>
                <c:pt idx="1">
                  <c:v>35</c:v>
                </c:pt>
                <c:pt idx="2">
                  <c:v>45</c:v>
                </c:pt>
                <c:pt idx="3">
                  <c:v>55</c:v>
                </c:pt>
                <c:pt idx="4">
                  <c:v>65</c:v>
                </c:pt>
                <c:pt idx="5">
                  <c:v>75</c:v>
                </c:pt>
                <c:pt idx="6">
                  <c:v>85</c:v>
                </c:pt>
              </c:numCache>
            </c:numRef>
          </c:xVal>
          <c:yVal>
            <c:numRef>
              <c:f>Аркуш1!$B$1:$B$7</c:f>
              <c:numCache>
                <c:formatCode>General</c:formatCode>
                <c:ptCount val="7"/>
                <c:pt idx="0">
                  <c:v>5.0999999999999996</c:v>
                </c:pt>
                <c:pt idx="1">
                  <c:v>4.91</c:v>
                </c:pt>
                <c:pt idx="2">
                  <c:v>4.7300000000000004</c:v>
                </c:pt>
                <c:pt idx="3">
                  <c:v>4.54</c:v>
                </c:pt>
                <c:pt idx="4">
                  <c:v>4.3600000000000003</c:v>
                </c:pt>
                <c:pt idx="5">
                  <c:v>4.18</c:v>
                </c:pt>
                <c:pt idx="6">
                  <c:v>3.99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571-4785-8FBC-F44EA29E5F8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6974272"/>
        <c:axId val="1196977600"/>
      </c:scatterChart>
      <c:valAx>
        <c:axId val="1196974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t, С⁰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6977600"/>
        <c:crosses val="autoZero"/>
        <c:crossBetween val="midCat"/>
      </c:valAx>
      <c:valAx>
        <c:axId val="119697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U</a:t>
                </a:r>
                <a:r>
                  <a:rPr lang="ru-RU" sz="1000" b="0" i="0" u="none" strike="noStrike" baseline="-25000">
                    <a:effectLst/>
                  </a:rPr>
                  <a:t>НВК</a:t>
                </a:r>
                <a:r>
                  <a:rPr lang="en-US" sz="1000" b="0" i="0" u="none" strike="noStrike" baseline="-25000">
                    <a:effectLst/>
                  </a:rPr>
                  <a:t>, </a:t>
                </a:r>
                <a:r>
                  <a:rPr lang="en-US" sz="1000" b="0" i="0" u="none" strike="noStrike" baseline="0">
                    <a:effectLst/>
                  </a:rPr>
                  <a:t>В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69742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Teor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Аркуш1!$A$1:$A$7</c:f>
              <c:numCache>
                <c:formatCode>General</c:formatCode>
                <c:ptCount val="7"/>
                <c:pt idx="0">
                  <c:v>25</c:v>
                </c:pt>
                <c:pt idx="1">
                  <c:v>35</c:v>
                </c:pt>
                <c:pt idx="2">
                  <c:v>45</c:v>
                </c:pt>
                <c:pt idx="3">
                  <c:v>55</c:v>
                </c:pt>
                <c:pt idx="4">
                  <c:v>65</c:v>
                </c:pt>
                <c:pt idx="5">
                  <c:v>75</c:v>
                </c:pt>
                <c:pt idx="6">
                  <c:v>85</c:v>
                </c:pt>
              </c:numCache>
            </c:numRef>
          </c:xVal>
          <c:yVal>
            <c:numRef>
              <c:f>Аркуш1!$B$1:$B$7</c:f>
              <c:numCache>
                <c:formatCode>General</c:formatCode>
                <c:ptCount val="7"/>
                <c:pt idx="0">
                  <c:v>5.0999999999999996</c:v>
                </c:pt>
                <c:pt idx="1">
                  <c:v>4.91</c:v>
                </c:pt>
                <c:pt idx="2">
                  <c:v>4.7300000000000004</c:v>
                </c:pt>
                <c:pt idx="3">
                  <c:v>4.54</c:v>
                </c:pt>
                <c:pt idx="4">
                  <c:v>4.3600000000000003</c:v>
                </c:pt>
                <c:pt idx="5">
                  <c:v>4.18</c:v>
                </c:pt>
                <c:pt idx="6">
                  <c:v>3.99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431-4028-BCA7-795E1D455FC0}"/>
            </c:ext>
          </c:extLst>
        </c:ser>
        <c:ser>
          <c:idx val="1"/>
          <c:order val="1"/>
          <c:tx>
            <c:v>Sim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Аркуш1!$A$1:$A$7</c:f>
              <c:numCache>
                <c:formatCode>General</c:formatCode>
                <c:ptCount val="7"/>
                <c:pt idx="0">
                  <c:v>25</c:v>
                </c:pt>
                <c:pt idx="1">
                  <c:v>35</c:v>
                </c:pt>
                <c:pt idx="2">
                  <c:v>45</c:v>
                </c:pt>
                <c:pt idx="3">
                  <c:v>55</c:v>
                </c:pt>
                <c:pt idx="4">
                  <c:v>65</c:v>
                </c:pt>
                <c:pt idx="5">
                  <c:v>75</c:v>
                </c:pt>
                <c:pt idx="6">
                  <c:v>85</c:v>
                </c:pt>
              </c:numCache>
            </c:numRef>
          </c:xVal>
          <c:yVal>
            <c:numRef>
              <c:f>Аркуш1!$C$1:$C$7</c:f>
              <c:numCache>
                <c:formatCode>General</c:formatCode>
                <c:ptCount val="7"/>
                <c:pt idx="0" formatCode="0.00">
                  <c:v>5.12</c:v>
                </c:pt>
                <c:pt idx="1">
                  <c:v>5</c:v>
                </c:pt>
                <c:pt idx="2">
                  <c:v>4.87</c:v>
                </c:pt>
                <c:pt idx="3">
                  <c:v>4.74</c:v>
                </c:pt>
                <c:pt idx="4">
                  <c:v>4.62</c:v>
                </c:pt>
                <c:pt idx="5">
                  <c:v>4.5</c:v>
                </c:pt>
                <c:pt idx="6">
                  <c:v>4.3600000000000003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431-4028-BCA7-795E1D455FC0}"/>
            </c:ext>
          </c:extLst>
        </c:ser>
        <c:ser>
          <c:idx val="2"/>
          <c:order val="2"/>
          <c:tx>
            <c:v>Prak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Аркуш1!$A$1:$A$7</c:f>
              <c:numCache>
                <c:formatCode>General</c:formatCode>
                <c:ptCount val="7"/>
                <c:pt idx="0">
                  <c:v>25</c:v>
                </c:pt>
                <c:pt idx="1">
                  <c:v>35</c:v>
                </c:pt>
                <c:pt idx="2">
                  <c:v>45</c:v>
                </c:pt>
                <c:pt idx="3">
                  <c:v>55</c:v>
                </c:pt>
                <c:pt idx="4">
                  <c:v>65</c:v>
                </c:pt>
                <c:pt idx="5">
                  <c:v>75</c:v>
                </c:pt>
                <c:pt idx="6">
                  <c:v>85</c:v>
                </c:pt>
              </c:numCache>
            </c:numRef>
          </c:xVal>
          <c:yVal>
            <c:numRef>
              <c:f>Аркуш1!$D$1:$D$7</c:f>
              <c:numCache>
                <c:formatCode>General</c:formatCode>
                <c:ptCount val="7"/>
                <c:pt idx="0">
                  <c:v>3.81</c:v>
                </c:pt>
                <c:pt idx="1">
                  <c:v>3.7</c:v>
                </c:pt>
                <c:pt idx="2">
                  <c:v>3.58</c:v>
                </c:pt>
                <c:pt idx="3">
                  <c:v>3.47</c:v>
                </c:pt>
                <c:pt idx="4">
                  <c:v>3.33</c:v>
                </c:pt>
                <c:pt idx="5">
                  <c:v>3.03</c:v>
                </c:pt>
                <c:pt idx="6">
                  <c:v>2.95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9431-4028-BCA7-795E1D455F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17739296"/>
        <c:axId val="209896368"/>
      </c:scatterChart>
      <c:valAx>
        <c:axId val="1417739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9896368"/>
        <c:crosses val="autoZero"/>
        <c:crossBetween val="midCat"/>
      </c:valAx>
      <c:valAx>
        <c:axId val="20989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177392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Sim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Аркуш1!$A$1:$A$7</c:f>
              <c:numCache>
                <c:formatCode>General</c:formatCode>
                <c:ptCount val="7"/>
                <c:pt idx="0">
                  <c:v>25</c:v>
                </c:pt>
                <c:pt idx="1">
                  <c:v>35</c:v>
                </c:pt>
                <c:pt idx="2">
                  <c:v>45</c:v>
                </c:pt>
                <c:pt idx="3">
                  <c:v>55</c:v>
                </c:pt>
                <c:pt idx="4">
                  <c:v>65</c:v>
                </c:pt>
                <c:pt idx="5">
                  <c:v>75</c:v>
                </c:pt>
                <c:pt idx="6">
                  <c:v>85</c:v>
                </c:pt>
              </c:numCache>
            </c:numRef>
          </c:xVal>
          <c:yVal>
            <c:numRef>
              <c:f>Аркуш1!$F$1:$F$7</c:f>
              <c:numCache>
                <c:formatCode>General</c:formatCode>
                <c:ptCount val="7"/>
                <c:pt idx="0">
                  <c:v>2E-3</c:v>
                </c:pt>
                <c:pt idx="1">
                  <c:v>0.28699999999999998</c:v>
                </c:pt>
                <c:pt idx="2">
                  <c:v>1.9</c:v>
                </c:pt>
                <c:pt idx="3">
                  <c:v>4.8</c:v>
                </c:pt>
                <c:pt idx="4">
                  <c:v>7.9</c:v>
                </c:pt>
                <c:pt idx="5">
                  <c:v>10.199999999999999</c:v>
                </c:pt>
                <c:pt idx="6">
                  <c:v>11.7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F5C-42DF-B410-FE9E8241D0FC}"/>
            </c:ext>
          </c:extLst>
        </c:ser>
        <c:ser>
          <c:idx val="1"/>
          <c:order val="1"/>
          <c:tx>
            <c:v>Prak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Аркуш1!$A$1:$A$7</c:f>
              <c:numCache>
                <c:formatCode>General</c:formatCode>
                <c:ptCount val="7"/>
                <c:pt idx="0">
                  <c:v>25</c:v>
                </c:pt>
                <c:pt idx="1">
                  <c:v>35</c:v>
                </c:pt>
                <c:pt idx="2">
                  <c:v>45</c:v>
                </c:pt>
                <c:pt idx="3">
                  <c:v>55</c:v>
                </c:pt>
                <c:pt idx="4">
                  <c:v>65</c:v>
                </c:pt>
                <c:pt idx="5">
                  <c:v>75</c:v>
                </c:pt>
                <c:pt idx="6">
                  <c:v>85</c:v>
                </c:pt>
              </c:numCache>
            </c:numRef>
          </c:xVal>
          <c:yVal>
            <c:numRef>
              <c:f>Аркуш1!$G$1:$G$7</c:f>
              <c:numCache>
                <c:formatCode>General</c:formatCode>
                <c:ptCount val="7"/>
                <c:pt idx="0">
                  <c:v>1.0999999999999999E-2</c:v>
                </c:pt>
                <c:pt idx="1">
                  <c:v>0.28000000000000003</c:v>
                </c:pt>
                <c:pt idx="2">
                  <c:v>0.27</c:v>
                </c:pt>
                <c:pt idx="3">
                  <c:v>5.36</c:v>
                </c:pt>
                <c:pt idx="4">
                  <c:v>11.15</c:v>
                </c:pt>
                <c:pt idx="5">
                  <c:v>11.21</c:v>
                </c:pt>
                <c:pt idx="6">
                  <c:v>11.22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F5C-42DF-B410-FE9E8241D0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8393087"/>
        <c:axId val="388408063"/>
      </c:scatterChart>
      <c:valAx>
        <c:axId val="38839308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8408063"/>
        <c:crosses val="autoZero"/>
        <c:crossBetween val="midCat"/>
      </c:valAx>
      <c:valAx>
        <c:axId val="388408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83930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E85F1-25C6-459E-A890-51DA62C0C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20</Pages>
  <Words>1923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Gastro</dc:creator>
  <cp:keywords/>
  <dc:description/>
  <cp:lastModifiedBy>Gastro</cp:lastModifiedBy>
  <cp:revision>47</cp:revision>
  <dcterms:created xsi:type="dcterms:W3CDTF">2018-06-04T20:26:00Z</dcterms:created>
  <dcterms:modified xsi:type="dcterms:W3CDTF">2018-06-06T15:04:00Z</dcterms:modified>
</cp:coreProperties>
</file>