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C31D00" w14:textId="77777777" w:rsidR="008D5687" w:rsidRDefault="008D5687">
      <w:pPr>
        <w:jc w:val="center"/>
        <w:rPr>
          <w:b/>
          <w:bCs/>
        </w:rPr>
      </w:pPr>
      <w:bookmarkStart w:id="0" w:name="_GoBack"/>
      <w:bookmarkEnd w:id="0"/>
      <w:r>
        <w:rPr>
          <w:b/>
          <w:bCs/>
        </w:rPr>
        <w:t xml:space="preserve">ANS </w:t>
      </w:r>
      <w:r w:rsidR="00E91006">
        <w:rPr>
          <w:b/>
          <w:bCs/>
        </w:rPr>
        <w:t>23</w:t>
      </w:r>
      <w:r w:rsidR="006C2701">
        <w:rPr>
          <w:b/>
          <w:bCs/>
        </w:rPr>
        <w:t>5</w:t>
      </w:r>
    </w:p>
    <w:p w14:paraId="773C58CC" w14:textId="77777777" w:rsidR="008D5687" w:rsidRDefault="008D5687">
      <w:pPr>
        <w:jc w:val="center"/>
        <w:rPr>
          <w:b/>
          <w:bCs/>
        </w:rPr>
      </w:pPr>
      <w:r>
        <w:rPr>
          <w:b/>
          <w:bCs/>
        </w:rPr>
        <w:t>Dairy Herd Reproduction</w:t>
      </w:r>
    </w:p>
    <w:p w14:paraId="6127751B" w14:textId="77777777" w:rsidR="008D5687" w:rsidRDefault="00485143">
      <w:pPr>
        <w:jc w:val="center"/>
        <w:rPr>
          <w:b/>
          <w:bCs/>
        </w:rPr>
      </w:pPr>
      <w:r>
        <w:rPr>
          <w:b/>
          <w:bCs/>
        </w:rPr>
        <w:t xml:space="preserve">Partial Budget, </w:t>
      </w:r>
      <w:r w:rsidR="008D5687">
        <w:rPr>
          <w:b/>
          <w:bCs/>
        </w:rPr>
        <w:t>Assignment 1</w:t>
      </w:r>
    </w:p>
    <w:p w14:paraId="41C47555" w14:textId="288032A8" w:rsidR="008D5687" w:rsidRDefault="008D5687">
      <w:pPr>
        <w:jc w:val="center"/>
      </w:pPr>
      <w:r>
        <w:rPr>
          <w:b/>
          <w:bCs/>
        </w:rPr>
        <w:t>1/</w:t>
      </w:r>
      <w:r w:rsidR="00FC29B5">
        <w:rPr>
          <w:b/>
          <w:bCs/>
        </w:rPr>
        <w:t>2</w:t>
      </w:r>
      <w:r w:rsidR="00D0618B">
        <w:rPr>
          <w:b/>
          <w:bCs/>
        </w:rPr>
        <w:t>2</w:t>
      </w:r>
      <w:r>
        <w:rPr>
          <w:b/>
          <w:bCs/>
        </w:rPr>
        <w:t>/</w:t>
      </w:r>
      <w:r w:rsidR="00FB6426">
        <w:rPr>
          <w:b/>
          <w:bCs/>
        </w:rPr>
        <w:t>2</w:t>
      </w:r>
      <w:r w:rsidR="001700A9">
        <w:rPr>
          <w:b/>
          <w:bCs/>
        </w:rPr>
        <w:t>6</w:t>
      </w:r>
    </w:p>
    <w:p w14:paraId="28D626A1" w14:textId="77777777" w:rsidR="008D5687" w:rsidRDefault="008D5687"/>
    <w:p w14:paraId="3A94C5C8" w14:textId="11D1F5B1" w:rsidR="008D5687" w:rsidRDefault="008D5687">
      <w:r>
        <w:t xml:space="preserve">This assignment involves using an Excel spreadsheet </w:t>
      </w:r>
      <w:r w:rsidR="000D2EF2">
        <w:t xml:space="preserve">and a partial budget </w:t>
      </w:r>
      <w:r>
        <w:t>to investigate the revenues and expenses associated with changing the reproductive status of a dairy herd. By following the directions given in class, and the directions below, you should be able to complete the assignment.</w:t>
      </w:r>
    </w:p>
    <w:p w14:paraId="78745495" w14:textId="77777777" w:rsidR="008D5687" w:rsidRDefault="008D5687"/>
    <w:p w14:paraId="21DDCA8C" w14:textId="24AAF123" w:rsidR="008D5687" w:rsidRDefault="008D5687">
      <w:r>
        <w:t xml:space="preserve">The spreadsheet will do all the calculations for you. You will need to provide the assumptions, or inputs, for the spreadsheet to work. You can use any assumptions you want </w:t>
      </w:r>
      <w:r w:rsidRPr="00CE6215">
        <w:rPr>
          <w:b/>
          <w:u w:val="single"/>
        </w:rPr>
        <w:t>except</w:t>
      </w:r>
      <w:r>
        <w:t xml:space="preserve"> for what is explained below.</w:t>
      </w:r>
    </w:p>
    <w:p w14:paraId="54B01E6C" w14:textId="77777777" w:rsidR="008D5687" w:rsidRDefault="008D5687"/>
    <w:p w14:paraId="038BEC9B" w14:textId="160C70BE" w:rsidR="008D5687" w:rsidRDefault="00CE6215">
      <w:r>
        <w:t>A</w:t>
      </w:r>
      <w:r w:rsidR="00893644">
        <w:t>n Excel spreadsheet</w:t>
      </w:r>
      <w:r>
        <w:t xml:space="preserve"> will be available in D2L</w:t>
      </w:r>
      <w:r w:rsidR="00893644">
        <w:t>.</w:t>
      </w:r>
      <w:r w:rsidR="00C146D2">
        <w:t xml:space="preserve"> </w:t>
      </w:r>
      <w:r w:rsidR="00893644">
        <w:t xml:space="preserve">I would suggest </w:t>
      </w:r>
      <w:r>
        <w:t xml:space="preserve">downloading and </w:t>
      </w:r>
      <w:r w:rsidR="00893644">
        <w:t xml:space="preserve">saving the original </w:t>
      </w:r>
      <w:r w:rsidR="00A9550F">
        <w:t>file and</w:t>
      </w:r>
      <w:r w:rsidR="00893644">
        <w:t xml:space="preserve"> renaming the file once you begin to work. This will allow you to start </w:t>
      </w:r>
      <w:r w:rsidR="00D0618B">
        <w:t>over,</w:t>
      </w:r>
      <w:r w:rsidR="00893644">
        <w:t xml:space="preserve"> if </w:t>
      </w:r>
      <w:r w:rsidR="00A9550F">
        <w:t>necessary,</w:t>
      </w:r>
      <w:r w:rsidR="00AA26AF">
        <w:t xml:space="preserve"> with the original file</w:t>
      </w:r>
      <w:r w:rsidR="00893644">
        <w:t xml:space="preserve">. </w:t>
      </w:r>
      <w:r w:rsidR="008D5687">
        <w:t xml:space="preserve">There are two sheets in this Excel file. </w:t>
      </w:r>
      <w:r w:rsidR="001B7C24">
        <w:t xml:space="preserve">One </w:t>
      </w:r>
      <w:r w:rsidR="008D5687">
        <w:t xml:space="preserve">is for “Fixed” Calving Interval, the other for “Input EDR and CR”.  You will use both sheets for this exercise.   </w:t>
      </w:r>
    </w:p>
    <w:p w14:paraId="2A00A1D8" w14:textId="77777777" w:rsidR="008D5687" w:rsidRDefault="008D5687"/>
    <w:p w14:paraId="754DA366" w14:textId="77777777" w:rsidR="008D5687" w:rsidRDefault="008D5687">
      <w:r>
        <w:rPr>
          <w:b/>
          <w:bCs/>
        </w:rPr>
        <w:t>ASSIGNMENT</w:t>
      </w:r>
    </w:p>
    <w:p w14:paraId="3E826848" w14:textId="77777777" w:rsidR="008D5687" w:rsidRDefault="008D5687"/>
    <w:p w14:paraId="2BE75F1C" w14:textId="77777777" w:rsidR="008D5687" w:rsidRDefault="008D5687">
      <w:r>
        <w:rPr>
          <w:b/>
          <w:bCs/>
          <w:u w:val="single"/>
        </w:rPr>
        <w:t>GENERAL ASSUMPTIONS</w:t>
      </w:r>
    </w:p>
    <w:p w14:paraId="66387D8D" w14:textId="77777777" w:rsidR="008D5687" w:rsidRDefault="008D5687"/>
    <w:p w14:paraId="203575E6" w14:textId="36FA6CA0" w:rsidR="008D5687" w:rsidRDefault="008D5687">
      <w:r>
        <w:t xml:space="preserve">In the general assumption section (top of spreadsheet), you will need to put in your own assumptions for your own dairy </w:t>
      </w:r>
      <w:r w:rsidR="00461646">
        <w:t>including size, costs, and the pr</w:t>
      </w:r>
      <w:r>
        <w:t>ice of milk. You can use any numbers you want. Howe</w:t>
      </w:r>
      <w:r w:rsidR="00136E1F">
        <w:t xml:space="preserve">ver, you will need to turn in an </w:t>
      </w:r>
      <w:r>
        <w:t>explanatio</w:t>
      </w:r>
      <w:r w:rsidR="00AD7BE9">
        <w:t xml:space="preserve">n for all </w:t>
      </w:r>
      <w:r w:rsidR="00136E1F">
        <w:t xml:space="preserve">your assumptions. </w:t>
      </w:r>
      <w:r w:rsidR="000D2EF2" w:rsidRPr="00616695">
        <w:rPr>
          <w:b/>
        </w:rPr>
        <w:t>The more detail you provide, the higher your grade will be.</w:t>
      </w:r>
      <w:r w:rsidR="000D2EF2">
        <w:t xml:space="preserve"> </w:t>
      </w:r>
    </w:p>
    <w:p w14:paraId="3DF8ACB5" w14:textId="77777777" w:rsidR="008D5687" w:rsidRDefault="008D5687"/>
    <w:p w14:paraId="08065F6B" w14:textId="77777777" w:rsidR="008D5687" w:rsidRDefault="008D5687">
      <w:r>
        <w:rPr>
          <w:b/>
          <w:bCs/>
          <w:u w:val="single"/>
        </w:rPr>
        <w:t>ANALYSIS</w:t>
      </w:r>
      <w:r w:rsidR="00461646">
        <w:rPr>
          <w:b/>
          <w:bCs/>
          <w:u w:val="single"/>
        </w:rPr>
        <w:t xml:space="preserve"> (Questions)</w:t>
      </w:r>
    </w:p>
    <w:p w14:paraId="7787402B" w14:textId="77777777" w:rsidR="008D5687" w:rsidRDefault="008D5687"/>
    <w:p w14:paraId="1AB5A995" w14:textId="6399F2CD" w:rsidR="000D2EF2" w:rsidRDefault="008D5687">
      <w:r>
        <w:t xml:space="preserve">1.  </w:t>
      </w:r>
      <w:r w:rsidR="00893644">
        <w:t xml:space="preserve">Please use </w:t>
      </w:r>
      <w:r>
        <w:t xml:space="preserve">the “fixed calving interval” sheet, </w:t>
      </w:r>
      <w:r w:rsidR="00893644">
        <w:t xml:space="preserve">to </w:t>
      </w:r>
      <w:r>
        <w:t xml:space="preserve">compare </w:t>
      </w:r>
      <w:r w:rsidR="00893644">
        <w:t>a</w:t>
      </w:r>
      <w:r w:rsidR="00D0618B">
        <w:t>n</w:t>
      </w:r>
      <w:r w:rsidR="006704C0">
        <w:t xml:space="preserve"> </w:t>
      </w:r>
      <w:proofErr w:type="gramStart"/>
      <w:r w:rsidR="00D0618B">
        <w:t>18.2</w:t>
      </w:r>
      <w:r w:rsidR="00983DE8">
        <w:t xml:space="preserve"> </w:t>
      </w:r>
      <w:r w:rsidR="00136E1F">
        <w:t>month</w:t>
      </w:r>
      <w:proofErr w:type="gramEnd"/>
      <w:r>
        <w:t xml:space="preserve"> CI to a 13.</w:t>
      </w:r>
      <w:r w:rsidR="00D0618B">
        <w:t>4</w:t>
      </w:r>
      <w:r w:rsidR="00136E1F">
        <w:t xml:space="preserve"> </w:t>
      </w:r>
      <w:r>
        <w:t xml:space="preserve">month </w:t>
      </w:r>
      <w:r w:rsidR="00AA26AF">
        <w:t>calving interval</w:t>
      </w:r>
      <w:r>
        <w:t xml:space="preserve">. </w:t>
      </w:r>
      <w:r w:rsidR="000D2EF2">
        <w:t>Explain your results</w:t>
      </w:r>
      <w:r w:rsidR="006C2701">
        <w:t xml:space="preserve"> in detail</w:t>
      </w:r>
      <w:r w:rsidR="000D2EF2">
        <w:t xml:space="preserve">. </w:t>
      </w:r>
    </w:p>
    <w:p w14:paraId="30251E27" w14:textId="65D59602" w:rsidR="00435CA3" w:rsidRDefault="00435CA3"/>
    <w:p w14:paraId="4DE8ACE2" w14:textId="75010DDE" w:rsidR="00004687" w:rsidRDefault="00004687">
      <w:r w:rsidRPr="00D91C3A">
        <w:rPr>
          <w:noProof/>
          <w:lang w:val="ru-RU" w:eastAsia="ru-RU"/>
        </w:rPr>
        <w:lastRenderedPageBreak/>
        <w:drawing>
          <wp:inline distT="0" distB="0" distL="0" distR="0" wp14:anchorId="447DE413" wp14:editId="6FBE2CF1">
            <wp:extent cx="5943600" cy="55867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586730"/>
                    </a:xfrm>
                    <a:prstGeom prst="rect">
                      <a:avLst/>
                    </a:prstGeom>
                    <a:noFill/>
                    <a:ln>
                      <a:noFill/>
                    </a:ln>
                  </pic:spPr>
                </pic:pic>
              </a:graphicData>
            </a:graphic>
          </wp:inline>
        </w:drawing>
      </w:r>
    </w:p>
    <w:p w14:paraId="30B3B996" w14:textId="77777777" w:rsidR="00004687" w:rsidRDefault="00004687"/>
    <w:p w14:paraId="5264D1FD" w14:textId="369F1EE3" w:rsidR="00435CA3" w:rsidRPr="002D29E1" w:rsidRDefault="00435CA3">
      <w:pPr>
        <w:rPr>
          <w:i/>
          <w:iCs/>
        </w:rPr>
      </w:pPr>
      <w:r w:rsidRPr="002D29E1">
        <w:rPr>
          <w:i/>
          <w:iCs/>
        </w:rPr>
        <w:t xml:space="preserve">The </w:t>
      </w:r>
      <w:r w:rsidRPr="002D29E1">
        <w:rPr>
          <w:b/>
          <w:bCs/>
          <w:i/>
          <w:iCs/>
        </w:rPr>
        <w:t>Herd size</w:t>
      </w:r>
      <w:r w:rsidRPr="002D29E1">
        <w:rPr>
          <w:i/>
          <w:iCs/>
        </w:rPr>
        <w:t xml:space="preserve"> I choose is 500, because it seemed reasonable for following reasons:</w:t>
      </w:r>
    </w:p>
    <w:p w14:paraId="0B831382" w14:textId="16A599B8" w:rsidR="00435CA3" w:rsidRPr="002D29E1" w:rsidRDefault="00435CA3" w:rsidP="00435CA3">
      <w:pPr>
        <w:pStyle w:val="a5"/>
        <w:numPr>
          <w:ilvl w:val="0"/>
          <w:numId w:val="2"/>
        </w:numPr>
        <w:rPr>
          <w:i/>
          <w:iCs/>
        </w:rPr>
      </w:pPr>
      <w:r w:rsidRPr="002D29E1">
        <w:rPr>
          <w:i/>
          <w:iCs/>
        </w:rPr>
        <w:t>If the size is greater than 500, it will become difficult to manage</w:t>
      </w:r>
      <w:r w:rsidR="00C24BC5" w:rsidRPr="002D29E1">
        <w:rPr>
          <w:i/>
          <w:iCs/>
        </w:rPr>
        <w:t xml:space="preserve"> (as a family business)</w:t>
      </w:r>
      <w:r w:rsidRPr="002D29E1">
        <w:rPr>
          <w:i/>
          <w:iCs/>
        </w:rPr>
        <w:t xml:space="preserve">. </w:t>
      </w:r>
    </w:p>
    <w:p w14:paraId="1DCB877C" w14:textId="73371FBB" w:rsidR="00435CA3" w:rsidRPr="002D29E1" w:rsidRDefault="00435CA3" w:rsidP="00435CA3">
      <w:pPr>
        <w:pStyle w:val="a5"/>
        <w:numPr>
          <w:ilvl w:val="0"/>
          <w:numId w:val="2"/>
        </w:numPr>
        <w:rPr>
          <w:i/>
          <w:iCs/>
        </w:rPr>
      </w:pPr>
      <w:r w:rsidRPr="002D29E1">
        <w:rPr>
          <w:i/>
          <w:iCs/>
        </w:rPr>
        <w:t xml:space="preserve">If the size is less than 500, it will not give me the desired income. </w:t>
      </w:r>
    </w:p>
    <w:p w14:paraId="24C949BD" w14:textId="2BC9F9B1" w:rsidR="00435CA3" w:rsidRPr="002D29E1" w:rsidRDefault="00435CA3" w:rsidP="00435CA3">
      <w:pPr>
        <w:pStyle w:val="a5"/>
        <w:numPr>
          <w:ilvl w:val="0"/>
          <w:numId w:val="2"/>
        </w:numPr>
        <w:rPr>
          <w:i/>
          <w:iCs/>
        </w:rPr>
      </w:pPr>
      <w:r w:rsidRPr="002D29E1">
        <w:rPr>
          <w:i/>
          <w:iCs/>
        </w:rPr>
        <w:t xml:space="preserve">The part of the income allows me to update the equipment and improve the operational capability. Moreover, it will open more possibilities to develop the workflow by using Food Supplement, and apply the best genetics in the future. </w:t>
      </w:r>
    </w:p>
    <w:p w14:paraId="7E7CCA0C" w14:textId="77777777" w:rsidR="00C24BC5" w:rsidRPr="002D29E1" w:rsidRDefault="00C24BC5" w:rsidP="00C24BC5">
      <w:pPr>
        <w:pStyle w:val="a5"/>
        <w:rPr>
          <w:i/>
          <w:iCs/>
        </w:rPr>
      </w:pPr>
    </w:p>
    <w:p w14:paraId="440B8859" w14:textId="4AD62F11" w:rsidR="00435CA3" w:rsidRPr="002D29E1" w:rsidRDefault="00C24BC5" w:rsidP="002D29E1">
      <w:pPr>
        <w:ind w:firstLine="360"/>
        <w:rPr>
          <w:i/>
          <w:iCs/>
        </w:rPr>
      </w:pPr>
      <w:r w:rsidRPr="002D29E1">
        <w:rPr>
          <w:i/>
          <w:iCs/>
        </w:rPr>
        <w:t>The preferable CI in my opinion is 13.4 month</w:t>
      </w:r>
      <w:r w:rsidR="002D29E1" w:rsidRPr="002D29E1">
        <w:rPr>
          <w:i/>
          <w:iCs/>
        </w:rPr>
        <w:t>s</w:t>
      </w:r>
      <w:r w:rsidRPr="002D29E1">
        <w:rPr>
          <w:i/>
          <w:iCs/>
        </w:rPr>
        <w:t>. As you can notice the benefit from the CI exceeds the 18.2 month</w:t>
      </w:r>
      <w:r w:rsidR="002D29E1" w:rsidRPr="002D29E1">
        <w:rPr>
          <w:i/>
          <w:iCs/>
        </w:rPr>
        <w:t>s</w:t>
      </w:r>
      <w:r w:rsidRPr="002D29E1">
        <w:rPr>
          <w:i/>
          <w:iCs/>
        </w:rPr>
        <w:t xml:space="preserve"> for 194 910 USD (390 USD more per </w:t>
      </w:r>
      <w:proofErr w:type="gramStart"/>
      <w:r w:rsidRPr="002D29E1">
        <w:rPr>
          <w:i/>
          <w:iCs/>
        </w:rPr>
        <w:t>cow )</w:t>
      </w:r>
      <w:proofErr w:type="gramEnd"/>
      <w:r w:rsidRPr="002D29E1">
        <w:rPr>
          <w:i/>
          <w:iCs/>
        </w:rPr>
        <w:t>.</w:t>
      </w:r>
    </w:p>
    <w:p w14:paraId="7AA5948A" w14:textId="1BC6DD14" w:rsidR="00C24BC5" w:rsidRPr="002D29E1" w:rsidRDefault="00C24BC5" w:rsidP="00435CA3">
      <w:pPr>
        <w:rPr>
          <w:i/>
          <w:iCs/>
        </w:rPr>
      </w:pPr>
      <w:r w:rsidRPr="002D29E1">
        <w:rPr>
          <w:i/>
          <w:iCs/>
        </w:rPr>
        <w:t xml:space="preserve">However, the </w:t>
      </w:r>
      <w:proofErr w:type="gramStart"/>
      <w:r w:rsidRPr="002D29E1">
        <w:rPr>
          <w:i/>
          <w:iCs/>
        </w:rPr>
        <w:t>13.4 month</w:t>
      </w:r>
      <w:proofErr w:type="gramEnd"/>
      <w:r w:rsidRPr="002D29E1">
        <w:rPr>
          <w:i/>
          <w:iCs/>
        </w:rPr>
        <w:t xml:space="preserve"> CI requires additional effort, such as: an extra management, a better feeding, etc. </w:t>
      </w:r>
    </w:p>
    <w:p w14:paraId="46378BA0" w14:textId="716C718B" w:rsidR="000D2EF2" w:rsidRDefault="002D29E1" w:rsidP="002D29E1">
      <w:pPr>
        <w:ind w:firstLine="720"/>
        <w:rPr>
          <w:i/>
          <w:iCs/>
        </w:rPr>
      </w:pPr>
      <w:r w:rsidRPr="002D29E1">
        <w:rPr>
          <w:i/>
          <w:iCs/>
        </w:rPr>
        <w:t xml:space="preserve">Daily Milk per cow also increased from 55 to 73, for 18.4 months and 13.4 months respectively. Since the 18.4 months (554 days) are longer, the cow’s capability to produce milk will decrease by the ending of the cycle. In contrast, the shorter interval allows the cows to be at their highest lactation period. </w:t>
      </w:r>
    </w:p>
    <w:p w14:paraId="684CD81B" w14:textId="77777777" w:rsidR="002D29E1" w:rsidRPr="002D29E1" w:rsidRDefault="002D29E1" w:rsidP="002D29E1">
      <w:pPr>
        <w:ind w:firstLine="720"/>
        <w:rPr>
          <w:i/>
          <w:iCs/>
        </w:rPr>
      </w:pPr>
    </w:p>
    <w:p w14:paraId="5BF45270" w14:textId="741C1F61" w:rsidR="008D5687" w:rsidRDefault="008D5687">
      <w:r>
        <w:t xml:space="preserve">2.  After completing #1, </w:t>
      </w:r>
      <w:r w:rsidR="00461646">
        <w:t xml:space="preserve">increase your Rolling Herd Average by </w:t>
      </w:r>
      <w:r w:rsidR="00D0618B">
        <w:t>7</w:t>
      </w:r>
      <w:r w:rsidR="000E11A5">
        <w:t>0</w:t>
      </w:r>
      <w:r w:rsidR="00CE6215">
        <w:t xml:space="preserve">00 </w:t>
      </w:r>
      <w:proofErr w:type="spellStart"/>
      <w:r w:rsidR="00461646">
        <w:t>lbs</w:t>
      </w:r>
      <w:proofErr w:type="spellEnd"/>
      <w:r w:rsidR="00461646">
        <w:t xml:space="preserve"> and explain all the </w:t>
      </w:r>
      <w:r w:rsidR="00461646">
        <w:lastRenderedPageBreak/>
        <w:t>changes</w:t>
      </w:r>
      <w:r w:rsidR="00113E77">
        <w:t xml:space="preserve"> and </w:t>
      </w:r>
      <w:r w:rsidR="005304A7">
        <w:t>results</w:t>
      </w:r>
      <w:r w:rsidR="00461646">
        <w:t xml:space="preserve"> in detail.</w:t>
      </w:r>
      <w:r>
        <w:t xml:space="preserve"> </w:t>
      </w:r>
    </w:p>
    <w:p w14:paraId="75ECB8F5" w14:textId="77777777" w:rsidR="00004687" w:rsidRDefault="00004687"/>
    <w:p w14:paraId="4DD1CEBE" w14:textId="2BB9C3C9" w:rsidR="00004687" w:rsidRDefault="00004687">
      <w:r>
        <w:t>Before</w:t>
      </w:r>
    </w:p>
    <w:p w14:paraId="3117BA7B" w14:textId="1098AD78" w:rsidR="00004687" w:rsidRDefault="00004687">
      <w:r w:rsidRPr="00857B32">
        <w:rPr>
          <w:noProof/>
          <w:lang w:val="ru-RU" w:eastAsia="ru-RU"/>
        </w:rPr>
        <w:drawing>
          <wp:inline distT="0" distB="0" distL="0" distR="0" wp14:anchorId="6DE23237" wp14:editId="5D147011">
            <wp:extent cx="5943600" cy="1752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52600"/>
                    </a:xfrm>
                    <a:prstGeom prst="rect">
                      <a:avLst/>
                    </a:prstGeom>
                  </pic:spPr>
                </pic:pic>
              </a:graphicData>
            </a:graphic>
          </wp:inline>
        </w:drawing>
      </w:r>
    </w:p>
    <w:p w14:paraId="4C4397F4" w14:textId="47A7FD9F" w:rsidR="00004687" w:rsidRDefault="00004687"/>
    <w:p w14:paraId="12B98DD6" w14:textId="61499DF7" w:rsidR="00004687" w:rsidRDefault="00004687">
      <w:r>
        <w:t>After the change:</w:t>
      </w:r>
    </w:p>
    <w:p w14:paraId="51790609" w14:textId="3F474C03" w:rsidR="00004687" w:rsidRDefault="00004687">
      <w:r w:rsidRPr="00857B32">
        <w:rPr>
          <w:noProof/>
          <w:lang w:val="ru-RU" w:eastAsia="ru-RU"/>
        </w:rPr>
        <w:drawing>
          <wp:inline distT="0" distB="0" distL="0" distR="0" wp14:anchorId="2D3BE8B5" wp14:editId="79D874A2">
            <wp:extent cx="5943600" cy="1921510"/>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21510"/>
                    </a:xfrm>
                    <a:prstGeom prst="rect">
                      <a:avLst/>
                    </a:prstGeom>
                  </pic:spPr>
                </pic:pic>
              </a:graphicData>
            </a:graphic>
          </wp:inline>
        </w:drawing>
      </w:r>
    </w:p>
    <w:p w14:paraId="4DA60704" w14:textId="77777777" w:rsidR="00004687" w:rsidRDefault="00004687"/>
    <w:p w14:paraId="76BBB1DC" w14:textId="072133CB" w:rsidR="00A840A7" w:rsidRDefault="00A840A7" w:rsidP="00185F51">
      <w:pPr>
        <w:ind w:firstLine="720"/>
        <w:rPr>
          <w:i/>
          <w:iCs/>
        </w:rPr>
      </w:pPr>
      <w:r w:rsidRPr="008F4102">
        <w:rPr>
          <w:i/>
          <w:iCs/>
        </w:rPr>
        <w:t>RHA</w:t>
      </w:r>
      <w:r w:rsidR="001329E8">
        <w:rPr>
          <w:i/>
          <w:iCs/>
        </w:rPr>
        <w:t xml:space="preserve"> (</w:t>
      </w:r>
      <w:r w:rsidR="001329E8" w:rsidRPr="001329E8">
        <w:rPr>
          <w:i/>
          <w:iCs/>
        </w:rPr>
        <w:t>Rolling Herd Average</w:t>
      </w:r>
      <w:r w:rsidR="001329E8">
        <w:rPr>
          <w:i/>
          <w:iCs/>
        </w:rPr>
        <w:t>)</w:t>
      </w:r>
      <w:r w:rsidRPr="008F4102">
        <w:rPr>
          <w:i/>
          <w:iCs/>
        </w:rPr>
        <w:t xml:space="preserve"> directly affects the </w:t>
      </w:r>
      <w:r w:rsidR="008F4102" w:rsidRPr="008F4102">
        <w:rPr>
          <w:i/>
          <w:iCs/>
        </w:rPr>
        <w:t>Net by increasing the difference between CIs to 313 535 USD (627 USD</w:t>
      </w:r>
      <w:r w:rsidR="008F4102">
        <w:rPr>
          <w:i/>
          <w:iCs/>
        </w:rPr>
        <w:t xml:space="preserve"> more</w:t>
      </w:r>
      <w:r w:rsidR="008F4102" w:rsidRPr="008F4102">
        <w:rPr>
          <w:i/>
          <w:iCs/>
        </w:rPr>
        <w:t xml:space="preserve"> per cow). </w:t>
      </w:r>
    </w:p>
    <w:p w14:paraId="6E5A08C2" w14:textId="28707425" w:rsidR="003265DA" w:rsidRPr="008F4102" w:rsidRDefault="003265DA" w:rsidP="00185F51">
      <w:pPr>
        <w:ind w:firstLine="720"/>
        <w:rPr>
          <w:i/>
          <w:iCs/>
        </w:rPr>
      </w:pPr>
      <w:r>
        <w:rPr>
          <w:i/>
          <w:iCs/>
        </w:rPr>
        <w:t xml:space="preserve">A Daily Milk per cow also increased and demonstrated a better result. </w:t>
      </w:r>
    </w:p>
    <w:p w14:paraId="470B804F" w14:textId="77777777" w:rsidR="008D5687" w:rsidRDefault="008D5687"/>
    <w:p w14:paraId="1F462693" w14:textId="1CFDF46F" w:rsidR="008D5687" w:rsidRDefault="008D5687">
      <w:r>
        <w:t xml:space="preserve">3.  </w:t>
      </w:r>
      <w:r w:rsidR="00AA26AF">
        <w:t xml:space="preserve">Please use the </w:t>
      </w:r>
      <w:r>
        <w:t xml:space="preserve">“Input EDR and CR” sheet, compare your current EDR of </w:t>
      </w:r>
      <w:r w:rsidR="00CE6215">
        <w:t>2</w:t>
      </w:r>
      <w:r w:rsidR="00D0618B">
        <w:t>4</w:t>
      </w:r>
      <w:r w:rsidR="00893644">
        <w:t>%</w:t>
      </w:r>
      <w:r>
        <w:t xml:space="preserve"> to a new EDR of </w:t>
      </w:r>
      <w:r w:rsidR="00983DE8">
        <w:t>6</w:t>
      </w:r>
      <w:r w:rsidR="00D0618B">
        <w:t>2</w:t>
      </w:r>
      <w:r>
        <w:t xml:space="preserve">%. </w:t>
      </w:r>
      <w:r w:rsidR="000D2EF2">
        <w:t>Explain your results</w:t>
      </w:r>
      <w:r w:rsidR="006C2701">
        <w:t xml:space="preserve"> in detail</w:t>
      </w:r>
      <w:r w:rsidR="000D2EF2">
        <w:t>.</w:t>
      </w:r>
    </w:p>
    <w:p w14:paraId="6142A101" w14:textId="1637E83C" w:rsidR="008D5687" w:rsidRDefault="003265DA">
      <w:pPr>
        <w:rPr>
          <w:i/>
          <w:iCs/>
        </w:rPr>
      </w:pPr>
      <w:r>
        <w:rPr>
          <w:i/>
          <w:iCs/>
        </w:rPr>
        <w:t>The noticeable change happens to Pregnancy Rate</w:t>
      </w:r>
      <w:r w:rsidR="00D95508">
        <w:rPr>
          <w:i/>
          <w:iCs/>
        </w:rPr>
        <w:t xml:space="preserve"> because</w:t>
      </w:r>
      <w:r>
        <w:rPr>
          <w:i/>
          <w:iCs/>
        </w:rPr>
        <w:t xml:space="preserve"> of the EDR </w:t>
      </w:r>
      <w:r w:rsidR="00D95508">
        <w:rPr>
          <w:i/>
          <w:iCs/>
        </w:rPr>
        <w:t xml:space="preserve">increase, which also increases the Daily Milk per cow. </w:t>
      </w:r>
    </w:p>
    <w:p w14:paraId="49419217" w14:textId="27CE7C49" w:rsidR="00D95508" w:rsidRDefault="00D95508">
      <w:pPr>
        <w:rPr>
          <w:i/>
          <w:iCs/>
        </w:rPr>
      </w:pPr>
      <w:r>
        <w:rPr>
          <w:i/>
          <w:iCs/>
        </w:rPr>
        <w:t>EDR is proportional to Pregnancy Rate:</w:t>
      </w:r>
    </w:p>
    <w:p w14:paraId="3782D682" w14:textId="175A4F3E" w:rsidR="00D95508" w:rsidRPr="00D95508" w:rsidRDefault="00D95508">
      <w:pPr>
        <w:rPr>
          <w:i/>
          <w:iCs/>
          <w:lang w:val="kk-KZ"/>
        </w:rPr>
      </w:pPr>
      <m:oMathPara>
        <m:oMath>
          <m:r>
            <w:rPr>
              <w:rFonts w:ascii="Cambria Math" w:hAnsi="Cambria Math"/>
              <w:lang w:val="kk-KZ"/>
            </w:rPr>
            <m:t>Pregnancy rate=EDR*CR</m:t>
          </m:r>
        </m:oMath>
      </m:oMathPara>
    </w:p>
    <w:p w14:paraId="7E9EB75D" w14:textId="628B0E22" w:rsidR="00D95508" w:rsidRDefault="00D95508">
      <w:pPr>
        <w:rPr>
          <w:i/>
          <w:iCs/>
        </w:rPr>
      </w:pPr>
      <w:r>
        <w:rPr>
          <w:i/>
          <w:iCs/>
        </w:rPr>
        <w:t xml:space="preserve">Therefore, higher PR leads to higher daily milk. </w:t>
      </w:r>
    </w:p>
    <w:p w14:paraId="0BAA0F9D" w14:textId="7F4D7707" w:rsidR="00D95508" w:rsidRPr="00D95508" w:rsidRDefault="00D95508">
      <w:pPr>
        <w:rPr>
          <w:i/>
          <w:iCs/>
        </w:rPr>
      </w:pPr>
      <w:r>
        <w:rPr>
          <w:i/>
          <w:iCs/>
        </w:rPr>
        <w:t xml:space="preserve">In the example, the difference of </w:t>
      </w:r>
      <w:r w:rsidR="001329E8">
        <w:rPr>
          <w:i/>
          <w:iCs/>
        </w:rPr>
        <w:t>daily milk between EDRs is 20 lb</w:t>
      </w:r>
      <w:r>
        <w:rPr>
          <w:i/>
          <w:iCs/>
        </w:rPr>
        <w:t xml:space="preserve">/day. Thanks to all of them, the overall Net also grows. </w:t>
      </w:r>
    </w:p>
    <w:p w14:paraId="542787C4" w14:textId="4ED71792" w:rsidR="008D5687" w:rsidRDefault="00136E1F">
      <w:r>
        <w:t xml:space="preserve">4.  </w:t>
      </w:r>
      <w:r w:rsidR="00461646">
        <w:t>After comple</w:t>
      </w:r>
      <w:r w:rsidR="00BB269B">
        <w:t>ting #3, increase</w:t>
      </w:r>
      <w:r>
        <w:t xml:space="preserve"> your milk price by </w:t>
      </w:r>
      <w:r w:rsidR="00CE6215">
        <w:t>$</w:t>
      </w:r>
      <w:r w:rsidR="00D0618B">
        <w:t>6</w:t>
      </w:r>
      <w:r>
        <w:t>.</w:t>
      </w:r>
      <w:r w:rsidR="009C3990">
        <w:t>2</w:t>
      </w:r>
      <w:r w:rsidR="00FB6426">
        <w:t>5</w:t>
      </w:r>
      <w:r>
        <w:t xml:space="preserve"> and explain all the changes and </w:t>
      </w:r>
      <w:r w:rsidR="00113E77">
        <w:t>results</w:t>
      </w:r>
      <w:r w:rsidR="00461646">
        <w:t xml:space="preserve"> in detail.</w:t>
      </w:r>
    </w:p>
    <w:p w14:paraId="2CB01894" w14:textId="2CB6E2FA" w:rsidR="006974F3" w:rsidRPr="006974F3" w:rsidRDefault="006974F3">
      <w:pPr>
        <w:rPr>
          <w:i/>
          <w:iCs/>
        </w:rPr>
      </w:pPr>
      <w:r w:rsidRPr="006974F3">
        <w:rPr>
          <w:i/>
          <w:iCs/>
        </w:rPr>
        <w:t xml:space="preserve">The Net result per Lactating cow increases for 1574 USD. </w:t>
      </w:r>
      <w:r>
        <w:rPr>
          <w:i/>
          <w:iCs/>
        </w:rPr>
        <w:t>And the</w:t>
      </w:r>
      <w:r w:rsidR="00DB3EA7">
        <w:rPr>
          <w:i/>
          <w:iCs/>
        </w:rPr>
        <w:t xml:space="preserve"> difference of</w:t>
      </w:r>
      <w:r>
        <w:rPr>
          <w:i/>
          <w:iCs/>
        </w:rPr>
        <w:t xml:space="preserve"> Net Result for</w:t>
      </w:r>
      <w:r w:rsidR="00DB3EA7">
        <w:rPr>
          <w:i/>
          <w:iCs/>
        </w:rPr>
        <w:t xml:space="preserve"> Herd between two EDR is 919 USD more. </w:t>
      </w:r>
    </w:p>
    <w:p w14:paraId="0B905355" w14:textId="77777777" w:rsidR="008D5687" w:rsidRDefault="008D5687"/>
    <w:p w14:paraId="3AD99149" w14:textId="1F3958C7" w:rsidR="008D5687" w:rsidRDefault="00616695">
      <w:r w:rsidRPr="00616695">
        <w:rPr>
          <w:b/>
          <w:u w:val="single"/>
        </w:rPr>
        <w:t>Electronic</w:t>
      </w:r>
      <w:r>
        <w:t xml:space="preserve"> </w:t>
      </w:r>
      <w:r w:rsidR="00113E77">
        <w:t>copies of each partial budget</w:t>
      </w:r>
      <w:r w:rsidR="00136E1F">
        <w:t xml:space="preserve"> spreadsheet</w:t>
      </w:r>
      <w:r w:rsidR="007C1BBC">
        <w:t>,</w:t>
      </w:r>
      <w:r w:rsidR="00113E77">
        <w:t xml:space="preserve"> explanation of your general assumptions, and answers to the questions must </w:t>
      </w:r>
      <w:r w:rsidR="00ED7BF7">
        <w:t xml:space="preserve">be uploaded to </w:t>
      </w:r>
      <w:r w:rsidR="00CE6215">
        <w:t>D2L</w:t>
      </w:r>
      <w:r w:rsidR="00113E77">
        <w:t xml:space="preserve">. </w:t>
      </w:r>
      <w:r w:rsidRPr="00616695">
        <w:rPr>
          <w:b/>
          <w:u w:val="single"/>
        </w:rPr>
        <w:t>Files names should be your last name</w:t>
      </w:r>
      <w:r w:rsidR="00231C3D">
        <w:rPr>
          <w:b/>
          <w:u w:val="single"/>
        </w:rPr>
        <w:t xml:space="preserve"> and include HW#1</w:t>
      </w:r>
      <w:r>
        <w:t xml:space="preserve">. </w:t>
      </w:r>
      <w:r w:rsidR="008D5687">
        <w:t xml:space="preserve">Everyone is responsible for developing </w:t>
      </w:r>
      <w:r w:rsidR="001D3617">
        <w:t>his or her</w:t>
      </w:r>
      <w:r w:rsidR="008D5687">
        <w:t xml:space="preserve"> own scenarios and explanations. If work is found to be similar between individuals, points will be deducted from all individuals involved.</w:t>
      </w:r>
    </w:p>
    <w:p w14:paraId="47A77A35" w14:textId="77777777" w:rsidR="008D5687" w:rsidRDefault="008D5687">
      <w:pPr>
        <w:ind w:firstLine="3600"/>
        <w:rPr>
          <w:b/>
          <w:bCs/>
          <w:u w:val="single"/>
        </w:rPr>
      </w:pPr>
    </w:p>
    <w:p w14:paraId="7F08112D" w14:textId="4D804982" w:rsidR="008D5687" w:rsidRDefault="008D5687">
      <w:pPr>
        <w:jc w:val="center"/>
      </w:pPr>
      <w:r>
        <w:rPr>
          <w:b/>
          <w:bCs/>
          <w:u w:val="single"/>
        </w:rPr>
        <w:t>ASSIGNMENT IS DUE</w:t>
      </w:r>
      <w:r w:rsidR="000401C2">
        <w:rPr>
          <w:b/>
          <w:bCs/>
          <w:u w:val="single"/>
        </w:rPr>
        <w:t xml:space="preserve"> </w:t>
      </w:r>
      <w:r w:rsidR="00136E1F">
        <w:rPr>
          <w:b/>
          <w:bCs/>
          <w:u w:val="single"/>
        </w:rPr>
        <w:t>VI</w:t>
      </w:r>
      <w:r w:rsidR="00EA6E32">
        <w:rPr>
          <w:b/>
          <w:bCs/>
          <w:u w:val="single"/>
        </w:rPr>
        <w:t xml:space="preserve">A D2L </w:t>
      </w:r>
      <w:r w:rsidR="00136E1F">
        <w:rPr>
          <w:b/>
          <w:bCs/>
          <w:u w:val="single"/>
        </w:rPr>
        <w:t xml:space="preserve">BY </w:t>
      </w:r>
      <w:r w:rsidR="00CE6215">
        <w:rPr>
          <w:b/>
          <w:bCs/>
          <w:u w:val="single"/>
        </w:rPr>
        <w:t xml:space="preserve">SUNDAY </w:t>
      </w:r>
      <w:r w:rsidR="00C921F4">
        <w:rPr>
          <w:b/>
          <w:bCs/>
          <w:u w:val="single"/>
        </w:rPr>
        <w:t xml:space="preserve">FEBRUARY </w:t>
      </w:r>
      <w:r w:rsidR="00DA31A6">
        <w:rPr>
          <w:b/>
          <w:bCs/>
          <w:u w:val="single"/>
        </w:rPr>
        <w:t>9</w:t>
      </w:r>
      <w:r w:rsidR="006C2701">
        <w:rPr>
          <w:b/>
          <w:bCs/>
          <w:u w:val="single"/>
        </w:rPr>
        <w:t>,</w:t>
      </w:r>
      <w:r w:rsidR="00100B1C">
        <w:rPr>
          <w:b/>
          <w:bCs/>
          <w:u w:val="single"/>
        </w:rPr>
        <w:t xml:space="preserve"> 20</w:t>
      </w:r>
      <w:r w:rsidR="00FB6426">
        <w:rPr>
          <w:b/>
          <w:bCs/>
          <w:u w:val="single"/>
        </w:rPr>
        <w:t>2</w:t>
      </w:r>
      <w:r w:rsidR="00D0618B">
        <w:rPr>
          <w:b/>
          <w:bCs/>
          <w:u w:val="single"/>
        </w:rPr>
        <w:t>6</w:t>
      </w:r>
      <w:r w:rsidR="00231C3D">
        <w:rPr>
          <w:b/>
          <w:bCs/>
          <w:u w:val="single"/>
        </w:rPr>
        <w:t xml:space="preserve"> by </w:t>
      </w:r>
      <w:r w:rsidR="00367A41">
        <w:rPr>
          <w:b/>
          <w:bCs/>
          <w:u w:val="single"/>
        </w:rPr>
        <w:t>8</w:t>
      </w:r>
      <w:r w:rsidR="00BD31D3">
        <w:rPr>
          <w:b/>
          <w:bCs/>
          <w:u w:val="single"/>
        </w:rPr>
        <w:t xml:space="preserve">:00 </w:t>
      </w:r>
      <w:r w:rsidR="00CE6215">
        <w:rPr>
          <w:b/>
          <w:bCs/>
          <w:u w:val="single"/>
        </w:rPr>
        <w:t>p</w:t>
      </w:r>
      <w:r w:rsidR="00100B1C">
        <w:rPr>
          <w:b/>
          <w:bCs/>
          <w:u w:val="single"/>
        </w:rPr>
        <w:t>m.</w:t>
      </w:r>
    </w:p>
    <w:sectPr w:rsidR="008D5687" w:rsidSect="001C7E51">
      <w:pgSz w:w="12240" w:h="15840"/>
      <w:pgMar w:top="1170" w:right="1440" w:bottom="720" w:left="1440" w:header="117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043E28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0AD6722"/>
    <w:multiLevelType w:val="hybridMultilevel"/>
    <w:tmpl w:val="43908154"/>
    <w:lvl w:ilvl="0" w:tplc="0C000011">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687"/>
    <w:rsid w:val="00004687"/>
    <w:rsid w:val="000401C2"/>
    <w:rsid w:val="000857EA"/>
    <w:rsid w:val="000D2EF2"/>
    <w:rsid w:val="000E11A5"/>
    <w:rsid w:val="00100B1C"/>
    <w:rsid w:val="00113E77"/>
    <w:rsid w:val="00127C92"/>
    <w:rsid w:val="001329E8"/>
    <w:rsid w:val="00136E1F"/>
    <w:rsid w:val="001700A9"/>
    <w:rsid w:val="00185F51"/>
    <w:rsid w:val="001A7691"/>
    <w:rsid w:val="001B7C24"/>
    <w:rsid w:val="001C7E51"/>
    <w:rsid w:val="001D3617"/>
    <w:rsid w:val="00231C3D"/>
    <w:rsid w:val="00277B50"/>
    <w:rsid w:val="002C4D0A"/>
    <w:rsid w:val="002D29E1"/>
    <w:rsid w:val="002D5F57"/>
    <w:rsid w:val="003265DA"/>
    <w:rsid w:val="00367A41"/>
    <w:rsid w:val="003F5C00"/>
    <w:rsid w:val="0040545B"/>
    <w:rsid w:val="00435CA3"/>
    <w:rsid w:val="00461646"/>
    <w:rsid w:val="00480055"/>
    <w:rsid w:val="00485143"/>
    <w:rsid w:val="0049378B"/>
    <w:rsid w:val="005236A5"/>
    <w:rsid w:val="005304A7"/>
    <w:rsid w:val="005501E0"/>
    <w:rsid w:val="00581501"/>
    <w:rsid w:val="00591653"/>
    <w:rsid w:val="00592EFE"/>
    <w:rsid w:val="005C7C46"/>
    <w:rsid w:val="00616695"/>
    <w:rsid w:val="00662654"/>
    <w:rsid w:val="006704C0"/>
    <w:rsid w:val="006974F3"/>
    <w:rsid w:val="006B3668"/>
    <w:rsid w:val="006C2701"/>
    <w:rsid w:val="00765EA3"/>
    <w:rsid w:val="007C045B"/>
    <w:rsid w:val="007C1BBC"/>
    <w:rsid w:val="007D7FC4"/>
    <w:rsid w:val="007E16F7"/>
    <w:rsid w:val="00825B44"/>
    <w:rsid w:val="0087133F"/>
    <w:rsid w:val="008776E8"/>
    <w:rsid w:val="00893644"/>
    <w:rsid w:val="008D5687"/>
    <w:rsid w:val="008D7394"/>
    <w:rsid w:val="008F4102"/>
    <w:rsid w:val="00934AC3"/>
    <w:rsid w:val="00983DE8"/>
    <w:rsid w:val="009A0542"/>
    <w:rsid w:val="009C3990"/>
    <w:rsid w:val="009D166E"/>
    <w:rsid w:val="009E0E48"/>
    <w:rsid w:val="00A45646"/>
    <w:rsid w:val="00A840A7"/>
    <w:rsid w:val="00A876E3"/>
    <w:rsid w:val="00A9550F"/>
    <w:rsid w:val="00AA26AF"/>
    <w:rsid w:val="00AD7BE9"/>
    <w:rsid w:val="00AF456B"/>
    <w:rsid w:val="00B03286"/>
    <w:rsid w:val="00B62C0A"/>
    <w:rsid w:val="00B775C0"/>
    <w:rsid w:val="00B949BC"/>
    <w:rsid w:val="00BA051A"/>
    <w:rsid w:val="00BB269B"/>
    <w:rsid w:val="00BD31D3"/>
    <w:rsid w:val="00C00EEE"/>
    <w:rsid w:val="00C146D2"/>
    <w:rsid w:val="00C24BC5"/>
    <w:rsid w:val="00C32201"/>
    <w:rsid w:val="00C35771"/>
    <w:rsid w:val="00C526DD"/>
    <w:rsid w:val="00C921F4"/>
    <w:rsid w:val="00CA579B"/>
    <w:rsid w:val="00CB40D5"/>
    <w:rsid w:val="00CE6215"/>
    <w:rsid w:val="00D0618B"/>
    <w:rsid w:val="00D13EC4"/>
    <w:rsid w:val="00D23D1A"/>
    <w:rsid w:val="00D24EA4"/>
    <w:rsid w:val="00D95508"/>
    <w:rsid w:val="00DA31A6"/>
    <w:rsid w:val="00DB3EA7"/>
    <w:rsid w:val="00DC3F38"/>
    <w:rsid w:val="00DF309D"/>
    <w:rsid w:val="00E83771"/>
    <w:rsid w:val="00E8729D"/>
    <w:rsid w:val="00E91006"/>
    <w:rsid w:val="00EA6E32"/>
    <w:rsid w:val="00EB399A"/>
    <w:rsid w:val="00ED7BF7"/>
    <w:rsid w:val="00FB1EB5"/>
    <w:rsid w:val="00FB6426"/>
    <w:rsid w:val="00FC2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A582D"/>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style>
  <w:style w:type="paragraph" w:styleId="a4">
    <w:name w:val="Balloon Text"/>
    <w:basedOn w:val="a"/>
    <w:semiHidden/>
    <w:rsid w:val="00B949BC"/>
    <w:rPr>
      <w:rFonts w:ascii="Tahoma" w:hAnsi="Tahoma" w:cs="Tahoma"/>
      <w:sz w:val="16"/>
      <w:szCs w:val="16"/>
    </w:rPr>
  </w:style>
  <w:style w:type="paragraph" w:styleId="a5">
    <w:name w:val="List Paragraph"/>
    <w:basedOn w:val="a"/>
    <w:uiPriority w:val="72"/>
    <w:rsid w:val="00435CA3"/>
    <w:pPr>
      <w:ind w:left="720"/>
      <w:contextualSpacing/>
    </w:pPr>
  </w:style>
  <w:style w:type="character" w:styleId="a6">
    <w:name w:val="Placeholder Text"/>
    <w:basedOn w:val="a0"/>
    <w:uiPriority w:val="67"/>
    <w:rsid w:val="00D955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616</Words>
  <Characters>3515</Characters>
  <Application>Microsoft Office Word</Application>
  <DocSecurity>0</DocSecurity>
  <Lines>29</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ANS 057</vt:lpstr>
      <vt:lpstr>ANS 057</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 057</dc:title>
  <dc:subject/>
  <dc:creator>Joe Domecq</dc:creator>
  <cp:keywords/>
  <dc:description/>
  <cp:lastModifiedBy>Жандос</cp:lastModifiedBy>
  <cp:revision>51</cp:revision>
  <cp:lastPrinted>2026-02-10T00:35:00Z</cp:lastPrinted>
  <dcterms:created xsi:type="dcterms:W3CDTF">2019-01-24T02:15:00Z</dcterms:created>
  <dcterms:modified xsi:type="dcterms:W3CDTF">2026-02-10T00:35:00Z</dcterms:modified>
</cp:coreProperties>
</file>