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27B" w:rsidRDefault="00966632">
      <w:r>
        <w:t>Шрифты на сайт можно подключать двумя способами.</w:t>
      </w:r>
    </w:p>
    <w:p w:rsidR="00966632" w:rsidRDefault="00966632" w:rsidP="00966632">
      <w:pPr>
        <w:pStyle w:val="a3"/>
        <w:numPr>
          <w:ilvl w:val="0"/>
          <w:numId w:val="1"/>
        </w:numPr>
      </w:pPr>
      <w:r>
        <w:t xml:space="preserve">Подключить по ссылке с сайта </w:t>
      </w:r>
      <w:hyperlink r:id="rId5" w:history="1">
        <w:r w:rsidRPr="00055BFF">
          <w:rPr>
            <w:rStyle w:val="a4"/>
          </w:rPr>
          <w:t>https://fonts.google.com/</w:t>
        </w:r>
      </w:hyperlink>
      <w:r>
        <w:t xml:space="preserve"> как это я делал раньше, но это не совсем правильно.</w:t>
      </w:r>
    </w:p>
    <w:p w:rsidR="00966632" w:rsidRDefault="00966632" w:rsidP="00966632">
      <w:pPr>
        <w:pStyle w:val="a3"/>
        <w:numPr>
          <w:ilvl w:val="0"/>
          <w:numId w:val="1"/>
        </w:numPr>
      </w:pPr>
      <w:r>
        <w:t xml:space="preserve">Подключать скаченные шрифты в </w:t>
      </w:r>
      <w:proofErr w:type="spellStart"/>
      <w:r>
        <w:rPr>
          <w:lang w:val="en-US"/>
        </w:rPr>
        <w:t>css</w:t>
      </w:r>
      <w:proofErr w:type="spellEnd"/>
      <w:r>
        <w:t>, об этом и пойдет речь</w:t>
      </w:r>
    </w:p>
    <w:p w:rsidR="00966632" w:rsidRDefault="00966632" w:rsidP="00966632">
      <w:pPr>
        <w:ind w:left="360"/>
      </w:pPr>
      <w:r>
        <w:t xml:space="preserve">Очень много шрифтов можно скачать с того же сайта </w:t>
      </w:r>
      <w:hyperlink r:id="rId6" w:history="1">
        <w:r w:rsidRPr="00055BFF">
          <w:rPr>
            <w:rStyle w:val="a4"/>
          </w:rPr>
          <w:t>https://fonts.google.com/</w:t>
        </w:r>
      </w:hyperlink>
      <w:r>
        <w:t xml:space="preserve"> </w:t>
      </w:r>
    </w:p>
    <w:p w:rsidR="00966632" w:rsidRDefault="00966632" w:rsidP="00966632">
      <w:pPr>
        <w:ind w:left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t xml:space="preserve">Заходим на него, находим нужный шрифт и нажимаем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Select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this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font</w:t>
      </w:r>
      <w:proofErr w:type="spellEnd"/>
    </w:p>
    <w:p w:rsidR="00566C71" w:rsidRPr="00C4241C" w:rsidRDefault="00566C71" w:rsidP="00966632">
      <w:pPr>
        <w:ind w:left="360"/>
      </w:pPr>
      <w:r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t>Для того</w:t>
      </w:r>
      <w:proofErr w:type="gramStart"/>
      <w:r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t>,</w:t>
      </w:r>
      <w:proofErr w:type="gramEnd"/>
      <w:r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t xml:space="preserve"> чтобы сервис показал шрифты с поддержкой русского языка в пункте </w:t>
      </w:r>
      <w:proofErr w:type="spellStart"/>
      <w:r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t>Languages</w:t>
      </w:r>
      <w:proofErr w:type="spellEnd"/>
      <w:r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t xml:space="preserve"> выберите </w:t>
      </w:r>
      <w:proofErr w:type="spellStart"/>
      <w:r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t>Cyrillic</w:t>
      </w:r>
      <w:proofErr w:type="spellEnd"/>
      <w:r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t>.</w:t>
      </w:r>
      <w:r w:rsidR="00430086"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t xml:space="preserve"> Это нужно будет сделать </w:t>
      </w:r>
      <w:r w:rsidR="00C4241C">
        <w:rPr>
          <w:rFonts w:ascii="Open Sans" w:hAnsi="Open Sans" w:cs="Open Sans"/>
          <w:color w:val="222222"/>
          <w:sz w:val="19"/>
          <w:szCs w:val="19"/>
          <w:shd w:val="clear" w:color="auto" w:fill="FFFFFF"/>
        </w:rPr>
        <w:t xml:space="preserve">так же непосредственно во вкладке с выбранным шрифтом </w:t>
      </w:r>
      <w:r w:rsidR="00C4241C">
        <w:rPr>
          <w:rFonts w:ascii="Arial" w:hAnsi="Arial" w:cs="Arial"/>
          <w:caps/>
          <w:color w:val="FF5252"/>
          <w:sz w:val="17"/>
          <w:szCs w:val="17"/>
          <w:shd w:val="clear" w:color="auto" w:fill="FFFFFF"/>
        </w:rPr>
        <w:t>CUSTOMIZE -</w:t>
      </w:r>
      <w:r w:rsidR="00C4241C" w:rsidRPr="00C4241C">
        <w:rPr>
          <w:rFonts w:ascii="Arial" w:hAnsi="Arial" w:cs="Arial"/>
          <w:caps/>
          <w:color w:val="FF5252"/>
          <w:sz w:val="17"/>
          <w:szCs w:val="17"/>
          <w:shd w:val="clear" w:color="auto" w:fill="FFFFFF"/>
        </w:rPr>
        <w:t xml:space="preserve">&gt; </w:t>
      </w:r>
      <w:proofErr w:type="spellStart"/>
      <w:r w:rsidR="00C4241C" w:rsidRPr="00C4241C">
        <w:rPr>
          <w:rFonts w:ascii="Arial" w:hAnsi="Arial" w:cs="Arial"/>
          <w:sz w:val="17"/>
          <w:szCs w:val="17"/>
          <w:shd w:val="clear" w:color="auto" w:fill="FFFFFF"/>
          <w:lang w:val="en-US"/>
        </w:rPr>
        <w:t>lahguages</w:t>
      </w:r>
      <w:proofErr w:type="spellEnd"/>
    </w:p>
    <w:p w:rsidR="00A465BD" w:rsidRDefault="00966632" w:rsidP="00966632">
      <w:pPr>
        <w:ind w:left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В окошке выбираем скачать шрифт</w:t>
      </w:r>
      <w:r w:rsidR="0040288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. Он скачает все </w:t>
      </w:r>
      <w:r w:rsidR="00402882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font</w:t>
      </w:r>
      <w:r w:rsidR="00402882" w:rsidRPr="0040288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</w:t>
      </w:r>
      <w:r w:rsidR="00402882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weight</w:t>
      </w:r>
      <w:r w:rsidR="00402882" w:rsidRPr="0040288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40288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доступные </w:t>
      </w:r>
      <w:proofErr w:type="gramStart"/>
      <w:r w:rsidR="0040288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для</w:t>
      </w:r>
      <w:proofErr w:type="gramEnd"/>
      <w:r w:rsidR="0040288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="0040288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это</w:t>
      </w:r>
      <w:proofErr w:type="gramEnd"/>
      <w:r w:rsidR="0040288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шрифта.</w:t>
      </w:r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Шрифт </w:t>
      </w:r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italic</w:t>
      </w:r>
      <w:r w:rsidR="00A465BD" w:rsidRP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можно убрать, так как наклонный шрифт можно </w:t>
      </w:r>
      <w:proofErr w:type="gramStart"/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подключить</w:t>
      </w:r>
      <w:proofErr w:type="gramEnd"/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просто прописав </w:t>
      </w:r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font</w:t>
      </w:r>
      <w:r w:rsidR="00A465BD" w:rsidRP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</w:t>
      </w:r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style</w:t>
      </w:r>
      <w:r w:rsidR="00A465BD" w:rsidRP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:</w:t>
      </w:r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italic</w:t>
      </w:r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  <w:r w:rsidR="0040288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Шрифт будет иметь расширение </w:t>
      </w:r>
      <w:proofErr w:type="spellStart"/>
      <w:r w:rsidR="00402882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ttf</w:t>
      </w:r>
      <w:proofErr w:type="spellEnd"/>
      <w:r w:rsidR="0040288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но для того, чтобы шрифт был </w:t>
      </w:r>
      <w:proofErr w:type="spellStart"/>
      <w:r w:rsidR="0040288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кроссбраузерный</w:t>
      </w:r>
      <w:proofErr w:type="gramStart"/>
      <w:r w:rsidR="0040288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,</w:t>
      </w:r>
      <w:r w:rsidR="00566C7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н</w:t>
      </w:r>
      <w:proofErr w:type="gramEnd"/>
      <w:r w:rsidR="00566C7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ам</w:t>
      </w:r>
      <w:proofErr w:type="spellEnd"/>
      <w:r w:rsidR="00566C7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нужно его </w:t>
      </w:r>
      <w:proofErr w:type="spellStart"/>
      <w:r w:rsidR="00566C71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сконвертировать</w:t>
      </w:r>
      <w:proofErr w:type="spellEnd"/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в форматы </w:t>
      </w:r>
      <w:proofErr w:type="spellStart"/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eot</w:t>
      </w:r>
      <w:proofErr w:type="spellEnd"/>
      <w:r w:rsidR="00A465BD" w:rsidRP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woff</w:t>
      </w:r>
      <w:proofErr w:type="spellEnd"/>
      <w:r w:rsidR="00A465BD" w:rsidRP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и </w:t>
      </w:r>
      <w:proofErr w:type="spellStart"/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svg</w:t>
      </w:r>
      <w:proofErr w:type="spellEnd"/>
      <w:r w:rsid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. Это делается в конвертере по адресу </w:t>
      </w:r>
      <w:hyperlink r:id="rId7" w:history="1">
        <w:r w:rsidR="00A465BD" w:rsidRPr="00055BFF">
          <w:rPr>
            <w:rStyle w:val="a4"/>
            <w:rFonts w:ascii="Consolas" w:hAnsi="Consolas" w:cs="Consolas"/>
            <w:sz w:val="18"/>
            <w:szCs w:val="18"/>
            <w:shd w:val="clear" w:color="auto" w:fill="FFFFFF"/>
          </w:rPr>
          <w:t>https://www.fontsquirrel.com/tools/webfont-generator</w:t>
        </w:r>
      </w:hyperlink>
    </w:p>
    <w:p w:rsidR="00966632" w:rsidRDefault="00A465BD" w:rsidP="00A465BD">
      <w:pPr>
        <w:ind w:left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Загружаем шрифт.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ttf</w:t>
      </w:r>
      <w:proofErr w:type="spellEnd"/>
      <w:r w:rsidRP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в конвертер. Во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вкландке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Style w:val="a6"/>
          <w:rFonts w:ascii="Helvetica" w:hAnsi="Helvetica" w:cs="Helvetica"/>
          <w:color w:val="222222"/>
          <w:sz w:val="13"/>
          <w:szCs w:val="13"/>
          <w:shd w:val="clear" w:color="auto" w:fill="FFFFFF"/>
        </w:rPr>
        <w:t>EXPERT...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выбираем нужные форматы</w:t>
      </w:r>
      <w:r w:rsidR="0043008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, которые я указал выше. Выбираем </w:t>
      </w:r>
      <w:proofErr w:type="spellStart"/>
      <w:r w:rsidR="0043008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радиокнопку</w:t>
      </w:r>
      <w:proofErr w:type="spellEnd"/>
      <w:r w:rsidR="0043008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430086">
        <w:rPr>
          <w:rFonts w:ascii="Helvetica" w:hAnsi="Helvetica" w:cs="Helvetica"/>
          <w:color w:val="222222"/>
          <w:sz w:val="13"/>
          <w:szCs w:val="13"/>
          <w:shd w:val="clear" w:color="auto" w:fill="FFFFFF"/>
        </w:rPr>
        <w:t>Custom</w:t>
      </w:r>
      <w:proofErr w:type="spellEnd"/>
      <w:r w:rsidR="00430086">
        <w:rPr>
          <w:rFonts w:ascii="Helvetica" w:hAnsi="Helvetica" w:cs="Helvetica"/>
          <w:color w:val="222222"/>
          <w:sz w:val="13"/>
          <w:szCs w:val="13"/>
          <w:shd w:val="clear" w:color="auto" w:fill="FFFFFF"/>
        </w:rPr>
        <w:t xml:space="preserve"> </w:t>
      </w:r>
      <w:proofErr w:type="spellStart"/>
      <w:r w:rsidR="00430086">
        <w:rPr>
          <w:rFonts w:ascii="Helvetica" w:hAnsi="Helvetica" w:cs="Helvetica"/>
          <w:color w:val="222222"/>
          <w:sz w:val="13"/>
          <w:szCs w:val="13"/>
          <w:shd w:val="clear" w:color="auto" w:fill="FFFFFF"/>
        </w:rPr>
        <w:t>Subsetting</w:t>
      </w:r>
      <w:proofErr w:type="spellEnd"/>
      <w:r w:rsidR="00430086">
        <w:rPr>
          <w:rFonts w:ascii="Helvetica" w:hAnsi="Helvetica" w:cs="Helvetica"/>
          <w:color w:val="222222"/>
          <w:sz w:val="13"/>
          <w:szCs w:val="13"/>
          <w:shd w:val="clear" w:color="auto" w:fill="FFFFFF"/>
        </w:rPr>
        <w:t xml:space="preserve">...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43008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и здесь выбираем </w:t>
      </w:r>
      <w:proofErr w:type="spellStart"/>
      <w:r w:rsidR="00430086" w:rsidRPr="00430086">
        <w:rPr>
          <w:rFonts w:ascii="Open Sans" w:hAnsi="Open Sans" w:cs="Open Sans"/>
          <w:color w:val="222222"/>
          <w:sz w:val="16"/>
          <w:szCs w:val="16"/>
          <w:shd w:val="clear" w:color="auto" w:fill="FFFFFF"/>
        </w:rPr>
        <w:t>Languages</w:t>
      </w:r>
      <w:proofErr w:type="spellEnd"/>
      <w:r w:rsidR="00430086" w:rsidRPr="00430086">
        <w:rPr>
          <w:rFonts w:ascii="Open Sans" w:hAnsi="Open Sans" w:cs="Open Sans"/>
          <w:color w:val="222222"/>
          <w:sz w:val="16"/>
          <w:szCs w:val="16"/>
          <w:shd w:val="clear" w:color="auto" w:fill="FFFFFF"/>
        </w:rPr>
        <w:t xml:space="preserve"> </w:t>
      </w:r>
      <w:proofErr w:type="spellStart"/>
      <w:r w:rsidR="00430086" w:rsidRPr="00430086">
        <w:rPr>
          <w:rFonts w:ascii="Open Sans" w:hAnsi="Open Sans" w:cs="Open Sans"/>
          <w:color w:val="222222"/>
          <w:sz w:val="16"/>
          <w:szCs w:val="16"/>
          <w:shd w:val="clear" w:color="auto" w:fill="FFFFFF"/>
        </w:rPr>
        <w:t>Cyrillic</w:t>
      </w:r>
      <w:proofErr w:type="spellEnd"/>
      <w:r w:rsidR="00430086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и нажимаем</w:t>
      </w:r>
      <w:r w:rsidR="0040288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Pr="00A465BD">
        <w:rPr>
          <w:sz w:val="18"/>
          <w:szCs w:val="18"/>
        </w:rPr>
        <w:t>DOWNLOAD YOUR KIT</w:t>
      </w:r>
    </w:p>
    <w:p w:rsidR="00A465BD" w:rsidRDefault="00A465BD" w:rsidP="00A465BD">
      <w:pPr>
        <w:ind w:left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Нам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скачается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файл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в котором будут наши шрифты в разных форматах. Кроме того, этот конвертер даст нам файл</w:t>
      </w:r>
      <w:r w:rsidRPr="00A465BD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css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в котором будет прописано подключение шрифта в наш проект.</w:t>
      </w:r>
      <w:r w:rsidR="0063168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</w:p>
    <w:p w:rsidR="00631683" w:rsidRDefault="00631683" w:rsidP="00A465BD">
      <w:pPr>
        <w:ind w:left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Загружать 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можно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сколько угодное количество шрифтов и он выдаст один файл</w:t>
      </w:r>
      <w:r w:rsidRPr="0063168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css</w:t>
      </w:r>
      <w:proofErr w:type="spellEnd"/>
      <w:r w:rsidRPr="0063168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в котором будут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прописно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подключение.</w:t>
      </w:r>
    </w:p>
    <w:p w:rsidR="00631683" w:rsidRPr="00631683" w:rsidRDefault="00631683" w:rsidP="00A465BD">
      <w:pPr>
        <w:ind w:left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Как я уже писал у одного и того же шрифта может быть несколько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font</w:t>
      </w:r>
      <w:r w:rsidRPr="0040288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weight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 В файле</w:t>
      </w:r>
      <w:r w:rsidRPr="0063168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.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css</w:t>
      </w:r>
      <w:proofErr w:type="spellEnd"/>
      <w:r w:rsidRPr="00631683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у нас будут прописано подключение как нового шрифта </w:t>
      </w:r>
    </w:p>
    <w:p w:rsidR="00A465BD" w:rsidRDefault="00631683" w:rsidP="00A465BD">
      <w:pPr>
        <w:ind w:left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222222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3053934" cy="339527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948" cy="339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683" w:rsidRPr="00566C71" w:rsidRDefault="00631683" w:rsidP="00631683">
      <w:pPr>
        <w:pStyle w:val="HTML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Что бы нам в стилях для элемента не прописывать каждый раз новый шрифт, мы всем шрифтам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записыаем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одинаковое название, например </w:t>
      </w:r>
      <w:r w:rsidRPr="00631683">
        <w:rPr>
          <w:b/>
          <w:bCs/>
          <w:color w:val="000080"/>
          <w:sz w:val="16"/>
          <w:szCs w:val="16"/>
        </w:rPr>
        <w:t>@</w:t>
      </w:r>
      <w:proofErr w:type="spellStart"/>
      <w:r w:rsidRPr="00631683">
        <w:rPr>
          <w:b/>
          <w:bCs/>
          <w:color w:val="000080"/>
          <w:sz w:val="16"/>
          <w:szCs w:val="16"/>
        </w:rPr>
        <w:t>font-face</w:t>
      </w:r>
      <w:proofErr w:type="spellEnd"/>
      <w:r w:rsidRPr="00631683">
        <w:rPr>
          <w:b/>
          <w:bCs/>
          <w:color w:val="000080"/>
          <w:sz w:val="16"/>
          <w:szCs w:val="16"/>
        </w:rPr>
        <w:t xml:space="preserve"> </w:t>
      </w:r>
      <w:r w:rsidRPr="00631683">
        <w:rPr>
          <w:color w:val="000000"/>
          <w:sz w:val="16"/>
          <w:szCs w:val="16"/>
        </w:rPr>
        <w:t>{</w:t>
      </w:r>
      <w:proofErr w:type="spellStart"/>
      <w:r w:rsidRPr="00631683">
        <w:rPr>
          <w:b/>
          <w:bCs/>
          <w:color w:val="0000FF"/>
          <w:sz w:val="16"/>
          <w:szCs w:val="16"/>
        </w:rPr>
        <w:t>font-family</w:t>
      </w:r>
      <w:proofErr w:type="spellEnd"/>
      <w:r w:rsidRPr="00631683">
        <w:rPr>
          <w:color w:val="000000"/>
          <w:sz w:val="16"/>
          <w:szCs w:val="16"/>
        </w:rPr>
        <w:t>:</w:t>
      </w:r>
      <w:proofErr w:type="gramEnd"/>
      <w:r w:rsidRPr="00631683">
        <w:rPr>
          <w:color w:val="000000"/>
          <w:sz w:val="16"/>
          <w:szCs w:val="16"/>
        </w:rPr>
        <w:t xml:space="preserve"> </w:t>
      </w:r>
      <w:proofErr w:type="gramStart"/>
      <w:r w:rsidRPr="00631683">
        <w:rPr>
          <w:b/>
          <w:bCs/>
          <w:color w:val="008000"/>
          <w:sz w:val="16"/>
          <w:szCs w:val="16"/>
        </w:rPr>
        <w:t>'</w:t>
      </w:r>
      <w:proofErr w:type="spellStart"/>
      <w:r w:rsidRPr="00631683">
        <w:rPr>
          <w:b/>
          <w:bCs/>
          <w:color w:val="008000"/>
          <w:sz w:val="16"/>
          <w:szCs w:val="16"/>
        </w:rPr>
        <w:t>OpenSans</w:t>
      </w:r>
      <w:proofErr w:type="spellEnd"/>
      <w:r w:rsidRPr="00631683">
        <w:rPr>
          <w:b/>
          <w:bCs/>
          <w:color w:val="008000"/>
          <w:sz w:val="16"/>
          <w:szCs w:val="16"/>
        </w:rPr>
        <w:t>'</w:t>
      </w:r>
      <w:r w:rsidRPr="00631683">
        <w:rPr>
          <w:color w:val="000000"/>
          <w:sz w:val="16"/>
          <w:szCs w:val="16"/>
        </w:rPr>
        <w:t>;}</w:t>
      </w:r>
      <w:proofErr w:type="gramEnd"/>
    </w:p>
    <w:p w:rsidR="00631683" w:rsidRDefault="00631683" w:rsidP="00631683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16"/>
          <w:szCs w:val="16"/>
        </w:rPr>
        <w:t xml:space="preserve">А в </w:t>
      </w:r>
      <w:proofErr w:type="spellStart"/>
      <w:r w:rsidRPr="00631683">
        <w:rPr>
          <w:bCs/>
          <w:color w:val="0000FF"/>
          <w:sz w:val="16"/>
          <w:szCs w:val="16"/>
        </w:rPr>
        <w:t>font-weight</w:t>
      </w:r>
      <w:proofErr w:type="spellEnd"/>
    </w:p>
    <w:p w:rsidR="004071F2" w:rsidRDefault="00631683" w:rsidP="00631683">
      <w:pPr>
        <w:pStyle w:val="HTML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про</w:t>
      </w:r>
      <w:r w:rsidR="004071F2">
        <w:rPr>
          <w:color w:val="000000"/>
          <w:sz w:val="16"/>
          <w:szCs w:val="16"/>
        </w:rPr>
        <w:t>писываем значение размера 100, 200 и так далее</w:t>
      </w:r>
    </w:p>
    <w:p w:rsidR="00631683" w:rsidRPr="00631683" w:rsidRDefault="004071F2" w:rsidP="00631683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noProof/>
          <w:color w:val="000000"/>
          <w:sz w:val="16"/>
          <w:szCs w:val="16"/>
        </w:rPr>
        <w:lastRenderedPageBreak/>
        <w:drawing>
          <wp:inline distT="0" distB="0" distL="0" distR="0">
            <wp:extent cx="2790846" cy="1963711"/>
            <wp:effectExtent l="19050" t="0" r="950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227" cy="1965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1683">
        <w:rPr>
          <w:color w:val="000000"/>
          <w:sz w:val="16"/>
          <w:szCs w:val="16"/>
        </w:rPr>
        <w:t xml:space="preserve">  </w:t>
      </w:r>
    </w:p>
    <w:p w:rsidR="00A465BD" w:rsidRPr="004071F2" w:rsidRDefault="00A465BD" w:rsidP="00A465BD">
      <w:pPr>
        <w:ind w:left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631683" w:rsidRPr="0001543A" w:rsidRDefault="0001543A" w:rsidP="00A465BD">
      <w:pPr>
        <w:ind w:left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При чем один шрифт с разным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font</w:t>
      </w:r>
      <w:r w:rsidRPr="0001543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weight</w:t>
      </w:r>
      <w:r w:rsidRPr="0001543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можно запихнуть в одну папку и назвать 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ее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например 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  <w:lang w:val="en-US"/>
        </w:rPr>
        <w:t>OpenSans</w:t>
      </w:r>
      <w:proofErr w:type="spellEnd"/>
    </w:p>
    <w:p w:rsidR="00A465BD" w:rsidRPr="00A465BD" w:rsidRDefault="00A465BD" w:rsidP="00A465BD">
      <w:pPr>
        <w:ind w:left="36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sectPr w:rsidR="00A465BD" w:rsidRPr="00A465BD" w:rsidSect="0001543A">
      <w:pgSz w:w="11906" w:h="16838"/>
      <w:pgMar w:top="426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C3AB1"/>
    <w:multiLevelType w:val="hybridMultilevel"/>
    <w:tmpl w:val="C4FC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characterSpacingControl w:val="doNotCompress"/>
  <w:compat/>
  <w:rsids>
    <w:rsidRoot w:val="00966632"/>
    <w:rsid w:val="0001543A"/>
    <w:rsid w:val="001661E7"/>
    <w:rsid w:val="00402882"/>
    <w:rsid w:val="004071F2"/>
    <w:rsid w:val="00430086"/>
    <w:rsid w:val="00566C71"/>
    <w:rsid w:val="005D427B"/>
    <w:rsid w:val="00631683"/>
    <w:rsid w:val="00885925"/>
    <w:rsid w:val="00966632"/>
    <w:rsid w:val="00A465BD"/>
    <w:rsid w:val="00B373DF"/>
    <w:rsid w:val="00C4241C"/>
    <w:rsid w:val="00F23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2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6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663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465BD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A465BD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631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168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31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6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ontsquirrel.com/tools/webfont-gener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nts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King</cp:lastModifiedBy>
  <cp:revision>5</cp:revision>
  <dcterms:created xsi:type="dcterms:W3CDTF">2017-12-06T11:47:00Z</dcterms:created>
  <dcterms:modified xsi:type="dcterms:W3CDTF">2018-02-11T12:11:00Z</dcterms:modified>
</cp:coreProperties>
</file>