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DA" w:rsidRPr="000504DA" w:rsidRDefault="000504DA" w:rsidP="0005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section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class=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blokmain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 blok4main-contact"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div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id=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map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style=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width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%;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height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546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&gt;&lt;/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div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ymaps.ready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function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>myMap</w:t>
      </w:r>
      <w:proofErr w:type="spellEnd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new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ymaps.Map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map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 {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center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55.10895530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36.58962517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zoom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16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proofErr w:type="gramStart"/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                     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proofErr w:type="gram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 {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searchControlProvider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yandex#search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           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}),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</w:t>
      </w:r>
      <w:proofErr w:type="spellStart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>myPlacemark</w:t>
      </w:r>
      <w:proofErr w:type="spellEnd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new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ymaps.Placemark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>myMap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.getCenter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(), {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hintContent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'Собственный значок метки'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balloonContent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'Это красивая метка'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gram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                      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proofErr w:type="gram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 {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Опции.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        // Необходимо указать данный тип макета.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iconLayout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default#image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Своё изображение иконки метки.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iconImageHref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'../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images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logo.png</w:t>
      </w:r>
      <w:proofErr w:type="spellEnd"/>
      <w:r w:rsidRPr="000504D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Размеры метки.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iconImageSize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75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Смещение левого верхнего угла иконки относительно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        // её "ножки" (точки привязки).</w:t>
      </w:r>
      <w:r w:rsidRPr="000504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iconImageOffset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: [-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0504DA">
        <w:rPr>
          <w:rFonts w:ascii="Courier New" w:eastAsia="Times New Roman" w:hAnsi="Courier New" w:cs="Courier New"/>
          <w:color w:val="0000FF"/>
          <w:sz w:val="24"/>
          <w:szCs w:val="24"/>
        </w:rPr>
        <w:t>42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}</w:t>
      </w:r>
      <w:proofErr w:type="gram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>myMap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.geoObjects.</w:t>
      </w:r>
      <w:r w:rsidRPr="000504DA">
        <w:rPr>
          <w:rFonts w:ascii="Courier New" w:eastAsia="Times New Roman" w:hAnsi="Courier New" w:cs="Courier New"/>
          <w:color w:val="7A7A43"/>
          <w:sz w:val="24"/>
          <w:szCs w:val="24"/>
        </w:rPr>
        <w:t>add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504DA">
        <w:rPr>
          <w:rFonts w:ascii="Courier New" w:eastAsia="Times New Roman" w:hAnsi="Courier New" w:cs="Courier New"/>
          <w:color w:val="458383"/>
          <w:sz w:val="24"/>
          <w:szCs w:val="24"/>
        </w:rPr>
        <w:t>myPlacemark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});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0504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section</w:t>
      </w:r>
      <w:proofErr w:type="spellEnd"/>
      <w:r w:rsidRPr="000504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</w:p>
    <w:p w:rsidR="00080FF2" w:rsidRDefault="00080FF2"/>
    <w:sectPr w:rsidR="00080FF2" w:rsidSect="000504DA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0504DA"/>
    <w:rsid w:val="000504DA"/>
    <w:rsid w:val="00080FF2"/>
    <w:rsid w:val="001448FD"/>
    <w:rsid w:val="00BB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0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OTP King</dc:creator>
  <cp:keywords/>
  <dc:description/>
  <cp:lastModifiedBy>OTP King</cp:lastModifiedBy>
  <cp:revision>3</cp:revision>
  <dcterms:created xsi:type="dcterms:W3CDTF">2016-07-25T10:39:00Z</dcterms:created>
  <dcterms:modified xsi:type="dcterms:W3CDTF">2016-10-29T19:37:00Z</dcterms:modified>
</cp:coreProperties>
</file>