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3A1" w:rsidRDefault="008313A1">
      <w:r>
        <w:t xml:space="preserve">Прежде всего, мобильная версия сайта привязана к </w:t>
      </w:r>
      <w:proofErr w:type="spellStart"/>
      <w:r>
        <w:t>поддомену</w:t>
      </w:r>
      <w:proofErr w:type="spellEnd"/>
      <w:r>
        <w:t xml:space="preserve"> основной страницы, на которую происходит </w:t>
      </w:r>
      <w:proofErr w:type="spellStart"/>
      <w:r>
        <w:t>пернаправление</w:t>
      </w:r>
      <w:proofErr w:type="spellEnd"/>
      <w:r>
        <w:t xml:space="preserve">, в случае, если страница открывается на </w:t>
      </w:r>
      <w:proofErr w:type="spellStart"/>
      <w:r>
        <w:t>мобилке</w:t>
      </w:r>
      <w:proofErr w:type="spellEnd"/>
      <w:r>
        <w:t>.</w:t>
      </w:r>
    </w:p>
    <w:p w:rsidR="008313A1" w:rsidRDefault="008313A1"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Любая созданная папка в папке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htdocs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автоматически превращается в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поддомен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 Названия доменов могут включать в себя маленькие латинские буквы, цифры и символ тире, названия доменов должны начинаться и заканчиваться латинской буквой или цифрой.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Пример: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У Вас есть домен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domain.ru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и Вы хотите создать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поддомен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test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, то всё, что Вам нужно сделать, это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 xml:space="preserve">создать папку 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test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и закачать туда содержимое Вашего сайта. После этого, Вы сразу можете посмотреть содержимое по адресу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333333"/>
          <w:sz w:val="20"/>
          <w:szCs w:val="20"/>
          <w:shd w:val="clear" w:color="auto" w:fill="FFFFFF"/>
        </w:rPr>
        <w:t>test.domain.ru</w:t>
      </w:r>
      <w:proofErr w:type="spellEnd"/>
    </w:p>
    <w:p w:rsidR="00B45288" w:rsidRDefault="006E6584">
      <w:r>
        <w:t xml:space="preserve">Переадресацию на мобильную страницу можно сделать двумя способами. Это написать </w:t>
      </w:r>
      <w:proofErr w:type="spellStart"/>
      <w:r>
        <w:t>скрипт</w:t>
      </w:r>
      <w:proofErr w:type="spellEnd"/>
      <w:r>
        <w:t xml:space="preserve">, который будет распознавать вид браузера мобильный или обычный и </w:t>
      </w:r>
      <w:proofErr w:type="gramStart"/>
      <w:r>
        <w:t>делать</w:t>
      </w:r>
      <w:proofErr w:type="gramEnd"/>
      <w:r>
        <w:t xml:space="preserve"> если необходимо переадресацию. И по определению ширины экрана.</w:t>
      </w:r>
    </w:p>
    <w:p w:rsidR="006E6584" w:rsidRPr="006E6584" w:rsidRDefault="006E6584">
      <w:pPr>
        <w:rPr>
          <w:lang w:val="en-US"/>
        </w:rPr>
      </w:pPr>
      <w:r>
        <w:t xml:space="preserve">По определению ширины экрана. </w:t>
      </w:r>
      <w:proofErr w:type="spellStart"/>
      <w:r>
        <w:rPr>
          <w:lang w:val="en-US"/>
        </w:rPr>
        <w:t>jqury</w:t>
      </w:r>
      <w:proofErr w:type="spellEnd"/>
      <w:r w:rsidRPr="006E6584">
        <w:t xml:space="preserve"> </w:t>
      </w:r>
      <w:r>
        <w:t xml:space="preserve">код. Его лучше ставить в самое начало </w:t>
      </w:r>
      <w:r>
        <w:rPr>
          <w:lang w:val="en-US"/>
        </w:rPr>
        <w:t>html</w:t>
      </w:r>
      <w:r>
        <w:t>, чтоб</w:t>
      </w:r>
      <w:r w:rsidRPr="006E6584">
        <w:t xml:space="preserve">ы сразу загружал </w:t>
      </w:r>
      <w:proofErr w:type="spellStart"/>
      <w:r w:rsidRPr="006E6584">
        <w:t>моб</w:t>
      </w:r>
      <w:proofErr w:type="spellEnd"/>
      <w:r w:rsidRPr="006E6584">
        <w:t>. ве</w:t>
      </w:r>
      <w:r>
        <w:t>рсию, а не сначала основную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 w:rsidRPr="006E6584">
        <w:rPr>
          <w:lang w:val="en-US"/>
        </w:rPr>
        <w:t xml:space="preserve"> </w:t>
      </w:r>
      <w:r>
        <w:t>потом</w:t>
      </w:r>
      <w:r w:rsidRPr="006E6584">
        <w:rPr>
          <w:lang w:val="en-US"/>
        </w:rPr>
        <w:t xml:space="preserve"> </w:t>
      </w:r>
      <w:r>
        <w:t>мобильную</w:t>
      </w:r>
      <w:r w:rsidRPr="006E6584">
        <w:rPr>
          <w:lang w:val="en-US"/>
        </w:rPr>
        <w:t>.</w:t>
      </w:r>
    </w:p>
    <w:p w:rsidR="006E6584" w:rsidRPr="006E6584" w:rsidRDefault="006E6584" w:rsidP="006E6584">
      <w:pPr>
        <w:spacing w:after="0"/>
        <w:rPr>
          <w:lang w:val="en-US"/>
        </w:rPr>
      </w:pPr>
      <w:proofErr w:type="gramStart"/>
      <w:r w:rsidRPr="006E6584">
        <w:rPr>
          <w:lang w:val="en-US"/>
        </w:rPr>
        <w:t>if</w:t>
      </w:r>
      <w:proofErr w:type="gramEnd"/>
      <w:r w:rsidRPr="006E6584">
        <w:rPr>
          <w:lang w:val="en-US"/>
        </w:rPr>
        <w:t xml:space="preserve"> (screen.width &lt;= 480) {</w:t>
      </w:r>
    </w:p>
    <w:p w:rsidR="006E6584" w:rsidRPr="006E6584" w:rsidRDefault="006E6584" w:rsidP="006E6584">
      <w:pPr>
        <w:spacing w:after="0"/>
        <w:rPr>
          <w:lang w:val="en-US"/>
        </w:rPr>
      </w:pPr>
      <w:r w:rsidRPr="006E6584">
        <w:rPr>
          <w:lang w:val="en-US"/>
        </w:rPr>
        <w:t xml:space="preserve">        window.location = "http://test2.poklonnikshumahera.ru";</w:t>
      </w:r>
    </w:p>
    <w:p w:rsidR="006E6584" w:rsidRDefault="006E6584" w:rsidP="006E6584">
      <w:pPr>
        <w:spacing w:after="0"/>
      </w:pPr>
      <w:r w:rsidRPr="006E6584">
        <w:rPr>
          <w:lang w:val="en-US"/>
        </w:rPr>
        <w:t xml:space="preserve">        </w:t>
      </w:r>
      <w:r>
        <w:t>}</w:t>
      </w:r>
    </w:p>
    <w:p w:rsidR="00703F36" w:rsidRDefault="00703F36" w:rsidP="006E6584">
      <w:pPr>
        <w:spacing w:after="0"/>
      </w:pPr>
    </w:p>
    <w:p w:rsidR="00703F36" w:rsidRDefault="00703F36" w:rsidP="006E6584">
      <w:pPr>
        <w:spacing w:after="0"/>
      </w:pPr>
      <w:r>
        <w:t xml:space="preserve">Следующий способ это по определению типа устройства, </w:t>
      </w:r>
      <w:proofErr w:type="gramStart"/>
      <w:r>
        <w:t>вернее</w:t>
      </w:r>
      <w:proofErr w:type="gramEnd"/>
      <w:r>
        <w:t xml:space="preserve"> типа браузера.</w:t>
      </w:r>
    </w:p>
    <w:p w:rsidR="00703F36" w:rsidRDefault="00703F36" w:rsidP="006E6584">
      <w:pPr>
        <w:spacing w:after="0"/>
      </w:pPr>
      <w:r>
        <w:t xml:space="preserve">Опять же в самое начало вставляем </w:t>
      </w:r>
      <w:proofErr w:type="spellStart"/>
      <w:r>
        <w:rPr>
          <w:lang w:val="en-US"/>
        </w:rPr>
        <w:t>javascript</w:t>
      </w:r>
      <w:proofErr w:type="spellEnd"/>
      <w:r>
        <w:t>.</w:t>
      </w:r>
    </w:p>
    <w:p w:rsidR="007D1CBF" w:rsidRPr="007D1CBF" w:rsidRDefault="007D1CBF" w:rsidP="007D1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D1CB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proofErr w:type="spellStart"/>
      <w:r w:rsidRPr="007D1CBF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7D1CBF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 </w:t>
      </w:r>
      <w:proofErr w:type="spellStart"/>
      <w:r w:rsidRPr="007D1CBF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type=</w:t>
      </w:r>
      <w:proofErr w:type="spellEnd"/>
      <w:r w:rsidRPr="007D1CBF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proofErr w:type="spellStart"/>
      <w:r w:rsidRPr="007D1CBF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text</w:t>
      </w:r>
      <w:proofErr w:type="spellEnd"/>
      <w:r w:rsidRPr="007D1CBF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/</w:t>
      </w:r>
      <w:proofErr w:type="spellStart"/>
      <w:r w:rsidRPr="007D1CBF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javascript</w:t>
      </w:r>
      <w:proofErr w:type="spellEnd"/>
      <w:r w:rsidRPr="007D1CBF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(</w:t>
      </w:r>
      <w:r w:rsidRPr="007D1CB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function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(a,b){</w:t>
      </w:r>
      <w:r w:rsidRPr="007D1CB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if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/(android|bb\d+|meego).+mobile|avantgo|bada\/|blackberry|blazer|compal|elaine|fennec|hiptop|iemobile|ip(hone|od)|iris|kindle|lge 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|maemo|midp|mmp|mobile.+firefox|netfront|opera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m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ob|in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i|palm</w:t>
      </w:r>
      <w:proofErr w:type="spellEnd"/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( </w:t>
      </w:r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os)?|phone|p(ixi|re)\/|plucker|pocket|psp|series(4|6)0|symbian|treo|up\.(browser|link)|vodafone|wap|windows ce|xda|xiino/i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D1CBF">
        <w:rPr>
          <w:rFonts w:ascii="Courier New" w:eastAsia="Times New Roman" w:hAnsi="Courier New" w:cs="Courier New"/>
          <w:color w:val="7A7A43"/>
          <w:sz w:val="24"/>
          <w:szCs w:val="24"/>
        </w:rPr>
        <w:t>test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(a)||</w:t>
      </w:r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/1207|6310|6590|3gso|4thp|50[1-6]i|770s|802s|a wa|abac|ac(er|oo|s\-)|ai(ko|rn)|al(av|ca|co)|amoi|an(ex|ny|yw)|aptu|ar(ch|go)|as(te|us)|attw|au(di|\-m|r 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|s</w:t>
      </w:r>
      <w:proofErr w:type="spellEnd"/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)</w:t>
      </w:r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|avan|be(ck|ll|nq)|bi(lb|rd)|bl(ac|az)|br(</w:t>
      </w:r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e|v)w|bumb|bw\-(n|u)|c55\/|capi|ccwa|cdm\-|cell|chtm|cldc|cmd\-|co(mp|nd)|craw|da(it|ll|ng)|dbte|dc\-s|devi|dica|dmob|do(c|p)o|ds(12|\-d)|el(49|ai)|em(l2|ul)|er(ic|k0)|esl8|ez([4-7]0|os|wa|ze)|fetc|fly(\-|_)|g1 u|g560|gene|gf\-5</w:t>
      </w:r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|g\-mo|go(\.w|od)|gr(ad|un)|haie|hcit|hd\-(m|p|t)|hei\-|hi(pt|ta)|hp</w:t>
      </w:r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( </w:t>
      </w:r>
      <w:proofErr w:type="spellStart"/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i|ip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|hs\-c|ht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c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(\-| 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|_|a|g|p|s|t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|tp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|hu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aw|tc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|i\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-(20|go|ma)|i230|iac( |\-|\/)|ibro|idea|ig01|ikom|im1k|inno|ipaq|iris|ja(t|v)a|jbro|jemu|jigs|kddi|keji|kgt( |\/)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|klon|kpt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|kwc\-|kyo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c|k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|le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no|xi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|lg</w:t>
      </w:r>
      <w:proofErr w:type="spellEnd"/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( </w:t>
      </w:r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g|\/(k|l|u)|50|54|\-[a-w])|libw|lynx|m1\-w|m3ga|m50\/|ma(te|ui|xo)|mc(01|21|ca)|m\-cr|me(rc|ri)|mi(o8|oa|ts)|mmef|mo(01|02|bi|de|do|t(\-| 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|o|v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|zz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)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|mt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(50|p1|v )|mwbp|mywa|n10[0-2]|n20[2-3]|n30(</w:t>
      </w:r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0|2)|n50(0|2|5)|n7(0(0|1)|10)|ne((c|m)\-|on|tf|wf|wg|wt)|nok(6|i)|nzph|o2im|op(ti|wv)|oran|owg1|p800|pan(a|d|t)|pdxg|pg(13|\-([1-8]|c))|phil|pire|pl(ay|uc)|pn\-2|po(ck|rt|se)|prox|psio|pt\-g|qa\-a|qc(07|12|21</w:t>
      </w:r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|32|60|\-[2-7]|i\-)|qtek|r380|r600|raks|rim9|ro(ve|zo)|s55\/|sa(ge|ma|mm|ms|ny|va)|sc(01|h\-|oo|p\-)|sdk\/|se(c(\-|0|1)|47|mc|nd|ri)|sgh\-|shar|sie(\-|m)|sk\-</w:t>
      </w:r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0|sl(45|id)|sm(al|ar|b3|it|t5)|so(ft|ny)|sp(01|h\-|v\-|v</w:t>
      </w:r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)</w:t>
      </w:r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|sy(01|mb)|t2(18|50)|t6(00|10|18)|ta(gt|lk)|tcl\-|tdg\-|tel(i|m)|tim\-|t\-mo|to(pl|sh)|ts(70|m\-|m3|m5)|tx\-9|up(\.b|g1|si)|utst|v400|v750|veri|vi(rg|te)|vk(40|5[0-3]|\-v)|vm40|voda|vulc|vx(52|53|60|61|70|80|81|83|85|98)|w3c(\-|</w:t>
      </w:r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)</w:t>
      </w:r>
      <w:proofErr w:type="spellStart"/>
      <w:proofErr w:type="gram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|webc|</w:t>
      </w:r>
      <w:proofErr w:type="gram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whit|wi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(</w:t>
      </w:r>
      <w:proofErr w:type="spellStart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g</w:t>
      </w:r>
      <w:proofErr w:type="spellEnd"/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|nc|nw)|wmlb|wonu|x700|yas\-|your|zeto|zte\-/i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D1CBF">
        <w:rPr>
          <w:rFonts w:ascii="Courier New" w:eastAsia="Times New Roman" w:hAnsi="Courier New" w:cs="Courier New"/>
          <w:color w:val="7A7A43"/>
          <w:sz w:val="24"/>
          <w:szCs w:val="24"/>
        </w:rPr>
        <w:t>test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(a.</w:t>
      </w:r>
      <w:r w:rsidRPr="007D1CBF">
        <w:rPr>
          <w:rFonts w:ascii="Courier New" w:eastAsia="Times New Roman" w:hAnsi="Courier New" w:cs="Courier New"/>
          <w:color w:val="7A7A43"/>
          <w:sz w:val="24"/>
          <w:szCs w:val="24"/>
        </w:rPr>
        <w:t>substr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D1CBF">
        <w:rPr>
          <w:rFonts w:ascii="Courier New" w:eastAsia="Times New Roman" w:hAnsi="Courier New" w:cs="Courier New"/>
          <w:color w:val="0000FF"/>
          <w:sz w:val="24"/>
          <w:szCs w:val="24"/>
        </w:rPr>
        <w:t>4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)))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window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location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=b})(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navigator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userAgent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||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navigator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.vendor||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window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7D1CBF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opera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7D1CB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'http://test2.poklonnikshumahera.ru/'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7D1CB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&lt;/</w:t>
      </w:r>
      <w:proofErr w:type="spellStart"/>
      <w:r w:rsidRPr="007D1CBF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>script</w:t>
      </w:r>
      <w:proofErr w:type="spellEnd"/>
      <w:r w:rsidRPr="007D1CBF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&gt;</w:t>
      </w:r>
      <w:proofErr w:type="gramEnd"/>
    </w:p>
    <w:p w:rsidR="007F5109" w:rsidRDefault="007F5109" w:rsidP="006E6584">
      <w:pPr>
        <w:spacing w:after="0"/>
      </w:pPr>
    </w:p>
    <w:p w:rsidR="007F5109" w:rsidRPr="00703F36" w:rsidRDefault="007F5109" w:rsidP="006E6584">
      <w:pPr>
        <w:spacing w:after="0"/>
      </w:pPr>
      <w:r>
        <w:t xml:space="preserve">Адрес </w:t>
      </w:r>
      <w:proofErr w:type="spellStart"/>
      <w:r>
        <w:t>поддомена</w:t>
      </w:r>
      <w:proofErr w:type="spellEnd"/>
      <w:r>
        <w:t xml:space="preserve"> мобильной страницы</w:t>
      </w:r>
      <w:r w:rsidR="008313A1">
        <w:t xml:space="preserve"> расположен внизу.</w:t>
      </w:r>
    </w:p>
    <w:sectPr w:rsidR="007F5109" w:rsidRPr="00703F36" w:rsidSect="006E6584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characterSpacingControl w:val="doNotCompress"/>
  <w:compat>
    <w:useFELayout/>
  </w:compat>
  <w:rsids>
    <w:rsidRoot w:val="006E6584"/>
    <w:rsid w:val="006E6584"/>
    <w:rsid w:val="00703F36"/>
    <w:rsid w:val="007D1CBF"/>
    <w:rsid w:val="007F5109"/>
    <w:rsid w:val="008313A1"/>
    <w:rsid w:val="009E44D8"/>
    <w:rsid w:val="00B45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13A1"/>
  </w:style>
  <w:style w:type="paragraph" w:styleId="HTML">
    <w:name w:val="HTML Preformatted"/>
    <w:basedOn w:val="a"/>
    <w:link w:val="HTML0"/>
    <w:uiPriority w:val="99"/>
    <w:semiHidden/>
    <w:unhideWhenUsed/>
    <w:rsid w:val="007D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OTP King</dc:creator>
  <cp:keywords/>
  <dc:description/>
  <cp:lastModifiedBy>OTP King</cp:lastModifiedBy>
  <cp:revision>5</cp:revision>
  <dcterms:created xsi:type="dcterms:W3CDTF">2016-02-02T13:35:00Z</dcterms:created>
  <dcterms:modified xsi:type="dcterms:W3CDTF">2016-03-11T20:49:00Z</dcterms:modified>
</cp:coreProperties>
</file>