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D16039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  <w:lang w:val="en-US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D16039">
        <w:rPr>
          <w:b/>
          <w:bCs/>
          <w:color w:val="000000"/>
          <w:sz w:val="32"/>
          <w:szCs w:val="32"/>
          <w:lang w:val="en-US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D16039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D16039" w:rsidRDefault="00BF3EF1">
      <w:pPr>
        <w:rPr>
          <w:lang w:val="en-US"/>
        </w:rPr>
      </w:pPr>
    </w:p>
    <w:p w14:paraId="1AA36F54" w14:textId="5483CA5D" w:rsidR="00D16039" w:rsidRPr="00211A31" w:rsidRDefault="00D16039">
      <w:pPr>
        <w:rPr>
          <w:lang w:val="en-US"/>
        </w:rPr>
      </w:pPr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>
        <w:rPr>
          <w:lang w:val="en-US"/>
        </w:rPr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14:paraId="1E476BEC" w14:textId="3DD8AA51" w:rsidR="00252FEF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C0ACBDA" w14:textId="2092DC42" w:rsidR="006E2765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6E2765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classes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'./Body.module.css'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="navbar"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${</w:t>
      </w:r>
      <w:proofErr w:type="spellStart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classes.item</w:t>
      </w:r>
      <w:proofErr w:type="spellEnd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${</w:t>
      </w:r>
      <w:proofErr w:type="spellStart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classes.active</w:t>
      </w:r>
      <w:proofErr w:type="spellEnd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classes.item</w:t>
      </w:r>
      <w:proofErr w:type="spellEnd"/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1881A8" w14:textId="77777777" w:rsidR="006E2765" w:rsidRPr="006E2765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Default="006E2765">
      <w:pPr>
        <w:rPr>
          <w:lang w:val="en-US"/>
        </w:rPr>
      </w:pPr>
      <w:r w:rsidRPr="006E2765">
        <w:rPr>
          <w:lang w:val="en-US"/>
        </w:rPr>
        <w:t>&lt;li class="Body_item__2kh_N"&gt;</w:t>
      </w:r>
      <w:r w:rsidRPr="006E2765">
        <w:t>Пункт</w:t>
      </w:r>
      <w:r w:rsidRPr="006E2765">
        <w:rPr>
          <w:lang w:val="en-US"/>
        </w:rPr>
        <w:t xml:space="preserve"> 2&lt;/li&gt;</w:t>
      </w:r>
    </w:p>
    <w:p w14:paraId="7FEF682C" w14:textId="1E63558F" w:rsidR="006E2765" w:rsidRDefault="006E2765">
      <w:pPr>
        <w:rPr>
          <w:lang w:val="en-US"/>
        </w:rPr>
      </w:pPr>
      <w:r>
        <w:t xml:space="preserve">А в компоненте </w:t>
      </w:r>
      <w:r w:rsidRPr="006E2765">
        <w:rPr>
          <w:lang w:val="en-US"/>
        </w:rPr>
        <w:t>Footer</w:t>
      </w:r>
      <w:bookmarkStart w:id="0" w:name="_GoBack"/>
      <w:bookmarkEnd w:id="0"/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77777777" w:rsidR="006C3619" w:rsidRPr="006C3619" w:rsidRDefault="006C3619">
      <w:pPr>
        <w:rPr>
          <w:lang w:val="en-US"/>
        </w:rPr>
      </w:pPr>
    </w:p>
    <w:sectPr w:rsidR="006C3619" w:rsidRPr="006C3619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200AE"/>
    <w:rsid w:val="000541B3"/>
    <w:rsid w:val="00141049"/>
    <w:rsid w:val="00156829"/>
    <w:rsid w:val="001E4665"/>
    <w:rsid w:val="00211A31"/>
    <w:rsid w:val="00252FEF"/>
    <w:rsid w:val="00287A7C"/>
    <w:rsid w:val="004313ED"/>
    <w:rsid w:val="00437A3F"/>
    <w:rsid w:val="00456129"/>
    <w:rsid w:val="00597BC6"/>
    <w:rsid w:val="00680C58"/>
    <w:rsid w:val="006C3619"/>
    <w:rsid w:val="006E2765"/>
    <w:rsid w:val="007B25B5"/>
    <w:rsid w:val="00863CE3"/>
    <w:rsid w:val="008B172F"/>
    <w:rsid w:val="00914124"/>
    <w:rsid w:val="009D4C86"/>
    <w:rsid w:val="00AE6F87"/>
    <w:rsid w:val="00B504D8"/>
    <w:rsid w:val="00BF3EF1"/>
    <w:rsid w:val="00D16039"/>
    <w:rsid w:val="00E85723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3</cp:revision>
  <dcterms:created xsi:type="dcterms:W3CDTF">2019-08-13T18:22:00Z</dcterms:created>
  <dcterms:modified xsi:type="dcterms:W3CDTF">2019-08-18T19:37:00Z</dcterms:modified>
</cp:coreProperties>
</file>