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192584" w:rsidRDefault="006E2765">
      <w:r w:rsidRPr="00192584">
        <w:t>&lt;</w:t>
      </w:r>
      <w:r w:rsidRPr="006E2765">
        <w:rPr>
          <w:lang w:val="en-US"/>
        </w:rPr>
        <w:t>li</w:t>
      </w:r>
      <w:r w:rsidRPr="00192584">
        <w:t xml:space="preserve"> </w:t>
      </w:r>
      <w:r w:rsidRPr="006E2765">
        <w:rPr>
          <w:lang w:val="en-US"/>
        </w:rPr>
        <w:t>class</w:t>
      </w:r>
      <w:r w:rsidRPr="00192584">
        <w:t>="</w:t>
      </w:r>
      <w:r w:rsidRPr="006E2765">
        <w:rPr>
          <w:lang w:val="en-US"/>
        </w:rPr>
        <w:t>Body</w:t>
      </w:r>
      <w:r w:rsidRPr="00192584">
        <w:t>_</w:t>
      </w:r>
      <w:r w:rsidRPr="006E2765">
        <w:rPr>
          <w:lang w:val="en-US"/>
        </w:rPr>
        <w:t>item</w:t>
      </w:r>
      <w:r w:rsidRPr="00192584">
        <w:t>__2</w:t>
      </w:r>
      <w:proofErr w:type="spellStart"/>
      <w:r w:rsidRPr="006E2765">
        <w:rPr>
          <w:lang w:val="en-US"/>
        </w:rPr>
        <w:t>kh</w:t>
      </w:r>
      <w:proofErr w:type="spellEnd"/>
      <w:r w:rsidRPr="00192584">
        <w:t>_</w:t>
      </w:r>
      <w:r w:rsidRPr="006E2765">
        <w:rPr>
          <w:lang w:val="en-US"/>
        </w:rPr>
        <w:t>N</w:t>
      </w:r>
      <w:proofErr w:type="gramStart"/>
      <w:r w:rsidRPr="00192584">
        <w:t>"&gt;</w:t>
      </w:r>
      <w:r w:rsidRPr="006E2765">
        <w:t>Пункт</w:t>
      </w:r>
      <w:proofErr w:type="gramEnd"/>
      <w:r w:rsidRPr="00192584">
        <w:t xml:space="preserve"> 2&lt;/</w:t>
      </w:r>
      <w:r w:rsidRPr="006E2765">
        <w:rPr>
          <w:lang w:val="en-US"/>
        </w:rPr>
        <w:t>li</w:t>
      </w:r>
      <w:r w:rsidRPr="00192584"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7F19827A" w:rsidR="003D2BD7" w:rsidRPr="00192584" w:rsidRDefault="003D2BD7" w:rsidP="00322BAC">
      <w:pPr>
        <w:spacing w:after="0"/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10AF8C31" w14:textId="39A1EFAB" w:rsidR="003631B1" w:rsidRPr="00192584" w:rsidRDefault="003631B1" w:rsidP="00322BAC">
      <w:pPr>
        <w:spacing w:after="0"/>
      </w:pPr>
    </w:p>
    <w:p w14:paraId="147451FC" w14:textId="50CF0E6D" w:rsidR="003631B1" w:rsidRPr="003631B1" w:rsidRDefault="003631B1" w:rsidP="00322BAC">
      <w:pPr>
        <w:spacing w:after="0"/>
      </w:pPr>
      <w:r>
        <w:t>Далее в ссылках на станицу мы прописываем путь, он выглядит так</w:t>
      </w:r>
    </w:p>
    <w:p w14:paraId="631F5410" w14:textId="43E8D70F" w:rsidR="00F74168" w:rsidRPr="003D2BD7" w:rsidRDefault="00F74168" w:rsidP="00322BAC">
      <w:pPr>
        <w:spacing w:after="0"/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568F2DD8" w14:textId="4DDE97AD" w:rsidR="00F74168" w:rsidRPr="003631B1" w:rsidRDefault="00F74168" w:rsidP="00322BAC">
      <w:pPr>
        <w:spacing w:after="0"/>
        <w:rPr>
          <w:lang w:val="en-US"/>
        </w:rPr>
      </w:pPr>
    </w:p>
    <w:p w14:paraId="4D7F6B87" w14:textId="725D2A4D" w:rsidR="00F74168" w:rsidRDefault="003631B1" w:rsidP="00322BAC">
      <w:pPr>
        <w:spacing w:after="0"/>
      </w:pP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631B1">
        <w:t xml:space="preserve"> – св</w:t>
      </w:r>
      <w:r>
        <w:t xml:space="preserve">оего рода это </w:t>
      </w:r>
      <w:r w:rsidR="00E30581">
        <w:t>якоря</w:t>
      </w:r>
      <w:r>
        <w:t xml:space="preserve"> на компоненты</w:t>
      </w:r>
      <w:r w:rsidR="00AB1479">
        <w:t>, которые в дальнейшем при клике на ссылку где бы ссылка не находилась, браузером будут искаться</w:t>
      </w:r>
    </w:p>
    <w:p w14:paraId="7055C599" w14:textId="258A780B" w:rsidR="00192584" w:rsidRDefault="00192584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</w:p>
    <w:p w14:paraId="760BF52A" w14:textId="62045622" w:rsidR="00192584" w:rsidRDefault="00192584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Далее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оборрачиваем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самый верхний компонент, в моём случае это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</w:t>
      </w:r>
      <w:proofErr w:type="spellEnd"/>
      <w:r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новый компонент  </w:t>
      </w:r>
    </w:p>
    <w:p w14:paraId="16B5E8ED" w14:textId="0E3BCBE2" w:rsidR="00192584" w:rsidRDefault="00192584" w:rsidP="0019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>
        <w:t xml:space="preserve">.  Другие компоненты не нужно будет оборачивать </w:t>
      </w:r>
      <w:r w:rsidR="003308CC">
        <w:t>этот компонент. Перед этим подключив его.</w:t>
      </w:r>
    </w:p>
    <w:p w14:paraId="3F13DCD8" w14:textId="77777777" w:rsidR="003308CC" w:rsidRPr="003308CC" w:rsidRDefault="003308CC" w:rsidP="00330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308C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"react-router-</w:t>
      </w:r>
      <w:proofErr w:type="spellStart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094364" w14:textId="77777777" w:rsidR="003308CC" w:rsidRPr="003308CC" w:rsidRDefault="003308CC" w:rsidP="0019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FA7C931" w14:textId="6704F808" w:rsidR="003631B1" w:rsidRPr="00192584" w:rsidRDefault="003308CC" w:rsidP="0019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Теперь </w:t>
      </w:r>
      <w:r w:rsidR="00351DA3">
        <w:t xml:space="preserve">переходим в компонент с </w:t>
      </w:r>
      <w:r>
        <w:t xml:space="preserve">компонентами, которые будут переключаться при нажатии на ссылку. </w:t>
      </w:r>
      <w:proofErr w:type="gramStart"/>
      <w:r w:rsidR="00351DA3">
        <w:t xml:space="preserve">Эти </w:t>
      </w:r>
      <w:r w:rsidR="003631B1">
        <w:t xml:space="preserve"> компоненты</w:t>
      </w:r>
      <w:proofErr w:type="gramEnd"/>
      <w:r w:rsidR="003631B1">
        <w:t xml:space="preserve"> записываем по новому.</w:t>
      </w:r>
    </w:p>
    <w:p w14:paraId="790F8B6C" w14:textId="37D70738" w:rsidR="003631B1" w:rsidRDefault="003631B1" w:rsidP="00322BAC">
      <w:pPr>
        <w:spacing w:after="0"/>
      </w:pPr>
      <w:r>
        <w:t>Как было, когда я только начал изучать</w:t>
      </w:r>
      <w:r w:rsidRPr="003631B1">
        <w:t>:</w:t>
      </w:r>
    </w:p>
    <w:p w14:paraId="08A95A88" w14:textId="77777777" w:rsidR="00761739" w:rsidRPr="00761739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3CC7E9" w14:textId="44AC403E" w:rsidR="003631B1" w:rsidRDefault="00761739" w:rsidP="00322BAC">
      <w:pPr>
        <w:spacing w:after="0"/>
      </w:pPr>
      <w:r>
        <w:t xml:space="preserve"> И как стало</w:t>
      </w:r>
      <w:r w:rsidRPr="00192584">
        <w:t>:</w:t>
      </w:r>
    </w:p>
    <w:p w14:paraId="696AAD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Profile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 {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proofErr w:type="gram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ADE4CA" w14:textId="7E8FB048" w:rsidR="00761739" w:rsidRPr="00351DA3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CDCF57" w14:textId="77777777" w:rsidR="00761739" w:rsidRPr="00351DA3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45418AC9" w:rsidR="00F74168" w:rsidRDefault="00351DA3" w:rsidP="00322BAC">
      <w:pPr>
        <w:spacing w:after="0"/>
        <w:rPr>
          <w:lang w:val="en-US"/>
        </w:rPr>
      </w:pPr>
      <w:r>
        <w:t xml:space="preserve">Но так как на нужный контент мы переходим по ссылке у нас </w:t>
      </w:r>
      <w:proofErr w:type="spellStart"/>
      <w:r>
        <w:t>проичсходит</w:t>
      </w:r>
      <w:proofErr w:type="spellEnd"/>
      <w:r>
        <w:t xml:space="preserve"> перезагрузка страницы, а это не должно быть. </w:t>
      </w:r>
      <w:proofErr w:type="gramStart"/>
      <w:r>
        <w:t>По этому</w:t>
      </w:r>
      <w:proofErr w:type="gramEnd"/>
      <w:r>
        <w:t xml:space="preserve"> ссылки</w:t>
      </w:r>
    </w:p>
    <w:p w14:paraId="4CF31E80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='/posts'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='/dialogs'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E761EC0" w14:textId="25E60243" w:rsidR="00351DA3" w:rsidRDefault="00351DA3" w:rsidP="00322BAC">
      <w:pPr>
        <w:spacing w:after="0"/>
        <w:rPr>
          <w:lang w:val="en-US"/>
        </w:rPr>
      </w:pPr>
    </w:p>
    <w:p w14:paraId="32251E29" w14:textId="3F6CADD0" w:rsidR="00F74168" w:rsidRDefault="00351DA3" w:rsidP="00322BAC">
      <w:pPr>
        <w:spacing w:after="0"/>
        <w:rPr>
          <w:lang w:val="en-US"/>
        </w:rPr>
      </w:pPr>
      <w:proofErr w:type="spellStart"/>
      <w:r w:rsidRPr="00351DA3">
        <w:rPr>
          <w:lang w:val="en-US"/>
        </w:rPr>
        <w:lastRenderedPageBreak/>
        <w:t>Мы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записываем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так</w:t>
      </w:r>
      <w:proofErr w:type="spellEnd"/>
      <w:r>
        <w:rPr>
          <w:lang w:val="en-US"/>
        </w:rPr>
        <w:t>:</w:t>
      </w:r>
    </w:p>
    <w:p w14:paraId="13D947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5FD3799" w14:textId="5619EF02" w:rsidR="000033BF" w:rsidRPr="00E30581" w:rsidRDefault="00351DA3" w:rsidP="000033BF">
      <w:pPr>
        <w:pStyle w:val="HTML"/>
        <w:shd w:val="clear" w:color="auto" w:fill="FFFFFF"/>
        <w:rPr>
          <w:i/>
          <w:iCs/>
          <w:color w:val="000000"/>
        </w:rPr>
      </w:pPr>
      <w:r w:rsidRPr="000033BF">
        <w:t>Перед</w:t>
      </w:r>
      <w:r w:rsidRPr="00E30581">
        <w:t xml:space="preserve"> </w:t>
      </w:r>
      <w:r>
        <w:t>э</w:t>
      </w:r>
      <w:r w:rsidRPr="000033BF">
        <w:t>тим</w:t>
      </w:r>
      <w:r w:rsidRPr="00E30581">
        <w:t xml:space="preserve"> </w:t>
      </w:r>
      <w:r>
        <w:t>мы</w:t>
      </w:r>
      <w:r w:rsidRPr="00E30581">
        <w:t xml:space="preserve"> </w:t>
      </w:r>
      <w:r>
        <w:t>подключаем</w:t>
      </w:r>
      <w:r w:rsidRPr="00E30581">
        <w:t xml:space="preserve"> </w:t>
      </w:r>
      <w:r w:rsidR="000033BF">
        <w:t>компонент</w:t>
      </w:r>
      <w:r w:rsidR="000033BF" w:rsidRPr="00E30581">
        <w:t xml:space="preserve"> </w:t>
      </w:r>
      <w:proofErr w:type="spellStart"/>
      <w:r w:rsidR="000033BF" w:rsidRPr="000033BF">
        <w:rPr>
          <w:i/>
          <w:iCs/>
          <w:color w:val="000000"/>
          <w:lang w:val="en-US"/>
        </w:rPr>
        <w:t>NavLink</w:t>
      </w:r>
      <w:proofErr w:type="spellEnd"/>
    </w:p>
    <w:p w14:paraId="6EE6B0B0" w14:textId="6BF2573E" w:rsidR="000033BF" w:rsidRDefault="000033BF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0033BF">
        <w:rPr>
          <w:b/>
          <w:bCs/>
          <w:color w:val="000080"/>
          <w:lang w:val="en-US"/>
        </w:rPr>
        <w:t xml:space="preserve">import </w:t>
      </w:r>
      <w:r w:rsidRPr="000033BF">
        <w:rPr>
          <w:color w:val="000000"/>
          <w:lang w:val="en-US"/>
        </w:rPr>
        <w:t>{</w:t>
      </w:r>
      <w:proofErr w:type="spellStart"/>
      <w:r w:rsidRPr="000033BF">
        <w:rPr>
          <w:i/>
          <w:iCs/>
          <w:color w:val="000000"/>
          <w:lang w:val="en-US"/>
        </w:rPr>
        <w:t>NavLink</w:t>
      </w:r>
      <w:proofErr w:type="spellEnd"/>
      <w:r w:rsidRPr="000033BF">
        <w:rPr>
          <w:color w:val="000000"/>
          <w:lang w:val="en-US"/>
        </w:rPr>
        <w:t xml:space="preserve">} </w:t>
      </w:r>
      <w:r w:rsidRPr="000033BF">
        <w:rPr>
          <w:b/>
          <w:bCs/>
          <w:color w:val="000080"/>
          <w:lang w:val="en-US"/>
        </w:rPr>
        <w:t xml:space="preserve">from </w:t>
      </w:r>
      <w:r w:rsidRPr="000033BF">
        <w:rPr>
          <w:b/>
          <w:bCs/>
          <w:color w:val="008000"/>
          <w:lang w:val="en-US"/>
        </w:rPr>
        <w:t>'react-router-</w:t>
      </w:r>
      <w:proofErr w:type="spellStart"/>
      <w:r w:rsidRPr="000033BF">
        <w:rPr>
          <w:b/>
          <w:bCs/>
          <w:color w:val="008000"/>
          <w:lang w:val="en-US"/>
        </w:rPr>
        <w:t>dom</w:t>
      </w:r>
      <w:proofErr w:type="spellEnd"/>
      <w:r w:rsidRPr="000033BF">
        <w:rPr>
          <w:b/>
          <w:bCs/>
          <w:color w:val="008000"/>
          <w:lang w:val="en-US"/>
        </w:rPr>
        <w:t>'</w:t>
      </w:r>
    </w:p>
    <w:p w14:paraId="4B09CA00" w14:textId="5197522B" w:rsidR="00AD1F88" w:rsidRDefault="00AD1F88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14:paraId="6B418FA3" w14:textId="4DD7B6A1" w:rsidR="00F74168" w:rsidRPr="0079007C" w:rsidRDefault="0079007C" w:rsidP="00322BAC">
      <w:pPr>
        <w:spacing w:after="0"/>
      </w:pPr>
      <w:r>
        <w:t xml:space="preserve">При выборе той или </w:t>
      </w:r>
      <w:proofErr w:type="spellStart"/>
      <w:r>
        <w:t>инной</w:t>
      </w:r>
      <w:proofErr w:type="spellEnd"/>
      <w:r>
        <w:t xml:space="preserve"> </w:t>
      </w:r>
      <w:proofErr w:type="gramStart"/>
      <w:r>
        <w:t>ссылке</w:t>
      </w:r>
      <w:proofErr w:type="gramEnd"/>
      <w:r>
        <w:t xml:space="preserve"> обернутой в компонент </w:t>
      </w:r>
      <w:proofErr w:type="spellStart"/>
      <w:r w:rsidRPr="0079007C">
        <w:t>NavLink</w:t>
      </w:r>
      <w:proofErr w:type="spellEnd"/>
      <w:r>
        <w:t xml:space="preserve"> ей автоматом ставится класс </w:t>
      </w:r>
      <w:r>
        <w:rPr>
          <w:lang w:val="en-US"/>
        </w:rPr>
        <w:t>active</w:t>
      </w:r>
      <w:r>
        <w:t xml:space="preserve">, которой можно задать классы и где не нужно будет </w:t>
      </w:r>
      <w:proofErr w:type="spellStart"/>
      <w:r>
        <w:t>программно</w:t>
      </w:r>
      <w:proofErr w:type="spellEnd"/>
      <w:r>
        <w:t xml:space="preserve"> добавлять этот класс</w:t>
      </w:r>
      <w:bookmarkStart w:id="0" w:name="_GoBack"/>
      <w:bookmarkEnd w:id="0"/>
    </w:p>
    <w:p w14:paraId="544036FF" w14:textId="3E8AB4B2" w:rsidR="00F74168" w:rsidRPr="0079007C" w:rsidRDefault="00F74168" w:rsidP="00322BAC">
      <w:pPr>
        <w:spacing w:after="0"/>
      </w:pPr>
    </w:p>
    <w:p w14:paraId="6A42E541" w14:textId="2361F197" w:rsidR="00F74168" w:rsidRPr="0079007C" w:rsidRDefault="00F74168" w:rsidP="00322BAC">
      <w:pPr>
        <w:spacing w:after="0"/>
      </w:pPr>
    </w:p>
    <w:p w14:paraId="7F7DF4CF" w14:textId="1E25A9EE" w:rsidR="00F74168" w:rsidRPr="0079007C" w:rsidRDefault="00F74168" w:rsidP="00322BAC">
      <w:pPr>
        <w:spacing w:after="0"/>
      </w:pPr>
    </w:p>
    <w:p w14:paraId="25F4C556" w14:textId="3A433EB9" w:rsidR="00F74168" w:rsidRPr="0079007C" w:rsidRDefault="00F74168" w:rsidP="00322BAC">
      <w:pPr>
        <w:spacing w:after="0"/>
      </w:pPr>
    </w:p>
    <w:p w14:paraId="40CA07D0" w14:textId="219A90C7" w:rsidR="00F74168" w:rsidRPr="0079007C" w:rsidRDefault="00F74168" w:rsidP="00322BAC">
      <w:pPr>
        <w:spacing w:after="0"/>
      </w:pPr>
    </w:p>
    <w:p w14:paraId="41B0F072" w14:textId="3C050A33" w:rsidR="00F74168" w:rsidRPr="0079007C" w:rsidRDefault="00F74168" w:rsidP="00322BAC">
      <w:pPr>
        <w:spacing w:after="0"/>
      </w:pPr>
    </w:p>
    <w:p w14:paraId="286516A1" w14:textId="4921D8A2" w:rsidR="00F74168" w:rsidRPr="0079007C" w:rsidRDefault="00F74168" w:rsidP="00322BAC">
      <w:pPr>
        <w:spacing w:after="0"/>
      </w:pPr>
    </w:p>
    <w:p w14:paraId="328096E5" w14:textId="0A299314" w:rsidR="00F74168" w:rsidRPr="0079007C" w:rsidRDefault="00F74168" w:rsidP="00322BAC">
      <w:pPr>
        <w:spacing w:after="0"/>
      </w:pPr>
    </w:p>
    <w:p w14:paraId="77FC2F78" w14:textId="20B5FA31" w:rsidR="00F74168" w:rsidRPr="0079007C" w:rsidRDefault="00F74168" w:rsidP="00322BAC">
      <w:pPr>
        <w:spacing w:after="0"/>
      </w:pPr>
    </w:p>
    <w:p w14:paraId="004BFD5A" w14:textId="7E43071C" w:rsidR="00F74168" w:rsidRPr="0079007C" w:rsidRDefault="00F74168" w:rsidP="00322BAC">
      <w:pPr>
        <w:spacing w:after="0"/>
      </w:pPr>
    </w:p>
    <w:p w14:paraId="6C74BDD3" w14:textId="55A32B3B" w:rsidR="00F74168" w:rsidRPr="0079007C" w:rsidRDefault="00F74168" w:rsidP="00322BAC">
      <w:pPr>
        <w:spacing w:after="0"/>
      </w:pPr>
    </w:p>
    <w:p w14:paraId="6FBE5FB5" w14:textId="756A8475" w:rsidR="00F74168" w:rsidRPr="0079007C" w:rsidRDefault="00F74168" w:rsidP="00322BAC">
      <w:pPr>
        <w:spacing w:after="0"/>
      </w:pPr>
    </w:p>
    <w:p w14:paraId="12687751" w14:textId="4CB606D0" w:rsidR="00F74168" w:rsidRPr="0079007C" w:rsidRDefault="00F74168" w:rsidP="00322BAC">
      <w:pPr>
        <w:spacing w:after="0"/>
      </w:pPr>
    </w:p>
    <w:p w14:paraId="7E302FBA" w14:textId="19A3EE6E" w:rsidR="00F74168" w:rsidRPr="0079007C" w:rsidRDefault="00F74168" w:rsidP="00322BAC">
      <w:pPr>
        <w:spacing w:after="0"/>
      </w:pPr>
    </w:p>
    <w:p w14:paraId="40FEAF2D" w14:textId="05933A8D" w:rsidR="00F74168" w:rsidRPr="0079007C" w:rsidRDefault="00F74168" w:rsidP="00322BAC">
      <w:pPr>
        <w:spacing w:after="0"/>
      </w:pPr>
    </w:p>
    <w:p w14:paraId="7C39E798" w14:textId="5476B125" w:rsidR="00F74168" w:rsidRPr="0079007C" w:rsidRDefault="00F74168" w:rsidP="00322BAC">
      <w:pPr>
        <w:spacing w:after="0"/>
      </w:pPr>
    </w:p>
    <w:p w14:paraId="6876CD41" w14:textId="30AD1746" w:rsidR="00F74168" w:rsidRPr="0079007C" w:rsidRDefault="00F74168" w:rsidP="00322BAC">
      <w:pPr>
        <w:spacing w:after="0"/>
      </w:pPr>
    </w:p>
    <w:p w14:paraId="7B62980A" w14:textId="106FC001" w:rsidR="00F74168" w:rsidRPr="0079007C" w:rsidRDefault="00F74168" w:rsidP="00322BAC">
      <w:pPr>
        <w:spacing w:after="0"/>
      </w:pPr>
    </w:p>
    <w:p w14:paraId="2A25B052" w14:textId="02E9F7FC" w:rsidR="00F74168" w:rsidRPr="0079007C" w:rsidRDefault="00F74168" w:rsidP="00322BAC">
      <w:pPr>
        <w:spacing w:after="0"/>
      </w:pPr>
    </w:p>
    <w:p w14:paraId="64DB28E1" w14:textId="46BC31A2" w:rsidR="00F74168" w:rsidRPr="0079007C" w:rsidRDefault="00F74168" w:rsidP="00322BAC">
      <w:pPr>
        <w:spacing w:after="0"/>
      </w:pPr>
    </w:p>
    <w:p w14:paraId="3CC8E1ED" w14:textId="01902548" w:rsidR="00F74168" w:rsidRPr="0079007C" w:rsidRDefault="00F74168" w:rsidP="00322BAC">
      <w:pPr>
        <w:spacing w:after="0"/>
      </w:pPr>
    </w:p>
    <w:p w14:paraId="11F2E904" w14:textId="2EE1F83A" w:rsidR="00F74168" w:rsidRPr="0079007C" w:rsidRDefault="00F74168" w:rsidP="00322BAC">
      <w:pPr>
        <w:spacing w:after="0"/>
      </w:pPr>
    </w:p>
    <w:p w14:paraId="2DFC89C6" w14:textId="4C3E31B4" w:rsidR="00F74168" w:rsidRPr="0079007C" w:rsidRDefault="00F74168" w:rsidP="00322BAC">
      <w:pPr>
        <w:spacing w:after="0"/>
      </w:pPr>
    </w:p>
    <w:p w14:paraId="0905B480" w14:textId="3AEA5616" w:rsidR="00F74168" w:rsidRPr="0079007C" w:rsidRDefault="00F74168" w:rsidP="00322BAC">
      <w:pPr>
        <w:spacing w:after="0"/>
      </w:pPr>
    </w:p>
    <w:p w14:paraId="4AF55DB0" w14:textId="4217FEA8" w:rsidR="00F74168" w:rsidRPr="0079007C" w:rsidRDefault="00F74168" w:rsidP="00322BAC">
      <w:pPr>
        <w:spacing w:after="0"/>
      </w:pPr>
    </w:p>
    <w:p w14:paraId="2D914514" w14:textId="3913E622" w:rsidR="00F74168" w:rsidRPr="0079007C" w:rsidRDefault="00F74168" w:rsidP="00322BAC">
      <w:pPr>
        <w:spacing w:after="0"/>
      </w:pPr>
    </w:p>
    <w:p w14:paraId="4B708656" w14:textId="36DE5EDE" w:rsidR="00F74168" w:rsidRPr="0079007C" w:rsidRDefault="00F74168" w:rsidP="00322BAC">
      <w:pPr>
        <w:spacing w:after="0"/>
      </w:pPr>
    </w:p>
    <w:p w14:paraId="0BEA4B62" w14:textId="365AB52F" w:rsidR="00F74168" w:rsidRPr="0079007C" w:rsidRDefault="00F74168" w:rsidP="00322BAC">
      <w:pPr>
        <w:spacing w:after="0"/>
      </w:pPr>
    </w:p>
    <w:p w14:paraId="50E5A9F5" w14:textId="15B60CB3" w:rsidR="00F74168" w:rsidRPr="0079007C" w:rsidRDefault="00F74168" w:rsidP="00322BAC">
      <w:pPr>
        <w:spacing w:after="0"/>
      </w:pPr>
    </w:p>
    <w:p w14:paraId="0411E9B3" w14:textId="3E3F341F" w:rsidR="00F74168" w:rsidRPr="0079007C" w:rsidRDefault="00F74168" w:rsidP="00322BAC">
      <w:pPr>
        <w:spacing w:after="0"/>
      </w:pPr>
    </w:p>
    <w:p w14:paraId="19BF56AA" w14:textId="5C6C8395" w:rsidR="00F74168" w:rsidRPr="0079007C" w:rsidRDefault="00F74168" w:rsidP="00322BAC">
      <w:pPr>
        <w:spacing w:after="0"/>
      </w:pPr>
    </w:p>
    <w:p w14:paraId="4A00E470" w14:textId="1F487973" w:rsidR="00F74168" w:rsidRPr="0079007C" w:rsidRDefault="00F74168" w:rsidP="00322BAC">
      <w:pPr>
        <w:spacing w:after="0"/>
      </w:pPr>
    </w:p>
    <w:p w14:paraId="3A6805AC" w14:textId="43AE699B" w:rsidR="00F74168" w:rsidRPr="0079007C" w:rsidRDefault="00F74168" w:rsidP="00322BAC">
      <w:pPr>
        <w:spacing w:after="0"/>
      </w:pPr>
    </w:p>
    <w:p w14:paraId="15163C26" w14:textId="110E334F" w:rsidR="00F74168" w:rsidRPr="0079007C" w:rsidRDefault="00F74168" w:rsidP="00322BAC">
      <w:pPr>
        <w:spacing w:after="0"/>
      </w:pPr>
    </w:p>
    <w:p w14:paraId="68D30556" w14:textId="02809175" w:rsidR="00F74168" w:rsidRPr="0079007C" w:rsidRDefault="00F74168" w:rsidP="00322BAC">
      <w:pPr>
        <w:spacing w:after="0"/>
      </w:pPr>
    </w:p>
    <w:p w14:paraId="1958E77C" w14:textId="02B53973" w:rsidR="00F74168" w:rsidRPr="0079007C" w:rsidRDefault="00F74168" w:rsidP="00322BAC">
      <w:pPr>
        <w:spacing w:after="0"/>
      </w:pPr>
    </w:p>
    <w:p w14:paraId="7D699A22" w14:textId="574B14BF" w:rsidR="00F74168" w:rsidRPr="0079007C" w:rsidRDefault="00F74168" w:rsidP="00322BAC">
      <w:pPr>
        <w:spacing w:after="0"/>
      </w:pPr>
    </w:p>
    <w:p w14:paraId="7667C0AB" w14:textId="055765CC" w:rsidR="00F74168" w:rsidRPr="0079007C" w:rsidRDefault="00F74168" w:rsidP="00322BAC">
      <w:pPr>
        <w:spacing w:after="0"/>
      </w:pPr>
    </w:p>
    <w:p w14:paraId="04E8F863" w14:textId="788DA70F" w:rsidR="00F74168" w:rsidRPr="0079007C" w:rsidRDefault="00F74168" w:rsidP="00322BAC">
      <w:pPr>
        <w:spacing w:after="0"/>
      </w:pPr>
    </w:p>
    <w:p w14:paraId="6D4ED405" w14:textId="0428C17A" w:rsidR="00F74168" w:rsidRPr="0079007C" w:rsidRDefault="00F74168" w:rsidP="00322BAC">
      <w:pPr>
        <w:spacing w:after="0"/>
      </w:pPr>
    </w:p>
    <w:p w14:paraId="2A9309F6" w14:textId="77777777" w:rsidR="00F74168" w:rsidRPr="0079007C" w:rsidRDefault="00F74168" w:rsidP="00322BAC">
      <w:pPr>
        <w:spacing w:after="0"/>
      </w:pPr>
    </w:p>
    <w:sectPr w:rsidR="00F74168" w:rsidRPr="0079007C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033BF"/>
    <w:rsid w:val="000200AE"/>
    <w:rsid w:val="000541B3"/>
    <w:rsid w:val="00141049"/>
    <w:rsid w:val="00156829"/>
    <w:rsid w:val="00192584"/>
    <w:rsid w:val="001E4665"/>
    <w:rsid w:val="00211A31"/>
    <w:rsid w:val="00252FEF"/>
    <w:rsid w:val="00287A7C"/>
    <w:rsid w:val="00322BAC"/>
    <w:rsid w:val="003308CC"/>
    <w:rsid w:val="00351DA3"/>
    <w:rsid w:val="003631B1"/>
    <w:rsid w:val="003D2BD7"/>
    <w:rsid w:val="004313ED"/>
    <w:rsid w:val="00437A3F"/>
    <w:rsid w:val="00456129"/>
    <w:rsid w:val="00597BC6"/>
    <w:rsid w:val="005E3970"/>
    <w:rsid w:val="00680C58"/>
    <w:rsid w:val="006C3619"/>
    <w:rsid w:val="006E2765"/>
    <w:rsid w:val="00761739"/>
    <w:rsid w:val="0079007C"/>
    <w:rsid w:val="007B25B5"/>
    <w:rsid w:val="00863CE3"/>
    <w:rsid w:val="008B172F"/>
    <w:rsid w:val="00914124"/>
    <w:rsid w:val="009D4C86"/>
    <w:rsid w:val="00AB1479"/>
    <w:rsid w:val="00AD1F88"/>
    <w:rsid w:val="00AE6F87"/>
    <w:rsid w:val="00B504D8"/>
    <w:rsid w:val="00BF3EF1"/>
    <w:rsid w:val="00D16039"/>
    <w:rsid w:val="00E30581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11</cp:revision>
  <dcterms:created xsi:type="dcterms:W3CDTF">2019-08-13T18:22:00Z</dcterms:created>
  <dcterms:modified xsi:type="dcterms:W3CDTF">2019-08-22T20:00:00Z</dcterms:modified>
</cp:coreProperties>
</file>