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F7" w:rsidRDefault="001C6CF7">
      <w:r>
        <w:t>Ajouter marque pour les produits ??</w:t>
      </w:r>
    </w:p>
    <w:p w:rsidR="007C7668" w:rsidRDefault="007C7668">
      <w:r>
        <w:t xml:space="preserve">Est ce qu’on laisse toutes les pop ups ? </w:t>
      </w:r>
    </w:p>
    <w:p w:rsidR="007C7668" w:rsidRDefault="007C7668">
      <w:r>
        <w:t xml:space="preserve">Est ce que la taille du nom d’un chantier dans livraison est assez grande ? </w:t>
      </w:r>
    </w:p>
    <w:p w:rsidR="007C7668" w:rsidRDefault="007C7668">
      <w:r>
        <w:t xml:space="preserve">On ne peut pas utiliser un numero matricule de quelquun archive </w:t>
      </w:r>
    </w:p>
    <w:p w:rsidR="00687A8E" w:rsidRDefault="00A154CA">
      <w:r>
        <w:t>Enlever le</w:t>
      </w:r>
      <w:r w:rsidR="00687A8E">
        <w:t xml:space="preserve"> fait que le bouton employe est selectionne de base</w:t>
      </w:r>
    </w:p>
    <w:p w:rsidR="00687A8E" w:rsidRDefault="00687A8E">
      <w:r>
        <w:t xml:space="preserve">Mettre le truc archive et supprime ? </w:t>
      </w:r>
    </w:p>
    <w:p w:rsidR="00687A8E" w:rsidRDefault="00A154CA">
      <w:r>
        <w:t xml:space="preserve">Ajouter doc avec licence et nos noms </w:t>
      </w:r>
    </w:p>
    <w:p w:rsidR="00A154CA" w:rsidRDefault="00A154CA">
      <w:r>
        <w:t>Mettre une scrollbarre sur la page principale de l’app</w:t>
      </w:r>
    </w:p>
    <w:p w:rsidR="00A154CA" w:rsidRDefault="00A154CA">
      <w:r>
        <w:t>Modifier la livraison quand on modifie le produit</w:t>
      </w:r>
    </w:p>
    <w:p w:rsidR="00A154CA" w:rsidRDefault="00A154CA"/>
    <w:p w:rsidR="00A154CA" w:rsidRDefault="00A154CA">
      <w:r>
        <w:t xml:space="preserve">Questions : </w:t>
      </w:r>
    </w:p>
    <w:p w:rsidR="00A154CA" w:rsidRDefault="00A154CA"/>
    <w:p w:rsidR="00A154CA" w:rsidRDefault="00A154CA">
      <w:r>
        <w:t>Creer objet prime</w:t>
      </w:r>
    </w:p>
    <w:p w:rsidR="00A154CA" w:rsidRDefault="00A154CA">
      <w:r>
        <w:t>Creer objet arret maladie</w:t>
      </w:r>
    </w:p>
    <w:p w:rsidR="00A154CA" w:rsidRDefault="00A154CA">
      <w:r>
        <w:t>Page avec tous les employes et on peut completer avec les salaires qui ont ete modifies</w:t>
      </w:r>
    </w:p>
    <w:p w:rsidR="00A154CA" w:rsidRDefault="00A154CA">
      <w:r>
        <w:t>Charges ou les impactees</w:t>
      </w:r>
    </w:p>
    <w:p w:rsidR="00A154CA" w:rsidRDefault="00A154CA"/>
    <w:p w:rsidR="007C7668" w:rsidRDefault="007C7668"/>
    <w:sectPr w:rsidR="007C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1C6CF7"/>
    <w:rsid w:val="002B2305"/>
    <w:rsid w:val="002E0F99"/>
    <w:rsid w:val="00643249"/>
    <w:rsid w:val="00687A8E"/>
    <w:rsid w:val="007C7668"/>
    <w:rsid w:val="00964C41"/>
    <w:rsid w:val="00A154CA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8</cp:revision>
  <dcterms:created xsi:type="dcterms:W3CDTF">2020-11-05T23:42:00Z</dcterms:created>
  <dcterms:modified xsi:type="dcterms:W3CDTF">2020-11-11T11:36:00Z</dcterms:modified>
</cp:coreProperties>
</file>