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06BD" w14:textId="112179E5" w:rsidR="003419D5" w:rsidRDefault="008B797A">
      <w:r>
        <w:t>Membre 1</w:t>
      </w:r>
    </w:p>
    <w:p w14:paraId="4C4DF83E" w14:textId="6E41EBAA" w:rsidR="008B797A" w:rsidRDefault="008B797A">
      <w:r>
        <w:t>Nom : NIKIEMA</w:t>
      </w:r>
    </w:p>
    <w:p w14:paraId="71FAC3D4" w14:textId="16F04F99" w:rsidR="008B797A" w:rsidRDefault="008B797A">
      <w:r>
        <w:t>Prénom :  Teegwindé Gervais Stanislas</w:t>
      </w:r>
      <w:r>
        <w:br/>
      </w:r>
      <w:r>
        <w:br/>
      </w:r>
      <w:r>
        <w:br/>
      </w:r>
      <w:r>
        <w:br/>
      </w:r>
      <w:r>
        <w:br/>
      </w:r>
      <w:r>
        <w:br/>
        <w:t>Membre 2</w:t>
      </w:r>
    </w:p>
    <w:p w14:paraId="7F358B5C" w14:textId="77777777" w:rsidR="008B797A" w:rsidRDefault="008B797A" w:rsidP="008B797A">
      <w:r>
        <w:t xml:space="preserve">Nom : </w:t>
      </w:r>
      <w:r>
        <w:t>NIKIEMA</w:t>
      </w:r>
    </w:p>
    <w:p w14:paraId="1C2A4E4A" w14:textId="4754B008" w:rsidR="008B797A" w:rsidRDefault="008B797A" w:rsidP="008B797A">
      <w:r>
        <w:t xml:space="preserve">Prénom :  </w:t>
      </w:r>
      <w:r>
        <w:t>Wendyida Marie Rodrigue</w:t>
      </w:r>
    </w:p>
    <w:sectPr w:rsidR="008B7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C"/>
    <w:rsid w:val="003419D5"/>
    <w:rsid w:val="008A48DC"/>
    <w:rsid w:val="008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B69B"/>
  <w15:chartTrackingRefBased/>
  <w15:docId w15:val="{B61A80D6-88EF-408F-8F4C-6E45A600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7A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NIKIÈMA Rodrigue</dc:creator>
  <cp:keywords/>
  <dc:description/>
  <cp:lastModifiedBy>NIKIÈMA Rodrigue</cp:lastModifiedBy>
  <cp:revision>2</cp:revision>
  <dcterms:created xsi:type="dcterms:W3CDTF">2025-10-17T22:05:00Z</dcterms:created>
  <dcterms:modified xsi:type="dcterms:W3CDTF">2025-10-17T22:08:00Z</dcterms:modified>
</cp:coreProperties>
</file>