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5C417" w14:textId="555CE024" w:rsidR="007D4807" w:rsidRDefault="00E53B87">
      <w:r>
        <w:t>Hello World!</w:t>
      </w:r>
      <w:r w:rsidR="00F418F1">
        <w:t xml:space="preserve"> Verändert AAAAAAAAAAAH</w:t>
      </w:r>
    </w:p>
    <w:sectPr w:rsidR="007D4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B87"/>
    <w:rsid w:val="007D4807"/>
    <w:rsid w:val="00E53B87"/>
    <w:rsid w:val="00F4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366F"/>
  <w15:chartTrackingRefBased/>
  <w15:docId w15:val="{5E56A994-FE0B-42EE-B62A-63F6B6BF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32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Kopeszki, Stanislaus (RC-AT SI BP AS)</dc:creator>
  <cp:keywords/>
  <dc:description/>
  <cp:lastModifiedBy>Kopeszki, Stanislaus (RC-AT SI BP AS)</cp:lastModifiedBy>
  <cp:revision>2</cp:revision>
  <dcterms:created xsi:type="dcterms:W3CDTF">2023-09-22T15:26:00Z</dcterms:created>
  <dcterms:modified xsi:type="dcterms:W3CDTF">2023-09-22T15:28:00Z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2023-09-22T15:27:09Z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11c8f868-d9b6-4b21-b208-66e6f70a8335</vt:lpwstr>
  </property>
  <property fmtid="{D5CDD505-2E9C-101B-9397-08002B2CF9AE}" pid="8" name="MSIP_Label_9d258917-277f-42cd-a3cd-14c4e9ee58bc_ContentBits">
    <vt:lpwstr>0</vt:lpwstr>
  </property>
</Properties>
</file>