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81" w:rsidRPr="006459AE" w:rsidRDefault="00FE3B81" w:rsidP="00FE3B8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val="ru-RU"/>
        </w:rPr>
      </w:pPr>
      <w:bookmarkStart w:id="0" w:name="_Toc377227681"/>
      <w:bookmarkStart w:id="1" w:name="_GoBack"/>
      <w:r w:rsidRPr="006459A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ru-RU"/>
        </w:rPr>
        <w:t>Методы защиты информации.</w:t>
      </w:r>
      <w:bookmarkEnd w:id="0"/>
    </w:p>
    <w:p w:rsidR="00FE3B81" w:rsidRPr="006459AE" w:rsidRDefault="00FE3B81" w:rsidP="00FE3B81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32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365F91"/>
          <w:kern w:val="36"/>
          <w:sz w:val="32"/>
          <w:szCs w:val="28"/>
          <w:lang w:val="ru-RU"/>
        </w:rPr>
        <w:t>Лабораторная работа №3</w:t>
      </w:r>
    </w:p>
    <w:tbl>
      <w:tblPr>
        <w:tblW w:w="9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6"/>
      </w:tblGrid>
      <w:tr w:rsidR="00FE3B81" w:rsidRPr="006459AE" w:rsidTr="00FE3B81">
        <w:trPr>
          <w:trHeight w:val="109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"/>
          <w:p w:rsidR="00FE3B81" w:rsidRPr="006459AE" w:rsidRDefault="00FE3B81" w:rsidP="00FE3B81">
            <w:pPr>
              <w:spacing w:before="100" w:beforeAutospacing="1" w:after="100" w:afterAutospacing="1" w:line="368" w:lineRule="atLeast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</w:pPr>
            <w:r w:rsidRPr="006459AE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  <w:t>Компьютерная реализация алгоритмов криптографии с открытым ключом на примере</w:t>
            </w:r>
            <w:r w:rsidRPr="006459AE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</w:rPr>
              <w:t> RSA</w:t>
            </w:r>
            <w:r w:rsidRPr="006459AE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  <w:t>.</w:t>
            </w:r>
          </w:p>
        </w:tc>
      </w:tr>
    </w:tbl>
    <w:p w:rsidR="00FE3B81" w:rsidRPr="006459AE" w:rsidRDefault="00FE3B81" w:rsidP="00FE3B8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программные средства шифрования и дешифрования текстовых файлов при помощи алгоритма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RSA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E3B81" w:rsidRPr="006459AE" w:rsidRDefault="00FE3B81" w:rsidP="00FE3B81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</w:rPr>
        <w:t> </w:t>
      </w:r>
    </w:p>
    <w:p w:rsidR="00FE3B81" w:rsidRPr="006459AE" w:rsidRDefault="00FE3B81" w:rsidP="00FE3B81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  <w:t>ТЕОРЕТИЧЕСКИЕ СВЕДЕНИЯ</w:t>
      </w:r>
    </w:p>
    <w:p w:rsidR="00FE3B81" w:rsidRPr="006459AE" w:rsidRDefault="00FE3B81" w:rsidP="00FE3B81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 xml:space="preserve">Алгоритм </w:t>
      </w:r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RSA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Алгоритм, разработанный Ривестом, Шамиром и Адлеманом, использует выражения с экспонентами. Данные шифруются блоками, каждый блок рассматривается как число, меньшее некоторого числа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Шифрование и дешифрование имеют следующий вид для некоторого незашифрованного блока М и зашифрованного блока С.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С = 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е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(mod n)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M = C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(mod n) = (M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e</w:t>
      </w:r>
      <w:proofErr w:type="gram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d</w:t>
      </w:r>
      <w:proofErr w:type="gram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(mod n) = M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ed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(mod n)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Как отправитель, так и получатель должны знать значение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Отправитель знает значение е, получатель знает значение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Таким образом,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открытый ключ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есть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KU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{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 и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закрытый ключ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есть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KR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{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}. При этом должны выполняться следующие условия: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Возможность найти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е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такие, что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ed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= 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mod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всех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 &lt;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Относительная легкость вычисления М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е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С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всех значений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 &lt;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Невозможность определить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зная е и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E3B81" w:rsidRPr="006459AE" w:rsidRDefault="00FE3B81" w:rsidP="00FE3B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textWrapping" w:clear="all"/>
      </w:r>
    </w:p>
    <w:p w:rsidR="00FE3B81" w:rsidRPr="006459AE" w:rsidRDefault="00FE3B81" w:rsidP="00FE3B81">
      <w:pPr>
        <w:spacing w:after="200" w:line="32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 </w:t>
      </w:r>
    </w:p>
    <w:p w:rsidR="00FE3B81" w:rsidRPr="006459AE" w:rsidRDefault="00FE3B81" w:rsidP="00FE3B81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lastRenderedPageBreak/>
        <w:t xml:space="preserve">Рассмотрим некоторые математические понятия, свойства и теоремы, которые позволят нам определить </w:t>
      </w:r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e</w:t>
      </w:r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 xml:space="preserve">, </w:t>
      </w:r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d</w:t>
      </w:r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 xml:space="preserve"> и </w:t>
      </w:r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>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(а ·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≡ (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·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≡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а и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взаимнопростые, т.е 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= 1.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Обозначим 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все числа, взаимнопростые с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меньшие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Если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простое, то 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это все остатки. Обозначим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такое число, что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·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≡ 1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Тогда</w:t>
      </w:r>
      <w:r w:rsidRPr="006459A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51130" cy="158750"/>
                <wp:effectExtent l="0" t="0" r="0" b="0"/>
                <wp:docPr id="3" name="Rectangle 3" descr="C:\Users\miroslav.protko\Downloads\mzi\%D0%9F%D1%80%D0%B0%D0%BA%D1%82%D0%B8%D0%BA%D0%B0\content\lab4rsa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11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7B853" id="Rectangle 3" o:spid="_x0000_s1026" style="width:11.9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w </w:t>
      </w:r>
      <w:r w:rsidRPr="006459A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27000" cy="127000"/>
                <wp:effectExtent l="0" t="0" r="0" b="0"/>
                <wp:docPr id="2" name="Rectangle 2" descr="C:\Users\miroslav.protko\Downloads\mzi\%D0%9F%D1%80%D0%B0%D0%BA%D1%82%D0%B8%D0%BA%D0%B0\content\lab4rsa.files\image0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AC1F2" id="Rectangle 2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27000" cy="151130"/>
                <wp:effectExtent l="0" t="0" r="0" b="0"/>
                <wp:docPr id="1" name="Rectangle 1" descr="C:\Users\miroslav.protko\Downloads\mzi\%D0%9F%D1%80%D0%B0%D0%BA%D1%82%D0%B8%D0%BA%D0%B0\content\lab4rsa.files\image0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FC1BB" id="Rectangle 1" o:spid="_x0000_s1026" style="width:10pt;height: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·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≡1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Определим функцию Эйлера следующим образом: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Φ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- число положительных чисел, меньших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взаимнопростых с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Если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простое, то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Φ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(р) =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простые, то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Φ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·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= (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-1) · (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-1).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Теорема Ферма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proofErr w:type="gram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≡1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если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простое.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5.           </w:t>
      </w:r>
      <w:proofErr w:type="spellStart"/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Теорема</w:t>
      </w:r>
      <w:proofErr w:type="spellEnd"/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Эйлера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Φ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(</w:t>
      </w:r>
      <w:proofErr w:type="gram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)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≡1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всех взаимнопростых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Теперь рассмотрим все элементы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алгоритма 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RSA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tbl>
      <w:tblPr>
        <w:tblW w:w="0" w:type="auto"/>
        <w:jc w:val="center"/>
        <w:tblCellSpacing w:w="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3822"/>
      </w:tblGrid>
      <w:tr w:rsidR="00FE3B81" w:rsidRPr="006459AE" w:rsidTr="00FE3B81">
        <w:trPr>
          <w:tblCellSpacing w:w="7" w:type="dxa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два простых целых числа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-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открыто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вычисляемо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3B81" w:rsidRPr="006459AE" w:rsidTr="00FE3B81">
        <w:trPr>
          <w:tblCellSpacing w:w="7" w:type="dxa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n = p · q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- </w:t>
            </w:r>
            <w:proofErr w:type="spellStart"/>
            <w:proofErr w:type="gram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закрыто</w:t>
            </w:r>
            <w:proofErr w:type="spellEnd"/>
            <w:proofErr w:type="gram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вычисляемо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3B81" w:rsidRPr="006459AE" w:rsidTr="00FE3B81">
        <w:trPr>
          <w:tblCellSpacing w:w="7" w:type="dxa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d, 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gcd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(Φ(n), d) = 1;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- </w:t>
            </w:r>
            <w:proofErr w:type="spellStart"/>
            <w:proofErr w:type="gram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открыто</w:t>
            </w:r>
            <w:proofErr w:type="spellEnd"/>
            <w:proofErr w:type="gram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выбираемо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3B81" w:rsidRPr="006459AE" w:rsidTr="00FE3B81">
        <w:trPr>
          <w:tblCellSpacing w:w="7" w:type="dxa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1 &lt; d &lt; Φ(n)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3B81" w:rsidRPr="006459AE" w:rsidRDefault="00FE3B81" w:rsidP="00FE3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E3B81" w:rsidRPr="006459AE" w:rsidTr="00FE3B81">
        <w:trPr>
          <w:tblCellSpacing w:w="7" w:type="dxa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е ≡ d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-1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mod Φ(n)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- </w:t>
            </w:r>
            <w:proofErr w:type="spellStart"/>
            <w:proofErr w:type="gram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закрыты</w:t>
            </w:r>
            <w:proofErr w:type="spellEnd"/>
            <w:proofErr w:type="gram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выбираемы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Закрытый ключ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состоит из {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},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открытый ключ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состоит из {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}. Предположим, что пользователь А опубликовал свой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открытый ключ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и что пользователь В хочет послать пользователю А сообщение М. Тогда В вычисляет С = М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е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и передает С. При получении этого зашифрованного текста пользователь А дешифрует вычислением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 = С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FE3B81" w:rsidRPr="006459AE" w:rsidRDefault="00FE3B81" w:rsidP="00FE3B81">
      <w:pPr>
        <w:spacing w:after="20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Суммируем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алгоритм</w:t>
      </w:r>
      <w:proofErr w:type="spellEnd"/>
      <w:r w:rsidRPr="006459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RSA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E3B81" w:rsidRPr="006459AE" w:rsidRDefault="00FE3B81" w:rsidP="00FE3B81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proofErr w:type="spellStart"/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Создание</w:t>
      </w:r>
      <w:proofErr w:type="spellEnd"/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 xml:space="preserve"> </w:t>
      </w:r>
      <w:proofErr w:type="spellStart"/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ключей</w:t>
      </w:r>
      <w:proofErr w:type="spellEnd"/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8"/>
      </w:tblGrid>
      <w:tr w:rsidR="00FE3B81" w:rsidRPr="006459AE" w:rsidTr="00FE3B81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1)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Выбрать простые р и 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FE3B81" w:rsidRPr="006459AE" w:rsidTr="00FE3B81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2)    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Вычислить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 = p · q</w:t>
            </w:r>
          </w:p>
        </w:tc>
      </w:tr>
      <w:tr w:rsidR="00FE3B81" w:rsidRPr="006459AE" w:rsidTr="00FE3B81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3)    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Выбрать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     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gcd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(Φ(n), d) = 1; 1 &lt; d &lt; Φ(n)</w:t>
            </w:r>
          </w:p>
        </w:tc>
      </w:tr>
      <w:tr w:rsidR="00FE3B81" w:rsidRPr="006459AE" w:rsidTr="00FE3B81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4)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Вычислить е 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  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е = 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-1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mod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Φ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FE3B81" w:rsidRPr="006459AE" w:rsidTr="00FE3B81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5)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r w:rsidRPr="006459A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Открытый ключ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KU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= {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  <w:tr w:rsidR="00FE3B81" w:rsidRPr="006459AE" w:rsidTr="00FE3B81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6)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r w:rsidRPr="006459A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Закрытый ключ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KR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= {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</w:tbl>
    <w:p w:rsidR="00FE3B81" w:rsidRPr="006459AE" w:rsidRDefault="00FE3B81" w:rsidP="00FE3B81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proofErr w:type="spellStart"/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Шифрование</w:t>
      </w:r>
      <w:proofErr w:type="spellEnd"/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8"/>
      </w:tblGrid>
      <w:tr w:rsidR="00FE3B81" w:rsidRPr="006459AE" w:rsidTr="00FE3B81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1)    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Незашифрованный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: М &lt; n</w:t>
            </w:r>
          </w:p>
        </w:tc>
      </w:tr>
      <w:tr w:rsidR="00FE3B81" w:rsidRPr="006459AE" w:rsidTr="00FE3B81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2)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Зашифрованный текст: С = М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е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FE3B81" w:rsidRPr="006459AE" w:rsidRDefault="00FE3B81" w:rsidP="00FE3B81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proofErr w:type="spellStart"/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Дешифрование</w:t>
      </w:r>
      <w:proofErr w:type="spellEnd"/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8"/>
      </w:tblGrid>
      <w:tr w:rsidR="00FE3B81" w:rsidRPr="006459AE" w:rsidTr="00FE3B81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1)    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Зашифрованный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: С</w:t>
            </w:r>
          </w:p>
        </w:tc>
      </w:tr>
      <w:tr w:rsidR="00FE3B81" w:rsidRPr="006459AE" w:rsidTr="00FE3B81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E3B81" w:rsidRPr="006459AE" w:rsidRDefault="00FE3B81" w:rsidP="00FE3B81">
            <w:pPr>
              <w:spacing w:after="200"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2)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Незашифрованный текст: М = С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d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6459A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FE3B81" w:rsidRPr="006459AE" w:rsidRDefault="00FE3B81" w:rsidP="00FE3B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textWrapping" w:clear="all"/>
      </w: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E3B81" w:rsidRPr="006459AE" w:rsidRDefault="00FE3B81" w:rsidP="00FE3B81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  <w:lastRenderedPageBreak/>
        <w:t>ЗАДАНИЕ:</w:t>
      </w:r>
    </w:p>
    <w:p w:rsidR="00FE3B81" w:rsidRPr="006459AE" w:rsidRDefault="00FE3B81" w:rsidP="00FE3B81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 теоретические сведения.</w:t>
      </w: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Создать программы, читающие данные из файла и шифрующие (дешифрующие) их помощью алгоритма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RSA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 результатам каждой работы студентом должен быть представлен и защищен отчет.</w:t>
      </w: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Содержание отчета включает: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Титульный лист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Постановку задачи и описание использованных алгоритмов.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 – схему алгоритма.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Распечатку скриншотов результатов ввода данных и исполнения программы.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5. 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Распечатку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программного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кода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6. 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86994" w:rsidRPr="006459AE" w:rsidRDefault="00886994">
      <w:pPr>
        <w:rPr>
          <w:sz w:val="28"/>
          <w:szCs w:val="28"/>
        </w:rPr>
      </w:pPr>
    </w:p>
    <w:sectPr w:rsidR="00886994" w:rsidRPr="0064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1"/>
    <w:rsid w:val="006459AE"/>
    <w:rsid w:val="00886994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C6E27-7F42-4E00-A640-B9D5AFE4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3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3B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E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505</Words>
  <Characters>2882</Characters>
  <Application>Microsoft Office Word</Application>
  <DocSecurity>0</DocSecurity>
  <Lines>24</Lines>
  <Paragraphs>6</Paragraphs>
  <ScaleCrop>false</ScaleCrop>
  <Company>ES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Protko</dc:creator>
  <cp:keywords/>
  <dc:description/>
  <cp:lastModifiedBy>Miroslav Protko</cp:lastModifiedBy>
  <cp:revision>2</cp:revision>
  <dcterms:created xsi:type="dcterms:W3CDTF">2020-08-24T07:10:00Z</dcterms:created>
  <dcterms:modified xsi:type="dcterms:W3CDTF">2020-08-25T07:56:00Z</dcterms:modified>
</cp:coreProperties>
</file>