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81" w:rsidRPr="006459AE" w:rsidRDefault="00FE3B81" w:rsidP="00FE3B8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val="ru-RU"/>
        </w:rPr>
      </w:pPr>
      <w:bookmarkStart w:id="0" w:name="_Toc377227681"/>
      <w:r w:rsidRPr="006459AE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  <w:t>Методы защиты информации.</w:t>
      </w:r>
      <w:bookmarkEnd w:id="0"/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  <w:t>Лабораторная работа №</w:t>
      </w:r>
      <w:r w:rsidR="008A2B0A"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  <w:t>4</w:t>
      </w:r>
    </w:p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6"/>
      </w:tblGrid>
      <w:tr w:rsidR="00FE3B81" w:rsidRPr="008A2B0A" w:rsidTr="00FE3B81">
        <w:trPr>
          <w:trHeight w:val="109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3B81" w:rsidRPr="006459AE" w:rsidRDefault="00FE3B81" w:rsidP="008A2B0A">
            <w:pPr>
              <w:spacing w:before="100" w:beforeAutospacing="1" w:after="100" w:afterAutospacing="1" w:line="368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</w:pPr>
            <w:r w:rsidRPr="006459AE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Компьютерная реализация</w:t>
            </w:r>
            <w:r w:rsidR="008A2B0A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 xml:space="preserve"> алгоритма шифрования Эль-</w:t>
            </w:r>
            <w:proofErr w:type="spellStart"/>
            <w:r w:rsidR="008A2B0A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Гамаля</w:t>
            </w:r>
            <w:proofErr w:type="spellEnd"/>
            <w:r w:rsidRPr="006459AE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.</w:t>
            </w:r>
          </w:p>
        </w:tc>
      </w:tr>
    </w:tbl>
    <w:p w:rsidR="00FE3B81" w:rsidRPr="006459AE" w:rsidRDefault="00FE3B81" w:rsidP="00FE3B8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программные средства шифрования и дешифрования текстовых файлов при помощи алгоритма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A2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Эль-</w:t>
      </w:r>
      <w:proofErr w:type="spellStart"/>
      <w:r w:rsidR="008A2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Гамаля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</w:rPr>
        <w:t> </w:t>
      </w:r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t>ТЕОРЕТИЧЕСКИЕ СВЕДЕНИЯ</w:t>
      </w:r>
    </w:p>
    <w:p w:rsidR="00FE3B81" w:rsidRPr="008A2B0A" w:rsidRDefault="00FE3B81" w:rsidP="00FE3B81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 xml:space="preserve">Алгоритм </w:t>
      </w:r>
      <w:r w:rsidR="008A2B0A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Эль-</w:t>
      </w:r>
      <w:proofErr w:type="spellStart"/>
      <w:r w:rsidR="008A2B0A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Гамаля</w:t>
      </w:r>
      <w:proofErr w:type="spellEnd"/>
    </w:p>
    <w:p w:rsidR="008A2B0A" w:rsidRDefault="008A2B0A" w:rsidP="008A2B0A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Схема Эль-</w:t>
      </w:r>
      <w:proofErr w:type="spellStart"/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Гамаля</w:t>
      </w:r>
      <w:proofErr w:type="spellEnd"/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(</w:t>
      </w:r>
      <w:proofErr w:type="spellStart"/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Elgamal</w:t>
      </w:r>
      <w:proofErr w:type="spellEnd"/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Гамаля</w:t>
      </w:r>
      <w:proofErr w:type="spellEnd"/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лежит в основе бывших стандартов электронной цифровой подписи в США (DSA) и России (ГОСТ Р 34.10-94).</w:t>
      </w:r>
    </w:p>
    <w:p w:rsidR="008A2B0A" w:rsidRPr="00365D8A" w:rsidRDefault="008A2B0A" w:rsidP="008A2B0A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32"/>
          <w:lang w:val="ru-RU"/>
        </w:rPr>
      </w:pPr>
      <w:r w:rsidRPr="00365D8A">
        <w:rPr>
          <w:rFonts w:ascii="Times New Roman" w:hAnsi="Times New Roman" w:cs="Times New Roman"/>
          <w:b/>
          <w:bCs/>
          <w:color w:val="000000"/>
          <w:sz w:val="28"/>
          <w:szCs w:val="32"/>
          <w:lang w:val="ru-BY"/>
        </w:rPr>
        <w:t>Генерация ключей</w:t>
      </w:r>
      <w:r w:rsidRPr="00365D8A">
        <w:rPr>
          <w:rFonts w:ascii="Times New Roman" w:hAnsi="Times New Roman" w:cs="Times New Roman"/>
          <w:b/>
          <w:bCs/>
          <w:color w:val="000000"/>
          <w:sz w:val="28"/>
          <w:szCs w:val="32"/>
          <w:lang w:val="ru-RU"/>
        </w:rPr>
        <w:t>:</w:t>
      </w:r>
    </w:p>
    <w:p w:rsidR="008A2B0A" w:rsidRPr="00365D8A" w:rsidRDefault="008A2B0A" w:rsidP="008A2B0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</w:pPr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  <w:t>Генерируется случайное простое число p.</w:t>
      </w:r>
    </w:p>
    <w:p w:rsidR="008A2B0A" w:rsidRPr="00365D8A" w:rsidRDefault="008A2B0A" w:rsidP="008A2B0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</w:pPr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  <w:t>Выбирается целое число g — первообразный корень p.</w:t>
      </w:r>
    </w:p>
    <w:p w:rsidR="008A2B0A" w:rsidRPr="00365D8A" w:rsidRDefault="008A2B0A" w:rsidP="008A2B0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</w:pPr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  <w:t>Выбирается случайное целое число x такое, что 1 &lt; x &lt; p - 1.</w:t>
      </w:r>
    </w:p>
    <w:p w:rsidR="008A2B0A" w:rsidRPr="00365D8A" w:rsidRDefault="008A2B0A" w:rsidP="008A2B0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</w:pPr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  <w:t>Вычисляется y = g^x mod p.</w:t>
      </w:r>
    </w:p>
    <w:p w:rsidR="008A2B0A" w:rsidRPr="00365D8A" w:rsidRDefault="008A2B0A" w:rsidP="008A2B0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</w:pPr>
      <w:r w:rsidRPr="00365D8A">
        <w:rPr>
          <w:rFonts w:ascii="Times New Roman" w:hAnsi="Times New Roman" w:cs="Times New Roman"/>
          <w:bCs/>
          <w:color w:val="000000"/>
          <w:sz w:val="28"/>
          <w:szCs w:val="32"/>
          <w:lang w:val="ru-BY"/>
        </w:rPr>
        <w:t>Открытым ключом является y, закрытым ключом — число x.</w:t>
      </w:r>
    </w:p>
    <w:p w:rsidR="008A2B0A" w:rsidRPr="00365D8A" w:rsidRDefault="008A2B0A" w:rsidP="008A2B0A">
      <w:pPr>
        <w:shd w:val="clear" w:color="auto" w:fill="FFFFFF"/>
        <w:spacing w:before="72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9"/>
          <w:lang w:val="ru-BY" w:eastAsia="ru-BY"/>
        </w:rPr>
      </w:pPr>
      <w:r w:rsidRPr="00365D8A">
        <w:rPr>
          <w:rFonts w:ascii="Times New Roman" w:eastAsia="Times New Roman" w:hAnsi="Times New Roman" w:cs="Times New Roman"/>
          <w:b/>
          <w:bCs/>
          <w:color w:val="000000"/>
          <w:sz w:val="28"/>
          <w:szCs w:val="29"/>
          <w:lang w:val="ru-BY" w:eastAsia="ru-BY"/>
        </w:rPr>
        <w:t>Шифрование</w:t>
      </w:r>
    </w:p>
    <w:p w:rsidR="008A2B0A" w:rsidRPr="00365D8A" w:rsidRDefault="008A2B0A" w:rsidP="008A2B0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Сообщение M должно быть меньше числа p. Сообщение шифруется следующим образом:</w:t>
      </w:r>
    </w:p>
    <w:p w:rsidR="008A2B0A" w:rsidRDefault="008A2B0A" w:rsidP="008A2B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Выбирается сессионный </w:t>
      </w:r>
      <w:r w:rsidRPr="00FE79B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ключ</w:t>
      </w:r>
      <w:r w:rsidRPr="00365D8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 </w:t>
      </w: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— случайное целое число К такое, что</w:t>
      </w:r>
    </w:p>
    <w:p w:rsidR="008A2B0A" w:rsidRPr="00365D8A" w:rsidRDefault="008A2B0A" w:rsidP="008A2B0A">
      <w:pPr>
        <w:shd w:val="clear" w:color="auto" w:fill="FFFFFF"/>
        <w:spacing w:before="100" w:beforeAutospacing="1" w:after="24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1 &lt; k &lt; p - 1</w:t>
      </w:r>
    </w:p>
    <w:p w:rsidR="008A2B0A" w:rsidRPr="00365D8A" w:rsidRDefault="008A2B0A" w:rsidP="008A2B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lastRenderedPageBreak/>
        <w:t>Вычисляются числа a = g^k mod p и b = y^k M mod p.</w:t>
      </w:r>
    </w:p>
    <w:p w:rsidR="008A2B0A" w:rsidRPr="00365D8A" w:rsidRDefault="008A2B0A" w:rsidP="008A2B0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Пара чисел a b является </w:t>
      </w:r>
      <w:r w:rsidRPr="00FE79B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шифротекстом</w:t>
      </w: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</w:t>
      </w:r>
    </w:p>
    <w:p w:rsidR="008A2B0A" w:rsidRPr="00365D8A" w:rsidRDefault="008A2B0A" w:rsidP="008A2B0A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365D8A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Нетрудно увидеть, что длина шифротекста в схеме Эль-Гамаля длиннее исходного сообщения M вдвое.</w:t>
      </w:r>
    </w:p>
    <w:p w:rsidR="008A2B0A" w:rsidRPr="00FE79B4" w:rsidRDefault="008A2B0A" w:rsidP="008A2B0A">
      <w:pPr>
        <w:pStyle w:val="Standard"/>
        <w:spacing w:line="360" w:lineRule="auto"/>
        <w:rPr>
          <w:rFonts w:ascii="Times New Roman" w:hAnsi="Times New Roman" w:cs="Times New Roman"/>
          <w:b/>
          <w:noProof/>
          <w:sz w:val="28"/>
        </w:rPr>
      </w:pPr>
      <w:r w:rsidRPr="00FE79B4">
        <w:rPr>
          <w:rFonts w:ascii="Times New Roman" w:hAnsi="Times New Roman" w:cs="Times New Roman"/>
          <w:b/>
          <w:noProof/>
          <w:sz w:val="28"/>
          <w:lang w:val="ru-RU"/>
        </w:rPr>
        <w:t>Расшифрование</w:t>
      </w:r>
    </w:p>
    <w:p w:rsidR="00FE3B81" w:rsidRPr="006459AE" w:rsidRDefault="008A2B0A" w:rsidP="00FE3B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AC51AB" wp14:editId="39C5DCB2">
            <wp:extent cx="5926984" cy="22536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01" t="29676" r="44096" b="41118"/>
                    <a:stretch/>
                  </pic:blipFill>
                  <pic:spPr bwMode="auto">
                    <a:xfrm>
                      <a:off x="0" y="0"/>
                      <a:ext cx="5991660" cy="227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B0A" w:rsidRPr="00FE79B4" w:rsidRDefault="00FE3B81" w:rsidP="008A2B0A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32"/>
          <w:lang w:val="ru-BY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A2B0A" w:rsidRPr="00FE79B4">
        <w:rPr>
          <w:rFonts w:ascii="Times New Roman" w:hAnsi="Times New Roman" w:cs="Times New Roman"/>
          <w:b/>
          <w:bCs/>
          <w:color w:val="000000"/>
          <w:sz w:val="28"/>
          <w:szCs w:val="32"/>
          <w:lang w:val="ru-BY"/>
        </w:rPr>
        <w:t>Схема шифрования</w:t>
      </w:r>
    </w:p>
    <w:p w:rsidR="00FE3B81" w:rsidRPr="006459AE" w:rsidRDefault="008A2B0A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7F95FB" wp14:editId="61A9A090">
            <wp:extent cx="5265420" cy="3429000"/>
            <wp:effectExtent l="0" t="0" r="0" b="0"/>
            <wp:docPr id="12" name="Рисунок 12" descr="Ð¨Ð¸ÑÑÐ¾Ð²Ð°Ð½Ð¸Ðµ Ð¿Ð¾ ÑÑÐµÐ¼Ðµ Ð­Ð»Ñ-ÐÐ°Ð¼Ð°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Ð¨Ð¸ÑÑÐ¾Ð²Ð°Ð½Ð¸Ðµ Ð¿Ð¾ ÑÑÐµÐ¼Ðµ Ð­Ð»Ñ-ÐÐ°Ð¼Ð°Ð»Ñ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FE3B81" w:rsidRPr="006459AE" w:rsidRDefault="00FE3B81" w:rsidP="00FE3B81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lastRenderedPageBreak/>
        <w:t>ЗАДАНИЕ:</w:t>
      </w:r>
    </w:p>
    <w:p w:rsidR="00FE3B81" w:rsidRPr="006459AE" w:rsidRDefault="00FE3B81" w:rsidP="00FE3B81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теоретические сведения.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 программы, читающие данные из файла и шифрующие (дешифрующие) их помощью алгоритма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A2B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Эль-Гамаля</w:t>
      </w:r>
      <w:bookmarkStart w:id="1" w:name="_GoBack"/>
      <w:bookmarkEnd w:id="1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результатам каждой работы студентом должен быть представлен и защищен отчет.</w:t>
      </w:r>
    </w:p>
    <w:p w:rsidR="00FE3B81" w:rsidRPr="006459AE" w:rsidRDefault="00FE3B81" w:rsidP="00FE3B8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 отчета включает: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Титульный лист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Постановку задачи и описание использованных алгоритмов.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 – схему алгоритма.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Распечатку скриншотов результатов ввода данных и исполнения программы.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5. 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Распечатку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3B81" w:rsidRPr="006459AE" w:rsidRDefault="00FE3B81" w:rsidP="00FE3B81">
      <w:pPr>
        <w:spacing w:after="20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6. </w:t>
      </w:r>
      <w:proofErr w:type="spellStart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86994" w:rsidRPr="006459AE" w:rsidRDefault="00886994">
      <w:pPr>
        <w:rPr>
          <w:sz w:val="28"/>
          <w:szCs w:val="28"/>
        </w:rPr>
      </w:pPr>
    </w:p>
    <w:sectPr w:rsidR="00886994" w:rsidRPr="0064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1"/>
    <w:rsid w:val="006459AE"/>
    <w:rsid w:val="00886994"/>
    <w:rsid w:val="008A2B0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5689"/>
  <w15:chartTrackingRefBased/>
  <w15:docId w15:val="{372C6E27-7F42-4E00-A640-B9D5AFE4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3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E3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B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E3B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E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A2B0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Protko</dc:creator>
  <cp:keywords/>
  <dc:description/>
  <cp:lastModifiedBy>Мирослав Протько</cp:lastModifiedBy>
  <cp:revision>2</cp:revision>
  <dcterms:created xsi:type="dcterms:W3CDTF">2020-10-26T08:47:00Z</dcterms:created>
  <dcterms:modified xsi:type="dcterms:W3CDTF">2020-10-26T08:47:00Z</dcterms:modified>
</cp:coreProperties>
</file>