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FA2D" w14:textId="4E165B09" w:rsidR="00B15362" w:rsidRDefault="00023DB1">
      <w:pPr>
        <w:rPr>
          <w:rFonts w:ascii="Helvetica" w:hAnsi="Helvetica" w:cs="Helvetica"/>
          <w:color w:val="333333"/>
          <w:lang w:val="ru-RU"/>
        </w:rPr>
      </w:pPr>
      <w:r w:rsidRPr="00023DB1">
        <w:rPr>
          <w:rFonts w:ascii="Arial" w:hAnsi="Arial" w:cs="Arial"/>
          <w:color w:val="222222"/>
          <w:shd w:val="clear" w:color="auto" w:fill="FFFFFF"/>
          <w:lang w:val="ru-RU"/>
        </w:rPr>
        <w:t>Здравствуйте, в целом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023DB1">
        <w:rPr>
          <w:rFonts w:ascii="Arial" w:hAnsi="Arial" w:cs="Arial"/>
          <w:color w:val="222222"/>
          <w:shd w:val="clear" w:color="auto" w:fill="FFFFFF"/>
          <w:lang w:val="ru-RU"/>
        </w:rPr>
        <w:t xml:space="preserve">хорошо, но </w:t>
      </w:r>
      <w:proofErr w:type="gramStart"/>
      <w:r w:rsidRPr="00023DB1">
        <w:rPr>
          <w:rFonts w:ascii="Arial" w:hAnsi="Arial" w:cs="Arial"/>
          <w:color w:val="222222"/>
          <w:shd w:val="clear" w:color="auto" w:fill="FFFFFF"/>
          <w:lang w:val="ru-RU"/>
        </w:rPr>
        <w:t>пункт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023DB1">
        <w:rPr>
          <w:rFonts w:ascii="Arial" w:hAnsi="Arial" w:cs="Arial"/>
          <w:color w:val="222222"/>
          <w:shd w:val="clear" w:color="auto" w:fill="FFFFFF"/>
          <w:lang w:val="ru-RU"/>
        </w:rPr>
        <w:t xml:space="preserve"> 7</w:t>
      </w:r>
      <w:proofErr w:type="gramEnd"/>
      <w:r w:rsidRPr="00023DB1">
        <w:rPr>
          <w:rFonts w:ascii="Arial" w:hAnsi="Arial" w:cs="Arial"/>
          <w:color w:val="222222"/>
          <w:shd w:val="clear" w:color="auto" w:fill="FFFFFF"/>
          <w:lang w:val="ru-RU"/>
        </w:rPr>
        <w:t xml:space="preserve"> предполагал мероприятия не только продвижение через рекламную деятельность, вы описали </w:t>
      </w:r>
      <w:r>
        <w:rPr>
          <w:rFonts w:ascii="Arial" w:hAnsi="Arial" w:cs="Arial"/>
          <w:color w:val="222222"/>
          <w:shd w:val="clear" w:color="auto" w:fill="FFFFFF"/>
        </w:rPr>
        <w:t>PR</w:t>
      </w:r>
      <w:r w:rsidRPr="00023DB1">
        <w:rPr>
          <w:rFonts w:ascii="Arial" w:hAnsi="Arial" w:cs="Arial"/>
          <w:color w:val="222222"/>
          <w:shd w:val="clear" w:color="auto" w:fill="FFFFFF"/>
          <w:lang w:val="ru-RU"/>
        </w:rPr>
        <w:t>- мероприятия (скорее в контексте мероприятия для рекламы), я же закладывала и смысл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023DB1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PR</w:t>
      </w:r>
      <w:r w:rsidRPr="00023DB1">
        <w:rPr>
          <w:rFonts w:ascii="Arial" w:hAnsi="Arial" w:cs="Arial"/>
          <w:color w:val="222222"/>
          <w:shd w:val="clear" w:color="auto" w:fill="FFFFFF"/>
          <w:lang w:val="ru-RU"/>
        </w:rPr>
        <w:t>- мероприятия, мероприятия направленные на создание положительного, яркого образа и на создание взаимопонимания и поддержание доброжелательных отношений между компанией и обществом. Например, выступление сотрудников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023DB1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 </w:t>
      </w:r>
      <w:r w:rsidRPr="00023DB1">
        <w:rPr>
          <w:rFonts w:ascii="Open Sans" w:hAnsi="Open Sans" w:cs="Open Sans"/>
          <w:color w:val="444444"/>
          <w:sz w:val="26"/>
          <w:szCs w:val="26"/>
          <w:lang w:val="ru-RU"/>
        </w:rPr>
        <w:t>Например,</w:t>
      </w:r>
      <w:r>
        <w:rPr>
          <w:rFonts w:ascii="Open Sans" w:hAnsi="Open Sans" w:cs="Open Sans"/>
          <w:color w:val="444444"/>
          <w:sz w:val="26"/>
          <w:szCs w:val="26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023DB1">
        <w:rPr>
          <w:rFonts w:ascii="Helvetica" w:hAnsi="Helvetica" w:cs="Helvetica"/>
          <w:color w:val="333333"/>
          <w:lang w:val="ru-RU"/>
        </w:rPr>
        <w:t>выступление сотрудников компании на конференциях, выставках, интервью и т.д.</w:t>
      </w:r>
    </w:p>
    <w:p w14:paraId="4AAF4089" w14:textId="404BA08F" w:rsidR="004F66EF" w:rsidRDefault="004F66EF">
      <w:pPr>
        <w:rPr>
          <w:rFonts w:ascii="Helvetica" w:hAnsi="Helvetica" w:cs="Helvetica"/>
          <w:color w:val="333333"/>
          <w:lang w:val="ru-RU"/>
        </w:rPr>
      </w:pPr>
    </w:p>
    <w:p w14:paraId="305B7128" w14:textId="3F10D1E4" w:rsidR="004F66EF" w:rsidRDefault="004F66EF">
      <w:pPr>
        <w:rPr>
          <w:rFonts w:ascii="Helvetica" w:hAnsi="Helvetica" w:cs="Helvetica"/>
          <w:color w:val="333333"/>
          <w:lang w:val="ru-RU"/>
        </w:rPr>
      </w:pPr>
    </w:p>
    <w:p w14:paraId="03D7127B" w14:textId="77777777" w:rsidR="004F66EF" w:rsidRPr="004F66EF" w:rsidRDefault="004F66EF" w:rsidP="004F66EF">
      <w:pPr>
        <w:shd w:val="clear" w:color="auto" w:fill="FFFFFF"/>
        <w:spacing w:after="150" w:line="33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F66E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Основные</w:t>
      </w:r>
      <w:proofErr w:type="spellEnd"/>
      <w:r w:rsidRPr="004F66E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4F66E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методы</w:t>
      </w:r>
      <w:proofErr w:type="spellEnd"/>
      <w:r w:rsidRPr="004F66E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PR</w:t>
      </w:r>
      <w:r w:rsidRPr="004F66EF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14:paraId="6CECB333" w14:textId="77777777" w:rsidR="004F66EF" w:rsidRPr="004F66EF" w:rsidRDefault="004F66EF" w:rsidP="004F66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4F66EF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информирование</w:t>
      </w:r>
      <w:r w:rsidRPr="004F66EF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4F66EF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ЦА через средства массовой информации (бесплатные пресс-релизы, пресс-конференции, статьи в периодических изданиях о новинках или новостях компании);</w:t>
      </w:r>
    </w:p>
    <w:p w14:paraId="4FA3A669" w14:textId="77777777" w:rsidR="004F66EF" w:rsidRPr="004F66EF" w:rsidRDefault="004F66EF" w:rsidP="004F66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4F66EF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распространение печатной продукции (каталоги компании, пресс-релизы о ее истории и развитии и т.д.);</w:t>
      </w:r>
    </w:p>
    <w:p w14:paraId="5433DFC9" w14:textId="77777777" w:rsidR="004F66EF" w:rsidRPr="004F66EF" w:rsidRDefault="004F66EF" w:rsidP="004F66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4F66EF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кино- и фотосредства (демонстрируется сам рекламируемый продукт или его логотип, или упоминается о его хорошем качестве);</w:t>
      </w:r>
    </w:p>
    <w:p w14:paraId="651D1376" w14:textId="77777777" w:rsidR="004F66EF" w:rsidRPr="004F66EF" w:rsidRDefault="004F66EF" w:rsidP="004F66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4F66EF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устная речь (выступление сотрудников компании на конференциях, выставках, интервью и т.д.);</w:t>
      </w:r>
    </w:p>
    <w:p w14:paraId="27806FDC" w14:textId="77777777" w:rsidR="004F66EF" w:rsidRPr="004F66EF" w:rsidRDefault="004F66EF" w:rsidP="004F66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F66EF">
        <w:rPr>
          <w:rFonts w:ascii="Helvetica" w:eastAsia="Times New Roman" w:hAnsi="Helvetica" w:cs="Helvetica"/>
          <w:color w:val="333333"/>
          <w:sz w:val="24"/>
          <w:szCs w:val="24"/>
        </w:rPr>
        <w:t>спонсорство</w:t>
      </w:r>
      <w:proofErr w:type="spellEnd"/>
      <w:r w:rsidRPr="004F66EF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0350E0D0" w14:textId="77777777" w:rsidR="004F66EF" w:rsidRDefault="004F66EF">
      <w:pPr>
        <w:rPr>
          <w:rFonts w:ascii="Helvetica" w:hAnsi="Helvetica" w:cs="Helvetica"/>
          <w:color w:val="333333"/>
          <w:lang w:val="ru-RU"/>
        </w:rPr>
      </w:pPr>
    </w:p>
    <w:p w14:paraId="260F2F91" w14:textId="2FA09768" w:rsidR="00023DB1" w:rsidRDefault="00023DB1">
      <w:pPr>
        <w:rPr>
          <w:rFonts w:ascii="Helvetica" w:hAnsi="Helvetica" w:cs="Helvetica"/>
          <w:color w:val="333333"/>
          <w:lang w:val="ru-RU"/>
        </w:rPr>
      </w:pPr>
    </w:p>
    <w:p w14:paraId="3EDD406E" w14:textId="48FD9906" w:rsidR="00023DB1" w:rsidRPr="00023DB1" w:rsidRDefault="00023DB1">
      <w:pPr>
        <w:rPr>
          <w:rFonts w:ascii="Arial" w:hAnsi="Arial" w:cs="Arial"/>
          <w:color w:val="222222"/>
          <w:shd w:val="clear" w:color="auto" w:fill="FFFFFF"/>
          <w:lang w:val="ru-RU"/>
        </w:rPr>
      </w:pPr>
    </w:p>
    <w:sectPr w:rsidR="00023DB1" w:rsidRPr="00023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438C3"/>
    <w:multiLevelType w:val="multilevel"/>
    <w:tmpl w:val="8342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B1"/>
    <w:rsid w:val="00023DB1"/>
    <w:rsid w:val="004F66EF"/>
    <w:rsid w:val="00B1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DD47"/>
  <w15:chartTrackingRefBased/>
  <w15:docId w15:val="{47BBB65D-3705-434A-A565-46FCE441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66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5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Frolov</dc:creator>
  <cp:keywords/>
  <dc:description/>
  <cp:lastModifiedBy>Igor Frolov</cp:lastModifiedBy>
  <cp:revision>2</cp:revision>
  <dcterms:created xsi:type="dcterms:W3CDTF">2021-11-19T13:28:00Z</dcterms:created>
  <dcterms:modified xsi:type="dcterms:W3CDTF">2021-11-19T13:34:00Z</dcterms:modified>
</cp:coreProperties>
</file>