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61A84CD2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252B47">
        <w:rPr>
          <w:rFonts w:ascii="Arial" w:hAnsi="Arial" w:cs="Arial"/>
          <w:b/>
          <w:bCs/>
        </w:rPr>
        <w:t>7</w:t>
      </w:r>
    </w:p>
    <w:p w14:paraId="74CB99F8" w14:textId="7E2E831B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252B47" w:rsidRPr="00252B47">
        <w:rPr>
          <w:rFonts w:ascii="Arial" w:hAnsi="Arial" w:cs="Arial"/>
        </w:rPr>
        <w:t>Отчётность о результатах тестирования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5C35FA1E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</w:t>
      </w:r>
      <w:r w:rsidR="00256425">
        <w:rPr>
          <w:rFonts w:ascii="Arial" w:hAnsi="Arial" w:cs="Arial"/>
        </w:rPr>
        <w:t>«</w:t>
      </w:r>
      <w:hyperlink r:id="rId8" w:history="1">
        <w:r w:rsidR="00256425" w:rsidRPr="00C1174C">
          <w:rPr>
            <w:rStyle w:val="Hyperlink"/>
            <w:rFonts w:ascii="Arial" w:hAnsi="Arial" w:cs="Arial"/>
          </w:rPr>
          <w:t>Цели и задачи планирования тестовых испытаний</w:t>
        </w:r>
      </w:hyperlink>
      <w:r w:rsidR="00256425">
        <w:rPr>
          <w:rFonts w:ascii="Arial" w:hAnsi="Arial" w:cs="Arial"/>
        </w:rPr>
        <w:t>», «</w:t>
      </w:r>
      <w:hyperlink r:id="rId9" w:history="1">
        <w:r w:rsidR="00256425" w:rsidRPr="00C1174C">
          <w:rPr>
            <w:rStyle w:val="Hyperlink"/>
            <w:rFonts w:ascii="Arial" w:hAnsi="Arial" w:cs="Arial"/>
          </w:rPr>
          <w:t>Структура тест-плана</w:t>
        </w:r>
      </w:hyperlink>
      <w:r w:rsidR="00256425">
        <w:rPr>
          <w:rFonts w:ascii="Arial" w:hAnsi="Arial" w:cs="Arial"/>
        </w:rPr>
        <w:t>», «</w:t>
      </w:r>
      <w:hyperlink r:id="rId10" w:history="1">
        <w:r w:rsidR="00256425" w:rsidRPr="00C1174C">
          <w:rPr>
            <w:rStyle w:val="Hyperlink"/>
            <w:rFonts w:ascii="Arial" w:hAnsi="Arial" w:cs="Arial"/>
          </w:rPr>
          <w:t>Пример тест-плана</w:t>
        </w:r>
      </w:hyperlink>
      <w:r w:rsidR="00256425">
        <w:rPr>
          <w:rFonts w:ascii="Arial" w:hAnsi="Arial" w:cs="Arial"/>
        </w:rPr>
        <w:t>»</w:t>
      </w:r>
      <w:r w:rsidR="00543446">
        <w:rPr>
          <w:rFonts w:ascii="Arial" w:hAnsi="Arial" w:cs="Arial"/>
        </w:rPr>
        <w:t>, «</w:t>
      </w:r>
      <w:hyperlink r:id="rId11" w:history="1">
        <w:r w:rsidR="00543446" w:rsidRPr="00543446">
          <w:rPr>
            <w:rStyle w:val="Hyperlink"/>
            <w:rFonts w:ascii="Arial" w:hAnsi="Arial" w:cs="Arial"/>
          </w:rPr>
          <w:t>Отчёт о результатах тестирования</w:t>
        </w:r>
      </w:hyperlink>
      <w:r w:rsidR="00543446">
        <w:rPr>
          <w:rFonts w:ascii="Arial" w:hAnsi="Arial" w:cs="Arial"/>
        </w:rPr>
        <w:t>», «</w:t>
      </w:r>
      <w:hyperlink r:id="rId12" w:history="1">
        <w:r w:rsidR="00543446" w:rsidRPr="00543446">
          <w:rPr>
            <w:rStyle w:val="Hyperlink"/>
            <w:rFonts w:ascii="Arial" w:hAnsi="Arial" w:cs="Arial"/>
          </w:rPr>
          <w:t>Разделы отчёта о результатах тестирования</w:t>
        </w:r>
      </w:hyperlink>
      <w:r w:rsidR="00543446">
        <w:rPr>
          <w:rFonts w:ascii="Arial" w:hAnsi="Arial" w:cs="Arial"/>
        </w:rPr>
        <w:t>», «</w:t>
      </w:r>
      <w:hyperlink r:id="rId13" w:history="1">
        <w:r w:rsidR="00543446" w:rsidRPr="00543446">
          <w:rPr>
            <w:rStyle w:val="Hyperlink"/>
            <w:rFonts w:ascii="Arial" w:hAnsi="Arial" w:cs="Arial"/>
          </w:rPr>
          <w:t>Пример отчёта о результатах тестирования</w:t>
        </w:r>
      </w:hyperlink>
      <w:r w:rsidR="00543446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2.6 «</w:t>
      </w:r>
      <w:r w:rsidRPr="00C1174C">
        <w:rPr>
          <w:rFonts w:ascii="Arial" w:hAnsi="Arial" w:cs="Arial"/>
        </w:rPr>
        <w:t>Оценка трудозатрат, планирование и отчётность</w:t>
      </w:r>
      <w:r>
        <w:rPr>
          <w:rFonts w:ascii="Arial" w:hAnsi="Arial" w:cs="Arial"/>
        </w:rPr>
        <w:t>»</w:t>
      </w:r>
      <w:r w:rsidR="00543446">
        <w:rPr>
          <w:rFonts w:ascii="Arial" w:hAnsi="Arial" w:cs="Arial"/>
        </w:rPr>
        <w:t xml:space="preserve"> </w:t>
      </w:r>
      <w:hyperlink r:id="rId14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7311DCDD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  <w:t xml:space="preserve">Очевидно, что вне контекста реального проекта невозможно создать реальный </w:t>
      </w:r>
      <w:r w:rsidR="00252B47">
        <w:rPr>
          <w:rFonts w:ascii="Arial" w:hAnsi="Arial" w:cs="Arial"/>
          <w:i/>
          <w:iCs/>
        </w:rPr>
        <w:t>отчёт о результатах тестирования</w:t>
      </w:r>
      <w:r w:rsidRPr="00C72666">
        <w:rPr>
          <w:rFonts w:ascii="Arial" w:hAnsi="Arial" w:cs="Arial"/>
          <w:i/>
          <w:iCs/>
        </w:rPr>
        <w:t xml:space="preserve">, потому целью данной лабораторной работы является развитие </w:t>
      </w:r>
      <w:r w:rsidR="00252B47">
        <w:rPr>
          <w:rFonts w:ascii="Arial" w:hAnsi="Arial" w:cs="Arial"/>
          <w:i/>
          <w:iCs/>
        </w:rPr>
        <w:t xml:space="preserve">и закрепление </w:t>
      </w:r>
      <w:r w:rsidRPr="00C72666">
        <w:rPr>
          <w:rFonts w:ascii="Arial" w:hAnsi="Arial" w:cs="Arial"/>
          <w:i/>
          <w:iCs/>
        </w:rPr>
        <w:t>навыков планирования</w:t>
      </w:r>
      <w:r w:rsidR="00252B47">
        <w:rPr>
          <w:rFonts w:ascii="Arial" w:hAnsi="Arial" w:cs="Arial"/>
          <w:i/>
          <w:iCs/>
        </w:rPr>
        <w:t xml:space="preserve"> и формирования отчётности</w:t>
      </w:r>
      <w:r w:rsidRPr="00C72666">
        <w:rPr>
          <w:rFonts w:ascii="Arial" w:hAnsi="Arial" w:cs="Arial"/>
          <w:i/>
          <w:iCs/>
        </w:rPr>
        <w:t>.</w:t>
      </w:r>
    </w:p>
    <w:p w14:paraId="0F530BFD" w14:textId="268E1AAB" w:rsidR="00252B47" w:rsidRPr="00C72666" w:rsidRDefault="00252B47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В данной лабораторной работе мы продолжаем исследовать предметную область </w:t>
      </w:r>
      <w:r w:rsidRPr="006719A5">
        <w:rPr>
          <w:rFonts w:ascii="Arial" w:hAnsi="Arial" w:cs="Arial"/>
          <w:i/>
          <w:iCs/>
        </w:rPr>
        <w:t>(учебный проект)</w:t>
      </w:r>
      <w:r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22051A5" w14:textId="1B29FAED" w:rsidR="00EB08B2" w:rsidRDefault="00252B47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 основании тест-плана, сформулированного в лабораторной работе № 1, а также на основе результатов выполнения лабораторных работ № 2-6 сформируйте отчёт о результатах тестирования.</w:t>
      </w:r>
    </w:p>
    <w:p w14:paraId="348C20A7" w14:textId="2B3DFE9E" w:rsidR="00252B47" w:rsidRDefault="00252B47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Сравните, насколько реальная ситуация отличается от ранее созданного плана, сформулируйте причины имеющихся отличий.</w:t>
      </w:r>
    </w:p>
    <w:p w14:paraId="5123486E" w14:textId="2A0BBD43" w:rsidR="003B6568" w:rsidRDefault="00252B47" w:rsidP="00252B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сдачи (защиты) лабораторной работы внесите необходимые правки (улучшения) в полученный отчёт о результатах тестирования.</w:t>
      </w:r>
    </w:p>
    <w:p w14:paraId="7135FF00" w14:textId="7FD04DDF" w:rsidR="00252B47" w:rsidRDefault="00252B47" w:rsidP="00252B47">
      <w:pPr>
        <w:spacing w:after="0" w:line="240" w:lineRule="auto"/>
        <w:jc w:val="both"/>
        <w:rPr>
          <w:rFonts w:ascii="Arial" w:hAnsi="Arial" w:cs="Arial"/>
        </w:rPr>
      </w:pPr>
    </w:p>
    <w:p w14:paraId="4F650550" w14:textId="4F000C35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какой шаблон оформления отчёта результатах тестирования вы выберете, но в любом случае отчёт о выполнении вашей лабораторной работы должен содержать сам отчёт о результатах тестирования и список причин несовпадения плана и реальности (см. пункт 2 задания).</w:t>
      </w:r>
    </w:p>
    <w:p w14:paraId="71899D69" w14:textId="44A4C262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оформления вашего отчёта о результатах тестирования (но также вы можете использовать любой иной логичный подход).</w:t>
      </w:r>
    </w:p>
    <w:p w14:paraId="4768ACB2" w14:textId="16E87E32" w:rsidR="00315CCF" w:rsidRDefault="00315CCF" w:rsidP="00315CCF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отчётами о результатах тестирования (при условии, что у преподавателя есть к ней доступ для проверки результатов вашей работы).</w:t>
      </w:r>
    </w:p>
    <w:p w14:paraId="0A3E5025" w14:textId="77777777" w:rsidR="00252B47" w:rsidRDefault="00252B47" w:rsidP="007F5753">
      <w:pPr>
        <w:spacing w:after="0" w:line="240" w:lineRule="auto"/>
        <w:jc w:val="both"/>
        <w:rPr>
          <w:rFonts w:ascii="Arial" w:hAnsi="Arial" w:cs="Arial"/>
        </w:rPr>
      </w:pPr>
    </w:p>
    <w:p w14:paraId="1BBB6AD7" w14:textId="7FFE6915" w:rsidR="00607256" w:rsidRDefault="00607256" w:rsidP="007F5753">
      <w:pPr>
        <w:spacing w:after="0" w:line="240" w:lineRule="auto"/>
        <w:jc w:val="both"/>
        <w:rPr>
          <w:rFonts w:ascii="Arial" w:hAnsi="Arial" w:cs="Arial"/>
        </w:rPr>
      </w:pPr>
    </w:p>
    <w:p w14:paraId="164CD0F5" w14:textId="6462500B" w:rsidR="007F5753" w:rsidRPr="00607256" w:rsidRDefault="007F5753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Template"/>
      <w:bookmarkEnd w:id="0"/>
      <w:r w:rsidRPr="00607256">
        <w:rPr>
          <w:rFonts w:ascii="Arial" w:hAnsi="Arial" w:cs="Arial"/>
          <w:b/>
          <w:bCs/>
        </w:rPr>
        <w:t xml:space="preserve">Шаблон </w:t>
      </w:r>
      <w:r w:rsidR="00316683">
        <w:rPr>
          <w:rFonts w:ascii="Arial" w:hAnsi="Arial" w:cs="Arial"/>
          <w:b/>
          <w:bCs/>
        </w:rPr>
        <w:t>отчёта о результатах тестирования</w:t>
      </w:r>
    </w:p>
    <w:p w14:paraId="2C9A0C1B" w14:textId="2CCF392F" w:rsidR="007F5753" w:rsidRDefault="007F5753" w:rsidP="007F5753">
      <w:pPr>
        <w:spacing w:after="0" w:line="240" w:lineRule="auto"/>
        <w:jc w:val="both"/>
        <w:rPr>
          <w:rFonts w:ascii="Arial" w:hAnsi="Arial" w:cs="Arial"/>
        </w:rPr>
      </w:pPr>
    </w:p>
    <w:p w14:paraId="24D17D98" w14:textId="2840D06C" w:rsidR="007F5753" w:rsidRPr="000C55E0" w:rsidRDefault="000C55E0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" w:name="TemplateScope"/>
      <w:bookmarkEnd w:id="1"/>
      <w:r>
        <w:rPr>
          <w:rFonts w:ascii="Arial" w:hAnsi="Arial" w:cs="Arial"/>
        </w:rPr>
        <w:t>Краткое описание</w:t>
      </w:r>
    </w:p>
    <w:p w14:paraId="59887B7A" w14:textId="2863EE18" w:rsidR="000C55E0" w:rsidRDefault="000C55E0" w:rsidP="000C55E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CB1C857" w14:textId="114BCB2A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Команда специалистов по тестированию</w:t>
      </w:r>
    </w:p>
    <w:p w14:paraId="4260D8BE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23BDC5FA" w14:textId="716F6769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Описание процесса тестирования</w:t>
      </w:r>
    </w:p>
    <w:p w14:paraId="608AF7F0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59DF2493" w14:textId="49831723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Расписание</w:t>
      </w:r>
    </w:p>
    <w:p w14:paraId="4913016C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451B72E1" w14:textId="43369053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Статистика по обнаруженным дефектам</w:t>
      </w:r>
    </w:p>
    <w:p w14:paraId="3062ADD6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1F4B8CBB" w14:textId="3E70EAB7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обнаруженных дефектов</w:t>
      </w:r>
    </w:p>
    <w:p w14:paraId="6DA4D6A8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0CE94FBE" w14:textId="27407BA8" w:rsid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Рекомендации</w:t>
      </w:r>
    </w:p>
    <w:p w14:paraId="494A379F" w14:textId="77777777" w:rsidR="000C55E0" w:rsidRPr="000C55E0" w:rsidRDefault="000C55E0" w:rsidP="000C55E0">
      <w:pPr>
        <w:pStyle w:val="ListParagraph"/>
        <w:rPr>
          <w:rFonts w:ascii="Arial" w:hAnsi="Arial" w:cs="Arial"/>
        </w:rPr>
      </w:pPr>
    </w:p>
    <w:p w14:paraId="6FD4944D" w14:textId="7E06F1DC" w:rsidR="000C55E0" w:rsidRPr="000C55E0" w:rsidRDefault="000C55E0" w:rsidP="000C55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Приложения</w:t>
      </w:r>
    </w:p>
    <w:sectPr w:rsidR="000C55E0" w:rsidRPr="000C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0C55E0"/>
    <w:rsid w:val="00252B47"/>
    <w:rsid w:val="00256425"/>
    <w:rsid w:val="00315CCF"/>
    <w:rsid w:val="00316683"/>
    <w:rsid w:val="003B6568"/>
    <w:rsid w:val="00543446"/>
    <w:rsid w:val="00607256"/>
    <w:rsid w:val="007F5753"/>
    <w:rsid w:val="00C1174C"/>
    <w:rsid w:val="00C72666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12" TargetMode="External"/><Relationship Id="rId13" Type="http://schemas.openxmlformats.org/officeDocument/2006/relationships/hyperlink" Target="https://lms2.bsuir.by/mod/lti/view.php?id=10854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1085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108543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ms2.bsuir.by/mod/lti/view.php?id=10851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13" TargetMode="External"/><Relationship Id="rId14" Type="http://schemas.openxmlformats.org/officeDocument/2006/relationships/hyperlink" Target="http://svyatoslav.biz/software_testing_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11</cp:revision>
  <dcterms:created xsi:type="dcterms:W3CDTF">2021-02-09T07:26:00Z</dcterms:created>
  <dcterms:modified xsi:type="dcterms:W3CDTF">2021-08-31T09:59:00Z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