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41" w:rsidRDefault="00EB0BBB">
      <w:hyperlink r:id="rId4" w:history="1">
        <w:r w:rsidR="0070647C">
          <w:rPr>
            <w:rStyle w:val="Hyperlink"/>
          </w:rPr>
          <w:t>https://softuni.bg/trainings/resources/officedocument/50072/presentation-algorithms-fundamentals-with-java-may-2020/2991</w:t>
        </w:r>
      </w:hyperlink>
    </w:p>
    <w:p w:rsidR="0070647C" w:rsidRDefault="00EB0BBB">
      <w:hyperlink r:id="rId5" w:anchor="lesson-16359" w:history="1">
        <w:r w:rsidR="0070647C">
          <w:rPr>
            <w:rStyle w:val="Hyperlink"/>
          </w:rPr>
          <w:t>https://softuni.bg/trainings/2991/algorithms-fundamentals-with-java-may-2020#lesson-16359</w:t>
        </w:r>
      </w:hyperlink>
    </w:p>
    <w:p w:rsidR="00A643DA" w:rsidRDefault="00EB0BBB">
      <w:pPr>
        <w:rPr>
          <w:rStyle w:val="Hyperlink"/>
        </w:rPr>
      </w:pPr>
      <w:hyperlink r:id="rId6" w:history="1">
        <w:r w:rsidR="00A643DA">
          <w:rPr>
            <w:rStyle w:val="Hyperlink"/>
          </w:rPr>
          <w:t>https://softuni.bg/trainings/resources/officedocument/50073/exercises-algorithms-fundamentals-with-java-may-2020/2991</w:t>
        </w:r>
      </w:hyperlink>
    </w:p>
    <w:p w:rsidR="00EB0BBB" w:rsidRDefault="00EB0BBB">
      <w:hyperlink r:id="rId7" w:anchor="0" w:history="1">
        <w:r>
          <w:rPr>
            <w:rStyle w:val="Hyperlink"/>
          </w:rPr>
          <w:t>https://judge.softuni.bg/Contests/Practice/Index/2452#0</w:t>
        </w:r>
      </w:hyperlink>
      <w:bookmarkStart w:id="0" w:name="_GoBack"/>
      <w:bookmarkEnd w:id="0"/>
    </w:p>
    <w:sectPr w:rsidR="00EB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EB"/>
    <w:rsid w:val="004C21EB"/>
    <w:rsid w:val="0070647C"/>
    <w:rsid w:val="007D6041"/>
    <w:rsid w:val="00A643DA"/>
    <w:rsid w:val="00E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CCCA"/>
  <w15:chartTrackingRefBased/>
  <w15:docId w15:val="{5BC31824-F810-4475-B424-EB3F5A44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dge.softuni.bg/Contests/Practice/Index/24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50073/exercises-algorithms-fundamentals-with-java-may-2020/2991" TargetMode="External"/><Relationship Id="rId5" Type="http://schemas.openxmlformats.org/officeDocument/2006/relationships/hyperlink" Target="https://softuni.bg/trainings/2991/algorithms-fundamentals-with-java-may-2020" TargetMode="External"/><Relationship Id="rId4" Type="http://schemas.openxmlformats.org/officeDocument/2006/relationships/hyperlink" Target="https://softuni.bg/trainings/resources/officedocument/50072/presentation-algorithms-fundamentals-with-java-may-2020/29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dcterms:created xsi:type="dcterms:W3CDTF">2020-06-03T11:14:00Z</dcterms:created>
  <dcterms:modified xsi:type="dcterms:W3CDTF">2020-06-03T11:50:00Z</dcterms:modified>
</cp:coreProperties>
</file>