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9E" w:rsidRDefault="00F547F9">
      <w:hyperlink r:id="rId4" w:history="1">
        <w:r>
          <w:rPr>
            <w:rStyle w:val="Hyperlink"/>
          </w:rPr>
          <w:t>https://softuni.bg/trainings/resources/officedocument/46704/exercises-spring-data-february-2020/2612</w:t>
        </w:r>
      </w:hyperlink>
    </w:p>
    <w:p w:rsidR="00F547F9" w:rsidRDefault="00F547F9">
      <w:hyperlink r:id="rId5" w:anchor="lesson-14115" w:history="1">
        <w:r>
          <w:rPr>
            <w:rStyle w:val="Hyperlink"/>
          </w:rPr>
          <w:t>https://softuni.bg/trainings/2612/spring-data-february-2020#lesson-14115</w:t>
        </w:r>
      </w:hyperlink>
    </w:p>
    <w:p w:rsidR="00F547F9" w:rsidRDefault="00F547F9">
      <w:hyperlink r:id="rId6" w:history="1">
        <w:r>
          <w:rPr>
            <w:rStyle w:val="Hyperlink"/>
          </w:rPr>
          <w:t>https://softuni.bg/trainings/resources/officedocument/46707/homework-instruction-spring-data-february-2020/2612</w:t>
        </w:r>
      </w:hyperlink>
    </w:p>
    <w:p w:rsidR="00F547F9" w:rsidRDefault="00F547F9">
      <w:hyperlink r:id="rId7" w:history="1">
        <w:r>
          <w:rPr>
            <w:rStyle w:val="Hyperlink"/>
          </w:rPr>
          <w:t>https://softuni.bg/trainings/resources/video/46726/video-14-february-2020-chavdar-mitkov-spring-data-february-2020/2612</w:t>
        </w:r>
      </w:hyperlink>
    </w:p>
    <w:p w:rsidR="00F547F9" w:rsidRDefault="00F547F9">
      <w:hyperlink r:id="rId8" w:history="1">
        <w:r>
          <w:rPr>
            <w:rStyle w:val="Hyperlink"/>
          </w:rPr>
          <w:t>https://www.youtube.com/watch?time_continue=2&amp;v=4SC3jCmt9tA&amp;feature=emb_title</w:t>
        </w:r>
      </w:hyperlink>
      <w:bookmarkStart w:id="0" w:name="_GoBack"/>
      <w:bookmarkEnd w:id="0"/>
    </w:p>
    <w:sectPr w:rsidR="00F5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3E"/>
    <w:rsid w:val="00553E9E"/>
    <w:rsid w:val="00B22E3E"/>
    <w:rsid w:val="00F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FF5"/>
  <w15:chartTrackingRefBased/>
  <w15:docId w15:val="{88939EDC-8299-4F3C-AF81-679FC45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4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2&amp;v=4SC3jCmt9tA&amp;feature=emb_tit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video/46726/video-14-february-2020-chavdar-mitkov-spring-data-february-2020/26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46707/homework-instruction-spring-data-february-2020/2612" TargetMode="External"/><Relationship Id="rId5" Type="http://schemas.openxmlformats.org/officeDocument/2006/relationships/hyperlink" Target="https://softuni.bg/trainings/2612/spring-data-february-2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ftuni.bg/trainings/resources/officedocument/46704/exercises-spring-data-february-2020/26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2020-05-28T14:26:00Z</dcterms:created>
  <dcterms:modified xsi:type="dcterms:W3CDTF">2020-05-28T14:27:00Z</dcterms:modified>
</cp:coreProperties>
</file>