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BB" w:rsidRDefault="001F6AE0">
      <w:hyperlink r:id="rId4" w:anchor="lesson-14118" w:history="1">
        <w:r>
          <w:rPr>
            <w:rStyle w:val="Hyperlink"/>
          </w:rPr>
          <w:t>https://softuni.bg/trainings/2612/spring-data-february-2020#lesson-14118</w:t>
        </w:r>
      </w:hyperlink>
    </w:p>
    <w:p w:rsidR="001F6AE0" w:rsidRDefault="001F6AE0">
      <w:hyperlink r:id="rId5" w:history="1">
        <w:r>
          <w:rPr>
            <w:rStyle w:val="Hyperlink"/>
          </w:rPr>
          <w:t>https://softuni.bg/trainings/resources/video/46923/video-20-february-2020-trayan-iliev-spring-data-february-2020/2612</w:t>
        </w:r>
      </w:hyperlink>
    </w:p>
    <w:p w:rsidR="001F6AE0" w:rsidRDefault="001F6AE0">
      <w:hyperlink r:id="rId6" w:history="1">
        <w:r>
          <w:rPr>
            <w:rStyle w:val="Hyperlink"/>
          </w:rPr>
          <w:t>https://www.youtube.com/watch?time_continue=6&amp;v=eU9IKL8ertM&amp;feature=emb_title</w:t>
        </w:r>
      </w:hyperlink>
    </w:p>
    <w:p w:rsidR="006375E0" w:rsidRDefault="006375E0">
      <w:hyperlink r:id="rId7" w:history="1">
        <w:r>
          <w:rPr>
            <w:rStyle w:val="Hyperlink"/>
          </w:rPr>
          <w:t>https://softuni.bg/trainings/resources/officedocument/46904/presentation-spring-data-february-2020/2612</w:t>
        </w:r>
      </w:hyperlink>
    </w:p>
    <w:p w:rsidR="003F3F9A" w:rsidRDefault="003F3F9A">
      <w:hyperlink r:id="rId8" w:history="1">
        <w:r>
          <w:rPr>
            <w:rStyle w:val="Hyperlink"/>
          </w:rPr>
          <w:t>https://softuni.bg/downlo</w:t>
        </w:r>
        <w:bookmarkStart w:id="0" w:name="_GoBack"/>
        <w:bookmarkEnd w:id="0"/>
        <w:r>
          <w:rPr>
            <w:rStyle w:val="Hyperlink"/>
          </w:rPr>
          <w:t>ads/svn/java-databases/Jan-2020/SpringData/03.%20DB-Advanced-Introduction-to-Hibernate/pom.xml</w:t>
        </w:r>
      </w:hyperlink>
    </w:p>
    <w:sectPr w:rsidR="003F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24"/>
    <w:rsid w:val="001F6AE0"/>
    <w:rsid w:val="003F3F9A"/>
    <w:rsid w:val="006375E0"/>
    <w:rsid w:val="00800924"/>
    <w:rsid w:val="00D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2917"/>
  <w15:chartTrackingRefBased/>
  <w15:docId w15:val="{241EFCB2-9705-458B-999A-3B9B083E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downloads/svn/java-databases/Jan-2020/SpringData/03.%20DB-Advanced-Introduction-to-Hibernate/pom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officedocument/46904/presentation-spring-data-february-2020/26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6&amp;v=eU9IKL8ertM&amp;feature=emb_title" TargetMode="External"/><Relationship Id="rId5" Type="http://schemas.openxmlformats.org/officeDocument/2006/relationships/hyperlink" Target="https://softuni.bg/trainings/resources/video/46923/video-20-february-2020-trayan-iliev-spring-data-february-2020/26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ftuni.bg/trainings/2612/spring-data-february-20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2020-05-31T16:30:00Z</dcterms:created>
  <dcterms:modified xsi:type="dcterms:W3CDTF">2020-05-31T16:32:00Z</dcterms:modified>
</cp:coreProperties>
</file>