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162F4425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a9"/>
            <w:noProof/>
          </w:rPr>
          <w:t>"C# Fundamentals" course @ SoftUni</w:t>
        </w:r>
      </w:hyperlink>
      <w:r w:rsidRPr="0060451E">
        <w:rPr>
          <w:rStyle w:val="a9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a9"/>
            <w:noProof/>
          </w:rPr>
          <w:t>Judge</w:t>
        </w:r>
      </w:hyperlink>
    </w:p>
    <w:p w14:paraId="0C2C1332" w14:textId="77777777" w:rsidR="0060451E" w:rsidRPr="00CD44ED" w:rsidRDefault="0060451E" w:rsidP="0060451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CD44ED">
        <w:rPr>
          <w:noProof/>
          <w:highlight w:val="yellow"/>
        </w:rPr>
        <w:t>Day of Week</w:t>
      </w:r>
    </w:p>
    <w:p w14:paraId="5FD77912" w14:textId="12A78002" w:rsid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DEC0156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1FC23FA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0FCEF3B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_01._Day_of_Week</w:t>
      </w:r>
    </w:p>
    <w:p w14:paraId="62729A3A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1937D35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23747CC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DCA4C61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4E0F509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5254545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daysOfWeek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[7]</w:t>
      </w:r>
    </w:p>
    <w:p w14:paraId="21DF2A3B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963DBD3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Monday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Tuesday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Wednesday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Thursday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Saturday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Sunday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</w:p>
    <w:p w14:paraId="56F4DE94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B0BC510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};</w:t>
      </w:r>
    </w:p>
    <w:p w14:paraId="5D939C80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2E7C25B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&lt;1||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&gt;7)</w:t>
      </w:r>
    </w:p>
    <w:p w14:paraId="1017C719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B3DB9BC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daysOfWeek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[day-1]); }</w:t>
      </w:r>
    </w:p>
    <w:p w14:paraId="0A0B6639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25D552C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199693B" w14:textId="77777777" w:rsidR="00CD44ED" w:rsidRDefault="00CD44ED" w:rsidP="00CD44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EE67C9C" w14:textId="77777777" w:rsidR="00CD44ED" w:rsidRPr="002A652C" w:rsidRDefault="00CD44ED" w:rsidP="002A652C">
      <w:pPr>
        <w:tabs>
          <w:tab w:val="num" w:pos="720"/>
        </w:tabs>
        <w:rPr>
          <w:noProof/>
        </w:rPr>
      </w:pPr>
    </w:p>
    <w:p w14:paraId="376011DF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E61584" w:rsidRDefault="0060451E" w:rsidP="0060451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E61584">
        <w:rPr>
          <w:noProof/>
          <w:highlight w:val="yellow"/>
        </w:rPr>
        <w:t>Print Numbers in Reverse Order</w:t>
      </w:r>
    </w:p>
    <w:p w14:paraId="6EBA2A33" w14:textId="25514442" w:rsidR="0076695E" w:rsidRDefault="0076695E" w:rsidP="0060451E">
      <w:pPr>
        <w:tabs>
          <w:tab w:val="num" w:pos="720"/>
        </w:tabs>
        <w:rPr>
          <w:noProof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0E22F538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E2612D3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5AD0C4F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_02._Print_Numbers_in_Reverse_Order</w:t>
      </w:r>
    </w:p>
    <w:p w14:paraId="1ABDFCA8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592773A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EF49667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83ADF4F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595B723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B9F8099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11540FA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[n];</w:t>
      </w:r>
    </w:p>
    <w:p w14:paraId="676A9707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&lt;n; i++)</w:t>
      </w:r>
    </w:p>
    <w:p w14:paraId="7F30CA12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DC50F46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BE7B849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395A9C6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numbers.Length-1; i &gt;=0; i--)</w:t>
      </w:r>
    </w:p>
    <w:p w14:paraId="7F9F0849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30DE649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7484B79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B842956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832B3EA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C2CF286" w14:textId="77777777" w:rsidR="00E61584" w:rsidRDefault="00E61584" w:rsidP="00E615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9B45D5C" w14:textId="77777777" w:rsidR="00E61584" w:rsidRPr="0060451E" w:rsidRDefault="00E61584" w:rsidP="0060451E">
      <w:pPr>
        <w:tabs>
          <w:tab w:val="num" w:pos="720"/>
        </w:tabs>
        <w:rPr>
          <w:noProof/>
          <w:lang w:val="bg-BG"/>
        </w:rPr>
      </w:pPr>
    </w:p>
    <w:p w14:paraId="2B1880B9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ab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ab"/>
          <w:noProof/>
        </w:rPr>
        <w:t>array of integer</w:t>
      </w:r>
      <w:r w:rsidR="00841A98">
        <w:rPr>
          <w:rStyle w:val="ab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ab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ab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ab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ab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4F2E7C" w:rsidRDefault="0060451E" w:rsidP="0060451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4F2E7C">
        <w:rPr>
          <w:noProof/>
          <w:highlight w:val="yellow"/>
        </w:rPr>
        <w:t>Rounding Numbers</w:t>
      </w:r>
    </w:p>
    <w:p w14:paraId="25C5757C" w14:textId="0E9A7805" w:rsidR="0060451E" w:rsidRDefault="0060451E" w:rsidP="0060451E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67FF86EE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0E8579D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C76053D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_03._Rounding_Numbers</w:t>
      </w:r>
    </w:p>
    <w:p w14:paraId="56B3E1E1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DED6428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27283032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BCDA396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B099EE4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B214BCC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3765A913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5214212E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949D566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08C9547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C479BDC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2332350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MidpointRounding.AwayFromZero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EDE661E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5004D43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7A0DE4E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17D1D71" w14:textId="77777777" w:rsidR="004F2E7C" w:rsidRDefault="004F2E7C" w:rsidP="004F2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6FB0C57" w14:textId="77777777" w:rsidR="004F2E7C" w:rsidRPr="0060451E" w:rsidRDefault="004F2E7C" w:rsidP="0060451E">
      <w:pPr>
        <w:tabs>
          <w:tab w:val="num" w:pos="720"/>
        </w:tabs>
        <w:rPr>
          <w:noProof/>
          <w:lang w:val="bg-BG"/>
        </w:rPr>
      </w:pPr>
    </w:p>
    <w:p w14:paraId="2338EACB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D43228" w:rsidRDefault="0060451E" w:rsidP="0060451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D43228">
        <w:rPr>
          <w:noProof/>
          <w:highlight w:val="yellow"/>
        </w:rPr>
        <w:t>Reverse Array of Strings</w:t>
      </w:r>
    </w:p>
    <w:p w14:paraId="47213221" w14:textId="651BEB50" w:rsid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317E3149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1358B38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E2ACB0C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_04._Reverse_Array_of_Strings</w:t>
      </w:r>
    </w:p>
    <w:p w14:paraId="1ABC4DD3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5024F8D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4B29B09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2F24E55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4B3F735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71F8E68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10A72A0A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780477A7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E6F4072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- 1; i &gt;= 0; i--)</w:t>
      </w:r>
    </w:p>
    <w:p w14:paraId="6D083C23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FF80C0A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[i]+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9F2C941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21F9291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</w:t>
      </w:r>
    </w:p>
    <w:p w14:paraId="604670E2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9656E63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3488F1B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B1F48DB" w14:textId="77777777" w:rsidR="00D43228" w:rsidRPr="006C6FCA" w:rsidRDefault="00D43228" w:rsidP="006C6FCA">
      <w:pPr>
        <w:tabs>
          <w:tab w:val="num" w:pos="720"/>
        </w:tabs>
        <w:rPr>
          <w:noProof/>
        </w:rPr>
      </w:pPr>
    </w:p>
    <w:p w14:paraId="664043EE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B97987" w:rsidRDefault="0060451E" w:rsidP="0060451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B97987">
        <w:rPr>
          <w:noProof/>
          <w:highlight w:val="yellow"/>
        </w:rPr>
        <w:t>Sum Even Numbers</w:t>
      </w:r>
    </w:p>
    <w:p w14:paraId="4D19776F" w14:textId="7AC12B99" w:rsidR="00CA5ADD" w:rsidRDefault="00CA5ADD" w:rsidP="0060451E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1479A2B7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9640CD7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E4D5D16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_05._Sum_Even_Numbers</w:t>
      </w:r>
    </w:p>
    <w:p w14:paraId="68F8EBAF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076787C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BF8F3B4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8AA253F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263A819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4348220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D70E48F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7EFD211B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FEBFCDF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2B50DECA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87FB4D0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64869B4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30BE593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 % 2 == 0)</w:t>
      </w:r>
    </w:p>
    <w:p w14:paraId="4A73014F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906036C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36BE2A44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86838FD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15F03ED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5264F8D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9C68D65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12B25DF" w14:textId="77777777" w:rsidR="00B97987" w:rsidRDefault="00B97987" w:rsidP="00B979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FB2734F" w14:textId="77777777" w:rsidR="00B97987" w:rsidRPr="00B97987" w:rsidRDefault="00B97987" w:rsidP="00B97987"/>
    <w:p w14:paraId="3B0DB0E2" w14:textId="79AF1730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D43228" w:rsidRDefault="0060451E" w:rsidP="0060451E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D43228">
        <w:rPr>
          <w:noProof/>
          <w:highlight w:val="yellow"/>
        </w:rPr>
        <w:t>Even and Odd Subtraction</w:t>
      </w:r>
    </w:p>
    <w:p w14:paraId="60C7BAEA" w14:textId="380EB755" w:rsidR="00EF6848" w:rsidRDefault="00EF6848" w:rsidP="0060451E">
      <w:pPr>
        <w:rPr>
          <w:noProof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081C6B82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55509A9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A60620A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_06._Even_and_Odd_Subtraction</w:t>
      </w:r>
    </w:p>
    <w:p w14:paraId="0E9DF965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5D755069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89AB93D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2C144FB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B8039B6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132BD80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29CD528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15AA2A8A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C2E9CCA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341D51C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0,sumOdd=0;</w:t>
      </w:r>
    </w:p>
    <w:p w14:paraId="6F998A4E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705BCB31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C8F168F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 % 2 == 0)</w:t>
      </w:r>
    </w:p>
    <w:p w14:paraId="686113E2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F44BE2F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3B40FF4B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78EC194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AA522BB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C324337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F49624E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 % 2 != 0)</w:t>
      </w:r>
    </w:p>
    <w:p w14:paraId="6D4D358E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60C8617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[i];</w:t>
      </w:r>
    </w:p>
    <w:p w14:paraId="698103C8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57B1149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D52DA23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E874887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sumEven-sumOdd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6F65EC1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49DC152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30E2AE7" w14:textId="77777777" w:rsidR="00D43228" w:rsidRDefault="00D43228" w:rsidP="00D432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79BF6BF" w14:textId="77777777" w:rsidR="00D43228" w:rsidRPr="0060451E" w:rsidRDefault="00D43228" w:rsidP="0060451E">
      <w:pPr>
        <w:rPr>
          <w:noProof/>
          <w:lang w:val="bg-BG"/>
        </w:rPr>
      </w:pPr>
    </w:p>
    <w:p w14:paraId="45A49A9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F04894" w:rsidRDefault="0060451E" w:rsidP="00170E2C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F04894">
        <w:rPr>
          <w:noProof/>
          <w:highlight w:val="yellow"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2E16F1EB" w:rsidR="00AE689A" w:rsidRDefault="00AE689A" w:rsidP="0060451E">
      <w:pPr>
        <w:tabs>
          <w:tab w:val="num" w:pos="720"/>
        </w:tabs>
        <w:rPr>
          <w:rFonts w:ascii="Consolas" w:hAnsi="Consolas"/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24FF4607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02E3549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7BF1AF2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_07._Equal_Arrays</w:t>
      </w:r>
    </w:p>
    <w:p w14:paraId="39797F45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5144D3E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6E3E876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059E5C3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3D03D16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6C44743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2EEC01D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5C4CEC27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E0C8949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1FB6554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746AF6A5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684FB72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6AF26A4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86A66CD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diffInd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0,sum=0;</w:t>
      </w:r>
    </w:p>
    <w:p w14:paraId="64F69ED0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areSame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377152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3E0335E0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C36991C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(A[i]!=B[i])</w:t>
      </w:r>
    </w:p>
    <w:p w14:paraId="759C8CA1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1CBE4F1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diffInd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</w:t>
      </w:r>
    </w:p>
    <w:p w14:paraId="561AAD1E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areSame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870413F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583F68F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296C2A4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CB5B644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</w:p>
    <w:p w14:paraId="221E1A62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A[i];</w:t>
      </w:r>
    </w:p>
    <w:p w14:paraId="77E6E69C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029D3AC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FAA67FF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7645484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areSame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F0B0C3D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Arrays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identical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difference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diffInd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5E17A84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16260B9F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Arrays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identical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4C989B4B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58A5F7F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87E370B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D128BC5" w14:textId="77777777" w:rsidR="00F04894" w:rsidRDefault="00F04894" w:rsidP="00F048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14B9166" w14:textId="77777777" w:rsidR="00F04894" w:rsidRPr="00170E2C" w:rsidRDefault="00F04894" w:rsidP="0060451E">
      <w:pPr>
        <w:tabs>
          <w:tab w:val="num" w:pos="720"/>
        </w:tabs>
        <w:rPr>
          <w:noProof/>
        </w:rPr>
      </w:pPr>
    </w:p>
    <w:p w14:paraId="3E277E7B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ac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ac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lastRenderedPageBreak/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E5D5" w14:textId="77777777" w:rsidR="000D1E95" w:rsidRDefault="000D1E95" w:rsidP="008068A2">
      <w:pPr>
        <w:spacing w:after="0" w:line="240" w:lineRule="auto"/>
      </w:pPr>
      <w:r>
        <w:separator/>
      </w:r>
    </w:p>
  </w:endnote>
  <w:endnote w:type="continuationSeparator" w:id="0">
    <w:p w14:paraId="1DDE8454" w14:textId="77777777" w:rsidR="000D1E95" w:rsidRDefault="000D1E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9A99" w14:textId="77777777" w:rsidR="000D1E95" w:rsidRDefault="000D1E95" w:rsidP="008068A2">
      <w:pPr>
        <w:spacing w:after="0" w:line="240" w:lineRule="auto"/>
      </w:pPr>
      <w:r>
        <w:separator/>
      </w:r>
    </w:p>
  </w:footnote>
  <w:footnote w:type="continuationSeparator" w:id="0">
    <w:p w14:paraId="750A84B4" w14:textId="77777777" w:rsidR="000D1E95" w:rsidRDefault="000D1E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9088">
    <w:abstractNumId w:val="0"/>
  </w:num>
  <w:num w:numId="2" w16cid:durableId="162748626">
    <w:abstractNumId w:val="40"/>
  </w:num>
  <w:num w:numId="3" w16cid:durableId="1421178768">
    <w:abstractNumId w:val="8"/>
  </w:num>
  <w:num w:numId="4" w16cid:durableId="1387797638">
    <w:abstractNumId w:val="26"/>
  </w:num>
  <w:num w:numId="5" w16cid:durableId="953101341">
    <w:abstractNumId w:val="27"/>
  </w:num>
  <w:num w:numId="6" w16cid:durableId="982849150">
    <w:abstractNumId w:val="31"/>
  </w:num>
  <w:num w:numId="7" w16cid:durableId="946615246">
    <w:abstractNumId w:val="3"/>
  </w:num>
  <w:num w:numId="8" w16cid:durableId="1614706416">
    <w:abstractNumId w:val="7"/>
  </w:num>
  <w:num w:numId="9" w16cid:durableId="1785031131">
    <w:abstractNumId w:val="24"/>
  </w:num>
  <w:num w:numId="10" w16cid:durableId="877476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782073">
    <w:abstractNumId w:val="4"/>
  </w:num>
  <w:num w:numId="12" w16cid:durableId="1497922379">
    <w:abstractNumId w:val="18"/>
  </w:num>
  <w:num w:numId="13" w16cid:durableId="1693647268">
    <w:abstractNumId w:val="1"/>
  </w:num>
  <w:num w:numId="14" w16cid:durableId="765686621">
    <w:abstractNumId w:val="30"/>
  </w:num>
  <w:num w:numId="15" w16cid:durableId="1183592048">
    <w:abstractNumId w:val="9"/>
  </w:num>
  <w:num w:numId="16" w16cid:durableId="438332082">
    <w:abstractNumId w:val="35"/>
  </w:num>
  <w:num w:numId="17" w16cid:durableId="1876457689">
    <w:abstractNumId w:val="25"/>
  </w:num>
  <w:num w:numId="18" w16cid:durableId="689379301">
    <w:abstractNumId w:val="39"/>
  </w:num>
  <w:num w:numId="19" w16cid:durableId="1531256055">
    <w:abstractNumId w:val="32"/>
  </w:num>
  <w:num w:numId="20" w16cid:durableId="70078417">
    <w:abstractNumId w:val="17"/>
  </w:num>
  <w:num w:numId="21" w16cid:durableId="1949968423">
    <w:abstractNumId w:val="29"/>
  </w:num>
  <w:num w:numId="22" w16cid:durableId="1202478359">
    <w:abstractNumId w:val="11"/>
  </w:num>
  <w:num w:numId="23" w16cid:durableId="284190796">
    <w:abstractNumId w:val="14"/>
  </w:num>
  <w:num w:numId="24" w16cid:durableId="1014920138">
    <w:abstractNumId w:val="2"/>
  </w:num>
  <w:num w:numId="25" w16cid:durableId="1527790401">
    <w:abstractNumId w:val="6"/>
  </w:num>
  <w:num w:numId="26" w16cid:durableId="2098407593">
    <w:abstractNumId w:val="15"/>
  </w:num>
  <w:num w:numId="27" w16cid:durableId="596139805">
    <w:abstractNumId w:val="34"/>
  </w:num>
  <w:num w:numId="28" w16cid:durableId="657154779">
    <w:abstractNumId w:val="16"/>
  </w:num>
  <w:num w:numId="29" w16cid:durableId="846528677">
    <w:abstractNumId w:val="38"/>
  </w:num>
  <w:num w:numId="30" w16cid:durableId="1466972586">
    <w:abstractNumId w:val="19"/>
  </w:num>
  <w:num w:numId="31" w16cid:durableId="1328704381">
    <w:abstractNumId w:val="10"/>
  </w:num>
  <w:num w:numId="32" w16cid:durableId="1211650086">
    <w:abstractNumId w:val="33"/>
  </w:num>
  <w:num w:numId="33" w16cid:durableId="579215245">
    <w:abstractNumId w:val="36"/>
  </w:num>
  <w:num w:numId="34" w16cid:durableId="2052150506">
    <w:abstractNumId w:val="23"/>
  </w:num>
  <w:num w:numId="35" w16cid:durableId="811408567">
    <w:abstractNumId w:val="37"/>
  </w:num>
  <w:num w:numId="36" w16cid:durableId="1917589279">
    <w:abstractNumId w:val="5"/>
  </w:num>
  <w:num w:numId="37" w16cid:durableId="1066105491">
    <w:abstractNumId w:val="20"/>
  </w:num>
  <w:num w:numId="38" w16cid:durableId="1128431593">
    <w:abstractNumId w:val="13"/>
  </w:num>
  <w:num w:numId="39" w16cid:durableId="33119298">
    <w:abstractNumId w:val="28"/>
  </w:num>
  <w:num w:numId="40" w16cid:durableId="602802590">
    <w:abstractNumId w:val="22"/>
  </w:num>
  <w:num w:numId="41" w16cid:durableId="2086415410">
    <w:abstractNumId w:val="21"/>
  </w:num>
  <w:num w:numId="42" w16cid:durableId="102059221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E95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1152"/>
    <w:rsid w:val="00215FCE"/>
    <w:rsid w:val="002326A7"/>
    <w:rsid w:val="00232E7D"/>
    <w:rsid w:val="002506B1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4F2E7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258"/>
    <w:rsid w:val="007D2424"/>
    <w:rsid w:val="007D742F"/>
    <w:rsid w:val="007D7FC9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AF6E5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9798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44ED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228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584"/>
    <w:rsid w:val="00E63F64"/>
    <w:rsid w:val="00E74623"/>
    <w:rsid w:val="00E80E3D"/>
    <w:rsid w:val="00E86D42"/>
    <w:rsid w:val="00E870B8"/>
    <w:rsid w:val="00E90AE1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0489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1273</Words>
  <Characters>7258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Arrays Lab</vt:lpstr>
      <vt:lpstr>Technology Fundamentals - Arrays Lab</vt:lpstr>
    </vt:vector>
  </TitlesOfParts>
  <Company>SoftUni – https://about.softuni.bg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49</cp:revision>
  <cp:lastPrinted>2015-10-26T22:35:00Z</cp:lastPrinted>
  <dcterms:created xsi:type="dcterms:W3CDTF">2019-11-12T12:29:00Z</dcterms:created>
  <dcterms:modified xsi:type="dcterms:W3CDTF">2022-09-28T19:50:00Z</dcterms:modified>
  <cp:category>programming; education; software engineering; software development</cp:category>
</cp:coreProperties>
</file>