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33790A0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a9"/>
            <w:noProof/>
          </w:rPr>
          <w:t>"C# Fundamentals" course @ SoftUni</w:t>
        </w:r>
      </w:hyperlink>
      <w:r w:rsidRPr="00EF5CFB">
        <w:rPr>
          <w:rStyle w:val="a9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a9"/>
            <w:noProof/>
          </w:rPr>
          <w:t>Judge</w:t>
        </w:r>
      </w:hyperlink>
    </w:p>
    <w:p w14:paraId="1A17F1EB" w14:textId="77777777" w:rsidR="00EF5CFB" w:rsidRPr="002C6290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2C6290">
        <w:rPr>
          <w:noProof/>
          <w:highlight w:val="yellow"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0C5FC04E" w:rsidR="00EF5CFB" w:rsidRPr="002C6290" w:rsidRDefault="00D13E00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7F92CFAC" w14:textId="3E35ED19" w:rsidR="002C6290" w:rsidRDefault="002C6290" w:rsidP="002C6290">
      <w:pPr>
        <w:ind w:left="360"/>
        <w:rPr>
          <w:noProof/>
          <w:lang w:val="bg-BG"/>
        </w:rPr>
      </w:pPr>
    </w:p>
    <w:p w14:paraId="7A002860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319EB99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4704F2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_01._Valid_Usernames</w:t>
      </w:r>
    </w:p>
    <w:p w14:paraId="239A88A1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A78580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5D733E7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BEF19E1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EC0BB67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2E2697C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2F598A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EF34DD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DCBBA1C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BAF9B04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16)</w:t>
      </w:r>
    </w:p>
    <w:p w14:paraId="3ADAAFE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29C489A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9A218C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405DD63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.IsLetterOrDigit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00AFD99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50AFC03B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16E759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05A3149B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C5A287E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09D0593A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FBCC6E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EDE60F2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0439D43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9902E6F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B521EFB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487B6809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1530DFE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A4C9241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6939E4E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82CF63E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FEF958B" w14:textId="77777777" w:rsidR="002C6290" w:rsidRDefault="002C6290" w:rsidP="002C62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5D5BC69" w14:textId="77777777" w:rsidR="002C6290" w:rsidRPr="002C6290" w:rsidRDefault="002C6290" w:rsidP="002C6290">
      <w:pPr>
        <w:ind w:left="360"/>
        <w:rPr>
          <w:noProof/>
          <w:lang w:val="bg-BG"/>
        </w:rPr>
      </w:pPr>
    </w:p>
    <w:p w14:paraId="07E0765B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506CB5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506CB5">
        <w:rPr>
          <w:noProof/>
          <w:highlight w:val="yellow"/>
        </w:rPr>
        <w:t>Character Multiplier</w:t>
      </w:r>
    </w:p>
    <w:p w14:paraId="414B442B" w14:textId="493B0AEC" w:rsidR="00EF5CFB" w:rsidRDefault="00EF5CFB" w:rsidP="00EF5CFB">
      <w:pPr>
        <w:rPr>
          <w:noProof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683313EC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A902C83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8086705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_02._Character_Multiplier</w:t>
      </w:r>
    </w:p>
    <w:p w14:paraId="556504F4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F7BF230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106E457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072D3B2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0301155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F15B02A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E13FD45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=0;</w:t>
      </w:r>
    </w:p>
    <w:p w14:paraId="6FE81AE0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shorterWordLength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65C0946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shorterWordLength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03DC8CB0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F0DEFA3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[0][i]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[1][i];</w:t>
      </w:r>
    </w:p>
    <w:p w14:paraId="14AF26CB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E7006C6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longerWord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C0A947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2AF058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6533ADB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longerWord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7205CA0F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3258DDE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2C0778F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CB770BC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longerWord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446C9039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3E5AFD4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shorterWordLength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longerWord.Length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D9718AD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89A9BAF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longerWord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3E5365B6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071C87E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825474A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92CC097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4E5517A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91EDA65" w14:textId="77777777" w:rsidR="00506CB5" w:rsidRPr="00EF5CFB" w:rsidRDefault="00506CB5" w:rsidP="00EF5CFB">
      <w:pPr>
        <w:rPr>
          <w:noProof/>
          <w:lang w:val="bg-BG"/>
        </w:rPr>
      </w:pPr>
    </w:p>
    <w:p w14:paraId="7F82F903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506CB5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506CB5">
        <w:rPr>
          <w:noProof/>
          <w:highlight w:val="yellow"/>
        </w:rPr>
        <w:t>Extract File</w:t>
      </w:r>
    </w:p>
    <w:p w14:paraId="436CA20F" w14:textId="20EB24A9" w:rsidR="00EF5CFB" w:rsidRDefault="00270CB9" w:rsidP="00EF5CFB">
      <w:pPr>
        <w:rPr>
          <w:noProof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2FB2713B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BAEA698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639FDF8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_03._Extract_File</w:t>
      </w:r>
    </w:p>
    <w:p w14:paraId="19D0EA8A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EC262A2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24ECB07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3CF8DDB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C81DAE2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CB6F627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"\\"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0E1F4B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2D35405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04AFA24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extension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76B0500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FABCD9C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CFB8FC5" w14:textId="77777777" w:rsidR="00506CB5" w:rsidRDefault="00506CB5" w:rsidP="00506C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7EA22A9" w14:textId="77777777" w:rsidR="00506CB5" w:rsidRPr="00EF5CFB" w:rsidRDefault="00506CB5" w:rsidP="00EF5CFB">
      <w:pPr>
        <w:rPr>
          <w:noProof/>
          <w:lang w:val="bg-BG"/>
        </w:rPr>
      </w:pPr>
    </w:p>
    <w:p w14:paraId="3991E5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46815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E46815">
        <w:rPr>
          <w:noProof/>
          <w:highlight w:val="yellow"/>
        </w:rPr>
        <w:t>Caesar Cipher</w:t>
      </w:r>
    </w:p>
    <w:p w14:paraId="66B5FB62" w14:textId="788E67A6" w:rsidR="00EF5CFB" w:rsidRDefault="007D26F2" w:rsidP="00EF5CFB">
      <w:pPr>
        <w:rPr>
          <w:noProof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02CACA62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8C2C2C1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2B645F3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_04._Caesar_Cipher</w:t>
      </w:r>
    </w:p>
    <w:p w14:paraId="45A651F8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8A37701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2192805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A212CAC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5BB88B1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677CFB6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D6831B1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1470C18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DA7E8C8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D9A286F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+ 3);</w:t>
      </w:r>
    </w:p>
    <w:p w14:paraId="5E0DF3C1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84D0D40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F023DCC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4098404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C1A5D2D" w14:textId="77777777" w:rsidR="00E46815" w:rsidRDefault="00E46815" w:rsidP="00E468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A2B35C8" w14:textId="77777777" w:rsidR="00E46815" w:rsidRPr="00EF5CFB" w:rsidRDefault="00E46815" w:rsidP="00EF5CFB">
      <w:pPr>
        <w:rPr>
          <w:noProof/>
          <w:lang w:val="bg-BG"/>
        </w:rPr>
      </w:pPr>
    </w:p>
    <w:p w14:paraId="6E79C4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5C19D4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5C19D4">
        <w:rPr>
          <w:noProof/>
          <w:highlight w:val="yellow"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164D4F93" w:rsidR="00EF5CFB" w:rsidRDefault="00EF5CFB" w:rsidP="00EF5CFB">
      <w:pPr>
        <w:jc w:val="both"/>
        <w:rPr>
          <w:noProof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2C73671A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24726E9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ACAA02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103081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_05._Multiply_Big_Number</w:t>
      </w:r>
    </w:p>
    <w:p w14:paraId="0C5AFDE8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9CB57B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8EFF3C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868B26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391C6D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A868F7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73960E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F48488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3123FA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E1FB0E5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==0)</w:t>
      </w:r>
    </w:p>
    <w:p w14:paraId="00D21DE2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7D10EAB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(0);</w:t>
      </w:r>
    </w:p>
    <w:p w14:paraId="4A2C660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451F5F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755CC5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- 1; i &gt;= 0; i--)</w:t>
      </w:r>
    </w:p>
    <w:p w14:paraId="318DD823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9A9942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9A5630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8D5BD1F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10;</w:t>
      </w:r>
    </w:p>
    <w:p w14:paraId="0AC5081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% 10;</w:t>
      </w:r>
    </w:p>
    <w:p w14:paraId="43D4D65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(0,product);</w:t>
      </w:r>
    </w:p>
    <w:p w14:paraId="572F9BF9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87F8D8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&gt;0)</w:t>
      </w:r>
    </w:p>
    <w:p w14:paraId="3065475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86F940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reminder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B8E90D5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7570F6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1F5A11B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7324A5F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F5BF5E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EF26EEE" w14:textId="77777777" w:rsidR="005C19D4" w:rsidRPr="00EF5CFB" w:rsidRDefault="005C19D4" w:rsidP="00EF5CFB">
      <w:pPr>
        <w:jc w:val="both"/>
        <w:rPr>
          <w:noProof/>
          <w:lang w:val="bg-BG"/>
        </w:rPr>
      </w:pPr>
    </w:p>
    <w:p w14:paraId="00FD853E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5C19D4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5C19D4">
        <w:rPr>
          <w:noProof/>
          <w:highlight w:val="yellow"/>
        </w:rPr>
        <w:t>Replace Repeating Chars</w:t>
      </w:r>
    </w:p>
    <w:p w14:paraId="50D54C18" w14:textId="0F1D3D78" w:rsid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039DBBC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53A27EC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31A6605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6C8AD2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_06._Replace_Repeating_Chars</w:t>
      </w:r>
    </w:p>
    <w:p w14:paraId="2BA68044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D9369C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B4EA0B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27730CA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1979FB6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0D6B2EE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79B1593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previouEl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3977C53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5894BE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F30B467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A85C011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previouEl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8260E56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700E1F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newWord.Append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7EAA49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FB819A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previouEl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4BDFB4E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75ECA1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A7C67CB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1A6A580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127CF4D" w14:textId="77777777" w:rsidR="005C19D4" w:rsidRDefault="005C19D4" w:rsidP="005C19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FCBCDF4" w14:textId="77777777" w:rsidR="005C19D4" w:rsidRPr="00EF5CFB" w:rsidRDefault="005C19D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</w:p>
    <w:p w14:paraId="21D5269D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1C0BD4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1C0BD4">
        <w:rPr>
          <w:noProof/>
          <w:highlight w:val="yellow"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4E2CAEB1" w:rsidR="00EF5CFB" w:rsidRDefault="00EF5CFB" w:rsidP="00EF5CFB">
      <w:pPr>
        <w:spacing w:after="0"/>
        <w:rPr>
          <w:noProof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6212BFD0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45579B7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E2B0B37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_07._String_Explosion</w:t>
      </w:r>
    </w:p>
    <w:p w14:paraId="345A1D7D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02A1C75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A925206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A619FC1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E3A5C5E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FF67742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D4A1B82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F0E1FDF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BE97917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6D74158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'&gt;'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AF2AC93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AD37AEA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(i, 1);</w:t>
      </w:r>
    </w:p>
    <w:p w14:paraId="2E1F320F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--;</w:t>
      </w:r>
    </w:p>
    <w:p w14:paraId="7DD03520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i--;</w:t>
      </w:r>
    </w:p>
    <w:p w14:paraId="3792F800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C40D6B8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'&gt;'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E7A0597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A356D44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bomb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EAD8379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1999485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BE38ACF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350EE88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2DBAE3F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0B894BB" w14:textId="77777777" w:rsidR="001C0BD4" w:rsidRDefault="001C0BD4" w:rsidP="001C0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336952B" w14:textId="77777777" w:rsidR="001C0BD4" w:rsidRPr="00EF5CFB" w:rsidRDefault="001C0BD4" w:rsidP="00EF5CFB">
      <w:pPr>
        <w:spacing w:after="0"/>
        <w:rPr>
          <w:noProof/>
          <w:lang w:val="bg-BG"/>
        </w:rPr>
      </w:pPr>
    </w:p>
    <w:p w14:paraId="398CC688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A47B3F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highlight w:val="yellow"/>
          <w:lang w:val="bg-BG"/>
        </w:rPr>
      </w:pPr>
      <w:r w:rsidRPr="00EF5CFB">
        <w:rPr>
          <w:noProof/>
          <w:lang w:val="bg-BG"/>
        </w:rPr>
        <w:t xml:space="preserve"> </w:t>
      </w:r>
      <w:r w:rsidRPr="00A47B3F">
        <w:rPr>
          <w:noProof/>
          <w:highlight w:val="yellow"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ac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6BD8D3DD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</w:t>
            </w:r>
            <w:r w:rsidR="00A47B3F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39CA4037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F0E51C1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3630F71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_08._Letters_Change_Numbers</w:t>
      </w:r>
    </w:p>
    <w:p w14:paraId="0A54099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501A247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ABB5A41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0824EFF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21D6F3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E4178DD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0C679DF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0,number=0;</w:t>
      </w:r>
    </w:p>
    <w:p w14:paraId="693E33B4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2527C7A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17E0002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59D2FC3B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E23436C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[0]))</w:t>
      </w:r>
    </w:p>
    <w:p w14:paraId="79DE38F5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D3C0E15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 - 64);</w:t>
      </w:r>
    </w:p>
    <w:p w14:paraId="63F517DD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CA16A20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7713C97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E2E6D6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 - 96);</w:t>
      </w:r>
    </w:p>
    <w:p w14:paraId="56290979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F5D522D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2685C7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[currentword.Length-1]))</w:t>
      </w:r>
    </w:p>
    <w:p w14:paraId="72E6FFD4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2F14E5F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- 1] - 64);</w:t>
      </w:r>
    </w:p>
    <w:p w14:paraId="1E584AC9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C39C44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0F2CC286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32F4E85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- 1] - 96);</w:t>
      </w:r>
    </w:p>
    <w:p w14:paraId="08E414D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101463E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8F077D7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C32393D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{suma: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DCAB39A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458D7A3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F556700" w14:textId="77777777" w:rsidR="00A47B3F" w:rsidRDefault="00A47B3F" w:rsidP="00A4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D548" w14:textId="77777777" w:rsidR="00917491" w:rsidRDefault="00917491" w:rsidP="008068A2">
      <w:pPr>
        <w:spacing w:after="0" w:line="240" w:lineRule="auto"/>
      </w:pPr>
      <w:r>
        <w:separator/>
      </w:r>
    </w:p>
  </w:endnote>
  <w:endnote w:type="continuationSeparator" w:id="0">
    <w:p w14:paraId="11DD7B47" w14:textId="77777777" w:rsidR="00917491" w:rsidRDefault="009174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A7A0" w14:textId="77777777" w:rsidR="00917491" w:rsidRDefault="00917491" w:rsidP="008068A2">
      <w:pPr>
        <w:spacing w:after="0" w:line="240" w:lineRule="auto"/>
      </w:pPr>
      <w:r>
        <w:separator/>
      </w:r>
    </w:p>
  </w:footnote>
  <w:footnote w:type="continuationSeparator" w:id="0">
    <w:p w14:paraId="1D142B71" w14:textId="77777777" w:rsidR="00917491" w:rsidRDefault="009174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5692">
    <w:abstractNumId w:val="1"/>
  </w:num>
  <w:num w:numId="2" w16cid:durableId="406658748">
    <w:abstractNumId w:val="44"/>
  </w:num>
  <w:num w:numId="3" w16cid:durableId="1263613046">
    <w:abstractNumId w:val="9"/>
  </w:num>
  <w:num w:numId="4" w16cid:durableId="1413432160">
    <w:abstractNumId w:val="28"/>
  </w:num>
  <w:num w:numId="5" w16cid:durableId="1411272501">
    <w:abstractNumId w:val="29"/>
  </w:num>
  <w:num w:numId="6" w16cid:durableId="1789398371">
    <w:abstractNumId w:val="33"/>
  </w:num>
  <w:num w:numId="7" w16cid:durableId="1614363200">
    <w:abstractNumId w:val="4"/>
  </w:num>
  <w:num w:numId="8" w16cid:durableId="1633363113">
    <w:abstractNumId w:val="8"/>
  </w:num>
  <w:num w:numId="9" w16cid:durableId="257636727">
    <w:abstractNumId w:val="26"/>
  </w:num>
  <w:num w:numId="10" w16cid:durableId="2288561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4846232">
    <w:abstractNumId w:val="5"/>
  </w:num>
  <w:num w:numId="12" w16cid:durableId="965552108">
    <w:abstractNumId w:val="20"/>
  </w:num>
  <w:num w:numId="13" w16cid:durableId="640427291">
    <w:abstractNumId w:val="2"/>
  </w:num>
  <w:num w:numId="14" w16cid:durableId="1382050637">
    <w:abstractNumId w:val="32"/>
  </w:num>
  <w:num w:numId="15" w16cid:durableId="2083141207">
    <w:abstractNumId w:val="10"/>
  </w:num>
  <w:num w:numId="16" w16cid:durableId="1530489278">
    <w:abstractNumId w:val="37"/>
  </w:num>
  <w:num w:numId="17" w16cid:durableId="435567263">
    <w:abstractNumId w:val="27"/>
  </w:num>
  <w:num w:numId="18" w16cid:durableId="1200969179">
    <w:abstractNumId w:val="43"/>
  </w:num>
  <w:num w:numId="19" w16cid:durableId="177739975">
    <w:abstractNumId w:val="34"/>
  </w:num>
  <w:num w:numId="20" w16cid:durableId="1432125359">
    <w:abstractNumId w:val="19"/>
  </w:num>
  <w:num w:numId="21" w16cid:durableId="611061255">
    <w:abstractNumId w:val="31"/>
  </w:num>
  <w:num w:numId="22" w16cid:durableId="362246233">
    <w:abstractNumId w:val="12"/>
  </w:num>
  <w:num w:numId="23" w16cid:durableId="315185251">
    <w:abstractNumId w:val="15"/>
  </w:num>
  <w:num w:numId="24" w16cid:durableId="1416437000">
    <w:abstractNumId w:val="3"/>
  </w:num>
  <w:num w:numId="25" w16cid:durableId="430318875">
    <w:abstractNumId w:val="7"/>
  </w:num>
  <w:num w:numId="26" w16cid:durableId="173153625">
    <w:abstractNumId w:val="17"/>
  </w:num>
  <w:num w:numId="27" w16cid:durableId="321392104">
    <w:abstractNumId w:val="36"/>
  </w:num>
  <w:num w:numId="28" w16cid:durableId="1715765208">
    <w:abstractNumId w:val="18"/>
  </w:num>
  <w:num w:numId="29" w16cid:durableId="1211384589">
    <w:abstractNumId w:val="42"/>
  </w:num>
  <w:num w:numId="30" w16cid:durableId="599875412">
    <w:abstractNumId w:val="21"/>
  </w:num>
  <w:num w:numId="31" w16cid:durableId="1143156468">
    <w:abstractNumId w:val="11"/>
  </w:num>
  <w:num w:numId="32" w16cid:durableId="899095885">
    <w:abstractNumId w:val="35"/>
  </w:num>
  <w:num w:numId="33" w16cid:durableId="1272129616">
    <w:abstractNumId w:val="38"/>
  </w:num>
  <w:num w:numId="34" w16cid:durableId="1130703779">
    <w:abstractNumId w:val="25"/>
  </w:num>
  <w:num w:numId="35" w16cid:durableId="2120296310">
    <w:abstractNumId w:val="41"/>
  </w:num>
  <w:num w:numId="36" w16cid:durableId="321665844">
    <w:abstractNumId w:val="6"/>
  </w:num>
  <w:num w:numId="37" w16cid:durableId="986474350">
    <w:abstractNumId w:val="23"/>
  </w:num>
  <w:num w:numId="38" w16cid:durableId="2030255576">
    <w:abstractNumId w:val="14"/>
  </w:num>
  <w:num w:numId="39" w16cid:durableId="1626738862">
    <w:abstractNumId w:val="30"/>
  </w:num>
  <w:num w:numId="40" w16cid:durableId="387609560">
    <w:abstractNumId w:val="16"/>
  </w:num>
  <w:num w:numId="41" w16cid:durableId="1606645614">
    <w:abstractNumId w:val="24"/>
  </w:num>
  <w:num w:numId="42" w16cid:durableId="819149105">
    <w:abstractNumId w:val="0"/>
  </w:num>
  <w:num w:numId="43" w16cid:durableId="1589314139">
    <w:abstractNumId w:val="22"/>
  </w:num>
  <w:num w:numId="44" w16cid:durableId="2013681012">
    <w:abstractNumId w:val="40"/>
  </w:num>
  <w:num w:numId="45" w16cid:durableId="1738934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3E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0BD4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6290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6CB5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19D4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17491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B3F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46815"/>
    <w:rsid w:val="00E56386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String and Text Processing -  Exercise</vt:lpstr>
      <vt:lpstr>Technology Fundamentals - String and Text Processing -  Exercise</vt:lpstr>
    </vt:vector>
  </TitlesOfParts>
  <Company>SoftUni – https://about.softuni.bg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57</cp:revision>
  <cp:lastPrinted>2015-10-26T22:35:00Z</cp:lastPrinted>
  <dcterms:created xsi:type="dcterms:W3CDTF">2019-11-12T12:29:00Z</dcterms:created>
  <dcterms:modified xsi:type="dcterms:W3CDTF">2022-11-11T20:10:00Z</dcterms:modified>
  <cp:category>programming; education; software engineering; software development</cp:category>
</cp:coreProperties>
</file>