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561" w:rsidRPr="00AD6561" w:rsidRDefault="00AD6561" w:rsidP="00AD656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</w:pPr>
      <w:r w:rsidRPr="00AD6561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fldChar w:fldCharType="begin"/>
      </w:r>
      <w:r w:rsidRPr="00AD6561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instrText xml:space="preserve"> HYPERLINK "http://confluence.moscow.alfaintra.net/pages/viewpage.action?pageId=236855743" </w:instrText>
      </w:r>
      <w:r w:rsidRPr="00AD6561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fldChar w:fldCharType="separate"/>
      </w:r>
      <w:r w:rsidRPr="00AD6561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 xml:space="preserve">Запуск </w:t>
      </w:r>
      <w:proofErr w:type="spellStart"/>
      <w:r w:rsidRPr="00AD6561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hive</w:t>
      </w:r>
      <w:proofErr w:type="spellEnd"/>
      <w:r w:rsidRPr="00AD6561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 xml:space="preserve">-запроса из </w:t>
      </w:r>
      <w:proofErr w:type="spellStart"/>
      <w:r w:rsidRPr="00AD6561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shell-action</w:t>
      </w:r>
      <w:proofErr w:type="spellEnd"/>
      <w:r w:rsidRPr="00AD6561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fldChar w:fldCharType="end"/>
      </w:r>
    </w:p>
    <w:p w:rsidR="00AD6561" w:rsidRDefault="00AD6561" w:rsidP="00AD65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bookmarkStart w:id="0" w:name="_GoBack"/>
      <w:bookmarkEnd w:id="0"/>
    </w:p>
    <w:p w:rsidR="00AD6561" w:rsidRDefault="00AD6561" w:rsidP="00AD65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AD6561" w:rsidRPr="00AD6561" w:rsidRDefault="00AD6561" w:rsidP="00AD65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Пример запуска 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hive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-запроса из 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shell-action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с целью получить доступ к результатам запроса из 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oozie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потока (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capture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output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).</w:t>
      </w:r>
    </w:p>
    <w:p w:rsidR="00AD6561" w:rsidRPr="00AD6561" w:rsidRDefault="00AD6561" w:rsidP="00AD65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sh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-скрипт запускается из 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oozie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shell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action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AD6561" w:rsidRPr="00AD6561" w:rsidRDefault="00AD6561" w:rsidP="00AD65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sh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-скрипт принимает на вход 1 параметр - запрос для выполнения в 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hive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Запрос должен возвращать не более 1 строки, поля которой будут переданы через 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capture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output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назад в 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oozie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AD6561" w:rsidRPr="00AD6561" w:rsidRDefault="00AD6561" w:rsidP="00AD65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Важно в 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action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передать 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credential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для доступа к 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hive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 </w:t>
      </w:r>
      <w:proofErr w:type="spellStart"/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hcat</w:t>
      </w:r>
      <w:proofErr w:type="spellEnd"/>
    </w:p>
    <w:p w:rsidR="00AD6561" w:rsidRPr="00AD6561" w:rsidRDefault="00AD6561" w:rsidP="00AD65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Для аутентификации, команде 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hive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необходимо указать положение 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kerberose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token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которые использует 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oozie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Oozie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помещает этот 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токен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непосредственно в контейнер</w:t>
      </w:r>
    </w:p>
    <w:p w:rsidR="00AD6561" w:rsidRPr="00AD6561" w:rsidRDefault="00AD6561" w:rsidP="00AD656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shell</w:t>
      </w:r>
      <w:proofErr w:type="spellEnd"/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 xml:space="preserve"> </w:t>
      </w:r>
      <w:proofErr w:type="spellStart"/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action</w:t>
      </w:r>
      <w:proofErr w:type="spellEnd"/>
    </w:p>
    <w:p w:rsidR="00AD6561" w:rsidRPr="00AD6561" w:rsidRDefault="00AD6561" w:rsidP="00AD656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AD6561" w:rsidRPr="00AD6561" w:rsidRDefault="00AD6561" w:rsidP="00AD656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...</w:t>
      </w:r>
    </w:p>
    <w:p w:rsidR="00AD6561" w:rsidRPr="00AD6561" w:rsidRDefault="00AD6561" w:rsidP="00AD656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&lt;</w:t>
      </w:r>
      <w:proofErr w:type="gramStart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credentials</w:t>
      </w:r>
      <w:proofErr w:type="gramEnd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 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   &lt;credential name="</w:t>
      </w:r>
      <w:proofErr w:type="spellStart"/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hcat</w:t>
      </w:r>
      <w:proofErr w:type="spellEnd"/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" type="</w:t>
      </w:r>
      <w:proofErr w:type="spellStart"/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hcat</w:t>
      </w:r>
      <w:proofErr w:type="spellEnd"/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"&gt;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     &lt;property&gt;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          &lt;name&gt;</w:t>
      </w:r>
      <w:proofErr w:type="spellStart"/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hcat.metastore.uri</w:t>
      </w:r>
      <w:proofErr w:type="spellEnd"/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&lt;/name&gt;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          &lt;value&gt;thrift://bda21node04.moscow.alfaintra.net:9083&lt;/value&gt;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      &lt;/property&gt;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     &lt;property&gt;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          &lt;name&gt;</w:t>
      </w:r>
      <w:proofErr w:type="spellStart"/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hcat.metastore.principal</w:t>
      </w:r>
      <w:proofErr w:type="spellEnd"/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&lt;/name&gt;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         &lt;value&gt;hive/</w:t>
      </w:r>
      <w:hyperlink r:id="rId5" w:history="1">
        <w:r w:rsidRPr="00AD6561">
          <w:rPr>
            <w:rFonts w:ascii="Segoe UI" w:eastAsia="Times New Roman" w:hAnsi="Segoe UI" w:cs="Segoe UI"/>
            <w:b/>
            <w:bCs/>
            <w:color w:val="0052CC"/>
            <w:sz w:val="21"/>
            <w:szCs w:val="21"/>
            <w:lang w:val="en-US" w:eastAsia="ru-RU"/>
          </w:rPr>
          <w:t>bda21node04.moscow.alfaintra.net</w:t>
        </w:r>
      </w:hyperlink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@BDA.MOSCOW.ALFAINTRA.NET&lt;/value&gt;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     &lt;/property&gt;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   &lt;/credential&gt;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&lt;/credentials&gt;</w:t>
      </w:r>
    </w:p>
    <w:p w:rsidR="00AD6561" w:rsidRPr="00AD6561" w:rsidRDefault="00AD6561" w:rsidP="00AD656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...</w:t>
      </w:r>
    </w:p>
    <w:p w:rsidR="00AD6561" w:rsidRPr="00AD6561" w:rsidRDefault="00AD6561" w:rsidP="00AD656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&lt;!--</w:t>
      </w:r>
      <w:proofErr w:type="gram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GET DELTA PARAMS--&gt;</w:t>
      </w:r>
    </w:p>
    <w:p w:rsidR="00AD6561" w:rsidRPr="00AD6561" w:rsidRDefault="00AD6561" w:rsidP="00AD656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proofErr w:type="gramStart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&lt;action name="shell-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get_delta_params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" </w:t>
      </w:r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cred="</w:t>
      </w:r>
      <w:proofErr w:type="spellStart"/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hcat</w:t>
      </w:r>
      <w:proofErr w:type="spellEnd"/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"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&gt;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 xml:space="preserve">   &lt;shell 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xmlns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="uri:oozie:shell-action:0.1"&gt;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      &lt;job-tracker&gt;${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jobTracker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}&lt;/job-tracker&gt;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      &lt;name-node&gt;${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nameNode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}&lt;/name-node&gt;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      &lt;exec&gt;/user/${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user_name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}/scripts/</w:t>
      </w:r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sql_result_to_var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.sh&lt;/exec&gt;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         &lt;argument&gt;select max(translate(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as_of_day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,'-','')), 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concat_ws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(',',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collect_set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(translate(VALUE_DAY,'-',''))) from ${TMP_DATABASE}.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cardtransaction_stran_delta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 xml:space="preserve"> &lt;/argument&gt;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      &lt;file&gt;/user/${user_name}/scripts/</w:t>
      </w:r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sql_result_to_var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.sh#</w:t>
      </w:r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sql_result_to_var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.sh&lt;/file&gt;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      </w:t>
      </w:r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&lt;capture-output/&gt;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   &lt;/shell&gt;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&lt;ok to="hive2-cardtransaction_stran_tmp"/&gt;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&lt;error to="Kill"/&gt;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  <w:t>&lt;/action&gt;</w:t>
      </w:r>
      <w:proofErr w:type="gramEnd"/>
    </w:p>
    <w:p w:rsidR="00AD6561" w:rsidRPr="00AD6561" w:rsidRDefault="00AD6561" w:rsidP="00AD656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</w:p>
    <w:p w:rsidR="00AD6561" w:rsidRPr="00AD6561" w:rsidRDefault="00AD6561" w:rsidP="00AD656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sql_result_to_var.sh</w:t>
      </w:r>
    </w:p>
    <w:p w:rsidR="00AD6561" w:rsidRPr="00AD6561" w:rsidRDefault="00AD6561" w:rsidP="00AD656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proofErr w:type="gramStart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#!/</w:t>
      </w:r>
      <w:proofErr w:type="spellStart"/>
      <w:proofErr w:type="gramEnd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usr</w:t>
      </w:r>
      <w:proofErr w:type="spellEnd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/bin/</w:t>
      </w:r>
      <w:proofErr w:type="spellStart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env</w:t>
      </w:r>
      <w:proofErr w:type="spellEnd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 xml:space="preserve"> bash</w:t>
      </w:r>
    </w:p>
    <w:p w:rsidR="00AD6561" w:rsidRPr="00AD6561" w:rsidRDefault="00AD6561" w:rsidP="00AD656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proofErr w:type="gramStart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query</w:t>
      </w:r>
      <w:proofErr w:type="gramEnd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=$1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HADOOP_TOKEN_FILE_LOCATION=./</w:t>
      </w:r>
      <w:proofErr w:type="spellStart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container_tokens</w:t>
      </w:r>
      <w:proofErr w:type="spellEnd"/>
    </w:p>
    <w:p w:rsidR="00AD6561" w:rsidRPr="00AD6561" w:rsidRDefault="00AD6561" w:rsidP="00AD656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proofErr w:type="spellStart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lastRenderedPageBreak/>
        <w:t>hive_result</w:t>
      </w:r>
      <w:proofErr w:type="spellEnd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 xml:space="preserve">=$(hive -e "SET </w:t>
      </w:r>
      <w:proofErr w:type="spellStart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mapreduce.job.credentials.binary</w:t>
      </w:r>
      <w:proofErr w:type="spellEnd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=${HADOOP_TOKEN_FILE_LOCATION}; ${query</w:t>
      </w:r>
      <w:proofErr w:type="gramStart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};</w:t>
      </w:r>
      <w:proofErr w:type="gramEnd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")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proofErr w:type="spellStart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clear_hive_result</w:t>
      </w:r>
      <w:proofErr w:type="spellEnd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=`echo ${</w:t>
      </w:r>
      <w:proofErr w:type="spellStart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hive_result</w:t>
      </w:r>
      <w:proofErr w:type="spellEnd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 xml:space="preserve">//$'\t'/:} | </w:t>
      </w:r>
      <w:proofErr w:type="spellStart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sed</w:t>
      </w:r>
      <w:proofErr w:type="spellEnd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 xml:space="preserve"> 's/WARN.*//'`</w:t>
      </w:r>
    </w:p>
    <w:p w:rsidR="00AD6561" w:rsidRPr="00AD6561" w:rsidRDefault="00AD6561" w:rsidP="00AD656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IFS=$':' DIRS</w:t>
      </w:r>
      <w:proofErr w:type="gramStart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=(</w:t>
      </w:r>
      <w:proofErr w:type="gramEnd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${</w:t>
      </w:r>
      <w:proofErr w:type="spellStart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clear_hive_result</w:t>
      </w:r>
      <w:proofErr w:type="spellEnd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})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 xml:space="preserve">for (( </w:t>
      </w:r>
      <w:proofErr w:type="spellStart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i</w:t>
      </w:r>
      <w:proofErr w:type="spellEnd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 xml:space="preserve">=0 ; </w:t>
      </w:r>
      <w:proofErr w:type="spellStart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i</w:t>
      </w:r>
      <w:proofErr w:type="spellEnd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 xml:space="preserve">&lt;${#DIRS[@]} ; </w:t>
      </w:r>
      <w:proofErr w:type="spellStart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i</w:t>
      </w:r>
      <w:proofErr w:type="spellEnd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++ )); do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echo "field${</w:t>
      </w:r>
      <w:proofErr w:type="spellStart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i</w:t>
      </w:r>
      <w:proofErr w:type="spellEnd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}=${DIRS[</w:t>
      </w:r>
      <w:proofErr w:type="spellStart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i</w:t>
      </w:r>
      <w:proofErr w:type="spellEnd"/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]}"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  <w:r w:rsidRPr="00AD6561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 w:eastAsia="ru-RU"/>
        </w:rPr>
        <w:t>done</w:t>
      </w:r>
    </w:p>
    <w:p w:rsidR="00AD6561" w:rsidRPr="00AD6561" w:rsidRDefault="00AD6561" w:rsidP="00AD656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</w:p>
    <w:p w:rsidR="00AD6561" w:rsidRPr="00AD6561" w:rsidRDefault="00AD6561" w:rsidP="00AD656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Далее в 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oozie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потоке можно использовать поля строки, полученной в результате запроса следующим образом:</w:t>
      </w:r>
    </w:p>
    <w:p w:rsidR="00AD6561" w:rsidRPr="00AD6561" w:rsidRDefault="00AD6561" w:rsidP="00AD656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${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wf</w:t>
      </w:r>
      <w:proofErr w:type="gramStart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:actionData</w:t>
      </w:r>
      <w:proofErr w:type="spellEnd"/>
      <w:proofErr w:type="gramEnd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('</w:t>
      </w:r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shell-</w:t>
      </w:r>
      <w:proofErr w:type="spellStart"/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get_delta_params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')['</w:t>
      </w:r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field0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']}</w:t>
      </w:r>
    </w:p>
    <w:p w:rsidR="00AD6561" w:rsidRPr="00AD6561" w:rsidRDefault="00AD6561" w:rsidP="00AD656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${</w:t>
      </w:r>
      <w:proofErr w:type="spellStart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wf</w:t>
      </w:r>
      <w:proofErr w:type="gramStart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:actionData</w:t>
      </w:r>
      <w:proofErr w:type="spellEnd"/>
      <w:proofErr w:type="gramEnd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('</w:t>
      </w:r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shell-</w:t>
      </w:r>
      <w:proofErr w:type="spellStart"/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get_delta_params</w:t>
      </w:r>
      <w:proofErr w:type="spellEnd"/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')['</w:t>
      </w:r>
      <w:r w:rsidRPr="00AD6561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field1</w:t>
      </w:r>
      <w:r w:rsidRPr="00AD6561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']}</w:t>
      </w:r>
    </w:p>
    <w:p w:rsidR="00145475" w:rsidRPr="00AD6561" w:rsidRDefault="00AD6561">
      <w:pPr>
        <w:rPr>
          <w:lang w:val="en-US"/>
        </w:rPr>
      </w:pPr>
    </w:p>
    <w:sectPr w:rsidR="00145475" w:rsidRPr="00AD6561" w:rsidSect="00AD65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D4D18"/>
    <w:multiLevelType w:val="multilevel"/>
    <w:tmpl w:val="89CC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53E81"/>
    <w:multiLevelType w:val="multilevel"/>
    <w:tmpl w:val="2028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842B7"/>
    <w:multiLevelType w:val="multilevel"/>
    <w:tmpl w:val="6810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61"/>
    <w:rsid w:val="001D2083"/>
    <w:rsid w:val="00AD6561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1B6AB-2C18-4BD4-8A7A-459BAF10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6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6561"/>
    <w:rPr>
      <w:color w:val="0000FF"/>
      <w:u w:val="single"/>
    </w:rPr>
  </w:style>
  <w:style w:type="character" w:customStyle="1" w:styleId="author">
    <w:name w:val="author"/>
    <w:basedOn w:val="a0"/>
    <w:rsid w:val="00AD6561"/>
  </w:style>
  <w:style w:type="paragraph" w:styleId="a4">
    <w:name w:val="Normal (Web)"/>
    <w:basedOn w:val="a"/>
    <w:uiPriority w:val="99"/>
    <w:semiHidden/>
    <w:unhideWhenUsed/>
    <w:rsid w:val="00AD6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D6561"/>
    <w:rPr>
      <w:b/>
      <w:bCs/>
    </w:rPr>
  </w:style>
  <w:style w:type="character" w:styleId="a6">
    <w:name w:val="Emphasis"/>
    <w:basedOn w:val="a0"/>
    <w:uiPriority w:val="20"/>
    <w:qFormat/>
    <w:rsid w:val="00AD6561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65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4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3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da21node04.moscow.alfaintra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2060</Characters>
  <Application>Microsoft Office Word</Application>
  <DocSecurity>0</DocSecurity>
  <Lines>17</Lines>
  <Paragraphs>4</Paragraphs>
  <ScaleCrop>false</ScaleCrop>
  <Company>Alfa-Bank</Company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2019-07-11T19:06:00Z</dcterms:created>
  <dcterms:modified xsi:type="dcterms:W3CDTF">2019-07-11T19:07:00Z</dcterms:modified>
</cp:coreProperties>
</file>