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545" w:rsidRDefault="00B53545" w:rsidP="00B53545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  <w:fldChar w:fldCharType="begin"/>
      </w:r>
      <w:r>
        <w:rPr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  <w:instrText xml:space="preserve"> HYPERLINK "http://confluence.moscow.alfaintra.net/pages/viewpage.action?pageId=211218665" </w:instrText>
      </w:r>
      <w:r>
        <w:rPr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  <w:fldChar w:fldCharType="separate"/>
      </w:r>
      <w:r>
        <w:rPr>
          <w:rStyle w:val="a3"/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  <w:t>Создание атомов для независимых объектов</w:t>
      </w:r>
      <w:r>
        <w:rPr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  <w:fldChar w:fldCharType="end"/>
      </w:r>
    </w:p>
    <w:p w:rsidR="00B53545" w:rsidRDefault="00B53545" w:rsidP="00B535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bookmarkStart w:id="0" w:name="_GoBack"/>
      <w:bookmarkEnd w:id="0"/>
    </w:p>
    <w:p w:rsidR="00B53545" w:rsidRPr="00B53545" w:rsidRDefault="00B53545" w:rsidP="00B535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5" w:anchor="id-%D0%A1%D0%BE%D0%B7%D0%B4%D0%B0%D0%BD%D0%B8%D0%B5%D0%B0%D1%82%D0%BE%D0%BC%D0%BE%D0%B2%D0%B4%D0%BB%D1%8F%D0%BD%D0%B5%D0%B7%D0%B0%D0%B2%D0%B8%D1%81%D0%B8%D0%BC%D1%8B%D1%85%D0%BE%D0%B1%D1%8A%D0%B5%D0%BA%D1%82%D0%BE%D0%B2-%D0%9E%D1%80%D0%B3%D0%B0%D0%BD%D0%B8%D0%B7%D0%B0%D1%86%D0%B8%D0%BE%D0%BD%D0%BD%D1%8B%D0%B5%D0%BD%D1%8E%D0%B0%D0%BD%D1%81%D1%8B" w:history="1">
        <w:r w:rsidRPr="00B53545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Организационные нюансы</w:t>
        </w:r>
      </w:hyperlink>
    </w:p>
    <w:p w:rsidR="00B53545" w:rsidRPr="00B53545" w:rsidRDefault="00B53545" w:rsidP="00B535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6" w:anchor="id-%D0%A1%D0%BE%D0%B7%D0%B4%D0%B0%D0%BD%D0%B8%D0%B5%D0%B0%D1%82%D0%BE%D0%BC%D0%BE%D0%B2%D0%B4%D0%BB%D1%8F%D0%BD%D0%B5%D0%B7%D0%B0%D0%B2%D0%B8%D1%81%D0%B8%D0%BC%D1%8B%D1%85%D0%BE%D0%B1%D1%8A%D0%B5%D0%BA%D1%82%D0%BE%D0%B2-%D0%A1%D0%BE%D1%81%D1%82%D0%B0%D0%B2%D0%B0%D1%82%D0%BE%D0%BC%D0%BE%D0%B2" w:history="1">
        <w:r w:rsidRPr="00B53545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Состав атомов</w:t>
        </w:r>
      </w:hyperlink>
    </w:p>
    <w:p w:rsidR="00B53545" w:rsidRPr="00B53545" w:rsidRDefault="00B53545" w:rsidP="00B5354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7" w:anchor="id-%D0%A1%D0%BE%D0%B7%D0%B4%D0%B0%D0%BD%D0%B8%D0%B5%D0%B0%D1%82%D0%BE%D0%BC%D0%BE%D0%B2%D0%B4%D0%BB%D1%8F%D0%BD%D0%B5%D0%B7%D0%B0%D0%B2%D0%B8%D1%81%D0%B8%D0%BC%D1%8B%D1%85%D0%BE%D0%B1%D1%8A%D0%B5%D0%BA%D1%82%D0%BE%D0%B2-AtomHeader" w:history="1">
        <w:proofErr w:type="spellStart"/>
        <w:r w:rsidRPr="00B53545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AtomHeader</w:t>
        </w:r>
        <w:proofErr w:type="spellEnd"/>
      </w:hyperlink>
    </w:p>
    <w:p w:rsidR="00B53545" w:rsidRPr="00B53545" w:rsidRDefault="00B53545" w:rsidP="00B5354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8" w:anchor="id-%D0%A1%D0%BE%D0%B7%D0%B4%D0%B0%D0%BD%D0%B8%D0%B5%D0%B0%D1%82%D0%BE%D0%BC%D0%BE%D0%B2%D0%B4%D0%BB%D1%8F%D0%BD%D0%B5%D0%B7%D0%B0%D0%B2%D0%B8%D1%81%D0%B8%D0%BC%D1%8B%D1%85%D0%BE%D0%B1%D1%8A%D0%B5%D0%BA%D1%82%D0%BE%D0%B2-SqoopImport" w:history="1">
        <w:proofErr w:type="spellStart"/>
        <w:r w:rsidRPr="00B53545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SqoopImport</w:t>
        </w:r>
        <w:proofErr w:type="spellEnd"/>
      </w:hyperlink>
    </w:p>
    <w:p w:rsidR="00B53545" w:rsidRPr="00B53545" w:rsidRDefault="00B53545" w:rsidP="00B5354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9" w:anchor="id-%D0%A1%D0%BE%D0%B7%D0%B4%D0%B0%D0%BD%D0%B8%D0%B5%D0%B0%D1%82%D0%BE%D0%BC%D0%BE%D0%B2%D0%B4%D0%BB%D1%8F%D0%BD%D0%B5%D0%B7%D0%B0%D0%B2%D0%B8%D1%81%D0%B8%D0%BC%D1%8B%D1%85%D0%BE%D0%B1%D1%8A%D0%B5%D0%BA%D1%82%D0%BE%D0%B2-HiveUpdate" w:history="1">
        <w:proofErr w:type="spellStart"/>
        <w:r w:rsidRPr="00B53545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HiveUpdate</w:t>
        </w:r>
        <w:proofErr w:type="spellEnd"/>
      </w:hyperlink>
    </w:p>
    <w:p w:rsidR="00B53545" w:rsidRPr="00B53545" w:rsidRDefault="00B53545" w:rsidP="00B5354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0" w:anchor="id-%D0%A1%D0%BE%D0%B7%D0%B4%D0%B0%D0%BD%D0%B8%D0%B5%D0%B0%D1%82%D0%BE%D0%BC%D0%BE%D0%B2%D0%B4%D0%BB%D1%8F%D0%BD%D0%B5%D0%B7%D0%B0%D0%B2%D0%B8%D1%81%D0%B8%D0%BC%D1%8B%D1%85%D0%BE%D0%B1%D1%8A%D0%B5%D0%BA%D1%82%D0%BE%D0%B2-AtomTail" w:history="1">
        <w:proofErr w:type="spellStart"/>
        <w:r w:rsidRPr="00B53545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AtomTail</w:t>
        </w:r>
        <w:proofErr w:type="spellEnd"/>
      </w:hyperlink>
    </w:p>
    <w:p w:rsidR="00B53545" w:rsidRPr="00B53545" w:rsidRDefault="00B53545" w:rsidP="00B5354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1" w:anchor="id-%D0%A1%D0%BE%D0%B7%D0%B4%D0%B0%D0%BD%D0%B8%D0%B5%D0%B0%D1%82%D0%BE%D0%BC%D0%BE%D0%B2%D0%B4%D0%BB%D1%8F%D0%BD%D0%B5%D0%B7%D0%B0%D0%B2%D0%B8%D1%81%D0%B8%D0%BC%D1%8B%D1%85%D0%BE%D0%B1%D1%8A%D0%B5%D0%BA%D1%82%D0%BE%D0%B2-%D0%9F%D1%80%D0%B8%D0%BC%D0%B5%D1%80" w:history="1">
        <w:r w:rsidRPr="00B53545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Пример</w:t>
        </w:r>
      </w:hyperlink>
    </w:p>
    <w:p w:rsidR="00B53545" w:rsidRPr="00B53545" w:rsidRDefault="00B53545" w:rsidP="00B5354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B53545" w:rsidRPr="00B53545" w:rsidRDefault="00B53545" w:rsidP="00B53545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B53545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Организационные нюансы</w:t>
      </w:r>
    </w:p>
    <w:p w:rsidR="00B53545" w:rsidRPr="00B53545" w:rsidRDefault="00B53545" w:rsidP="00B5354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На вас задача упадет либо 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пиьсмом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от аналитика, либо в 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jira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:rsidR="00B53545" w:rsidRPr="00B53545" w:rsidRDefault="00B53545" w:rsidP="00B5354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После этого необходимо создать ветку в 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репозитории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:</w:t>
      </w:r>
    </w:p>
    <w:p w:rsidR="00B53545" w:rsidRPr="00B53545" w:rsidRDefault="00B53545" w:rsidP="00B5354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2" w:history="1">
        <w:r w:rsidRPr="00B53545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http://git.moscow.alfaintra.net/projects/DATALAKE/repos/etl/browse</w:t>
        </w:r>
      </w:hyperlink>
    </w:p>
    <w:p w:rsidR="00B53545" w:rsidRPr="00B53545" w:rsidRDefault="00B53545" w:rsidP="00B5354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Сделать разработку и 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закомитить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все в свою ветку</w:t>
      </w:r>
    </w:p>
    <w:p w:rsidR="00B53545" w:rsidRPr="00B53545" w:rsidRDefault="00B53545" w:rsidP="00B5354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По 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оканчании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разработки сделать 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пулл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реквест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 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develop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:rsidR="00B53545" w:rsidRPr="00B53545" w:rsidRDefault="00B53545" w:rsidP="00B5354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B53545" w:rsidRPr="00B53545" w:rsidRDefault="00B53545" w:rsidP="00B53545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B53545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Состав атомов</w:t>
      </w:r>
    </w:p>
    <w:p w:rsidR="00B53545" w:rsidRPr="00B53545" w:rsidRDefault="00B53545" w:rsidP="00B5354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Коллеги, атомный поток состоит из 4-ех компонентов:</w:t>
      </w:r>
    </w:p>
    <w:p w:rsidR="00B53545" w:rsidRPr="00B53545" w:rsidRDefault="00B53545" w:rsidP="00B535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AtomHeader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- 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java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action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, который записывает метаинформацию </w:t>
      </w:r>
    </w:p>
    <w:p w:rsidR="00B53545" w:rsidRPr="00B53545" w:rsidRDefault="00B53545" w:rsidP="00B535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SqoopImport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- 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sqoop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action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который 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импортит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данные</w:t>
      </w:r>
    </w:p>
    <w:p w:rsidR="00B53545" w:rsidRPr="00B53545" w:rsidRDefault="00B53545" w:rsidP="00B535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HiveUpdate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- 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hive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action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, который обновляет данные в целевой таблице</w:t>
      </w:r>
    </w:p>
    <w:p w:rsidR="00B53545" w:rsidRPr="00B53545" w:rsidRDefault="00B53545" w:rsidP="00B535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AtomTail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- 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java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action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который записывает 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метаифнормацию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 в перспективе будет обновлять метаданные 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Impala</w:t>
      </w:r>
      <w:proofErr w:type="spellEnd"/>
    </w:p>
    <w:p w:rsidR="00B53545" w:rsidRPr="00B53545" w:rsidRDefault="00B53545" w:rsidP="00B5354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B53545" w:rsidRPr="00B53545" w:rsidRDefault="00B53545" w:rsidP="00B53545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proofErr w:type="spellStart"/>
      <w:r w:rsidRPr="00B53545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AtomHeader</w:t>
      </w:r>
      <w:proofErr w:type="spellEnd"/>
    </w:p>
    <w:p w:rsidR="00B53545" w:rsidRPr="00B53545" w:rsidRDefault="00B53545" w:rsidP="00B5354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&lt;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java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&gt;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       &lt;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job-tracker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&gt;${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jobTracker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}&lt;/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job-tracker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&gt; 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       &lt;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name-node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&gt;${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nameNode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}&lt;/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name-node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&gt; 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       &lt;main-class&gt;</w:t>
      </w:r>
      <w:hyperlink r:id="rId13" w:history="1">
        <w:r w:rsidRPr="00B53545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ru.alfa.bi</w:t>
        </w:r>
      </w:hyperlink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.hdp.orchestration.AtomHeader&lt;/main-class&gt; 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       &lt;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java-opts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&gt;-DATOM_NAME=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wf_dmacrm_productgroup_sdim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-DCTL=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wf_ctl_dmacrm_daily_dictionaries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-DREG=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wf_reg_dmacrm_daily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-DDB_CONNECTION=${oracle_jdbc_url} -DDB_USER=${oracle_jdbc_user} -DDB_PASSWORD=${oracle_jdbc_password}&lt;/java-opts&gt; 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здесь заполняете первые три параметра соответственно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       &lt;file&gt;/user/${user_name}/libs/generator-1.0-SNAPSHOT-jar-with-dependencies.jar#generator-1.0-SNAPSHOT-jar-with-dependencies.jar&lt;/file&gt;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       &lt;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file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&gt;/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user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/${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user_name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}/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libs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/ojdbc6.jar#ojdbc6.jar&lt;/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file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&gt;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&lt;/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java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&gt;</w:t>
      </w:r>
    </w:p>
    <w:p w:rsidR="00B53545" w:rsidRPr="00B53545" w:rsidRDefault="00B53545" w:rsidP="00B53545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val="en-US" w:eastAsia="ru-RU"/>
        </w:rPr>
      </w:pPr>
      <w:proofErr w:type="spellStart"/>
      <w:r w:rsidRPr="00B53545">
        <w:rPr>
          <w:rFonts w:ascii="Segoe UI" w:eastAsia="Times New Roman" w:hAnsi="Segoe UI" w:cs="Segoe UI"/>
          <w:color w:val="172B4D"/>
          <w:spacing w:val="-2"/>
          <w:sz w:val="30"/>
          <w:szCs w:val="30"/>
          <w:lang w:val="en-US" w:eastAsia="ru-RU"/>
        </w:rPr>
        <w:lastRenderedPageBreak/>
        <w:t>SqoopImport</w:t>
      </w:r>
      <w:proofErr w:type="spellEnd"/>
    </w:p>
    <w:p w:rsidR="00B53545" w:rsidRPr="00B53545" w:rsidRDefault="00B53545" w:rsidP="00B5354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</w:p>
    <w:p w:rsidR="00B53545" w:rsidRPr="00B53545" w:rsidRDefault="00B53545" w:rsidP="00B5354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&lt;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sqoop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xmlns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="uri:oozie:sqoop-action:0.2"&gt;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&lt;job-tracker&gt;${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jobTracker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}&lt;/job-tracker&gt; 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&lt;name-node&gt;${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nameNode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}&lt;/name-node&gt; 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&lt;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arg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&gt;import&lt;/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arg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&gt; 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&lt;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arg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&gt;--connect&lt;/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arg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&gt;  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&lt;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arg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&gt;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jdbc:oracle:thin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:@(DESCRIPTION = (ADDRESS = (PROTOCOL = TCP)(HOST = exa2-scan)(PORT = 1521))(ADDRESS = (PROTOCOL = TCP)(HOST = exa1-scan)(PORT = 1521))(CONNECT_DATA = (SERVER = DEDICATED)(SERVICE_NAME = RBPROD_TAF)))&lt;/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arg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&gt; - 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прописываете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коннект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&lt;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arg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&gt;--username&lt;/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arg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&gt;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&lt;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arg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&gt;${ORA_USER_RBPROD_TAF}&lt;/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arg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&gt;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&lt;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arg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&gt;--password&lt;/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arg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&gt;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&lt;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arg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&gt;${ORA_PASSWORD_RBPROD_TAF}&lt;/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arg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&gt;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&lt;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arg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&gt;--compression-codec&lt;/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arg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&gt;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&lt;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arg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&gt;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fldChar w:fldCharType="begin"/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instrText xml:space="preserve"> HYPERLINK "http://org.apache.hadoop.io/" </w:instrTex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fldChar w:fldCharType="separate"/>
      </w:r>
      <w:r w:rsidRPr="00B53545">
        <w:rPr>
          <w:rFonts w:ascii="Segoe UI" w:eastAsia="Times New Roman" w:hAnsi="Segoe UI" w:cs="Segoe UI"/>
          <w:color w:val="0052CC"/>
          <w:sz w:val="21"/>
          <w:szCs w:val="21"/>
          <w:u w:val="single"/>
          <w:lang w:val="en-US" w:eastAsia="ru-RU"/>
        </w:rPr>
        <w:t>org.apache.hadoop.io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fldChar w:fldCharType="end"/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.compress.SnappyCodec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&lt;/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arg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&gt;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&lt;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arg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&gt;--as-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parquetfile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&lt;/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arg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&gt;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&lt;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arg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&gt;--delete-target-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dir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&lt;/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arg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&gt;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&lt;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arg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&gt;--target-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dir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&lt;/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arg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&gt;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&lt;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arg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&gt;${PATH_TO_TMP}/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rbprod_taf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/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productgroup_sdim_tmp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&lt;/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arg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&gt;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&lt;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arg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&gt;--query&lt;/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arg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&gt;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&lt;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arg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&gt;SELECT JOB_INSERT , JOB_UPDATE , 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to_char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(AS_OF_DAY, '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yyyy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-MM-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dd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') as AS_OF_DAY, EMIX , DELETED_FLAG , DEFAULT_FLAG , UK , PARENT_UK , PRODUCTGROUPTYPE_UK , CCODE , NAME FROM 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dmacrm.productgroup_sdim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WHERE $CONDITIONS&lt;/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arg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&gt; 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прописываете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proofErr w:type="spellStart"/>
      <w:r w:rsidRPr="00B5354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селект</w:t>
      </w:r>
      <w:proofErr w:type="spellEnd"/>
      <w:r w:rsidRPr="00B53545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, 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все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атрибуты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типом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данных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DATE 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должны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быть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обернуты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 </w:t>
      </w:r>
      <w:proofErr w:type="spellStart"/>
      <w:r w:rsidRPr="00B53545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to_char</w:t>
      </w:r>
      <w:proofErr w:type="spellEnd"/>
      <w:r w:rsidRPr="00B53545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(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ИМЯ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АТРИБУТА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, '</w:t>
      </w:r>
      <w:proofErr w:type="spellStart"/>
      <w:r w:rsidRPr="00B53545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yyyy</w:t>
      </w:r>
      <w:proofErr w:type="spellEnd"/>
      <w:r w:rsidRPr="00B53545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-MM-</w:t>
      </w:r>
      <w:proofErr w:type="spellStart"/>
      <w:r w:rsidRPr="00B53545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dd</w:t>
      </w:r>
      <w:proofErr w:type="spellEnd"/>
      <w:r w:rsidRPr="00B53545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')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&lt;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arg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&gt;-m&lt;/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arg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&gt;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&lt;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arg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&gt;1&lt;/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arg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&gt; 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&lt;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arg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&gt;--map-column-java&lt;/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arg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&gt;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&lt;arg&gt;JOB_INSERT=Integer,JOB_UPDATE=Integer,EMIX=Integer,UK=Integer,PARENT_UK=Integer,PRODUCTGROUPTYPE_UK=Integer&lt;/arg&gt; </w:t>
      </w:r>
      <w:proofErr w:type="spellStart"/>
      <w:r w:rsidRPr="00B5354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мапаете</w:t>
      </w:r>
      <w:proofErr w:type="spellEnd"/>
      <w:r w:rsidRPr="00B53545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все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proofErr w:type="spellStart"/>
      <w:r w:rsidRPr="00B5354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нестринговые</w:t>
      </w:r>
      <w:proofErr w:type="spellEnd"/>
      <w:r w:rsidRPr="00B53545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поля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. </w:t>
      </w:r>
      <w:proofErr w:type="gram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&lt;/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sqoop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&gt;</w:t>
      </w:r>
    </w:p>
    <w:p w:rsidR="00B53545" w:rsidRPr="00B53545" w:rsidRDefault="00B53545" w:rsidP="00B5354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B53545" w:rsidRPr="00B53545" w:rsidRDefault="00B53545" w:rsidP="00B53545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proofErr w:type="spellStart"/>
      <w:r w:rsidRPr="00B53545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HiveUpdate</w:t>
      </w:r>
      <w:proofErr w:type="spellEnd"/>
    </w:p>
    <w:p w:rsidR="00B53545" w:rsidRPr="00B53545" w:rsidRDefault="00B53545" w:rsidP="00B5354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&lt;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action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name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="hive2-productgroup_sdim" 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cred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="hive2"&gt;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 xml:space="preserve">&lt;hive2 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xmlns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="uri:oozie:hive2-action:0.1"&gt;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&lt;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job-tracker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&gt;${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jobTracker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}&lt;/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job-tracker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&gt;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&lt;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name-node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&gt;${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nameNode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}&lt;/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name-node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&gt;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&lt;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jdbc-url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&gt;${hive2_jdbc_url}&lt;/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jdbc-url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&gt;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&lt;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script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&gt;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hive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/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hive_load_no_part.hql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&lt;/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script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&gt; 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меняете в зависимости от типа </w:t>
      </w:r>
      <w:proofErr w:type="spellStart"/>
      <w:r w:rsidRPr="00B5354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update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&lt;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param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&gt;DATABASE=${DATABASE}&lt;/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param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&gt;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&lt;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param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&gt;TABLE_NAME=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productgroup_sdim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&lt;/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param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&gt;  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меняете в зависимости от имени объекта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&lt;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param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&gt;TMP_DATABASE=${TMP_DATABASE}&lt;/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param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&gt;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&lt;/hive2&gt;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&lt;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ok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to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="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atom-tail-productgroup_sdim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"/&gt;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&lt;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error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to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="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Kill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"/&gt;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&lt;/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action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&gt;</w:t>
      </w:r>
    </w:p>
    <w:p w:rsidR="00B53545" w:rsidRPr="00B53545" w:rsidRDefault="00B53545" w:rsidP="00B5354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B53545" w:rsidRPr="00B53545" w:rsidRDefault="00B53545" w:rsidP="00B53545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val="en-US" w:eastAsia="ru-RU"/>
        </w:rPr>
      </w:pPr>
      <w:proofErr w:type="spellStart"/>
      <w:r w:rsidRPr="00B53545">
        <w:rPr>
          <w:rFonts w:ascii="Segoe UI" w:eastAsia="Times New Roman" w:hAnsi="Segoe UI" w:cs="Segoe UI"/>
          <w:color w:val="172B4D"/>
          <w:spacing w:val="-2"/>
          <w:sz w:val="30"/>
          <w:szCs w:val="30"/>
          <w:lang w:val="en-US" w:eastAsia="ru-RU"/>
        </w:rPr>
        <w:lastRenderedPageBreak/>
        <w:t>AtomTail</w:t>
      </w:r>
      <w:proofErr w:type="spellEnd"/>
    </w:p>
    <w:p w:rsidR="00B53545" w:rsidRPr="00B53545" w:rsidRDefault="00B53545" w:rsidP="00B5354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proofErr w:type="gram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&lt;action name="atom-tail-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productgroup_sdim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"&gt;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&lt;java&gt;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&lt;job-tracker&gt;${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jobTracker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}&lt;/job-tracker&gt;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&lt;name-node&gt;${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nameNode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}&lt;/name-node&gt;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&lt;main-class&gt;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fldChar w:fldCharType="begin"/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instrText xml:space="preserve"> HYPERLINK "http://ru.alfa.bi/" </w:instrTex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fldChar w:fldCharType="separate"/>
      </w:r>
      <w:r w:rsidRPr="00B53545">
        <w:rPr>
          <w:rFonts w:ascii="Segoe UI" w:eastAsia="Times New Roman" w:hAnsi="Segoe UI" w:cs="Segoe UI"/>
          <w:color w:val="0052CC"/>
          <w:sz w:val="21"/>
          <w:szCs w:val="21"/>
          <w:u w:val="single"/>
          <w:lang w:val="en-US" w:eastAsia="ru-RU"/>
        </w:rPr>
        <w:t>ru.alfa.bi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fldChar w:fldCharType="end"/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.hdp.orchestration.AtomTail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&lt;/main-class&gt;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&lt;java-opts&gt;-DATOM_NAME=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wf_dmacrm_productgroup_sdim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-DDB_CONNECTION=${oracle_jdbc_url} -DDB_USER=${oracle_jdbc_user} -DDB_PASSWORD=${oracle_jdbc_password}&lt;/java-opts&gt; 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здесь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заполняете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первые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три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параметра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B5354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соответственно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&lt;file&gt;/user/${user_name}/libs/generator-1.0-SNAPSHOT-jar-with-dependencies.jar#generator-1.0-SNAPSHOT-jar-with-dependencies.jar&lt;/file&gt;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&lt;file&gt;/user/${</w:t>
      </w:r>
      <w:proofErr w:type="spellStart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user_name</w:t>
      </w:r>
      <w:proofErr w:type="spellEnd"/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}/libs/ojdbc6.jar#ojdbc6.jar&lt;/file&gt;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&lt;/java&gt;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&lt;ok to="End"/&gt;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&lt;error to="Kill"/&gt;</w:t>
      </w:r>
      <w:r w:rsidRPr="00B53545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&lt;/action&gt;</w:t>
      </w:r>
      <w:proofErr w:type="gramEnd"/>
    </w:p>
    <w:p w:rsidR="00B53545" w:rsidRPr="00B53545" w:rsidRDefault="00B53545" w:rsidP="00B5354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</w:p>
    <w:p w:rsidR="00B53545" w:rsidRPr="00B53545" w:rsidRDefault="00B53545" w:rsidP="00B53545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B53545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Пример</w:t>
      </w:r>
    </w:p>
    <w:p w:rsidR="00B53545" w:rsidRPr="00B53545" w:rsidRDefault="00B53545" w:rsidP="00B5354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4" w:history="1">
        <w:r w:rsidRPr="00B53545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workflow.xml</w:t>
        </w:r>
      </w:hyperlink>
    </w:p>
    <w:p w:rsidR="00145475" w:rsidRDefault="00B53545"/>
    <w:sectPr w:rsidR="00145475" w:rsidSect="00B535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E3A32"/>
    <w:multiLevelType w:val="multilevel"/>
    <w:tmpl w:val="C1BA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4631A8"/>
    <w:multiLevelType w:val="multilevel"/>
    <w:tmpl w:val="6170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E7E41"/>
    <w:multiLevelType w:val="multilevel"/>
    <w:tmpl w:val="A5983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0B65E2"/>
    <w:multiLevelType w:val="multilevel"/>
    <w:tmpl w:val="B636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545"/>
    <w:rsid w:val="001D2083"/>
    <w:rsid w:val="00B53545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45B6F-3C6E-4AFD-BAC6-07C1CCE0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35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535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35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535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B53545"/>
    <w:rPr>
      <w:color w:val="0000FF"/>
      <w:u w:val="single"/>
    </w:rPr>
  </w:style>
  <w:style w:type="character" w:customStyle="1" w:styleId="unknown-user">
    <w:name w:val="unknown-user"/>
    <w:basedOn w:val="a0"/>
    <w:rsid w:val="00B53545"/>
  </w:style>
  <w:style w:type="paragraph" w:styleId="a4">
    <w:name w:val="Normal (Web)"/>
    <w:basedOn w:val="a"/>
    <w:uiPriority w:val="99"/>
    <w:semiHidden/>
    <w:unhideWhenUsed/>
    <w:rsid w:val="00B53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-item-body">
    <w:name w:val="toc-item-body"/>
    <w:basedOn w:val="a0"/>
    <w:rsid w:val="00B53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9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55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fluence.moscow.alfaintra.net/pages/viewpage.action?pageId=211218665" TargetMode="External"/><Relationship Id="rId13" Type="http://schemas.openxmlformats.org/officeDocument/2006/relationships/hyperlink" Target="http://ru.alfa.b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nfluence.moscow.alfaintra.net/pages/viewpage.action?pageId=211218665" TargetMode="External"/><Relationship Id="rId12" Type="http://schemas.openxmlformats.org/officeDocument/2006/relationships/hyperlink" Target="http://git.moscow.alfaintra.net/projects/DATALAKE/repos/etl/brows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onfluence.moscow.alfaintra.net/pages/viewpage.action?pageId=211218665" TargetMode="External"/><Relationship Id="rId11" Type="http://schemas.openxmlformats.org/officeDocument/2006/relationships/hyperlink" Target="http://confluence.moscow.alfaintra.net/pages/viewpage.action?pageId=211218665" TargetMode="External"/><Relationship Id="rId5" Type="http://schemas.openxmlformats.org/officeDocument/2006/relationships/hyperlink" Target="http://confluence.moscow.alfaintra.net/pages/viewpage.action?pageId=21121866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confluence.moscow.alfaintra.net/pages/viewpage.action?pageId=2112186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nfluence.moscow.alfaintra.net/pages/viewpage.action?pageId=211218665" TargetMode="External"/><Relationship Id="rId14" Type="http://schemas.openxmlformats.org/officeDocument/2006/relationships/hyperlink" Target="http://confluence.moscow.alfaintra.net/download/attachments/211218665/workflow.xml?version=1&amp;modificationDate=1533208322000&amp;api=v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1047</Words>
  <Characters>5970</Characters>
  <Application>Microsoft Office Word</Application>
  <DocSecurity>0</DocSecurity>
  <Lines>49</Lines>
  <Paragraphs>14</Paragraphs>
  <ScaleCrop>false</ScaleCrop>
  <Company>Alfa-Bank</Company>
  <LinksUpToDate>false</LinksUpToDate>
  <CharactersWithSpaces>7003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</cp:revision>
  <dcterms:created xsi:type="dcterms:W3CDTF">2019-07-11T19:13:00Z</dcterms:created>
  <dcterms:modified xsi:type="dcterms:W3CDTF">2019-07-11T19:13:00Z</dcterms:modified>
</cp:coreProperties>
</file>