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5B" w:rsidRDefault="00AC305B" w:rsidP="00AC305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AC305B">
        <w:rPr>
          <w:rFonts w:ascii="Arial" w:hAnsi="Arial" w:cs="Arial"/>
          <w:color w:val="70AD47" w:themeColor="accent6"/>
          <w:sz w:val="32"/>
          <w:szCs w:val="32"/>
        </w:rPr>
        <w:t xml:space="preserve">Список пользователей </w:t>
      </w:r>
      <w:proofErr w:type="spellStart"/>
      <w:r w:rsidRPr="00AC305B">
        <w:rPr>
          <w:rFonts w:ascii="Arial" w:hAnsi="Arial" w:cs="Arial"/>
          <w:color w:val="70AD47" w:themeColor="accent6"/>
          <w:sz w:val="32"/>
          <w:szCs w:val="32"/>
        </w:rPr>
        <w:t>Хадуп</w:t>
      </w:r>
      <w:proofErr w:type="spellEnd"/>
      <w:r w:rsidRPr="00AC305B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70AD47" w:themeColor="accent6"/>
          <w:sz w:val="32"/>
          <w:szCs w:val="32"/>
          <w:lang w:val="en-US"/>
        </w:rPr>
        <w:t>–</w:t>
      </w:r>
      <w:r w:rsidRPr="00AC305B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 </w:t>
      </w:r>
      <w:r w:rsidRPr="00AC305B">
        <w:rPr>
          <w:rFonts w:ascii="Arial" w:hAnsi="Arial" w:cs="Arial"/>
          <w:color w:val="70AD47" w:themeColor="accent6"/>
          <w:sz w:val="32"/>
          <w:szCs w:val="32"/>
        </w:rPr>
        <w:t>Запрос</w:t>
      </w: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Женя,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отлично, спасибо, то, что нужно! Сохраните, пожалуйста, этот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скриптик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способ получения данных.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____________________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Щербаков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Алексей,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Центр BI</w:t>
      </w:r>
      <w:r>
        <w:rPr>
          <w:rFonts w:ascii="Helv" w:hAnsi="Helv" w:cs="Helv"/>
          <w:color w:val="000000"/>
          <w:sz w:val="20"/>
          <w:szCs w:val="20"/>
        </w:rPr>
        <w:br/>
        <w:t>тел. 6056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bookmarkStart w:id="0" w:name="_GoBack"/>
      <w:bookmarkEnd w:id="0"/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Evgeniya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 A Polyukhova2/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Aleksey A 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Scherbakov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, </w:t>
      </w: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AC305B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Maksim A 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Gentsel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/External/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, 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Rustam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 K 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Yulgushev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 xml:space="preserve">, Stanislav V 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Volkov</w:t>
      </w:r>
      <w:proofErr w:type="spellEnd"/>
      <w:r w:rsidRPr="00AC305B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AC305B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30.01.2019 11:17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 xml:space="preserve">HA: &gt;&gt;: HA: Список пользователей </w:t>
      </w:r>
      <w:proofErr w:type="spellStart"/>
      <w:r>
        <w:rPr>
          <w:rFonts w:ascii="Helv" w:hAnsi="Helv" w:cs="Helv"/>
          <w:color w:val="000000"/>
          <w:sz w:val="18"/>
          <w:szCs w:val="18"/>
        </w:rPr>
        <w:t>Хадуп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(список + подразделения)</w:t>
      </w:r>
    </w:p>
    <w:p w:rsidR="00AC305B" w:rsidRDefault="00AC305B" w:rsidP="00AC30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AC305B" w:rsidRDefault="00AC305B" w:rsidP="00AC30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Да, там все есть. Причем в SM_PERSONS только работающие и в декрете, а в </w:t>
      </w:r>
      <w:r>
        <w:rPr>
          <w:rFonts w:ascii="Courier New" w:hAnsi="Courier New" w:cs="Courier New"/>
          <w:color w:val="808000"/>
          <w:sz w:val="20"/>
          <w:szCs w:val="20"/>
        </w:rPr>
        <w:t>SM_PERSONS_ENCH</w:t>
      </w:r>
      <w:r>
        <w:rPr>
          <w:rFonts w:ascii="Helv" w:hAnsi="Helv" w:cs="Helv"/>
          <w:color w:val="000000"/>
          <w:sz w:val="20"/>
          <w:szCs w:val="20"/>
        </w:rPr>
        <w:t xml:space="preserve"> все, вместе с уволенными. Подразделение оттуда можно подтянуть. 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</w:rPr>
        <w:t>Получается 254 человека (из них 3 в декрете). Реально 251 человек имеет доступ в HADOOP. Остальные</w:t>
      </w:r>
      <w:r w:rsidRPr="00AC305B">
        <w:rPr>
          <w:rFonts w:ascii="Helv" w:hAnsi="Helv" w:cs="Helv"/>
          <w:color w:val="000000"/>
          <w:sz w:val="20"/>
          <w:szCs w:val="20"/>
          <w:lang w:val="en-US"/>
        </w:rPr>
        <w:t xml:space="preserve"> 320 - 254 =66 </w:t>
      </w:r>
      <w:r>
        <w:rPr>
          <w:rFonts w:ascii="Helv" w:hAnsi="Helv" w:cs="Helv"/>
          <w:color w:val="000000"/>
          <w:sz w:val="20"/>
          <w:szCs w:val="20"/>
        </w:rPr>
        <w:t>уже</w:t>
      </w:r>
      <w:r w:rsidRPr="00AC305B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уволены</w:t>
      </w:r>
      <w:r w:rsidRPr="00AC305B">
        <w:rPr>
          <w:rFonts w:ascii="Helv" w:hAnsi="Helv" w:cs="Helv"/>
          <w:color w:val="000000"/>
          <w:sz w:val="20"/>
          <w:szCs w:val="20"/>
          <w:lang w:val="en-US"/>
        </w:rPr>
        <w:t>.</w:t>
      </w: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select</w:t>
      </w:r>
      <w:proofErr w:type="gramEnd"/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p1.OSUSER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p.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from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808000"/>
          <w:sz w:val="20"/>
          <w:szCs w:val="20"/>
          <w:lang w:val="en-US"/>
        </w:rPr>
        <w:t>MONITORING.SM_PERSONS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p1</w:t>
      </w:r>
    </w:p>
    <w:p w:rsidR="00AC305B" w:rsidRP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proofErr w:type="gramEnd"/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join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808000"/>
          <w:sz w:val="20"/>
          <w:szCs w:val="20"/>
          <w:lang w:val="en-US"/>
        </w:rPr>
        <w:t>MONITORING.SM_PERSONS_ENCH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p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p1.OSUSER </w:t>
      </w:r>
      <w:r w:rsidRPr="00AC305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05B">
        <w:rPr>
          <w:rFonts w:ascii="Courier New" w:hAnsi="Courier New" w:cs="Courier New"/>
          <w:color w:val="000000"/>
          <w:sz w:val="20"/>
          <w:szCs w:val="20"/>
          <w:lang w:val="en-US"/>
        </w:rPr>
        <w:t>p.LOGIN</w:t>
      </w:r>
      <w:proofErr w:type="spellEnd"/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p1.OSUSER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'rum0tu5'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'rum0w27'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'rum0xsd'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'rum10mm'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'u_001a5'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'u_02263'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'u_0228m'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'u_0229c'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'u_060w0'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'u_06175'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'u_061nr'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'u_30a6'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'u_415fw'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'u_415kx'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'u_416lc'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'u_416lx'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'u_416uf'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'u_50rc4'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'u_c0vw5'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'u_c0vw7'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'u_m00f8'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'u_m00r7'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'u_m01rx'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'u_m021n'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'u_m022k'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'u_m02qe'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'u_m03j9'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'u_m03lh'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'u_m03rs'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'u_m03xz'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'u_m040z'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'u_m0417'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'u_m048r'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'u_m049h'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'u_m0564'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'u_m05k1'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'u_m05u4'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'u_m063s'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'u_m06wa'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'u_m06yj'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'u_m0749'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'u_m078a'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'u_m07ex'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'u_m07r7'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'u_m08m1'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'u_m0902'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'u_m091g'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'u_m091y'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'u_m0a0r'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'u_m0a2x'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'u_m0an2'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'u_m0asf'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'u_m0awp'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'u_m0axh'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'u_m0b1v'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'u_m0b4f'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'u_m0b5e'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'u_m0bb2'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'u_m0bbl'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'u_m0bce'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'u_m0bdu'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'u_m0bws'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'u_m0cky'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'u_m0cpl'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'u_m0cpr'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'u_m0crb'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'u_m0csj'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'u_m0cte'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'u_m0d36'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'u_m0d88'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'u_m0dfg'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'u_m0dxh'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'u_m0e8n'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'u_m0eqt'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'u_m0evp'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'u_m0f23'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'u_m0g2c'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'u_m0g4q'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'u_m0gbf'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'u_m0gk0'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'u_m0gpv'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'u_m0gx3'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'u_m0gz8'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'u_m0h08'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'u_m0h6l'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'u_m0h71'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'u_m0hqz'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'u_m0i02'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'u_m0je7'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'u_m0jrv'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'u_m0jtz'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'u_m0k08'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'u_m0kue'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'u_m0kwx'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'u_m0l7l'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'u_m0lyj'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'u_m0m03'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'u_m0mru'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'u_m0mw6'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'u_m0mw8'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'u_m0n97'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'u_m0ncy'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'u_m0nmg'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'u_m0nnt'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'u_m0p72'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'u_m0paw'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'u_m0pb8'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'u_m0pju'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'u_m0pk7'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'u_m0q5t'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'u_m0q61'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'u_m0q8t'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'u_m0qc2'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'u_m0qgx'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'u_m0ql7'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'u_m0qp5'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'u_m0qu1'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'u_m0qzf'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'u_m0r76'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'u_m0red'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'u_m0rf3'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'u_m0rg6'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'u_m0rhr'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'u_m0rjs'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'u_m0rqz'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'u_m0rr6'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'u_m0ruk'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'u_m0rvn'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'u_m0ry7'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'u_m0s04'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'u_m0s0q'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'u_m0s7s'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'u_m0s9t'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'u_m0she'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'u_m0shs'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'u_m0slv'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'u_m0snd'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'u_m0snh'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'u_m0spf'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'u_m0ssc'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'u_m0ssl'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'u_m0str'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'u_m0sye'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'u_m0t2b'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'u_m0t7v'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'u_m0t83'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'u_m0t9g'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'u_m0tdb'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'u_m0tfk'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'u_m0tgs'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'u_m0u02'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'u_m0u3l'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'u_m0u4l'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'u_m0u5w'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'u_m0u7e'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'u_m0u7v'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'u_m0u7x'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'u_m0u8l'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'u_m0u9e'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'u_m0uaw'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'u_m0ude'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'u_m0udf'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'u_m0ug0'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'u_m0uh5'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'u_m0uhc'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'u_m0ujz'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'u_m0ukb'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'u_m0umu'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'u_m0une'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'u_m0up0'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'u_m0ur5'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'u_m0utc'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'u_m0utq'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'u_m0uts'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'u_m0uuf'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'u_m0uw2'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'u_m0uxd'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'u_m0uxe'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'u_m0v29'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'u_m0v60'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'u_m0v7x'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'u_m0v9r'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'u_m0vbg'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'u_m0vcz'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'u_m0vfe'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'u_m0vgu'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'u_m0vjb'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'u_m0vkp'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'u_m0vtf'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'u_m0vtl'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'u_m0vun'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'u_m0w02'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'u_m0w2t'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'u_m0w6y'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'u_m0w86'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'u_m0w93'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'u_m0w97'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'u_m0w98'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'u_m0w9a'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'u_m0wbc'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'u_m0wbd'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'u_m0wcg'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'u_m0wdu'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'u_m0wec'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'u_m0wep'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'u_m0wer'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'u_m0wes'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'u_m0weu'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'u_m0wkg'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'u_m0wl5'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'u_m0wld'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'u_m0wn8'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'u_m0wna'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'u_m0wnz'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'u_m0wpk'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'u_m0wpm'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'u_m0wqh'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'u_m0wv7'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'u_m0ww1'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'u_m0wxp'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'u_m0wyb'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'u_m0wzs'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'u_m0x12'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'u_m0x19'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'u_m0x1y'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'u_m0x31'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'u_m0x5r'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'u_m0x66'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'u_m0x8a'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'u_m0x96'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'u_m0xa3'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'u_m0xej'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'u_m0xfu'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'u_m0xfv'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'u_m0xg6'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'u_m0xjh'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'u_m0xmj'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'u_m0xmu'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'u_m0xp9'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'u_m0xq6'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'u_m0xq7'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'u_m0xq8'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'u_m0xsd'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'u_m0xuh'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'u_m0xut'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'u_m0y0z'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'u_m0y1q'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'u_m0y2t'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lastRenderedPageBreak/>
        <w:t>'u_m0y33'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'u_m0y36'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'u_m0y49'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'u_m0y57'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'u_m0y7a'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'u_m0y7c'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'u_m0y8h'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'u_m0yc5'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'u_m0ydw'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'u_m0yg4'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'u_m0ygf'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'u_m0yjg'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'u_m0ylg'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'u_m0ylv'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'u_m0yma'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'u_m0ynr'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'u_m0yqq'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'u_m0yqt'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'u_m0yr2'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'u_m0yr6'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'u_m0yu7'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'u_m0yum'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'u_m0yvj'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'u_m0ywh'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'u_m0yz9'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'u_m0yzz'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'u_m0z1n'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'u_m0z36'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'u_m0z9w'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'u_m0za9'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'u_m0zc6'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'u_m0zcr'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'u_m0zgl'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'u_m0zh5'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'u_m0zjz'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'u_m0zkq'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'u_m0znj'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'u_m0zpq'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'u_m0zqk'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'u_m0zte'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'u_m0zv5'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'u_m0zwx'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'u_m0zxs'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'u_m0zyk'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'u_m0zyl'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'u_m100g'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'u_m102s'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'u_m103k'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'u_m103w'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'u_m107c'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'u_m10au'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'u_m10ax'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'u_m10ay'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'u_m10bz'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'u_m10cq'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'u_m10d5'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'u_m10dc'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'u_m10dh'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'u_m10ep'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'u_m10hq'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'u_m10ju'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'u_m10k9'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'u_m10ll'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'u_m10nw'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'u_m10p1'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'u_m10q3'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'u_m10rn'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'u_m10va'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'u_m10xu'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'u_m10yy'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'u_m10zw'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'u_m113t'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'u_m115e'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'u_m1172'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'u_m119n'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'u_rum0pah'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P.STATUS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p.department</w:t>
      </w:r>
      <w:proofErr w:type="spellEnd"/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C305B" w:rsidRDefault="00AC305B" w:rsidP="00AC30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AC305B" w:rsidRDefault="00AC305B" w:rsidP="00AC30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AC305B" w:rsidRDefault="00AC305B" w:rsidP="00AC305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AC305B" w:rsidRDefault="00AC305B" w:rsidP="00AC30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sectPr w:rsidR="00AC305B" w:rsidSect="00CB35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B"/>
    <w:rsid w:val="001D2083"/>
    <w:rsid w:val="00AC305B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52BBF-0E17-40BF-9C35-0933146A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654</Words>
  <Characters>3732</Characters>
  <Application>Microsoft Office Word</Application>
  <DocSecurity>0</DocSecurity>
  <Lines>31</Lines>
  <Paragraphs>8</Paragraphs>
  <ScaleCrop>false</ScaleCrop>
  <Company>Alfa-Bank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2019-01-30T09:56:00Z</dcterms:created>
  <dcterms:modified xsi:type="dcterms:W3CDTF">2019-01-30T10:00:00Z</dcterms:modified>
</cp:coreProperties>
</file>