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02" w:rsidRPr="00425702" w:rsidRDefault="00425702" w:rsidP="00425702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32"/>
          <w:szCs w:val="32"/>
          <w:lang w:val="en-US" w:eastAsia="ru-RU"/>
        </w:rPr>
      </w:pPr>
      <w:r w:rsidRPr="00425702">
        <w:rPr>
          <w:rFonts w:ascii="Arial" w:eastAsia="Times New Roman" w:hAnsi="Arial" w:cs="Arial"/>
          <w:color w:val="70AD47" w:themeColor="accent6"/>
          <w:sz w:val="32"/>
          <w:szCs w:val="32"/>
          <w:lang w:eastAsia="ru-RU"/>
        </w:rPr>
        <w:t xml:space="preserve">Тюков Андрей </w:t>
      </w:r>
      <w:r w:rsidRPr="00425702">
        <w:rPr>
          <w:rFonts w:ascii="Arial" w:eastAsia="Times New Roman" w:hAnsi="Arial" w:cs="Arial"/>
          <w:color w:val="70AD47" w:themeColor="accent6"/>
          <w:sz w:val="32"/>
          <w:szCs w:val="32"/>
          <w:lang w:val="en-US" w:eastAsia="ru-RU"/>
        </w:rPr>
        <w:t>ML</w:t>
      </w:r>
      <w:bookmarkStart w:id="0" w:name="_GoBack"/>
      <w:bookmarkEnd w:id="0"/>
    </w:p>
    <w:p w:rsidR="00425702" w:rsidRDefault="00425702" w:rsidP="0042570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425702" w:rsidRPr="00425702" w:rsidRDefault="00425702" w:rsidP="00425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</w:t>
      </w:r>
      <w:proofErr w:type="gramStart"/>
      <w:r w:rsidRPr="00425702">
        <w:rPr>
          <w:rFonts w:ascii="Arial" w:eastAsia="Times New Roman" w:hAnsi="Arial" w:cs="Arial"/>
          <w:sz w:val="20"/>
          <w:szCs w:val="20"/>
          <w:lang w:eastAsia="ru-RU"/>
        </w:rPr>
        <w:t>16.‏</w:t>
      </w:r>
      <w:proofErr w:type="gramEnd"/>
      <w:r w:rsidRPr="00425702">
        <w:rPr>
          <w:rFonts w:ascii="Arial" w:eastAsia="Times New Roman" w:hAnsi="Arial" w:cs="Arial"/>
          <w:sz w:val="20"/>
          <w:szCs w:val="20"/>
          <w:lang w:eastAsia="ru-RU"/>
        </w:rPr>
        <w:t>10.‏2018 14:01]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Волков Станислав Владиславович: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Андрей, привет! Разреши побеспокоить по личному </w:t>
      </w:r>
      <w:proofErr w:type="gramStart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вопросу )</w:t>
      </w:r>
      <w:proofErr w:type="gramEnd"/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Увидел что ты закончил курсы Яндекса по машинному обучению.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Тоже есть желание начать двигаться в эту сторону.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[‏16.‏10.‏2018 14:02]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Тюков Андрей Витальевич: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Добрый день, Станислав! Это где такое написано</w:t>
      </w:r>
      <w:proofErr w:type="gramStart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? )</w:t>
      </w:r>
      <w:proofErr w:type="gramEnd"/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[‏16.‏10.‏2018 14:02]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Волков Станислав Владиславович: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Хотел узнать насколько полезные курсы и какие у тебя ощущения после прохождения?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[‏16.‏10.‏2018 14:05]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Волков Станислав Владиславович: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В письме от </w:t>
      </w:r>
      <w:proofErr w:type="spellStart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Пяткес</w:t>
      </w:r>
      <w:proofErr w:type="spellEnd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Светланы, о новых сотрудниках, от 5 октября )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[‏16.‏10.‏2018 14:06]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Тюков Андрей Витальевич: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А, я видимо не получал) перешли мне копию, пожалуйста? ) Я сейчас дам отзыв по курсам.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[‏16.‏10.‏2018 14:07]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Тюков Андрей Витальевич: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Я заканчивал отдельный курс от Яндекса и специализацию (5 курсов + финальный проект). Рекомендую начать со специализации, т.к. там все мягко и подробно. Отдельный курс - он неплох, и его Воронцов читает (академическое изложение), больше как обзорный подойдет.</w:t>
      </w:r>
    </w:p>
    <w:p w:rsidR="00425702" w:rsidRPr="00425702" w:rsidRDefault="00425702" w:rsidP="00425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Если никогда не писал на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Python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 не занимался машинным обучением, то специализация подойдет.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[‏16.‏10.‏2018 14:09]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Тюков Андрей Витальевич: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Есть еще самое крупное </w:t>
      </w:r>
      <w:proofErr w:type="spellStart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коммюнити</w:t>
      </w:r>
      <w:proofErr w:type="spellEnd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в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Slack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-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Open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Data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Science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-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 него вступи обязательно.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[‏16.‏10.‏2018 14:12]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Тюков Андрей Витальевич: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Они также организуют курс по машинному обучению, по темам примерно такой же, как специализация, только более приближенный к реальному. Больше кода / больше математики. Я участвовал в одном из предыдущих запусков, правда, не прошел весь курс, но это очень полезный опыт.</w:t>
      </w:r>
    </w:p>
    <w:p w:rsidR="00425702" w:rsidRPr="00425702" w:rsidRDefault="00425702" w:rsidP="0042570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</w:t>
      </w:r>
      <w:proofErr w:type="gramStart"/>
      <w:r w:rsidRPr="00425702">
        <w:rPr>
          <w:rFonts w:ascii="Arial" w:eastAsia="Times New Roman" w:hAnsi="Arial" w:cs="Arial"/>
          <w:sz w:val="20"/>
          <w:szCs w:val="20"/>
          <w:lang w:eastAsia="ru-RU"/>
        </w:rPr>
        <w:t>16.‏</w:t>
      </w:r>
      <w:proofErr w:type="gramEnd"/>
      <w:r w:rsidRPr="00425702">
        <w:rPr>
          <w:rFonts w:ascii="Arial" w:eastAsia="Times New Roman" w:hAnsi="Arial" w:cs="Arial"/>
          <w:sz w:val="20"/>
          <w:szCs w:val="20"/>
          <w:lang w:eastAsia="ru-RU"/>
        </w:rPr>
        <w:t>10.‏2018 14:13]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Волков Станислав Владиславович: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я на вот этот наткнулся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" w:history="1">
        <w:r w:rsidRPr="00425702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ru-RU"/>
          </w:rPr>
          <w:t>https://datasciencecourse.ru/</w:t>
        </w:r>
      </w:hyperlink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 заинтересовался. Это видимо специализация.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[‏16.‏10.‏2018 14:15]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Волков Станислав Владиславович: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С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Python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приходиться немного иметь дело, сопровождая тестовые витрины нашего Казначейства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а математику надо заранее подтягивать или по ходу курса лучше?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[‏16.‏10.‏2018 14:18]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Тюков Андрей Витальевич: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Да, это специализация.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Начинай с нее. Базовая математика будет в курсе ее будет относительно достаточно для прохождения. По мере погружения в тему нужно будет ее тоже вспоминать.</w:t>
      </w:r>
    </w:p>
    <w:p w:rsidR="00425702" w:rsidRPr="00425702" w:rsidRDefault="00425702" w:rsidP="00425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</w:t>
      </w:r>
      <w:proofErr w:type="gramStart"/>
      <w:r w:rsidRPr="00425702">
        <w:rPr>
          <w:rFonts w:ascii="Arial" w:eastAsia="Times New Roman" w:hAnsi="Arial" w:cs="Arial"/>
          <w:sz w:val="20"/>
          <w:szCs w:val="20"/>
          <w:lang w:eastAsia="ru-RU"/>
        </w:rPr>
        <w:t>16.‏</w:t>
      </w:r>
      <w:proofErr w:type="gramEnd"/>
      <w:r w:rsidRPr="00425702">
        <w:rPr>
          <w:rFonts w:ascii="Arial" w:eastAsia="Times New Roman" w:hAnsi="Arial" w:cs="Arial"/>
          <w:sz w:val="20"/>
          <w:szCs w:val="20"/>
          <w:lang w:eastAsia="ru-RU"/>
        </w:rPr>
        <w:t>10.‏2018 14:20]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Тюков Андрей Витальевич: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Это все, что касается классического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ML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Если решишь продолжать, то есть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Advanced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ML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от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HSE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есть также на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Coursera</w:t>
      </w:r>
      <w:proofErr w:type="spellEnd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. +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разные курсы по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Deep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Learning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и приложениям. Вот там уже без математики будет </w:t>
      </w:r>
      <w:proofErr w:type="gramStart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сложно</w:t>
      </w:r>
      <w:proofErr w:type="gramEnd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и чтобы реализовывать последние </w:t>
      </w:r>
      <w:proofErr w:type="spellStart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нейросети</w:t>
      </w:r>
      <w:proofErr w:type="spellEnd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например, нужно читать статьи.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25702" w:rsidRPr="00425702" w:rsidRDefault="00425702" w:rsidP="00425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25702" w:rsidRPr="00425702" w:rsidRDefault="00425702" w:rsidP="004257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 xml:space="preserve">Мы сохранили эту беседу на вкладке "Беседы" в </w:t>
      </w:r>
      <w:proofErr w:type="spellStart"/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Skype</w:t>
      </w:r>
      <w:proofErr w:type="spellEnd"/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 xml:space="preserve"> для бизнеса и в папке "Журнал бесед" в </w:t>
      </w:r>
      <w:proofErr w:type="spellStart"/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Outlook</w:t>
      </w:r>
      <w:proofErr w:type="spellEnd"/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25702" w:rsidRPr="00425702" w:rsidRDefault="00425702" w:rsidP="00425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</w:t>
      </w:r>
      <w:proofErr w:type="gramStart"/>
      <w:r w:rsidRPr="00425702">
        <w:rPr>
          <w:rFonts w:ascii="Arial" w:eastAsia="Times New Roman" w:hAnsi="Arial" w:cs="Arial"/>
          <w:sz w:val="20"/>
          <w:szCs w:val="20"/>
          <w:lang w:eastAsia="ru-RU"/>
        </w:rPr>
        <w:t>16.‏</w:t>
      </w:r>
      <w:proofErr w:type="gramEnd"/>
      <w:r w:rsidRPr="00425702">
        <w:rPr>
          <w:rFonts w:ascii="Arial" w:eastAsia="Times New Roman" w:hAnsi="Arial" w:cs="Arial"/>
          <w:sz w:val="20"/>
          <w:szCs w:val="20"/>
          <w:lang w:eastAsia="ru-RU"/>
        </w:rPr>
        <w:t>10.‏2018 14:40]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Тюков Андрей Витальевич: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 вот это напоследок: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>
        <w:r w:rsidRPr="00425702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ru-RU"/>
          </w:rPr>
          <w:t>https://habr.com/company/ods/blog/322626/</w:t>
        </w:r>
      </w:hyperlink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25702" w:rsidRPr="00425702" w:rsidRDefault="00425702" w:rsidP="004257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 xml:space="preserve">Выполняется сохранение этой беседы в папке "Входящие" в </w:t>
      </w:r>
      <w:proofErr w:type="spellStart"/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Outlook</w:t>
      </w:r>
      <w:proofErr w:type="spellEnd"/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25702" w:rsidRPr="00425702" w:rsidRDefault="00425702" w:rsidP="00425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Arial" w:eastAsia="Times New Roman" w:hAnsi="Arial" w:cs="Arial"/>
          <w:sz w:val="20"/>
          <w:szCs w:val="20"/>
          <w:lang w:eastAsia="ru-RU"/>
        </w:rPr>
        <w:lastRenderedPageBreak/>
        <w:t>[‏</w:t>
      </w:r>
      <w:proofErr w:type="gramStart"/>
      <w:r w:rsidRPr="00425702">
        <w:rPr>
          <w:rFonts w:ascii="Arial" w:eastAsia="Times New Roman" w:hAnsi="Arial" w:cs="Arial"/>
          <w:sz w:val="20"/>
          <w:szCs w:val="20"/>
          <w:lang w:eastAsia="ru-RU"/>
        </w:rPr>
        <w:t>16.‏</w:t>
      </w:r>
      <w:proofErr w:type="gramEnd"/>
      <w:r w:rsidRPr="00425702">
        <w:rPr>
          <w:rFonts w:ascii="Arial" w:eastAsia="Times New Roman" w:hAnsi="Arial" w:cs="Arial"/>
          <w:sz w:val="20"/>
          <w:szCs w:val="20"/>
          <w:lang w:eastAsia="ru-RU"/>
        </w:rPr>
        <w:t>10.‏2018 14:58]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Волков Станислав Владиславович: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Такой вопрос, прости что отвлекаю, а ты сейчас в работе это используешь? Вроде к сопровождению отчетности отношения не имеет?</w:t>
      </w:r>
    </w:p>
    <w:p w:rsidR="00425702" w:rsidRDefault="00425702" w:rsidP="00425702">
      <w:pPr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</w:pP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</w:t>
      </w:r>
      <w:proofErr w:type="gramStart"/>
      <w:r w:rsidRPr="00425702">
        <w:rPr>
          <w:rFonts w:ascii="Arial" w:eastAsia="Times New Roman" w:hAnsi="Arial" w:cs="Arial"/>
          <w:sz w:val="20"/>
          <w:szCs w:val="20"/>
          <w:lang w:eastAsia="ru-RU"/>
        </w:rPr>
        <w:t>16.‏</w:t>
      </w:r>
      <w:proofErr w:type="gramEnd"/>
      <w:r w:rsidRPr="00425702">
        <w:rPr>
          <w:rFonts w:ascii="Arial" w:eastAsia="Times New Roman" w:hAnsi="Arial" w:cs="Arial"/>
          <w:sz w:val="20"/>
          <w:szCs w:val="20"/>
          <w:lang w:eastAsia="ru-RU"/>
        </w:rPr>
        <w:t>10.‏2018 15:00]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Волков Станислав Владиславович: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т.е. на сколько реально будет трудоустроится по этой теме, после курсов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25702" w:rsidRDefault="00425702" w:rsidP="00425702">
      <w:pPr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</w:t>
      </w:r>
      <w:proofErr w:type="gramStart"/>
      <w:r w:rsidRPr="00425702">
        <w:rPr>
          <w:rFonts w:ascii="Arial" w:eastAsia="Times New Roman" w:hAnsi="Arial" w:cs="Arial"/>
          <w:sz w:val="20"/>
          <w:szCs w:val="20"/>
          <w:lang w:eastAsia="ru-RU"/>
        </w:rPr>
        <w:t>16.‏</w:t>
      </w:r>
      <w:proofErr w:type="gramEnd"/>
      <w:r w:rsidRPr="00425702">
        <w:rPr>
          <w:rFonts w:ascii="Arial" w:eastAsia="Times New Roman" w:hAnsi="Arial" w:cs="Arial"/>
          <w:sz w:val="20"/>
          <w:szCs w:val="20"/>
          <w:lang w:eastAsia="ru-RU"/>
        </w:rPr>
        <w:t>10.‏2018 15:01]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Волков Станислав Владиславович: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а то на сайте такая инфа, что аж до окончания курса берут )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25702" w:rsidRDefault="00425702" w:rsidP="0042570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 еще вроде этого: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25702" w:rsidRPr="00425702" w:rsidRDefault="00425702" w:rsidP="0042570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ТРУДОУСТРОЙСТВО</w:t>
      </w:r>
      <w:r w:rsidRPr="00425702">
        <w:rPr>
          <w:rFonts w:ascii="Arial" w:eastAsia="Times New Roman" w:hAnsi="Arial" w:cs="Arial"/>
          <w:b/>
          <w:bCs/>
          <w:sz w:val="24"/>
          <w:szCs w:val="24"/>
          <w:lang w:eastAsia="ru-RU"/>
        </w:rPr>
        <w:br/>
        <w:t xml:space="preserve">В ТОПОВЫЕ </w:t>
      </w:r>
      <w:proofErr w:type="gramStart"/>
      <w:r w:rsidRPr="0042570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КОМПАНИИ</w:t>
      </w:r>
      <w:r w:rsidRPr="00425702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4"/>
          <w:szCs w:val="24"/>
          <w:lang w:eastAsia="ru-RU"/>
        </w:rPr>
        <w:t>Успешно</w:t>
      </w:r>
      <w:proofErr w:type="gramEnd"/>
      <w:r w:rsidRPr="00425702">
        <w:rPr>
          <w:rFonts w:ascii="Arial" w:eastAsia="Times New Roman" w:hAnsi="Arial" w:cs="Arial"/>
          <w:sz w:val="24"/>
          <w:szCs w:val="24"/>
          <w:lang w:eastAsia="ru-RU"/>
        </w:rPr>
        <w:t xml:space="preserve"> оконченная специализация открывает путь в передовые компании России и мира. Мы не обещаем сразу </w:t>
      </w:r>
      <w:proofErr w:type="spellStart"/>
      <w:r w:rsidRPr="00425702">
        <w:rPr>
          <w:rFonts w:ascii="Arial" w:eastAsia="Times New Roman" w:hAnsi="Arial" w:cs="Arial"/>
          <w:sz w:val="24"/>
          <w:szCs w:val="24"/>
          <w:lang w:eastAsia="ru-RU"/>
        </w:rPr>
        <w:t>топовые</w:t>
      </w:r>
      <w:proofErr w:type="spellEnd"/>
      <w:r w:rsidRPr="00425702">
        <w:rPr>
          <w:rFonts w:ascii="Arial" w:eastAsia="Times New Roman" w:hAnsi="Arial" w:cs="Arial"/>
          <w:sz w:val="24"/>
          <w:szCs w:val="24"/>
          <w:lang w:eastAsia="ru-RU"/>
        </w:rPr>
        <w:t xml:space="preserve"> позиции, но гарантируем рассмотрение вашей кандидатуры в приоритетном порядке.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25702" w:rsidRPr="00425702" w:rsidRDefault="00425702" w:rsidP="00425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</w:t>
      </w:r>
      <w:proofErr w:type="gramStart"/>
      <w:r w:rsidRPr="00425702">
        <w:rPr>
          <w:rFonts w:ascii="Arial" w:eastAsia="Times New Roman" w:hAnsi="Arial" w:cs="Arial"/>
          <w:sz w:val="20"/>
          <w:szCs w:val="20"/>
          <w:lang w:eastAsia="ru-RU"/>
        </w:rPr>
        <w:t>16.‏</w:t>
      </w:r>
      <w:proofErr w:type="gramEnd"/>
      <w:r w:rsidRPr="00425702">
        <w:rPr>
          <w:rFonts w:ascii="Arial" w:eastAsia="Times New Roman" w:hAnsi="Arial" w:cs="Arial"/>
          <w:sz w:val="20"/>
          <w:szCs w:val="20"/>
          <w:lang w:eastAsia="ru-RU"/>
        </w:rPr>
        <w:t>10.‏2018 15:08]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Тюков Андрей Витальевич: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к сопровождению отчетности - нет, ты прав. 2 момента 1) рынок в Екатеринбурге в плане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ML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очень отличается от Московского. 2) спрос на специалистов есть и шанс трудоустроиться тоже есть. Но: на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junior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'</w:t>
      </w:r>
      <w:proofErr w:type="spellStart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ов</w:t>
      </w:r>
      <w:proofErr w:type="spellEnd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конкурс большой + вопрос з/п, она может быть ниже, чем текущая, например.</w:t>
      </w:r>
    </w:p>
    <w:p w:rsidR="00425702" w:rsidRPr="00425702" w:rsidRDefault="00425702" w:rsidP="004257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</w:t>
      </w:r>
      <w:proofErr w:type="gramStart"/>
      <w:r w:rsidRPr="00425702">
        <w:rPr>
          <w:rFonts w:ascii="Arial" w:eastAsia="Times New Roman" w:hAnsi="Arial" w:cs="Arial"/>
          <w:sz w:val="20"/>
          <w:szCs w:val="20"/>
          <w:lang w:eastAsia="ru-RU"/>
        </w:rPr>
        <w:t>16.‏</w:t>
      </w:r>
      <w:proofErr w:type="gramEnd"/>
      <w:r w:rsidRPr="00425702">
        <w:rPr>
          <w:rFonts w:ascii="Arial" w:eastAsia="Times New Roman" w:hAnsi="Arial" w:cs="Arial"/>
          <w:sz w:val="20"/>
          <w:szCs w:val="20"/>
          <w:lang w:eastAsia="ru-RU"/>
        </w:rPr>
        <w:t>10.‏2018 15:16]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Волков Станислав Владиславович: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понятно, жалко что так. А, кстати, по </w:t>
      </w:r>
      <w:proofErr w:type="spellStart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удаленке</w:t>
      </w:r>
      <w:proofErr w:type="spellEnd"/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в импортных компаниях вариантов нет?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[‏16.‏10.‏2018 15:20]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Тюков Андрей Витальевич: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насколько знаю, нет. Но в МСК самый реальный шанс найти работу. Посмотри в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Slack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ODS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 xml:space="preserve"> -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там публикуются вакансии - можно составить представление о разбросе вилок з/п и требованиях.</w:t>
      </w:r>
    </w:p>
    <w:p w:rsidR="00145475" w:rsidRDefault="00425702" w:rsidP="00425702"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</w:t>
      </w:r>
      <w:proofErr w:type="gramStart"/>
      <w:r w:rsidRPr="00425702">
        <w:rPr>
          <w:rFonts w:ascii="Arial" w:eastAsia="Times New Roman" w:hAnsi="Arial" w:cs="Arial"/>
          <w:sz w:val="20"/>
          <w:szCs w:val="20"/>
          <w:lang w:eastAsia="ru-RU"/>
        </w:rPr>
        <w:t>16.‏</w:t>
      </w:r>
      <w:proofErr w:type="gramEnd"/>
      <w:r w:rsidRPr="00425702">
        <w:rPr>
          <w:rFonts w:ascii="Arial" w:eastAsia="Times New Roman" w:hAnsi="Arial" w:cs="Arial"/>
          <w:sz w:val="20"/>
          <w:szCs w:val="20"/>
          <w:lang w:eastAsia="ru-RU"/>
        </w:rPr>
        <w:t>10.‏2018 15:27]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Тюков Андрей Витальевич: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перешли мне, пожалуйста, письмо, которое Светлана рассылала)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>[‏16.‏10.‏2018 15:31] 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Arial" w:eastAsia="Times New Roman" w:hAnsi="Arial" w:cs="Arial"/>
          <w:sz w:val="20"/>
          <w:szCs w:val="20"/>
          <w:lang w:eastAsia="ru-RU"/>
        </w:rPr>
        <w:t xml:space="preserve">Волков Станислав Владиславович: 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Понял, спасибо! А письмо в 14:08 пересылал</w:t>
      </w:r>
      <w:r w:rsidRPr="004257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"</w:t>
      </w:r>
      <w:r w:rsidRPr="0042570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новые</w:t>
      </w:r>
      <w:r w:rsidRPr="004257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2570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сотрудники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"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не получал?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257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25702">
        <w:rPr>
          <w:rFonts w:ascii="Segoe UI" w:eastAsia="Times New Roman" w:hAnsi="Segoe UI" w:cs="Segoe UI"/>
          <w:color w:val="6E6E73"/>
          <w:sz w:val="15"/>
          <w:szCs w:val="15"/>
          <w:lang w:eastAsia="ru-RU"/>
        </w:rPr>
        <w:t> </w:t>
      </w:r>
    </w:p>
    <w:sectPr w:rsidR="00145475" w:rsidSect="004257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02"/>
    <w:rsid w:val="001D2083"/>
    <w:rsid w:val="00425702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2337D-132E-4947-9E8F-A14A7FA4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57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.com/company/ods/blog/322626/" TargetMode="External"/><Relationship Id="rId4" Type="http://schemas.openxmlformats.org/officeDocument/2006/relationships/hyperlink" Target="https://datasciencecours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687</Words>
  <Characters>3921</Characters>
  <Application>Microsoft Office Word</Application>
  <DocSecurity>0</DocSecurity>
  <Lines>32</Lines>
  <Paragraphs>9</Paragraphs>
  <ScaleCrop>false</ScaleCrop>
  <Company>Alfa-Bank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2018-10-16T12:39:00Z</dcterms:created>
  <dcterms:modified xsi:type="dcterms:W3CDTF">2018-10-16T12:42:00Z</dcterms:modified>
</cp:coreProperties>
</file>