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3C" w:rsidRPr="008C2B3C" w:rsidRDefault="008C2B3C" w:rsidP="008C2B3C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color w:val="C0504D" w:themeColor="accent2"/>
          <w:sz w:val="20"/>
          <w:szCs w:val="20"/>
          <w:highlight w:val="white"/>
        </w:rPr>
      </w:pPr>
      <w:r w:rsidRPr="008C2B3C">
        <w:rPr>
          <w:rFonts w:ascii="MS Shell Dlg 2" w:hAnsi="MS Shell Dlg 2" w:cs="MS Shell Dlg 2"/>
          <w:b/>
          <w:color w:val="C0504D" w:themeColor="accent2"/>
          <w:sz w:val="20"/>
          <w:szCs w:val="20"/>
          <w:highlight w:val="white"/>
        </w:rPr>
        <w:t>Вывод разницы дат</w:t>
      </w:r>
      <w:r w:rsidR="00357F41">
        <w:rPr>
          <w:rFonts w:ascii="MS Shell Dlg 2" w:hAnsi="MS Shell Dlg 2" w:cs="MS Shell Dlg 2"/>
          <w:b/>
          <w:color w:val="C0504D" w:themeColor="accent2"/>
          <w:sz w:val="20"/>
          <w:szCs w:val="20"/>
          <w:highlight w:val="white"/>
        </w:rPr>
        <w:t xml:space="preserve"> </w:t>
      </w:r>
      <w:r w:rsidR="00357F41" w:rsidRPr="00357F41">
        <w:rPr>
          <w:rFonts w:ascii="MS Shell Dlg 2" w:hAnsi="MS Shell Dlg 2" w:cs="MS Shell Dlg 2"/>
          <w:b/>
          <w:color w:val="C0504D" w:themeColor="accent2"/>
          <w:sz w:val="20"/>
          <w:szCs w:val="20"/>
        </w:rPr>
        <w:t>и времени</w:t>
      </w:r>
    </w:p>
    <w:p w:rsidR="008C2B3C" w:rsidRDefault="008C2B3C" w:rsidP="008C2B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8C2B3C" w:rsidRDefault="008C2B3C" w:rsidP="008C2B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8C2B3C" w:rsidRDefault="008C2B3C" w:rsidP="008C2B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'01.06.2015 16:24:00'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'DD.MM.YYYY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C2B3C" w:rsidRDefault="008C2B3C" w:rsidP="008C2B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'01.06.2015 16:23:00'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'DD.MM.YYYY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8C2B3C" w:rsidRPr="00F11403" w:rsidRDefault="008C2B3C" w:rsidP="008C2B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'01.06.2015 16:24:00'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'DD.MM.YYYY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'01.06.2015 16:23:00'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'DD.MM.YYYY HH24:MI:SS'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1440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--   *1440*60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секунды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        *1440/60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часы</w:t>
      </w:r>
      <w:proofErr w:type="spellEnd"/>
      <w:r w:rsidR="00F11403" w:rsidRPr="00F11403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      </w:t>
      </w:r>
      <w:r w:rsidR="00F11403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*1440/60*60 </w:t>
      </w:r>
      <w:proofErr w:type="spellStart"/>
      <w:r w:rsidR="00F11403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минуты</w:t>
      </w:r>
      <w:proofErr w:type="spellEnd"/>
    </w:p>
    <w:p w:rsidR="008C2B3C" w:rsidRDefault="008C2B3C" w:rsidP="008C2B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DELTA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bookmarkStart w:id="0" w:name="_GoBack"/>
      <w:bookmarkEnd w:id="0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</w:t>
      </w:r>
    </w:p>
    <w:p w:rsidR="00BC54BE" w:rsidRDefault="00BC54BE"/>
    <w:sectPr w:rsidR="00BC54BE" w:rsidSect="008C2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3C"/>
    <w:rsid w:val="00357F41"/>
    <w:rsid w:val="008C2B3C"/>
    <w:rsid w:val="00BC54BE"/>
    <w:rsid w:val="00F1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>Alfa-Bank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3</cp:revision>
  <dcterms:created xsi:type="dcterms:W3CDTF">2015-08-14T11:05:00Z</dcterms:created>
  <dcterms:modified xsi:type="dcterms:W3CDTF">2015-08-14T11:14:00Z</dcterms:modified>
</cp:coreProperties>
</file>