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587" w:rsidRPr="00974CFA" w:rsidRDefault="00EC0587">
      <w:r>
        <w:t xml:space="preserve">Настойка </w:t>
      </w:r>
      <w:proofErr w:type="spellStart"/>
      <w:r>
        <w:t>Ше</w:t>
      </w:r>
      <w:r w:rsidR="00974CFA">
        <w:t>дулера</w:t>
      </w:r>
      <w:proofErr w:type="spellEnd"/>
      <w:r w:rsidR="00974CFA">
        <w:t xml:space="preserve"> на запуск каждые </w:t>
      </w:r>
      <w:r w:rsidR="00974CFA" w:rsidRPr="00974CFA">
        <w:t xml:space="preserve">15 </w:t>
      </w:r>
      <w:r w:rsidR="00974CFA">
        <w:t>минут</w:t>
      </w:r>
    </w:p>
    <w:p w:rsidR="00B750B6" w:rsidRDefault="00974CFA">
      <w:bookmarkStart w:id="0" w:name="_GoBack"/>
      <w:r>
        <w:rPr>
          <w:noProof/>
          <w:lang w:eastAsia="ru-RU"/>
        </w:rPr>
        <w:drawing>
          <wp:inline distT="0" distB="0" distL="0" distR="0" wp14:anchorId="506A874B" wp14:editId="21D5272F">
            <wp:extent cx="5391150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50B6" w:rsidSect="00EC05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87"/>
    <w:rsid w:val="00974CFA"/>
    <w:rsid w:val="00B750B6"/>
    <w:rsid w:val="00EC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05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05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2</cp:revision>
  <dcterms:created xsi:type="dcterms:W3CDTF">2013-04-15T08:21:00Z</dcterms:created>
  <dcterms:modified xsi:type="dcterms:W3CDTF">2013-06-25T05:40:00Z</dcterms:modified>
</cp:coreProperties>
</file>