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A98" w:rsidRPr="00CF61A6" w:rsidRDefault="002A73B2" w:rsidP="005546F6">
      <w:pPr>
        <w:pStyle w:val="a6"/>
        <w:ind w:firstLine="0"/>
        <w:jc w:val="center"/>
        <w:rPr>
          <w:b/>
          <w:bCs/>
          <w:kern w:val="32"/>
          <w:sz w:val="32"/>
          <w:szCs w:val="32"/>
          <w:lang w:eastAsia="en-US"/>
        </w:rPr>
      </w:pPr>
      <w:bookmarkStart w:id="0" w:name="_GoBack"/>
      <w:r w:rsidRPr="00CF61A6">
        <w:rPr>
          <w:b/>
          <w:bCs/>
          <w:kern w:val="32"/>
          <w:sz w:val="32"/>
          <w:szCs w:val="32"/>
          <w:lang w:eastAsia="en-US"/>
        </w:rPr>
        <w:t xml:space="preserve">Акт тестирования </w:t>
      </w:r>
      <w:proofErr w:type="gramStart"/>
      <w:r w:rsidR="00AF3C71" w:rsidRPr="00CF61A6">
        <w:rPr>
          <w:b/>
          <w:bCs/>
          <w:kern w:val="32"/>
          <w:sz w:val="32"/>
          <w:szCs w:val="32"/>
          <w:lang w:eastAsia="en-US"/>
        </w:rPr>
        <w:t>задачи  «</w:t>
      </w:r>
      <w:proofErr w:type="gramEnd"/>
      <w:r w:rsidR="009C1E96" w:rsidRPr="00CF61A6">
        <w:rPr>
          <w:b/>
          <w:bCs/>
          <w:kern w:val="32"/>
          <w:sz w:val="32"/>
          <w:szCs w:val="32"/>
          <w:lang w:eastAsia="en-US"/>
        </w:rPr>
        <w:t xml:space="preserve"> </w:t>
      </w:r>
      <w:r w:rsidR="00E0295B" w:rsidRPr="00E0295B">
        <w:rPr>
          <w:b/>
          <w:bCs/>
          <w:kern w:val="32"/>
          <w:sz w:val="32"/>
          <w:szCs w:val="32"/>
          <w:lang w:eastAsia="en-US"/>
        </w:rPr>
        <w:t xml:space="preserve">C4047355.Hadoop.Недельный </w:t>
      </w:r>
      <w:proofErr w:type="spellStart"/>
      <w:r w:rsidR="00E0295B" w:rsidRPr="00E0295B">
        <w:rPr>
          <w:b/>
          <w:bCs/>
          <w:kern w:val="32"/>
          <w:sz w:val="32"/>
          <w:szCs w:val="32"/>
          <w:lang w:eastAsia="en-US"/>
        </w:rPr>
        <w:t>патч</w:t>
      </w:r>
      <w:proofErr w:type="spellEnd"/>
      <w:r w:rsidR="00E0295B" w:rsidRPr="00E0295B">
        <w:rPr>
          <w:b/>
          <w:bCs/>
          <w:kern w:val="32"/>
          <w:sz w:val="32"/>
          <w:szCs w:val="32"/>
          <w:lang w:eastAsia="en-US"/>
        </w:rPr>
        <w:t xml:space="preserve"> на 28.03.2019</w:t>
      </w:r>
      <w:r w:rsidR="00AF3C71" w:rsidRPr="00CF61A6">
        <w:rPr>
          <w:b/>
          <w:bCs/>
          <w:kern w:val="32"/>
          <w:sz w:val="32"/>
          <w:szCs w:val="32"/>
          <w:lang w:eastAsia="en-US"/>
        </w:rPr>
        <w:t>»</w:t>
      </w:r>
    </w:p>
    <w:bookmarkEnd w:id="0"/>
    <w:p w:rsidR="00F6493D" w:rsidRPr="003B62AF" w:rsidRDefault="00F6493D" w:rsidP="005546F6">
      <w:pPr>
        <w:pStyle w:val="a6"/>
        <w:ind w:firstLine="0"/>
        <w:jc w:val="center"/>
        <w:rPr>
          <w:b/>
        </w:rPr>
      </w:pPr>
    </w:p>
    <w:p w:rsidR="00DA73CF" w:rsidRPr="00FA0C4D" w:rsidRDefault="00DA73CF" w:rsidP="00781873">
      <w:pPr>
        <w:tabs>
          <w:tab w:val="left" w:pos="6630"/>
        </w:tabs>
      </w:pPr>
      <w:r w:rsidRPr="00FA0C4D">
        <w:t>Содержание</w:t>
      </w:r>
      <w:r w:rsidR="00781873">
        <w:tab/>
      </w:r>
    </w:p>
    <w:p w:rsidR="00D97A78" w:rsidRPr="00FA0C4D" w:rsidRDefault="00DA73CF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r w:rsidRPr="00FA0C4D">
        <w:rPr>
          <w:sz w:val="20"/>
          <w:szCs w:val="20"/>
        </w:rPr>
        <w:fldChar w:fldCharType="begin"/>
      </w:r>
      <w:r w:rsidRPr="00FA0C4D">
        <w:rPr>
          <w:sz w:val="20"/>
          <w:szCs w:val="20"/>
        </w:rPr>
        <w:instrText xml:space="preserve"> TOC \o "1-3" \h \z </w:instrText>
      </w:r>
      <w:r w:rsidRPr="00FA0C4D">
        <w:rPr>
          <w:sz w:val="20"/>
          <w:szCs w:val="20"/>
        </w:rPr>
        <w:fldChar w:fldCharType="separate"/>
      </w:r>
      <w:hyperlink w:anchor="_Toc245010506" w:history="1">
        <w:r w:rsidR="00D97A78" w:rsidRPr="00FA0C4D">
          <w:rPr>
            <w:rStyle w:val="a4"/>
          </w:rPr>
          <w:t>1.</w:t>
        </w:r>
        <w:r w:rsidR="00D97A78" w:rsidRPr="00FA0C4D">
          <w:tab/>
        </w:r>
        <w:r w:rsidR="00D97A78" w:rsidRPr="00FA0C4D">
          <w:rPr>
            <w:rStyle w:val="a4"/>
          </w:rPr>
          <w:t>История изменений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_Toc245010506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7" w:history="1">
        <w:r w:rsidR="00D97A78" w:rsidRPr="00FA0C4D">
          <w:rPr>
            <w:rStyle w:val="a4"/>
          </w:rPr>
          <w:t>2.</w:t>
        </w:r>
        <w:r w:rsidR="00D97A78" w:rsidRPr="00FA0C4D">
          <w:tab/>
        </w:r>
        <w:r w:rsidR="00D97A78" w:rsidRPr="00FA0C4D">
          <w:rPr>
            <w:rStyle w:val="a4"/>
          </w:rPr>
          <w:t>Введение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_Toc245010507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8" w:history="1">
        <w:r w:rsidR="00D97A78" w:rsidRPr="00FA0C4D">
          <w:rPr>
            <w:rStyle w:val="a4"/>
          </w:rPr>
          <w:t>3.</w:t>
        </w:r>
        <w:r w:rsidR="00D97A78" w:rsidRPr="00FA0C4D">
          <w:tab/>
        </w:r>
        <w:r w:rsidR="00D97A78" w:rsidRPr="00FA0C4D">
          <w:rPr>
            <w:rStyle w:val="a4"/>
          </w:rPr>
          <w:t>Сценарий тестирования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_Toc245010508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9" w:history="1">
        <w:r w:rsidR="00D97A78" w:rsidRPr="00FA0C4D">
          <w:rPr>
            <w:rStyle w:val="a4"/>
          </w:rPr>
          <w:t>4.</w:t>
        </w:r>
        <w:r w:rsidR="00D97A78" w:rsidRPr="00FA0C4D">
          <w:tab/>
        </w:r>
        <w:r w:rsidR="00D97A78" w:rsidRPr="00FA0C4D">
          <w:rPr>
            <w:rStyle w:val="a4"/>
          </w:rPr>
          <w:t>Открытые дефекты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_Toc245010509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0" w:history="1">
        <w:r w:rsidR="00D97A78" w:rsidRPr="00FA0C4D">
          <w:rPr>
            <w:rStyle w:val="a4"/>
            <w:noProof/>
          </w:rPr>
          <w:t>4.1.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Выявленные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_Toc245010510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926F84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1" w:history="1">
        <w:r w:rsidR="00D97A78" w:rsidRPr="00FA0C4D">
          <w:rPr>
            <w:rStyle w:val="a4"/>
            <w:noProof/>
          </w:rPr>
          <w:t>4.2.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Открытые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_Toc245010511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2" w:history="1">
        <w:r w:rsidR="00D97A78" w:rsidRPr="00FA0C4D">
          <w:rPr>
            <w:rStyle w:val="a4"/>
          </w:rPr>
          <w:t>5.</w:t>
        </w:r>
        <w:r w:rsidR="00D97A78" w:rsidRPr="00FA0C4D">
          <w:tab/>
        </w:r>
        <w:r w:rsidR="00D97A78" w:rsidRPr="00FA0C4D">
          <w:rPr>
            <w:rStyle w:val="a4"/>
          </w:rPr>
          <w:t>Заключение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_Toc245010512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3" w:history="1">
        <w:r w:rsidR="00D97A78" w:rsidRPr="00FA0C4D">
          <w:rPr>
            <w:rStyle w:val="a4"/>
          </w:rPr>
          <w:t>6.</w:t>
        </w:r>
        <w:r w:rsidR="00D97A78" w:rsidRPr="00FA0C4D">
          <w:tab/>
        </w:r>
        <w:r w:rsidR="00D97A78" w:rsidRPr="00FA0C4D">
          <w:rPr>
            <w:rStyle w:val="a4"/>
          </w:rPr>
          <w:t>Рекомендации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_Toc245010513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926F84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4" w:history="1">
        <w:r w:rsidR="00D97A78" w:rsidRPr="00FA0C4D">
          <w:rPr>
            <w:rStyle w:val="a4"/>
          </w:rPr>
          <w:t>7.</w:t>
        </w:r>
        <w:r w:rsidR="00D97A78" w:rsidRPr="00FA0C4D">
          <w:tab/>
        </w:r>
        <w:r w:rsidR="00D97A78" w:rsidRPr="00FA0C4D">
          <w:rPr>
            <w:rStyle w:val="a4"/>
          </w:rPr>
          <w:t>Приложение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_Toc245010514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3</w:t>
        </w:r>
        <w:r w:rsidR="00D97A78" w:rsidRPr="00FA0C4D">
          <w:rPr>
            <w:webHidden/>
          </w:rPr>
          <w:fldChar w:fldCharType="end"/>
        </w:r>
      </w:hyperlink>
    </w:p>
    <w:p w:rsidR="00DA73CF" w:rsidRPr="00FA0C4D" w:rsidRDefault="00DA73CF" w:rsidP="00D97A78">
      <w:pPr>
        <w:spacing w:line="240" w:lineRule="auto"/>
        <w:ind w:firstLine="0"/>
        <w:rPr>
          <w:sz w:val="20"/>
          <w:szCs w:val="20"/>
        </w:rPr>
      </w:pPr>
      <w:r w:rsidRPr="00FA0C4D">
        <w:rPr>
          <w:sz w:val="20"/>
          <w:szCs w:val="20"/>
        </w:rPr>
        <w:fldChar w:fldCharType="end"/>
      </w:r>
      <w:bookmarkStart w:id="1" w:name="_Toc120686527"/>
      <w:bookmarkStart w:id="2" w:name="_Toc117016156"/>
    </w:p>
    <w:p w:rsidR="00B610B7" w:rsidRPr="00FA0C4D" w:rsidRDefault="00B610B7" w:rsidP="00B610B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3" w:name="_Toc245010506"/>
      <w:r w:rsidRPr="00FA0C4D">
        <w:rPr>
          <w:rFonts w:ascii="Times New Roman" w:hAnsi="Times New Roman" w:cs="Times New Roman"/>
          <w:lang w:val="ru-RU"/>
        </w:rPr>
        <w:t>История изменений</w:t>
      </w:r>
      <w:bookmarkEnd w:id="3"/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3431"/>
        <w:gridCol w:w="3402"/>
      </w:tblGrid>
      <w:tr w:rsidR="008C52F5" w:rsidRPr="00FA0C4D" w:rsidTr="003B62AF">
        <w:tc>
          <w:tcPr>
            <w:tcW w:w="993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версии</w:t>
            </w:r>
          </w:p>
        </w:tc>
        <w:tc>
          <w:tcPr>
            <w:tcW w:w="2126" w:type="dxa"/>
          </w:tcPr>
          <w:p w:rsidR="008C52F5" w:rsidRPr="00FA0C4D" w:rsidRDefault="008C52F5" w:rsidP="008C52F5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bookmarkStart w:id="4" w:name="_Toc131058755"/>
            <w:r w:rsidRPr="00FA0C4D">
              <w:rPr>
                <w:b/>
                <w:sz w:val="22"/>
                <w:szCs w:val="22"/>
              </w:rPr>
              <w:t>Дата</w:t>
            </w:r>
            <w:bookmarkEnd w:id="4"/>
          </w:p>
        </w:tc>
        <w:tc>
          <w:tcPr>
            <w:tcW w:w="3431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Автор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изменения</w:t>
            </w:r>
          </w:p>
        </w:tc>
        <w:tc>
          <w:tcPr>
            <w:tcW w:w="3402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Наряд на тестирование (номер)</w:t>
            </w:r>
          </w:p>
        </w:tc>
      </w:tr>
      <w:tr w:rsidR="00BA2792" w:rsidRPr="00FA0C4D" w:rsidTr="003B62AF">
        <w:tc>
          <w:tcPr>
            <w:tcW w:w="993" w:type="dxa"/>
          </w:tcPr>
          <w:p w:rsidR="00BA2792" w:rsidRPr="00D16C26" w:rsidRDefault="00D16C26" w:rsidP="00A44AE7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:rsidR="00BA2792" w:rsidRPr="00662535" w:rsidRDefault="00E0295B" w:rsidP="00E0295B">
            <w:pPr>
              <w:ind w:firstLine="12"/>
              <w:jc w:val="both"/>
            </w:pPr>
            <w:r>
              <w:rPr>
                <w:lang w:val="en-US"/>
              </w:rPr>
              <w:t>25</w:t>
            </w:r>
            <w:r w:rsidR="00C8714D">
              <w:t>-03</w:t>
            </w:r>
            <w:r w:rsidR="003F5982">
              <w:t>-2019</w:t>
            </w:r>
          </w:p>
        </w:tc>
        <w:tc>
          <w:tcPr>
            <w:tcW w:w="3431" w:type="dxa"/>
          </w:tcPr>
          <w:p w:rsidR="00BA2792" w:rsidRPr="00961FC8" w:rsidRDefault="00BD5106" w:rsidP="00A44AE7">
            <w:pPr>
              <w:ind w:firstLine="12"/>
              <w:jc w:val="both"/>
              <w:rPr>
                <w:lang w:val="en-US"/>
              </w:rPr>
            </w:pPr>
            <w:r>
              <w:t>Мурзаков П.</w:t>
            </w:r>
            <w:r w:rsidR="009D4AF4">
              <w:t>В</w:t>
            </w:r>
            <w:r w:rsidR="00961FC8"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:rsidR="009C66DD" w:rsidRPr="009C66DD" w:rsidRDefault="007904DB" w:rsidP="008A0605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1C65E6">
              <w:t>УСТ</w:t>
            </w:r>
            <w:r w:rsidR="00BE4149" w:rsidRPr="00AA58C0">
              <w:t xml:space="preserve"> </w:t>
            </w:r>
            <w:r w:rsidR="003F5982">
              <w:t>задача</w:t>
            </w:r>
            <w:r w:rsidR="00430E07">
              <w:t xml:space="preserve"> №: </w:t>
            </w:r>
            <w:r w:rsidR="00E536E8">
              <w:rPr>
                <w:lang w:val="en-US"/>
              </w:rPr>
              <w:t>8085860</w:t>
            </w:r>
            <w:r w:rsidR="00E536E8" w:rsidRPr="009C66DD">
              <w:t>,</w:t>
            </w:r>
            <w:r w:rsidR="009C66DD" w:rsidRPr="009C66DD">
              <w:t xml:space="preserve"> </w:t>
            </w:r>
          </w:p>
          <w:p w:rsidR="00BA2792" w:rsidRPr="009C66DD" w:rsidRDefault="009C66DD" w:rsidP="00931018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9C66DD">
              <w:t xml:space="preserve">СТ№ </w:t>
            </w:r>
            <w:r w:rsidR="00630FF1">
              <w:rPr>
                <w:lang w:val="en-US"/>
              </w:rPr>
              <w:t>8085859</w:t>
            </w:r>
          </w:p>
        </w:tc>
      </w:tr>
      <w:tr w:rsidR="009C5AE0" w:rsidRPr="00FA0C4D" w:rsidTr="003B62AF">
        <w:tc>
          <w:tcPr>
            <w:tcW w:w="993" w:type="dxa"/>
          </w:tcPr>
          <w:p w:rsidR="009C5AE0" w:rsidRPr="00D16C26" w:rsidRDefault="009C5AE0" w:rsidP="009C5AE0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9C5AE0" w:rsidRPr="00662535" w:rsidRDefault="009C5AE0" w:rsidP="009C5AE0">
            <w:pPr>
              <w:ind w:firstLine="12"/>
              <w:jc w:val="both"/>
            </w:pPr>
            <w:r>
              <w:rPr>
                <w:lang w:val="en-US"/>
              </w:rPr>
              <w:t>27</w:t>
            </w:r>
            <w:r>
              <w:t>-03-2019</w:t>
            </w:r>
          </w:p>
        </w:tc>
        <w:tc>
          <w:tcPr>
            <w:tcW w:w="3431" w:type="dxa"/>
          </w:tcPr>
          <w:p w:rsidR="009C5AE0" w:rsidRPr="00961FC8" w:rsidRDefault="009C5AE0" w:rsidP="009C5AE0">
            <w:pPr>
              <w:ind w:firstLine="12"/>
              <w:jc w:val="both"/>
              <w:rPr>
                <w:lang w:val="en-US"/>
              </w:rPr>
            </w:pPr>
            <w:r>
              <w:t>Мурзаков П.В</w:t>
            </w:r>
            <w:r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:rsidR="009C5AE0" w:rsidRPr="009C66DD" w:rsidRDefault="009C5AE0" w:rsidP="009C5AE0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1C65E6">
              <w:t>УСТ</w:t>
            </w:r>
            <w:r w:rsidRPr="00AA58C0">
              <w:t xml:space="preserve"> </w:t>
            </w:r>
            <w:r>
              <w:t xml:space="preserve">задача №: </w:t>
            </w:r>
          </w:p>
          <w:p w:rsidR="009C5AE0" w:rsidRPr="009C66DD" w:rsidRDefault="009C5AE0" w:rsidP="009C5AE0">
            <w:pPr>
              <w:autoSpaceDE w:val="0"/>
              <w:autoSpaceDN w:val="0"/>
              <w:adjustRightInd w:val="0"/>
              <w:spacing w:line="240" w:lineRule="auto"/>
              <w:ind w:firstLine="0"/>
            </w:pPr>
          </w:p>
        </w:tc>
      </w:tr>
      <w:tr w:rsidR="00B24C4C" w:rsidRPr="00FA0C4D" w:rsidTr="003B62AF">
        <w:tc>
          <w:tcPr>
            <w:tcW w:w="993" w:type="dxa"/>
          </w:tcPr>
          <w:p w:rsidR="00B24C4C" w:rsidRPr="00D16C26" w:rsidRDefault="00B24C4C" w:rsidP="00B24C4C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:rsidR="00B24C4C" w:rsidRPr="00662535" w:rsidRDefault="00B24C4C" w:rsidP="00B24C4C">
            <w:pPr>
              <w:ind w:firstLine="12"/>
              <w:jc w:val="both"/>
            </w:pPr>
            <w:r>
              <w:rPr>
                <w:lang w:val="en-US"/>
              </w:rPr>
              <w:t>27</w:t>
            </w:r>
            <w:r>
              <w:t>-03-2019</w:t>
            </w:r>
          </w:p>
        </w:tc>
        <w:tc>
          <w:tcPr>
            <w:tcW w:w="3431" w:type="dxa"/>
          </w:tcPr>
          <w:p w:rsidR="00B24C4C" w:rsidRPr="00961FC8" w:rsidRDefault="00B24C4C" w:rsidP="00B24C4C">
            <w:pPr>
              <w:ind w:firstLine="12"/>
              <w:jc w:val="both"/>
              <w:rPr>
                <w:lang w:val="en-US"/>
              </w:rPr>
            </w:pPr>
            <w:r>
              <w:t>Мурзаков П.В</w:t>
            </w:r>
            <w:r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:rsidR="00B24C4C" w:rsidRPr="009C66DD" w:rsidRDefault="00B24C4C" w:rsidP="00B24C4C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1C65E6">
              <w:t>УСТ</w:t>
            </w:r>
            <w:r w:rsidRPr="00AA58C0">
              <w:t xml:space="preserve"> </w:t>
            </w:r>
            <w:r>
              <w:t xml:space="preserve">задача №: </w:t>
            </w:r>
          </w:p>
          <w:p w:rsidR="00B24C4C" w:rsidRPr="009C66DD" w:rsidRDefault="00B24C4C" w:rsidP="00B24C4C">
            <w:pPr>
              <w:autoSpaceDE w:val="0"/>
              <w:autoSpaceDN w:val="0"/>
              <w:adjustRightInd w:val="0"/>
              <w:spacing w:line="240" w:lineRule="auto"/>
              <w:ind w:firstLine="0"/>
            </w:pPr>
          </w:p>
        </w:tc>
      </w:tr>
    </w:tbl>
    <w:p w:rsidR="00B610B7" w:rsidRPr="00FA0C4D" w:rsidRDefault="00B610B7" w:rsidP="00B610B7">
      <w:pPr>
        <w:rPr>
          <w:lang w:eastAsia="en-US"/>
        </w:rPr>
      </w:pPr>
    </w:p>
    <w:p w:rsidR="00DA73CF" w:rsidRPr="00FA0C4D" w:rsidRDefault="00DA73CF" w:rsidP="0020420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5" w:name="_Toc245010507"/>
      <w:r w:rsidRPr="00FA0C4D">
        <w:rPr>
          <w:rFonts w:ascii="Times New Roman" w:hAnsi="Times New Roman" w:cs="Times New Roman"/>
          <w:lang w:val="ru-RU"/>
        </w:rPr>
        <w:t>Введение</w:t>
      </w:r>
      <w:bookmarkEnd w:id="1"/>
      <w:bookmarkEnd w:id="5"/>
    </w:p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bookmarkStart w:id="6" w:name="_Toc120686528"/>
      <w:bookmarkStart w:id="7" w:name="_Toc101255768"/>
      <w:bookmarkStart w:id="8" w:name="_Toc197927098"/>
      <w:proofErr w:type="spellStart"/>
      <w:r w:rsidRPr="00FA0C4D">
        <w:rPr>
          <w:sz w:val="24"/>
          <w:szCs w:val="24"/>
        </w:rPr>
        <w:t>Патч</w:t>
      </w:r>
      <w:proofErr w:type="spellEnd"/>
      <w:r w:rsidRPr="00FA0C4D">
        <w:rPr>
          <w:sz w:val="24"/>
          <w:szCs w:val="24"/>
        </w:rPr>
        <w:t xml:space="preserve"> установлен в среду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4912"/>
      </w:tblGrid>
      <w:tr w:rsidR="0084139D" w:rsidRPr="00FA0C4D" w:rsidTr="003B62AF">
        <w:tc>
          <w:tcPr>
            <w:tcW w:w="3240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версии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  <w:r w:rsidRPr="00FA0C4D">
              <w:rPr>
                <w:b/>
                <w:sz w:val="22"/>
                <w:szCs w:val="22"/>
              </w:rPr>
              <w:t xml:space="preserve">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84139D" w:rsidRPr="00FA0C4D" w:rsidRDefault="0084139D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Дата установки</w:t>
            </w:r>
          </w:p>
        </w:tc>
        <w:tc>
          <w:tcPr>
            <w:tcW w:w="4912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Среда установки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i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t>(указать фактические)</w:t>
            </w:r>
          </w:p>
        </w:tc>
      </w:tr>
      <w:tr w:rsidR="00E056F5" w:rsidRPr="005C0A99" w:rsidTr="003B62AF">
        <w:tc>
          <w:tcPr>
            <w:tcW w:w="3240" w:type="dxa"/>
          </w:tcPr>
          <w:p w:rsidR="00E056F5" w:rsidRPr="008A0605" w:rsidRDefault="00BD5106" w:rsidP="00325181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="008A0605">
              <w:rPr>
                <w:sz w:val="22"/>
                <w:szCs w:val="22"/>
              </w:rPr>
              <w:t xml:space="preserve"> Версия 1</w:t>
            </w:r>
          </w:p>
        </w:tc>
        <w:tc>
          <w:tcPr>
            <w:tcW w:w="1800" w:type="dxa"/>
          </w:tcPr>
          <w:p w:rsidR="00E056F5" w:rsidRPr="00160175" w:rsidRDefault="00E0295B" w:rsidP="00931018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lang w:val="en-US"/>
              </w:rPr>
              <w:t>22</w:t>
            </w:r>
            <w:r w:rsidR="009C66DD">
              <w:t>-03</w:t>
            </w:r>
            <w:r w:rsidR="00275D5A">
              <w:rPr>
                <w:lang w:val="en-US"/>
              </w:rPr>
              <w:t>-201</w:t>
            </w:r>
            <w:r w:rsidR="00275D5A">
              <w:t>9</w:t>
            </w:r>
          </w:p>
        </w:tc>
        <w:tc>
          <w:tcPr>
            <w:tcW w:w="4912" w:type="dxa"/>
          </w:tcPr>
          <w:p w:rsidR="00E056F5" w:rsidRPr="009C66DD" w:rsidRDefault="00CF61A6" w:rsidP="009310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</w:t>
            </w:r>
            <w:r w:rsidR="00BD5106">
              <w:rPr>
                <w:sz w:val="22"/>
                <w:szCs w:val="22"/>
                <w:lang w:val="en-US"/>
              </w:rPr>
              <w:t>da</w:t>
            </w:r>
            <w:proofErr w:type="spellEnd"/>
            <w:r w:rsidR="0093101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 w:rsidR="00EA30E3" w:rsidRPr="005C0A99">
              <w:rPr>
                <w:sz w:val="22"/>
                <w:szCs w:val="22"/>
              </w:rPr>
              <w:t xml:space="preserve">, </w:t>
            </w:r>
            <w:r w:rsidR="00EA30E3">
              <w:rPr>
                <w:sz w:val="22"/>
                <w:szCs w:val="22"/>
              </w:rPr>
              <w:t>области</w:t>
            </w:r>
            <w:r w:rsidR="00EA30E3" w:rsidRPr="005C0A99">
              <w:rPr>
                <w:sz w:val="22"/>
                <w:szCs w:val="22"/>
              </w:rPr>
              <w:t xml:space="preserve"> </w:t>
            </w:r>
            <w:r w:rsidR="00931018">
              <w:rPr>
                <w:bCs/>
                <w:lang w:val="en-US"/>
              </w:rPr>
              <w:t>t</w:t>
            </w:r>
            <w:r w:rsidR="00BD5106" w:rsidRPr="009C66DD">
              <w:rPr>
                <w:bCs/>
              </w:rPr>
              <w:t>_</w:t>
            </w:r>
            <w:r w:rsidR="009C66DD">
              <w:rPr>
                <w:bCs/>
              </w:rPr>
              <w:t xml:space="preserve">   </w:t>
            </w:r>
          </w:p>
        </w:tc>
      </w:tr>
      <w:tr w:rsidR="009C5AE0" w:rsidRPr="005C0A99" w:rsidTr="003B62AF">
        <w:tc>
          <w:tcPr>
            <w:tcW w:w="3240" w:type="dxa"/>
          </w:tcPr>
          <w:p w:rsidR="009C5AE0" w:rsidRPr="008A0605" w:rsidRDefault="00B24C4C" w:rsidP="009C5AE0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9C5AE0">
              <w:rPr>
                <w:sz w:val="22"/>
                <w:szCs w:val="22"/>
              </w:rPr>
              <w:t>Версия 2</w:t>
            </w:r>
          </w:p>
        </w:tc>
        <w:tc>
          <w:tcPr>
            <w:tcW w:w="1800" w:type="dxa"/>
          </w:tcPr>
          <w:p w:rsidR="009C5AE0" w:rsidRPr="00160175" w:rsidRDefault="009C5AE0" w:rsidP="009C5AE0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lang w:val="en-US"/>
              </w:rPr>
              <w:t>27</w:t>
            </w:r>
            <w:r>
              <w:t>-03</w:t>
            </w:r>
            <w:r>
              <w:rPr>
                <w:lang w:val="en-US"/>
              </w:rPr>
              <w:t>-201</w:t>
            </w:r>
            <w:r>
              <w:t>9</w:t>
            </w:r>
          </w:p>
        </w:tc>
        <w:tc>
          <w:tcPr>
            <w:tcW w:w="4912" w:type="dxa"/>
          </w:tcPr>
          <w:p w:rsidR="009C5AE0" w:rsidRPr="009C66DD" w:rsidRDefault="009C5AE0" w:rsidP="009C5AE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Bda</w:t>
            </w:r>
            <w:proofErr w:type="spellEnd"/>
            <w:r>
              <w:rPr>
                <w:sz w:val="22"/>
                <w:szCs w:val="22"/>
              </w:rPr>
              <w:t>31</w:t>
            </w:r>
            <w:r w:rsidRPr="005C0A9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области</w:t>
            </w:r>
            <w:r w:rsidRPr="005C0A99">
              <w:rPr>
                <w:sz w:val="22"/>
                <w:szCs w:val="22"/>
              </w:rPr>
              <w:t xml:space="preserve"> </w:t>
            </w:r>
            <w:r>
              <w:rPr>
                <w:bCs/>
                <w:lang w:val="en-US"/>
              </w:rPr>
              <w:t>t</w:t>
            </w:r>
            <w:r w:rsidRPr="009C66DD">
              <w:rPr>
                <w:bCs/>
              </w:rPr>
              <w:t>_</w:t>
            </w:r>
            <w:r>
              <w:rPr>
                <w:bCs/>
              </w:rPr>
              <w:t xml:space="preserve">   </w:t>
            </w:r>
          </w:p>
        </w:tc>
      </w:tr>
      <w:tr w:rsidR="00B24C4C" w:rsidRPr="005C0A99" w:rsidTr="003B62AF">
        <w:tc>
          <w:tcPr>
            <w:tcW w:w="3240" w:type="dxa"/>
          </w:tcPr>
          <w:p w:rsidR="00B24C4C" w:rsidRPr="008A0605" w:rsidRDefault="00B24C4C" w:rsidP="00B24C4C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</w:rPr>
              <w:t xml:space="preserve">Версия 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B24C4C" w:rsidRPr="00160175" w:rsidRDefault="00B24C4C" w:rsidP="00B24C4C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lang w:val="en-US"/>
              </w:rPr>
              <w:t>27</w:t>
            </w:r>
            <w:r>
              <w:t>-03</w:t>
            </w:r>
            <w:r>
              <w:rPr>
                <w:lang w:val="en-US"/>
              </w:rPr>
              <w:t>-201</w:t>
            </w:r>
            <w:r>
              <w:t>9</w:t>
            </w:r>
          </w:p>
        </w:tc>
        <w:tc>
          <w:tcPr>
            <w:tcW w:w="4912" w:type="dxa"/>
          </w:tcPr>
          <w:p w:rsidR="00B24C4C" w:rsidRPr="009C66DD" w:rsidRDefault="00B24C4C" w:rsidP="00B24C4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Bda</w:t>
            </w:r>
            <w:proofErr w:type="spellEnd"/>
            <w:r>
              <w:rPr>
                <w:sz w:val="22"/>
                <w:szCs w:val="22"/>
              </w:rPr>
              <w:t>31</w:t>
            </w:r>
            <w:r w:rsidRPr="005C0A9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области</w:t>
            </w:r>
            <w:r w:rsidRPr="005C0A99">
              <w:rPr>
                <w:sz w:val="22"/>
                <w:szCs w:val="22"/>
              </w:rPr>
              <w:t xml:space="preserve"> </w:t>
            </w:r>
            <w:r>
              <w:rPr>
                <w:bCs/>
                <w:lang w:val="en-US"/>
              </w:rPr>
              <w:t>t</w:t>
            </w:r>
            <w:r w:rsidRPr="009C66DD">
              <w:rPr>
                <w:bCs/>
              </w:rPr>
              <w:t>_</w:t>
            </w:r>
            <w:r>
              <w:rPr>
                <w:bCs/>
              </w:rPr>
              <w:t xml:space="preserve">   </w:t>
            </w:r>
          </w:p>
        </w:tc>
      </w:tr>
    </w:tbl>
    <w:p w:rsidR="00275D5A" w:rsidRDefault="00275D5A" w:rsidP="0084139D"/>
    <w:p w:rsidR="00BD7B15" w:rsidRDefault="00BD7B15" w:rsidP="0084139D"/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proofErr w:type="spellStart"/>
      <w:r w:rsidRPr="00FA0C4D">
        <w:rPr>
          <w:sz w:val="24"/>
          <w:szCs w:val="24"/>
        </w:rPr>
        <w:t>Патч</w:t>
      </w:r>
      <w:proofErr w:type="spellEnd"/>
      <w:r w:rsidRPr="00FA0C4D">
        <w:rPr>
          <w:sz w:val="24"/>
          <w:szCs w:val="24"/>
        </w:rPr>
        <w:t xml:space="preserve"> протестирован в среде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4203"/>
      </w:tblGrid>
      <w:tr w:rsidR="00286E56" w:rsidRPr="00FA0C4D" w:rsidTr="005274E0">
        <w:tc>
          <w:tcPr>
            <w:tcW w:w="3240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версии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  <w:r w:rsidRPr="00FA0C4D">
              <w:rPr>
                <w:b/>
                <w:sz w:val="22"/>
                <w:szCs w:val="22"/>
              </w:rPr>
              <w:t xml:space="preserve">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286E56" w:rsidRPr="00FA0C4D" w:rsidRDefault="00286E56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Дата теста</w:t>
            </w:r>
          </w:p>
        </w:tc>
        <w:tc>
          <w:tcPr>
            <w:tcW w:w="4203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Среда </w:t>
            </w:r>
            <w:r w:rsidR="00E20B23" w:rsidRPr="00FA0C4D">
              <w:rPr>
                <w:b/>
                <w:sz w:val="22"/>
                <w:szCs w:val="22"/>
              </w:rPr>
              <w:t>тестирования</w:t>
            </w:r>
            <w:r w:rsidRPr="00FA0C4D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t>(указать фактические)</w:t>
            </w:r>
          </w:p>
        </w:tc>
      </w:tr>
      <w:tr w:rsidR="00662535" w:rsidRPr="00FA0C4D" w:rsidTr="005274E0">
        <w:trPr>
          <w:trHeight w:val="643"/>
        </w:trPr>
        <w:tc>
          <w:tcPr>
            <w:tcW w:w="3240" w:type="dxa"/>
          </w:tcPr>
          <w:p w:rsidR="00662535" w:rsidRPr="00C67668" w:rsidRDefault="00BD5106" w:rsidP="00DA33AB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800" w:type="dxa"/>
          </w:tcPr>
          <w:p w:rsidR="00275D5A" w:rsidRPr="00E0295B" w:rsidRDefault="00E0295B" w:rsidP="00931018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22</w:t>
            </w:r>
            <w:r w:rsidR="009C66DD">
              <w:t>-03</w:t>
            </w:r>
            <w:r w:rsidR="009C66DD">
              <w:rPr>
                <w:lang w:val="en-US"/>
              </w:rPr>
              <w:t>-201</w:t>
            </w:r>
            <w:r w:rsidR="009C66DD">
              <w:t>9</w:t>
            </w:r>
            <w:r>
              <w:rPr>
                <w:lang w:val="en-US"/>
              </w:rPr>
              <w:t xml:space="preserve"> - 25</w:t>
            </w:r>
            <w:r>
              <w:t>-03</w:t>
            </w:r>
            <w:r>
              <w:rPr>
                <w:lang w:val="en-US"/>
              </w:rPr>
              <w:t>-201</w:t>
            </w:r>
            <w:r>
              <w:t>9</w:t>
            </w:r>
          </w:p>
        </w:tc>
        <w:tc>
          <w:tcPr>
            <w:tcW w:w="4203" w:type="dxa"/>
          </w:tcPr>
          <w:p w:rsidR="00662535" w:rsidRPr="00EA30E3" w:rsidRDefault="00CF61A6" w:rsidP="0093101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</w:t>
            </w:r>
            <w:r w:rsidR="00BD5106">
              <w:rPr>
                <w:sz w:val="22"/>
                <w:szCs w:val="22"/>
                <w:lang w:val="en-US"/>
              </w:rPr>
              <w:t>da</w:t>
            </w:r>
            <w:proofErr w:type="spellEnd"/>
            <w:r w:rsidR="0093101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 w:rsidR="00BD5106" w:rsidRPr="005C0A99">
              <w:rPr>
                <w:sz w:val="22"/>
                <w:szCs w:val="22"/>
              </w:rPr>
              <w:t xml:space="preserve">, </w:t>
            </w:r>
            <w:r w:rsidR="00BD5106">
              <w:rPr>
                <w:sz w:val="22"/>
                <w:szCs w:val="22"/>
              </w:rPr>
              <w:t>области</w:t>
            </w:r>
            <w:r w:rsidR="00BD5106" w:rsidRPr="005C0A99">
              <w:rPr>
                <w:sz w:val="22"/>
                <w:szCs w:val="22"/>
              </w:rPr>
              <w:t xml:space="preserve"> </w:t>
            </w:r>
            <w:r w:rsidR="00931018">
              <w:rPr>
                <w:bCs/>
                <w:lang w:val="en-US"/>
              </w:rPr>
              <w:t>t</w:t>
            </w:r>
            <w:r w:rsidR="00BD5106" w:rsidRPr="009C66DD">
              <w:rPr>
                <w:bCs/>
              </w:rPr>
              <w:t>_</w:t>
            </w:r>
            <w:r w:rsidR="009C66DD">
              <w:rPr>
                <w:bCs/>
              </w:rPr>
              <w:t xml:space="preserve">  </w:t>
            </w:r>
          </w:p>
        </w:tc>
      </w:tr>
      <w:tr w:rsidR="009C5AE0" w:rsidRPr="00FA0C4D" w:rsidTr="005274E0">
        <w:trPr>
          <w:trHeight w:val="643"/>
        </w:trPr>
        <w:tc>
          <w:tcPr>
            <w:tcW w:w="3240" w:type="dxa"/>
          </w:tcPr>
          <w:p w:rsidR="009C5AE0" w:rsidRPr="00E536E8" w:rsidRDefault="009C5AE0" w:rsidP="009C5AE0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:rsidR="009C5AE0" w:rsidRPr="00E0295B" w:rsidRDefault="009C5AE0" w:rsidP="009C5AE0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2</w:t>
            </w:r>
            <w:r>
              <w:t>7-03</w:t>
            </w:r>
            <w:r>
              <w:rPr>
                <w:lang w:val="en-US"/>
              </w:rPr>
              <w:t>-201</w:t>
            </w:r>
            <w:r>
              <w:t>9</w:t>
            </w:r>
          </w:p>
        </w:tc>
        <w:tc>
          <w:tcPr>
            <w:tcW w:w="4203" w:type="dxa"/>
          </w:tcPr>
          <w:p w:rsidR="009C5AE0" w:rsidRPr="00EA30E3" w:rsidRDefault="009C5AE0" w:rsidP="009C5AE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Bda</w:t>
            </w:r>
            <w:proofErr w:type="spellEnd"/>
            <w:r>
              <w:rPr>
                <w:sz w:val="22"/>
                <w:szCs w:val="22"/>
              </w:rPr>
              <w:t>31</w:t>
            </w:r>
            <w:r w:rsidRPr="005C0A9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области</w:t>
            </w:r>
            <w:r w:rsidRPr="005C0A99">
              <w:rPr>
                <w:sz w:val="22"/>
                <w:szCs w:val="22"/>
              </w:rPr>
              <w:t xml:space="preserve"> </w:t>
            </w:r>
            <w:r>
              <w:rPr>
                <w:bCs/>
                <w:lang w:val="en-US"/>
              </w:rPr>
              <w:t>t</w:t>
            </w:r>
            <w:r w:rsidRPr="009C66DD">
              <w:rPr>
                <w:bCs/>
              </w:rPr>
              <w:t>_</w:t>
            </w:r>
            <w:r>
              <w:rPr>
                <w:bCs/>
              </w:rPr>
              <w:t xml:space="preserve">  </w:t>
            </w:r>
          </w:p>
        </w:tc>
      </w:tr>
      <w:tr w:rsidR="00B24C4C" w:rsidRPr="00FA0C4D" w:rsidTr="005274E0">
        <w:trPr>
          <w:trHeight w:val="643"/>
        </w:trPr>
        <w:tc>
          <w:tcPr>
            <w:tcW w:w="3240" w:type="dxa"/>
          </w:tcPr>
          <w:p w:rsidR="00B24C4C" w:rsidRPr="00E536E8" w:rsidRDefault="00B24C4C" w:rsidP="00B24C4C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00" w:type="dxa"/>
          </w:tcPr>
          <w:p w:rsidR="00B24C4C" w:rsidRPr="00E0295B" w:rsidRDefault="00B24C4C" w:rsidP="00B24C4C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2</w:t>
            </w:r>
            <w:r>
              <w:t>7-03</w:t>
            </w:r>
            <w:r>
              <w:rPr>
                <w:lang w:val="en-US"/>
              </w:rPr>
              <w:t>-201</w:t>
            </w:r>
            <w:r>
              <w:t>9</w:t>
            </w:r>
          </w:p>
        </w:tc>
        <w:tc>
          <w:tcPr>
            <w:tcW w:w="4203" w:type="dxa"/>
          </w:tcPr>
          <w:p w:rsidR="00B24C4C" w:rsidRPr="00EA30E3" w:rsidRDefault="00B24C4C" w:rsidP="00B24C4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Bda</w:t>
            </w:r>
            <w:proofErr w:type="spellEnd"/>
            <w:r>
              <w:rPr>
                <w:sz w:val="22"/>
                <w:szCs w:val="22"/>
              </w:rPr>
              <w:t>31</w:t>
            </w:r>
            <w:r w:rsidRPr="005C0A99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области</w:t>
            </w:r>
            <w:r w:rsidRPr="005C0A99">
              <w:rPr>
                <w:sz w:val="22"/>
                <w:szCs w:val="22"/>
              </w:rPr>
              <w:t xml:space="preserve"> </w:t>
            </w:r>
            <w:r>
              <w:rPr>
                <w:bCs/>
                <w:lang w:val="en-US"/>
              </w:rPr>
              <w:t>t</w:t>
            </w:r>
            <w:r w:rsidRPr="009C66DD">
              <w:rPr>
                <w:bCs/>
              </w:rPr>
              <w:t>_</w:t>
            </w:r>
            <w:r>
              <w:rPr>
                <w:bCs/>
              </w:rPr>
              <w:t xml:space="preserve">  </w:t>
            </w:r>
          </w:p>
        </w:tc>
      </w:tr>
    </w:tbl>
    <w:p w:rsidR="0084139D" w:rsidRPr="00FA0C4D" w:rsidRDefault="0084139D" w:rsidP="00286E56">
      <w:pPr>
        <w:ind w:firstLine="0"/>
      </w:pPr>
    </w:p>
    <w:p w:rsidR="00DA73CF" w:rsidRDefault="00A35467" w:rsidP="006A7ECA">
      <w:pPr>
        <w:pStyle w:val="1"/>
        <w:spacing w:before="0"/>
        <w:ind w:left="431" w:hanging="431"/>
        <w:jc w:val="both"/>
        <w:rPr>
          <w:rFonts w:ascii="Times New Roman" w:hAnsi="Times New Roman" w:cs="Times New Roman"/>
          <w:lang w:val="ru-RU"/>
        </w:rPr>
      </w:pPr>
      <w:bookmarkStart w:id="9" w:name="_Toc245010508"/>
      <w:bookmarkEnd w:id="6"/>
      <w:bookmarkEnd w:id="7"/>
      <w:bookmarkEnd w:id="8"/>
      <w:r w:rsidRPr="00FA0C4D">
        <w:rPr>
          <w:rFonts w:ascii="Times New Roman" w:hAnsi="Times New Roman" w:cs="Times New Roman"/>
          <w:lang w:val="ru-RU"/>
        </w:rPr>
        <w:t>Сценарий тестирования</w:t>
      </w:r>
      <w:bookmarkEnd w:id="9"/>
    </w:p>
    <w:p w:rsidR="00DD043E" w:rsidRPr="00E536E8" w:rsidRDefault="00E0295B" w:rsidP="00DD043E">
      <w:pPr>
        <w:rPr>
          <w:b/>
          <w:lang w:eastAsia="en-US"/>
        </w:rPr>
      </w:pPr>
      <w:r>
        <w:rPr>
          <w:b/>
          <w:lang w:val="en-US"/>
        </w:rPr>
        <w:t>22</w:t>
      </w:r>
      <w:r w:rsidR="00E536E8" w:rsidRPr="00E536E8">
        <w:rPr>
          <w:b/>
        </w:rPr>
        <w:t>-03</w:t>
      </w:r>
      <w:r w:rsidR="00E536E8" w:rsidRPr="00E536E8">
        <w:rPr>
          <w:b/>
          <w:lang w:val="en-US"/>
        </w:rPr>
        <w:t>-201</w:t>
      </w:r>
      <w:r w:rsidR="00E536E8" w:rsidRPr="00E536E8">
        <w:rPr>
          <w:b/>
        </w:rPr>
        <w:t>9</w:t>
      </w:r>
      <w:r w:rsidR="00E536E8">
        <w:rPr>
          <w:b/>
        </w:rPr>
        <w:t>:</w:t>
      </w:r>
    </w:p>
    <w:p w:rsidR="00931018" w:rsidRDefault="00E0295B" w:rsidP="00931018">
      <w:pPr>
        <w:pStyle w:val="3"/>
        <w:numPr>
          <w:ilvl w:val="1"/>
          <w:numId w:val="36"/>
        </w:numPr>
        <w:spacing w:line="240" w:lineRule="auto"/>
        <w:rPr>
          <w:lang w:val="ru-RU"/>
        </w:rPr>
      </w:pPr>
      <w:bookmarkStart w:id="10" w:name="_Toc536036438"/>
      <w:r>
        <w:rPr>
          <w:lang w:val="ru-RU"/>
        </w:rPr>
        <w:t xml:space="preserve">Запуск новых </w:t>
      </w:r>
      <w:proofErr w:type="spellStart"/>
      <w:r>
        <w:rPr>
          <w:lang w:val="ru-RU"/>
        </w:rPr>
        <w:t>reg</w:t>
      </w:r>
      <w:proofErr w:type="spellEnd"/>
      <w:r w:rsidR="00931018" w:rsidRPr="00440563">
        <w:rPr>
          <w:lang w:val="ru-RU"/>
        </w:rPr>
        <w:t>-</w:t>
      </w:r>
      <w:proofErr w:type="gramStart"/>
      <w:r w:rsidR="00931018">
        <w:rPr>
          <w:lang w:val="ru-RU"/>
        </w:rPr>
        <w:t xml:space="preserve">потоков </w:t>
      </w:r>
      <w:bookmarkEnd w:id="10"/>
      <w:r w:rsidR="00931018" w:rsidRPr="00931018">
        <w:rPr>
          <w:lang w:val="ru-RU"/>
        </w:rPr>
        <w:t>:</w:t>
      </w:r>
      <w:proofErr w:type="gramEnd"/>
    </w:p>
    <w:p w:rsidR="00E0295B" w:rsidRDefault="00E0295B" w:rsidP="00E0295B">
      <w:pPr>
        <w:pStyle w:val="af8"/>
        <w:ind w:left="360"/>
        <w:rPr>
          <w:lang w:val="en-US"/>
        </w:rPr>
      </w:pPr>
    </w:p>
    <w:p w:rsidR="00E0295B" w:rsidRDefault="00E0295B" w:rsidP="00E0295B">
      <w:pPr>
        <w:pStyle w:val="af8"/>
        <w:ind w:left="708"/>
        <w:rPr>
          <w:lang w:val="en-US"/>
        </w:rPr>
      </w:pPr>
      <w:proofErr w:type="spellStart"/>
      <w:r w:rsidRPr="00E0295B">
        <w:rPr>
          <w:lang w:val="en-US"/>
        </w:rPr>
        <w:t>wf_reg_amobile_deriveddata_daily</w:t>
      </w:r>
      <w:proofErr w:type="spellEnd"/>
      <w:r w:rsidRPr="00E0295B">
        <w:rPr>
          <w:lang w:val="en-US"/>
        </w:rPr>
        <w:t xml:space="preserve"> </w:t>
      </w:r>
    </w:p>
    <w:p w:rsidR="00E0295B" w:rsidRPr="00E0295B" w:rsidRDefault="00E0295B" w:rsidP="00E0295B">
      <w:pPr>
        <w:pStyle w:val="af8"/>
        <w:ind w:left="708"/>
        <w:rPr>
          <w:lang w:val="en-US"/>
        </w:rPr>
      </w:pPr>
    </w:p>
    <w:p w:rsidR="00E0295B" w:rsidRDefault="00E0295B" w:rsidP="00E0295B">
      <w:pPr>
        <w:pStyle w:val="af8"/>
        <w:ind w:left="708"/>
        <w:rPr>
          <w:lang w:val="en-US"/>
        </w:rPr>
      </w:pPr>
      <w:proofErr w:type="spellStart"/>
      <w:r w:rsidRPr="00E0295B">
        <w:rPr>
          <w:lang w:val="en-US"/>
        </w:rPr>
        <w:t>wf_reg_rcndo_lm_weekly</w:t>
      </w:r>
      <w:proofErr w:type="spellEnd"/>
    </w:p>
    <w:p w:rsidR="00E0295B" w:rsidRDefault="00E0295B" w:rsidP="00E0295B">
      <w:pPr>
        <w:pStyle w:val="af8"/>
        <w:ind w:left="708"/>
        <w:rPr>
          <w:lang w:val="en-US"/>
        </w:rPr>
      </w:pPr>
    </w:p>
    <w:p w:rsidR="00E0295B" w:rsidRDefault="00E0295B" w:rsidP="00E0295B">
      <w:pPr>
        <w:pStyle w:val="3"/>
        <w:numPr>
          <w:ilvl w:val="1"/>
          <w:numId w:val="36"/>
        </w:numPr>
        <w:spacing w:line="240" w:lineRule="auto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reg</w:t>
      </w:r>
      <w:proofErr w:type="spellEnd"/>
      <w:r w:rsidRPr="00440563">
        <w:rPr>
          <w:lang w:val="ru-RU"/>
        </w:rPr>
        <w:t>-</w:t>
      </w:r>
      <w:r>
        <w:rPr>
          <w:lang w:val="ru-RU"/>
        </w:rPr>
        <w:t xml:space="preserve">потоков атомы которых менялись в данном </w:t>
      </w:r>
      <w:proofErr w:type="spellStart"/>
      <w:proofErr w:type="gramStart"/>
      <w:r>
        <w:rPr>
          <w:lang w:val="ru-RU"/>
        </w:rPr>
        <w:t>патче</w:t>
      </w:r>
      <w:proofErr w:type="spellEnd"/>
      <w:r>
        <w:rPr>
          <w:lang w:val="ru-RU"/>
        </w:rPr>
        <w:t xml:space="preserve"> </w:t>
      </w:r>
      <w:r w:rsidRPr="00931018">
        <w:rPr>
          <w:lang w:val="ru-RU"/>
        </w:rPr>
        <w:t>:</w:t>
      </w:r>
      <w:proofErr w:type="gramEnd"/>
    </w:p>
    <w:p w:rsidR="00E0295B" w:rsidRDefault="00E0295B" w:rsidP="00E0295B">
      <w:pPr>
        <w:rPr>
          <w:lang w:eastAsia="en-US"/>
        </w:rPr>
      </w:pPr>
    </w:p>
    <w:p w:rsidR="00E0295B" w:rsidRDefault="00E0295B" w:rsidP="00E0295B">
      <w:pPr>
        <w:ind w:left="360"/>
        <w:rPr>
          <w:lang w:val="en-US" w:eastAsia="en-US"/>
        </w:rPr>
      </w:pPr>
      <w:proofErr w:type="spellStart"/>
      <w:r w:rsidRPr="00E0295B">
        <w:rPr>
          <w:lang w:val="en-US"/>
        </w:rPr>
        <w:t>wf_reg_</w:t>
      </w:r>
      <w:r>
        <w:rPr>
          <w:lang w:val="en-US" w:eastAsia="en-US"/>
        </w:rPr>
        <w:t>dwh_daily</w:t>
      </w:r>
      <w:proofErr w:type="spellEnd"/>
    </w:p>
    <w:p w:rsidR="00E0295B" w:rsidRPr="00E0295B" w:rsidRDefault="00E0295B" w:rsidP="00E0295B">
      <w:pPr>
        <w:ind w:left="360"/>
        <w:rPr>
          <w:lang w:val="en-US" w:eastAsia="en-US"/>
        </w:rPr>
      </w:pPr>
      <w:proofErr w:type="spellStart"/>
      <w:r w:rsidRPr="00E0295B">
        <w:rPr>
          <w:lang w:val="en-US"/>
        </w:rPr>
        <w:t>wf_reg_</w:t>
      </w:r>
      <w:r>
        <w:rPr>
          <w:lang w:val="en-US" w:eastAsia="en-US"/>
        </w:rPr>
        <w:t>lm_daily</w:t>
      </w:r>
      <w:proofErr w:type="spellEnd"/>
    </w:p>
    <w:p w:rsidR="00E0295B" w:rsidRDefault="00E0295B" w:rsidP="00E0295B">
      <w:pPr>
        <w:pStyle w:val="af8"/>
        <w:ind w:left="708"/>
        <w:rPr>
          <w:lang w:val="en-US"/>
        </w:rPr>
      </w:pPr>
    </w:p>
    <w:p w:rsidR="009C5AE0" w:rsidRPr="00BB06F3" w:rsidRDefault="009C5AE0" w:rsidP="00E0295B">
      <w:pPr>
        <w:pStyle w:val="af8"/>
        <w:ind w:left="708"/>
        <w:rPr>
          <w:lang w:val="en-US"/>
        </w:rPr>
      </w:pPr>
    </w:p>
    <w:p w:rsidR="009C5AE0" w:rsidRPr="00E536E8" w:rsidRDefault="009C5AE0" w:rsidP="009C5AE0">
      <w:pPr>
        <w:rPr>
          <w:b/>
          <w:lang w:eastAsia="en-US"/>
        </w:rPr>
      </w:pPr>
      <w:r>
        <w:rPr>
          <w:b/>
          <w:lang w:val="en-US"/>
        </w:rPr>
        <w:t>2</w:t>
      </w:r>
      <w:r>
        <w:rPr>
          <w:b/>
        </w:rPr>
        <w:t>7</w:t>
      </w:r>
      <w:r w:rsidRPr="00E536E8">
        <w:rPr>
          <w:b/>
        </w:rPr>
        <w:t>-03</w:t>
      </w:r>
      <w:r w:rsidRPr="00E536E8">
        <w:rPr>
          <w:b/>
          <w:lang w:val="en-US"/>
        </w:rPr>
        <w:t>-201</w:t>
      </w:r>
      <w:r w:rsidRPr="00E536E8">
        <w:rPr>
          <w:b/>
        </w:rPr>
        <w:t>9</w:t>
      </w:r>
      <w:r>
        <w:rPr>
          <w:b/>
        </w:rPr>
        <w:t>:</w:t>
      </w:r>
    </w:p>
    <w:p w:rsidR="009C5AE0" w:rsidRDefault="009C5AE0" w:rsidP="009C5AE0">
      <w:pPr>
        <w:pStyle w:val="3"/>
        <w:numPr>
          <w:ilvl w:val="1"/>
          <w:numId w:val="36"/>
        </w:numPr>
        <w:spacing w:line="240" w:lineRule="auto"/>
        <w:rPr>
          <w:lang w:val="ru-RU"/>
        </w:rPr>
      </w:pPr>
      <w:r>
        <w:rPr>
          <w:lang w:val="ru-RU"/>
        </w:rPr>
        <w:t xml:space="preserve">Запуск новых </w:t>
      </w:r>
      <w:proofErr w:type="spellStart"/>
      <w:r>
        <w:rPr>
          <w:lang w:val="ru-RU"/>
        </w:rPr>
        <w:t>reg</w:t>
      </w:r>
      <w:proofErr w:type="spellEnd"/>
      <w:r w:rsidRPr="00440563">
        <w:rPr>
          <w:lang w:val="ru-RU"/>
        </w:rPr>
        <w:t>-</w:t>
      </w:r>
      <w:r>
        <w:rPr>
          <w:lang w:val="ru-RU"/>
        </w:rPr>
        <w:t xml:space="preserve">потоков </w:t>
      </w:r>
      <w:r w:rsidRPr="00931018">
        <w:rPr>
          <w:lang w:val="ru-RU"/>
        </w:rPr>
        <w:t>:</w:t>
      </w:r>
    </w:p>
    <w:p w:rsidR="009C5AE0" w:rsidRDefault="009C5AE0" w:rsidP="009C5AE0">
      <w:pPr>
        <w:pStyle w:val="af8"/>
        <w:ind w:left="360"/>
        <w:rPr>
          <w:lang w:val="en-US"/>
        </w:rPr>
      </w:pPr>
    </w:p>
    <w:p w:rsidR="009C5AE0" w:rsidRDefault="009C5AE0" w:rsidP="009C5AE0">
      <w:pPr>
        <w:pStyle w:val="af8"/>
        <w:ind w:left="708"/>
        <w:rPr>
          <w:lang w:val="en-US"/>
        </w:rPr>
      </w:pPr>
      <w:proofErr w:type="spellStart"/>
      <w:r w:rsidRPr="00E0295B">
        <w:rPr>
          <w:lang w:val="en-US"/>
        </w:rPr>
        <w:t>wf_reg_amobile_deriveddata_daily</w:t>
      </w:r>
      <w:proofErr w:type="spellEnd"/>
      <w:r w:rsidRPr="00E0295B">
        <w:rPr>
          <w:lang w:val="en-US"/>
        </w:rPr>
        <w:t xml:space="preserve"> </w:t>
      </w:r>
    </w:p>
    <w:p w:rsidR="009C5AE0" w:rsidRPr="00E0295B" w:rsidRDefault="009C5AE0" w:rsidP="009C5AE0">
      <w:pPr>
        <w:pStyle w:val="af8"/>
        <w:ind w:left="708"/>
        <w:rPr>
          <w:lang w:val="en-US"/>
        </w:rPr>
      </w:pPr>
    </w:p>
    <w:p w:rsidR="009C5AE0" w:rsidRDefault="009C5AE0" w:rsidP="009C5AE0">
      <w:pPr>
        <w:pStyle w:val="af8"/>
        <w:ind w:left="708"/>
        <w:rPr>
          <w:lang w:val="en-US"/>
        </w:rPr>
      </w:pPr>
      <w:proofErr w:type="spellStart"/>
      <w:r w:rsidRPr="00E0295B">
        <w:rPr>
          <w:lang w:val="en-US"/>
        </w:rPr>
        <w:t>wf_reg_rcndo_lm_weekly</w:t>
      </w:r>
      <w:proofErr w:type="spellEnd"/>
    </w:p>
    <w:p w:rsidR="009C5AE0" w:rsidRDefault="009C5AE0" w:rsidP="009C5AE0">
      <w:pPr>
        <w:pStyle w:val="af8"/>
        <w:ind w:left="708"/>
        <w:rPr>
          <w:lang w:val="en-US"/>
        </w:rPr>
      </w:pPr>
    </w:p>
    <w:p w:rsidR="009C5AE0" w:rsidRDefault="009C5AE0" w:rsidP="009C5AE0">
      <w:pPr>
        <w:pStyle w:val="3"/>
        <w:numPr>
          <w:ilvl w:val="1"/>
          <w:numId w:val="36"/>
        </w:numPr>
        <w:spacing w:line="240" w:lineRule="auto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reg</w:t>
      </w:r>
      <w:proofErr w:type="spellEnd"/>
      <w:r w:rsidRPr="00440563">
        <w:rPr>
          <w:lang w:val="ru-RU"/>
        </w:rPr>
        <w:t>-</w:t>
      </w:r>
      <w:r>
        <w:rPr>
          <w:lang w:val="ru-RU"/>
        </w:rPr>
        <w:t xml:space="preserve">потоков атомы которых менялись в данном </w:t>
      </w:r>
      <w:proofErr w:type="spellStart"/>
      <w:proofErr w:type="gramStart"/>
      <w:r>
        <w:rPr>
          <w:lang w:val="ru-RU"/>
        </w:rPr>
        <w:t>патче</w:t>
      </w:r>
      <w:proofErr w:type="spellEnd"/>
      <w:r>
        <w:rPr>
          <w:lang w:val="ru-RU"/>
        </w:rPr>
        <w:t xml:space="preserve"> </w:t>
      </w:r>
      <w:r w:rsidRPr="00931018">
        <w:rPr>
          <w:lang w:val="ru-RU"/>
        </w:rPr>
        <w:t>:</w:t>
      </w:r>
      <w:proofErr w:type="gramEnd"/>
    </w:p>
    <w:p w:rsidR="009C5AE0" w:rsidRDefault="009C5AE0" w:rsidP="009C5AE0">
      <w:pPr>
        <w:rPr>
          <w:lang w:eastAsia="en-US"/>
        </w:rPr>
      </w:pPr>
    </w:p>
    <w:p w:rsidR="009C5AE0" w:rsidRDefault="009C5AE0" w:rsidP="009C5AE0">
      <w:pPr>
        <w:ind w:left="360"/>
        <w:rPr>
          <w:lang w:val="en-US" w:eastAsia="en-US"/>
        </w:rPr>
      </w:pPr>
      <w:proofErr w:type="spellStart"/>
      <w:r w:rsidRPr="00E0295B">
        <w:rPr>
          <w:lang w:val="en-US"/>
        </w:rPr>
        <w:t>wf_reg_</w:t>
      </w:r>
      <w:r>
        <w:rPr>
          <w:lang w:val="en-US" w:eastAsia="en-US"/>
        </w:rPr>
        <w:t>dwh_daily</w:t>
      </w:r>
      <w:proofErr w:type="spellEnd"/>
    </w:p>
    <w:p w:rsidR="009C5AE0" w:rsidRPr="00E0295B" w:rsidRDefault="009C5AE0" w:rsidP="009C5AE0">
      <w:pPr>
        <w:ind w:left="360"/>
        <w:rPr>
          <w:lang w:val="en-US" w:eastAsia="en-US"/>
        </w:rPr>
      </w:pPr>
      <w:proofErr w:type="spellStart"/>
      <w:r w:rsidRPr="00E0295B">
        <w:rPr>
          <w:lang w:val="en-US"/>
        </w:rPr>
        <w:t>wf_reg_</w:t>
      </w:r>
      <w:r>
        <w:rPr>
          <w:lang w:val="en-US" w:eastAsia="en-US"/>
        </w:rPr>
        <w:t>lm_daily</w:t>
      </w:r>
      <w:proofErr w:type="spellEnd"/>
    </w:p>
    <w:p w:rsidR="003E2FAC" w:rsidRDefault="003E2FAC" w:rsidP="005C6023">
      <w:pPr>
        <w:ind w:firstLine="0"/>
        <w:rPr>
          <w:b/>
          <w:lang w:val="en-US" w:eastAsia="en-US"/>
        </w:rPr>
      </w:pPr>
    </w:p>
    <w:p w:rsidR="00B24C4C" w:rsidRPr="00E536E8" w:rsidRDefault="00B24C4C" w:rsidP="00B24C4C">
      <w:pPr>
        <w:rPr>
          <w:b/>
          <w:lang w:eastAsia="en-US"/>
        </w:rPr>
      </w:pPr>
      <w:r>
        <w:rPr>
          <w:b/>
          <w:lang w:val="en-US"/>
        </w:rPr>
        <w:t>2</w:t>
      </w:r>
      <w:r>
        <w:rPr>
          <w:b/>
        </w:rPr>
        <w:t>7</w:t>
      </w:r>
      <w:r w:rsidRPr="00E536E8">
        <w:rPr>
          <w:b/>
        </w:rPr>
        <w:t>-03</w:t>
      </w:r>
      <w:r w:rsidRPr="00E536E8">
        <w:rPr>
          <w:b/>
          <w:lang w:val="en-US"/>
        </w:rPr>
        <w:t>-201</w:t>
      </w:r>
      <w:r w:rsidRPr="00E536E8">
        <w:rPr>
          <w:b/>
        </w:rPr>
        <w:t>9</w:t>
      </w:r>
      <w:r>
        <w:rPr>
          <w:b/>
        </w:rPr>
        <w:t>:</w:t>
      </w:r>
    </w:p>
    <w:p w:rsidR="00B24C4C" w:rsidRDefault="00B24C4C" w:rsidP="00B24C4C">
      <w:pPr>
        <w:pStyle w:val="3"/>
        <w:numPr>
          <w:ilvl w:val="1"/>
          <w:numId w:val="36"/>
        </w:numPr>
        <w:spacing w:line="240" w:lineRule="auto"/>
        <w:rPr>
          <w:lang w:val="ru-RU"/>
        </w:rPr>
      </w:pPr>
      <w:r>
        <w:rPr>
          <w:lang w:val="ru-RU"/>
        </w:rPr>
        <w:t xml:space="preserve">Запуск новых </w:t>
      </w:r>
      <w:proofErr w:type="spellStart"/>
      <w:r>
        <w:rPr>
          <w:lang w:val="ru-RU"/>
        </w:rPr>
        <w:t>reg</w:t>
      </w:r>
      <w:proofErr w:type="spellEnd"/>
      <w:r w:rsidRPr="00440563">
        <w:rPr>
          <w:lang w:val="ru-RU"/>
        </w:rPr>
        <w:t>-</w:t>
      </w:r>
      <w:proofErr w:type="gramStart"/>
      <w:r>
        <w:rPr>
          <w:lang w:val="ru-RU"/>
        </w:rPr>
        <w:t xml:space="preserve">потоков </w:t>
      </w:r>
      <w:r w:rsidRPr="00931018">
        <w:rPr>
          <w:lang w:val="ru-RU"/>
        </w:rPr>
        <w:t>:</w:t>
      </w:r>
      <w:proofErr w:type="gramEnd"/>
    </w:p>
    <w:p w:rsidR="00B24C4C" w:rsidRPr="00E0295B" w:rsidRDefault="00B24C4C" w:rsidP="00B24C4C">
      <w:pPr>
        <w:pStyle w:val="af8"/>
        <w:ind w:left="708"/>
        <w:rPr>
          <w:lang w:val="en-US"/>
        </w:rPr>
      </w:pPr>
    </w:p>
    <w:p w:rsidR="00B24C4C" w:rsidRDefault="00B24C4C" w:rsidP="00B24C4C">
      <w:pPr>
        <w:pStyle w:val="af8"/>
        <w:ind w:left="708"/>
        <w:rPr>
          <w:lang w:val="en-US"/>
        </w:rPr>
      </w:pPr>
      <w:proofErr w:type="spellStart"/>
      <w:r w:rsidRPr="00E0295B">
        <w:rPr>
          <w:lang w:val="en-US"/>
        </w:rPr>
        <w:t>wf_reg_rcndo_lm_weekly</w:t>
      </w:r>
      <w:proofErr w:type="spellEnd"/>
    </w:p>
    <w:p w:rsidR="00B24C4C" w:rsidRDefault="00B24C4C" w:rsidP="005C6023">
      <w:pPr>
        <w:ind w:firstLine="0"/>
        <w:rPr>
          <w:b/>
          <w:lang w:val="en-US" w:eastAsia="en-US"/>
        </w:rPr>
      </w:pPr>
    </w:p>
    <w:p w:rsidR="00B24C4C" w:rsidRPr="00BB06F3" w:rsidRDefault="00B24C4C" w:rsidP="005C6023">
      <w:pPr>
        <w:ind w:firstLine="0"/>
        <w:rPr>
          <w:b/>
          <w:lang w:val="en-US" w:eastAsia="en-US"/>
        </w:rPr>
      </w:pPr>
    </w:p>
    <w:p w:rsidR="00B64A32" w:rsidRPr="00F842CB" w:rsidRDefault="00B64A32" w:rsidP="00B24C4C">
      <w:pPr>
        <w:pStyle w:val="1"/>
        <w:numPr>
          <w:ilvl w:val="0"/>
          <w:numId w:val="36"/>
        </w:numPr>
        <w:spacing w:before="0"/>
        <w:ind w:left="431" w:hanging="431"/>
        <w:rPr>
          <w:rFonts w:ascii="Times New Roman" w:hAnsi="Times New Roman" w:cs="Times New Roman"/>
        </w:rPr>
      </w:pPr>
      <w:bookmarkStart w:id="11" w:name="_Ref226446636"/>
      <w:bookmarkStart w:id="12" w:name="_Toc234301301"/>
      <w:bookmarkStart w:id="13" w:name="_Toc245010509"/>
      <w:bookmarkEnd w:id="2"/>
      <w:r w:rsidRPr="00FA0C4D">
        <w:rPr>
          <w:rFonts w:ascii="Times New Roman" w:hAnsi="Times New Roman" w:cs="Times New Roman"/>
          <w:lang w:val="ru-RU"/>
        </w:rPr>
        <w:lastRenderedPageBreak/>
        <w:t>Открытые</w:t>
      </w:r>
      <w:r w:rsidRPr="00F842CB">
        <w:rPr>
          <w:rFonts w:ascii="Times New Roman" w:hAnsi="Times New Roman" w:cs="Times New Roman"/>
        </w:rPr>
        <w:t xml:space="preserve"> </w:t>
      </w:r>
      <w:r w:rsidRPr="00FA0C4D">
        <w:rPr>
          <w:rFonts w:ascii="Times New Roman" w:hAnsi="Times New Roman" w:cs="Times New Roman"/>
          <w:lang w:val="ru-RU"/>
        </w:rPr>
        <w:t>дефекты</w:t>
      </w:r>
      <w:bookmarkEnd w:id="11"/>
      <w:bookmarkEnd w:id="12"/>
      <w:bookmarkEnd w:id="13"/>
    </w:p>
    <w:p w:rsidR="008C52F5" w:rsidRPr="00F842CB" w:rsidRDefault="008C52F5" w:rsidP="00A86D8C">
      <w:pPr>
        <w:pStyle w:val="2"/>
        <w:numPr>
          <w:ilvl w:val="1"/>
          <w:numId w:val="6"/>
        </w:numPr>
        <w:spacing w:line="240" w:lineRule="auto"/>
        <w:rPr>
          <w:sz w:val="24"/>
          <w:szCs w:val="24"/>
          <w:lang w:val="en-US"/>
        </w:rPr>
      </w:pPr>
      <w:bookmarkStart w:id="14" w:name="_Toc213238558"/>
      <w:bookmarkStart w:id="15" w:name="_Toc245010510"/>
      <w:bookmarkStart w:id="16" w:name="_Toc120686534"/>
      <w:r w:rsidRPr="00FA0C4D">
        <w:rPr>
          <w:sz w:val="24"/>
          <w:szCs w:val="24"/>
        </w:rPr>
        <w:t>Выявленные</w:t>
      </w:r>
      <w:r w:rsidRPr="00F842CB">
        <w:rPr>
          <w:sz w:val="24"/>
          <w:szCs w:val="24"/>
          <w:lang w:val="en-US"/>
        </w:rPr>
        <w:t xml:space="preserve"> </w:t>
      </w:r>
      <w:r w:rsidRPr="00FA0C4D">
        <w:rPr>
          <w:sz w:val="24"/>
          <w:szCs w:val="24"/>
        </w:rPr>
        <w:t>дефекты</w:t>
      </w:r>
      <w:bookmarkEnd w:id="14"/>
      <w:bookmarkEnd w:id="15"/>
    </w:p>
    <w:p w:rsidR="008F4D60" w:rsidRPr="00F842CB" w:rsidRDefault="008F4D60" w:rsidP="00531E8E">
      <w:pPr>
        <w:spacing w:line="240" w:lineRule="auto"/>
        <w:ind w:firstLine="0"/>
        <w:jc w:val="both"/>
        <w:rPr>
          <w:i/>
          <w:color w:val="0000FF"/>
          <w:lang w:val="en-US"/>
        </w:rPr>
      </w:pPr>
    </w:p>
    <w:p w:rsidR="008F4D60" w:rsidRPr="00FA4892" w:rsidRDefault="008F4D60" w:rsidP="008C52F5">
      <w:pPr>
        <w:spacing w:line="240" w:lineRule="auto"/>
        <w:jc w:val="both"/>
        <w:rPr>
          <w:lang w:val="en-US"/>
        </w:rPr>
      </w:pPr>
    </w:p>
    <w:p w:rsidR="008F4D60" w:rsidRPr="00531E8E" w:rsidRDefault="008F4D60" w:rsidP="008C52F5">
      <w:pPr>
        <w:spacing w:line="240" w:lineRule="auto"/>
        <w:jc w:val="both"/>
        <w:rPr>
          <w:i/>
          <w:color w:val="0000FF"/>
          <w:lang w:val="en-US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954"/>
        <w:gridCol w:w="992"/>
        <w:gridCol w:w="1134"/>
        <w:gridCol w:w="567"/>
        <w:gridCol w:w="992"/>
      </w:tblGrid>
      <w:tr w:rsidR="00FB3F1E" w:rsidRPr="003766F2" w:rsidTr="00AF4686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:rsidR="00CE0194" w:rsidRPr="00F842CB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F842C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N </w:t>
            </w:r>
            <w:r w:rsidRPr="003766F2">
              <w:rPr>
                <w:rFonts w:ascii="Calibri" w:hAnsi="Calibri"/>
                <w:b/>
                <w:sz w:val="20"/>
                <w:szCs w:val="20"/>
              </w:rPr>
              <w:t>дефекта</w:t>
            </w:r>
          </w:p>
        </w:tc>
        <w:tc>
          <w:tcPr>
            <w:tcW w:w="5954" w:type="dxa"/>
          </w:tcPr>
          <w:p w:rsidR="00CE0194" w:rsidRPr="00A86D8C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A86D8C">
              <w:rPr>
                <w:rFonts w:ascii="Calibri" w:hAnsi="Calibri"/>
                <w:b/>
                <w:sz w:val="20"/>
                <w:szCs w:val="20"/>
              </w:rPr>
              <w:t>Описание дефекта</w:t>
            </w:r>
          </w:p>
        </w:tc>
        <w:tc>
          <w:tcPr>
            <w:tcW w:w="992" w:type="dxa"/>
          </w:tcPr>
          <w:p w:rsidR="00CE0194" w:rsidRPr="003766F2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Приоритет</w:t>
            </w:r>
          </w:p>
        </w:tc>
        <w:tc>
          <w:tcPr>
            <w:tcW w:w="1134" w:type="dxa"/>
          </w:tcPr>
          <w:p w:rsidR="00CE0194" w:rsidRPr="003766F2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Планируемая дата закрытия</w:t>
            </w:r>
          </w:p>
        </w:tc>
        <w:tc>
          <w:tcPr>
            <w:tcW w:w="567" w:type="dxa"/>
          </w:tcPr>
          <w:p w:rsidR="00CE0194" w:rsidRPr="003766F2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3766F2">
              <w:rPr>
                <w:rFonts w:ascii="Calibri" w:hAnsi="Calibri"/>
                <w:b/>
                <w:sz w:val="20"/>
                <w:szCs w:val="20"/>
              </w:rPr>
              <w:t>Workaround</w:t>
            </w:r>
            <w:proofErr w:type="spellEnd"/>
          </w:p>
        </w:tc>
        <w:tc>
          <w:tcPr>
            <w:tcW w:w="992" w:type="dxa"/>
          </w:tcPr>
          <w:p w:rsidR="00CE0194" w:rsidRPr="003766F2" w:rsidRDefault="00CE0194" w:rsidP="004C30FF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Статус дефекта (открыт/закрыт)</w:t>
            </w:r>
          </w:p>
        </w:tc>
      </w:tr>
      <w:tr w:rsidR="00B24C4C" w:rsidRPr="00E0295B" w:rsidTr="00AF4686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:rsidR="00B24C4C" w:rsidRPr="00D84C81" w:rsidRDefault="00B24C4C" w:rsidP="00D84C81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B24C4C" w:rsidRPr="009C5AE0" w:rsidRDefault="00B24C4C" w:rsidP="009C5AE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B24C4C" w:rsidRPr="00FE41A5" w:rsidRDefault="00B24C4C" w:rsidP="00D84C81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B24C4C" w:rsidRPr="00FE41A5" w:rsidRDefault="00B24C4C" w:rsidP="00BB06F3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</w:tcPr>
          <w:p w:rsidR="00B24C4C" w:rsidRPr="00D84C81" w:rsidRDefault="00B24C4C" w:rsidP="00D84C81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B24C4C" w:rsidRPr="00FE41A5" w:rsidRDefault="00B24C4C" w:rsidP="00D84C81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</w:tr>
      <w:tr w:rsidR="00B24C4C" w:rsidRPr="00FE41A5" w:rsidTr="00AF4686">
        <w:trPr>
          <w:cantSplit/>
        </w:trPr>
        <w:tc>
          <w:tcPr>
            <w:tcW w:w="562" w:type="dxa"/>
            <w:tcBorders>
              <w:bottom w:val="single" w:sz="4" w:space="0" w:color="auto"/>
            </w:tcBorders>
          </w:tcPr>
          <w:p w:rsidR="00B24C4C" w:rsidRPr="00FE41A5" w:rsidRDefault="00B24C4C" w:rsidP="00FE41A5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B24C4C" w:rsidRPr="00FE41A5" w:rsidRDefault="00B24C4C" w:rsidP="00BB06F3">
            <w:pPr>
              <w:ind w:firstLine="0"/>
            </w:pPr>
          </w:p>
        </w:tc>
        <w:tc>
          <w:tcPr>
            <w:tcW w:w="992" w:type="dxa"/>
          </w:tcPr>
          <w:p w:rsidR="00B24C4C" w:rsidRPr="00FE41A5" w:rsidRDefault="00B24C4C" w:rsidP="00FE41A5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B24C4C" w:rsidRPr="00FE41A5" w:rsidRDefault="00B24C4C" w:rsidP="00FE41A5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67" w:type="dxa"/>
          </w:tcPr>
          <w:p w:rsidR="00B24C4C" w:rsidRPr="00D84C81" w:rsidRDefault="00B24C4C" w:rsidP="00FE41A5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B24C4C" w:rsidRPr="00FE41A5" w:rsidRDefault="00B24C4C" w:rsidP="00FE41A5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931018" w:rsidRPr="00FE41A5" w:rsidRDefault="00931018" w:rsidP="003A40B8">
      <w:pPr>
        <w:ind w:firstLine="0"/>
        <w:rPr>
          <w:lang w:eastAsia="en-US"/>
        </w:rPr>
      </w:pPr>
      <w:bookmarkStart w:id="17" w:name="_Toc245010512"/>
      <w:bookmarkEnd w:id="16"/>
    </w:p>
    <w:p w:rsidR="007E5E76" w:rsidRDefault="00AD5AEB" w:rsidP="00B24C4C">
      <w:pPr>
        <w:pStyle w:val="1"/>
        <w:numPr>
          <w:ilvl w:val="0"/>
          <w:numId w:val="36"/>
        </w:numPr>
        <w:jc w:val="both"/>
        <w:rPr>
          <w:rFonts w:ascii="Times New Roman" w:hAnsi="Times New Roman" w:cs="Times New Roman"/>
          <w:lang w:val="ru-RU"/>
        </w:rPr>
      </w:pPr>
      <w:r w:rsidRPr="00FA0C4D">
        <w:rPr>
          <w:rFonts w:ascii="Times New Roman" w:hAnsi="Times New Roman" w:cs="Times New Roman"/>
          <w:lang w:val="ru-RU"/>
        </w:rPr>
        <w:t>Заключение</w:t>
      </w:r>
      <w:bookmarkEnd w:id="17"/>
    </w:p>
    <w:p w:rsidR="00021ED4" w:rsidRPr="00021ED4" w:rsidRDefault="00021ED4" w:rsidP="00021ED4">
      <w:pPr>
        <w:rPr>
          <w:lang w:eastAsia="en-US"/>
        </w:rPr>
      </w:pPr>
    </w:p>
    <w:p w:rsidR="00056EFB" w:rsidRPr="00E0295B" w:rsidRDefault="00B24C4C" w:rsidP="00EB0309">
      <w:pPr>
        <w:pStyle w:val="af1"/>
        <w:spacing w:line="240" w:lineRule="auto"/>
        <w:ind w:left="437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Дефектов не обнаружено. </w:t>
      </w:r>
      <w:proofErr w:type="spellStart"/>
      <w:r>
        <w:rPr>
          <w:sz w:val="24"/>
          <w:szCs w:val="24"/>
        </w:rPr>
        <w:t>Патч</w:t>
      </w:r>
      <w:proofErr w:type="spellEnd"/>
      <w:r>
        <w:rPr>
          <w:sz w:val="24"/>
          <w:szCs w:val="24"/>
        </w:rPr>
        <w:t xml:space="preserve"> рекомендован к установке в промышленную среду.</w:t>
      </w:r>
    </w:p>
    <w:p w:rsidR="00021ED4" w:rsidRPr="00021ED4" w:rsidRDefault="00021ED4" w:rsidP="00EB0309">
      <w:pPr>
        <w:pStyle w:val="af1"/>
        <w:spacing w:line="240" w:lineRule="auto"/>
        <w:ind w:left="437" w:firstLine="0"/>
        <w:jc w:val="both"/>
        <w:rPr>
          <w:sz w:val="24"/>
          <w:szCs w:val="24"/>
        </w:rPr>
      </w:pPr>
    </w:p>
    <w:p w:rsidR="002A589A" w:rsidRPr="00427CCD" w:rsidRDefault="002A589A" w:rsidP="00EB0309">
      <w:pPr>
        <w:pStyle w:val="af1"/>
        <w:spacing w:line="240" w:lineRule="auto"/>
        <w:ind w:left="437" w:firstLine="0"/>
        <w:jc w:val="both"/>
        <w:rPr>
          <w:sz w:val="24"/>
        </w:rPr>
      </w:pPr>
    </w:p>
    <w:p w:rsidR="00B64A32" w:rsidRPr="00FA0C4D" w:rsidRDefault="00B64A32" w:rsidP="00B24C4C">
      <w:pPr>
        <w:pStyle w:val="1"/>
        <w:numPr>
          <w:ilvl w:val="0"/>
          <w:numId w:val="36"/>
        </w:numPr>
        <w:jc w:val="both"/>
        <w:rPr>
          <w:rFonts w:ascii="Times New Roman" w:hAnsi="Times New Roman" w:cs="Times New Roman"/>
          <w:lang w:val="ru-RU"/>
        </w:rPr>
      </w:pPr>
      <w:bookmarkStart w:id="18" w:name="_Toc234301303"/>
      <w:bookmarkStart w:id="19" w:name="_Toc245010513"/>
      <w:r w:rsidRPr="00FA0C4D">
        <w:rPr>
          <w:rFonts w:ascii="Times New Roman" w:hAnsi="Times New Roman" w:cs="Times New Roman"/>
          <w:lang w:val="ru-RU"/>
        </w:rPr>
        <w:t>Рекомендации</w:t>
      </w:r>
      <w:bookmarkEnd w:id="18"/>
      <w:bookmarkEnd w:id="19"/>
    </w:p>
    <w:p w:rsidR="007417BF" w:rsidRPr="00FA0C4D" w:rsidRDefault="00227F2D" w:rsidP="00EB03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0"/>
        <w:rPr>
          <w:color w:val="0000FF"/>
        </w:rPr>
      </w:pPr>
      <w:r w:rsidRPr="00FA0C4D">
        <w:tab/>
      </w:r>
    </w:p>
    <w:p w:rsidR="00411238" w:rsidRDefault="00411238" w:rsidP="00B24C4C">
      <w:pPr>
        <w:pStyle w:val="1"/>
        <w:numPr>
          <w:ilvl w:val="0"/>
          <w:numId w:val="36"/>
        </w:numPr>
        <w:jc w:val="both"/>
        <w:rPr>
          <w:rFonts w:ascii="Times New Roman" w:hAnsi="Times New Roman" w:cs="Times New Roman"/>
          <w:lang w:val="ru-RU"/>
        </w:rPr>
      </w:pPr>
      <w:bookmarkStart w:id="20" w:name="_Toc245010514"/>
      <w:r w:rsidRPr="00FA0C4D">
        <w:rPr>
          <w:rFonts w:ascii="Times New Roman" w:hAnsi="Times New Roman" w:cs="Times New Roman"/>
          <w:lang w:val="ru-RU"/>
        </w:rPr>
        <w:t>Приложение</w:t>
      </w:r>
      <w:bookmarkEnd w:id="20"/>
    </w:p>
    <w:sectPr w:rsidR="00411238" w:rsidSect="003F5982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540" w:right="566" w:bottom="720" w:left="709" w:header="1077" w:footer="2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F84" w:rsidRDefault="00926F84">
      <w:r>
        <w:separator/>
      </w:r>
    </w:p>
  </w:endnote>
  <w:endnote w:type="continuationSeparator" w:id="0">
    <w:p w:rsidR="00926F84" w:rsidRDefault="0092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B1D" w:rsidRDefault="00CE2B1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E2B1D" w:rsidRDefault="00CE2B1D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A32123" w:rsidTr="009B25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A32123" w:rsidRPr="004B18CF" w:rsidRDefault="00A32123" w:rsidP="009B251D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A32123" w:rsidRDefault="00A32123" w:rsidP="009B25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A62AAD">
            <w:rPr>
              <w:noProof/>
              <w:snapToGrid w:val="0"/>
              <w:sz w:val="20"/>
              <w:szCs w:val="20"/>
            </w:rPr>
            <w:t>3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A62AAD">
            <w:rPr>
              <w:noProof/>
              <w:snapToGrid w:val="0"/>
              <w:sz w:val="20"/>
              <w:szCs w:val="20"/>
            </w:rPr>
            <w:t>3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A32123" w:rsidRPr="00D33231" w:rsidRDefault="00A32123" w:rsidP="00E31850">
          <w:pPr>
            <w:rPr>
              <w:color w:val="0000FF"/>
              <w:sz w:val="20"/>
              <w:szCs w:val="20"/>
            </w:rPr>
          </w:pPr>
        </w:p>
      </w:tc>
    </w:tr>
  </w:tbl>
  <w:p w:rsidR="00A32123" w:rsidRPr="00A32123" w:rsidRDefault="00A32123" w:rsidP="00A32123">
    <w:pPr>
      <w:pStyle w:val="a6"/>
      <w:ind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CE2B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CE2B1D" w:rsidRPr="004B18CF" w:rsidRDefault="00CE2B1D" w:rsidP="004B18CF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CE2B1D" w:rsidRDefault="00CE2B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B24C4C">
            <w:rPr>
              <w:noProof/>
              <w:snapToGrid w:val="0"/>
              <w:sz w:val="20"/>
              <w:szCs w:val="20"/>
            </w:rPr>
            <w:t>1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B24C4C">
            <w:rPr>
              <w:noProof/>
              <w:snapToGrid w:val="0"/>
              <w:sz w:val="20"/>
              <w:szCs w:val="20"/>
            </w:rPr>
            <w:t>3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CE2B1D" w:rsidRPr="00D33231" w:rsidRDefault="00CE2B1D" w:rsidP="00E24B42">
          <w:pPr>
            <w:rPr>
              <w:color w:val="0000FF"/>
              <w:sz w:val="20"/>
              <w:szCs w:val="20"/>
            </w:rPr>
          </w:pPr>
        </w:p>
      </w:tc>
    </w:tr>
  </w:tbl>
  <w:p w:rsidR="00CE2B1D" w:rsidRPr="00156888" w:rsidRDefault="00CE2B1D" w:rsidP="00156888">
    <w:pPr>
      <w:pStyle w:val="a6"/>
      <w:ind w:firstLin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F84" w:rsidRDefault="00926F84">
      <w:r>
        <w:separator/>
      </w:r>
    </w:p>
  </w:footnote>
  <w:footnote w:type="continuationSeparator" w:id="0">
    <w:p w:rsidR="00926F84" w:rsidRDefault="0092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0" w:type="dxa"/>
      <w:tblInd w:w="108" w:type="dxa"/>
      <w:tblLayout w:type="fixed"/>
      <w:tblLook w:val="0000" w:firstRow="0" w:lastRow="0" w:firstColumn="0" w:lastColumn="0" w:noHBand="0" w:noVBand="0"/>
    </w:tblPr>
    <w:tblGrid>
      <w:gridCol w:w="3686"/>
      <w:gridCol w:w="2794"/>
      <w:gridCol w:w="3720"/>
    </w:tblGrid>
    <w:tr w:rsidR="00CE2B1D" w:rsidRPr="005C6023">
      <w:trPr>
        <w:cantSplit/>
      </w:trPr>
      <w:tc>
        <w:tcPr>
          <w:tcW w:w="368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CE2B1D" w:rsidRDefault="0039681A" w:rsidP="009078D3">
          <w:pPr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B96E8A" wp14:editId="74D2829D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88265</wp:posOffset>
                    </wp:positionV>
                    <wp:extent cx="1828800" cy="540385"/>
                    <wp:effectExtent l="7620" t="12065" r="20955" b="9525"/>
                    <wp:wrapNone/>
                    <wp:docPr id="1" name="Freeform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28800" cy="540385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0DAB33" id="Freeform 19" o:spid="_x0000_s1026" style="position:absolute;margin-left:18.6pt;margin-top:6.95pt;width:2in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,l4403,686r12,-12l4430,649r8,-17l4445,622r5,-8l4455,609r5,-5l4468,604r2,l4473,604r5,-55l4460,547r-20,2l4423,552r-15,5l4398,567r-8,10l4383,587r-5,15l4368,622r-13,22l4353,652r-3,5l4345,662r-5,2l4333,666r-8,l4310,666r,-112l4233,554r,297l4310,851r,-122l4323,729r10,l4340,731r5,5l4350,741r5,8l4360,759r8,17l4378,796r7,20l4393,834r5,12l4400,851r88,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1301105,285679;583928,246148;602265,237183;670316,346808;555404,337843;1824725,339880;1794164,279566;1822688,246148;1779902,253484;1724891,225772;1776642,309315;1664583,225772;1696367,346808;912770,288939;881394,313391;851647,287716;1579011,335805;1548449,225772;1535410,253484;1474287,297905;1540299,343955;1539484,321541;1528075,291792;1215533,299127;1150335,223734;1183749,273453;1126701,335805;1193121,339880;1160522,323579;1183749,293014;710249,225772;689875,350068;741626,250224;1058650,348846;1081877,229032;965743,223734;961668,348031;973893,251446;969003,316243;1039091,321541;1460025,293829;1391567,202542;1356116,178091;1460025,293829;1387492,270600;173182,85581;344326,540385;199668,6113;256717,121036;333324,329692;287278,358219;256717,327654;154030,293014;82720,348846;27709,345993;29747,287716;110021,68058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51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D5106" w:rsidRDefault="00CE2B1D" w:rsidP="009D4AF4">
          <w:pPr>
            <w:pStyle w:val="a6"/>
            <w:jc w:val="center"/>
            <w:rPr>
              <w:b/>
            </w:rPr>
          </w:pPr>
          <w:r w:rsidRPr="002A73B2">
            <w:rPr>
              <w:b/>
            </w:rPr>
            <w:t xml:space="preserve">Акт тестирования </w:t>
          </w:r>
          <w:r w:rsidR="00B85DD3">
            <w:rPr>
              <w:b/>
            </w:rPr>
            <w:t>задачи</w:t>
          </w:r>
        </w:p>
        <w:p w:rsidR="00B610B7" w:rsidRPr="00136D83" w:rsidRDefault="00B85DD3" w:rsidP="009D4AF4">
          <w:pPr>
            <w:pStyle w:val="a6"/>
            <w:jc w:val="center"/>
            <w:rPr>
              <w:b/>
            </w:rPr>
          </w:pPr>
          <w:r>
            <w:rPr>
              <w:b/>
            </w:rPr>
            <w:t xml:space="preserve"> </w:t>
          </w:r>
          <w:r w:rsidRPr="005C6023">
            <w:rPr>
              <w:b/>
            </w:rPr>
            <w:t>«</w:t>
          </w:r>
          <w:r w:rsidR="00E0295B" w:rsidRPr="00E0295B">
            <w:rPr>
              <w:b/>
            </w:rPr>
            <w:t xml:space="preserve">C4047355.Hadoop.Недельный </w:t>
          </w:r>
          <w:proofErr w:type="spellStart"/>
          <w:r w:rsidR="00E0295B" w:rsidRPr="00E0295B">
            <w:rPr>
              <w:b/>
            </w:rPr>
            <w:t>патч</w:t>
          </w:r>
          <w:proofErr w:type="spellEnd"/>
          <w:r w:rsidR="00E0295B" w:rsidRPr="00E0295B">
            <w:rPr>
              <w:b/>
            </w:rPr>
            <w:t xml:space="preserve"> на 28.03.2019</w:t>
          </w:r>
          <w:r w:rsidRPr="005C6023">
            <w:rPr>
              <w:b/>
            </w:rPr>
            <w:t>»</w:t>
          </w: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</w:tcBorders>
        </w:tcPr>
        <w:p w:rsidR="00CE2B1D" w:rsidRPr="00136D83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Дата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40189B" w:rsidRPr="00BD5106" w:rsidRDefault="00F842CB" w:rsidP="009C5AE0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2</w:t>
          </w:r>
          <w:r w:rsidR="009C5AE0">
            <w:rPr>
              <w:b/>
            </w:rPr>
            <w:t>7</w:t>
          </w:r>
          <w:r w:rsidR="00C8714D">
            <w:rPr>
              <w:b/>
            </w:rPr>
            <w:t>-03</w:t>
          </w:r>
          <w:r w:rsidR="007C4939">
            <w:rPr>
              <w:b/>
            </w:rPr>
            <w:t>-201</w:t>
          </w:r>
          <w:r w:rsidR="00BD5106">
            <w:rPr>
              <w:b/>
              <w:lang w:val="en-US"/>
            </w:rPr>
            <w:t>9</w:t>
          </w: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CE2B1D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Версия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E2B1D" w:rsidRDefault="00B24C4C" w:rsidP="009078D3">
          <w:pPr>
            <w:spacing w:line="240" w:lineRule="auto"/>
            <w:ind w:firstLine="0"/>
            <w:jc w:val="right"/>
            <w:rPr>
              <w:b/>
            </w:rPr>
          </w:pPr>
          <w:r>
            <w:rPr>
              <w:b/>
              <w:lang w:val="en-US"/>
            </w:rPr>
            <w:t>3</w:t>
          </w:r>
          <w:r w:rsidR="00CE2B1D">
            <w:rPr>
              <w:b/>
            </w:rPr>
            <w:t>.0</w:t>
          </w:r>
        </w:p>
      </w:tc>
    </w:tr>
  </w:tbl>
  <w:p w:rsidR="00CE2B1D" w:rsidRPr="00002AC5" w:rsidRDefault="00CE2B1D">
    <w:pPr>
      <w:pStyle w:val="a5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3E36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43E9E"/>
    <w:multiLevelType w:val="multilevel"/>
    <w:tmpl w:val="ADD8D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3D057D"/>
    <w:multiLevelType w:val="hybridMultilevel"/>
    <w:tmpl w:val="B326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135A"/>
    <w:multiLevelType w:val="multilevel"/>
    <w:tmpl w:val="533E0578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4" w15:restartNumberingAfterBreak="0">
    <w:nsid w:val="0F85253F"/>
    <w:multiLevelType w:val="multilevel"/>
    <w:tmpl w:val="5058AA3A"/>
    <w:lvl w:ilvl="0">
      <w:start w:val="1"/>
      <w:numFmt w:val="decimal"/>
      <w:pStyle w:val="UseCase"/>
      <w:lvlText w:val="UC-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UC-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UC-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UC-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1953366"/>
    <w:multiLevelType w:val="multilevel"/>
    <w:tmpl w:val="3A3425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A46402"/>
    <w:multiLevelType w:val="hybridMultilevel"/>
    <w:tmpl w:val="C24EA71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CA0EFC"/>
    <w:multiLevelType w:val="hybridMultilevel"/>
    <w:tmpl w:val="2A1E40E0"/>
    <w:lvl w:ilvl="0" w:tplc="753E5570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14D77"/>
    <w:multiLevelType w:val="hybridMultilevel"/>
    <w:tmpl w:val="0178D102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03845C5"/>
    <w:multiLevelType w:val="hybridMultilevel"/>
    <w:tmpl w:val="F2B25ADE"/>
    <w:lvl w:ilvl="0" w:tplc="038434A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7D40A7"/>
    <w:multiLevelType w:val="multilevel"/>
    <w:tmpl w:val="44D03020"/>
    <w:lvl w:ilvl="0">
      <w:start w:val="1"/>
      <w:numFmt w:val="decimal"/>
      <w:pStyle w:val="BSCNadpis1rovn"/>
      <w:lvlText w:val="%1."/>
      <w:lvlJc w:val="left"/>
      <w:pPr>
        <w:tabs>
          <w:tab w:val="num" w:pos="340"/>
        </w:tabs>
        <w:ind w:left="907" w:hanging="680"/>
      </w:pPr>
      <w:rPr>
        <w:rFonts w:hint="default"/>
      </w:rPr>
    </w:lvl>
    <w:lvl w:ilvl="1">
      <w:start w:val="1"/>
      <w:numFmt w:val="decimal"/>
      <w:pStyle w:val="BSCNadpis2rovn"/>
      <w:lvlText w:val="%1.%2."/>
      <w:lvlJc w:val="left"/>
      <w:pPr>
        <w:tabs>
          <w:tab w:val="num" w:pos="567"/>
        </w:tabs>
        <w:ind w:left="907" w:hanging="680"/>
      </w:pPr>
      <w:rPr>
        <w:rFonts w:hint="default"/>
      </w:rPr>
    </w:lvl>
    <w:lvl w:ilvl="2">
      <w:start w:val="1"/>
      <w:numFmt w:val="decimal"/>
      <w:pStyle w:val="BSCNadpis3rovn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pStyle w:val="BSCNadpis4rovn"/>
      <w:lvlText w:val="%1.%2.%3.%4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4">
      <w:start w:val="1"/>
      <w:numFmt w:val="decimal"/>
      <w:pStyle w:val="BSCNadpis5rovn"/>
      <w:lvlText w:val="%1.%2.%3.%4.%5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2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0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8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027"/>
        </w:tabs>
        <w:ind w:left="4547" w:hanging="1440"/>
      </w:pPr>
      <w:rPr>
        <w:rFonts w:hint="default"/>
      </w:rPr>
    </w:lvl>
  </w:abstractNum>
  <w:abstractNum w:abstractNumId="11" w15:restartNumberingAfterBreak="0">
    <w:nsid w:val="26EC6D6C"/>
    <w:multiLevelType w:val="hybridMultilevel"/>
    <w:tmpl w:val="1F0C6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C4B46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347AE"/>
    <w:multiLevelType w:val="multilevel"/>
    <w:tmpl w:val="327294A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82A6376"/>
    <w:multiLevelType w:val="hybridMultilevel"/>
    <w:tmpl w:val="8DE88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E6374"/>
    <w:multiLevelType w:val="hybridMultilevel"/>
    <w:tmpl w:val="E9DA14B6"/>
    <w:lvl w:ilvl="0" w:tplc="05DAE27A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E2E35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17" w15:restartNumberingAfterBreak="0">
    <w:nsid w:val="3E824926"/>
    <w:multiLevelType w:val="hybridMultilevel"/>
    <w:tmpl w:val="6E60F6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CD4C95"/>
    <w:multiLevelType w:val="hybridMultilevel"/>
    <w:tmpl w:val="88E8D23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BD46BF"/>
    <w:multiLevelType w:val="multilevel"/>
    <w:tmpl w:val="ADD8D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55D4BF9"/>
    <w:multiLevelType w:val="hybridMultilevel"/>
    <w:tmpl w:val="2244F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F24A8"/>
    <w:multiLevelType w:val="hybridMultilevel"/>
    <w:tmpl w:val="E294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83AC9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E14FA"/>
    <w:multiLevelType w:val="hybridMultilevel"/>
    <w:tmpl w:val="13BED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2A34A8"/>
    <w:multiLevelType w:val="multilevel"/>
    <w:tmpl w:val="ADD8D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C483D87"/>
    <w:multiLevelType w:val="hybridMultilevel"/>
    <w:tmpl w:val="322C318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9C636C"/>
    <w:multiLevelType w:val="hybridMultilevel"/>
    <w:tmpl w:val="E5DA70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0F4708F"/>
    <w:multiLevelType w:val="multilevel"/>
    <w:tmpl w:val="EBA6FC16"/>
    <w:lvl w:ilvl="0">
      <w:start w:val="18"/>
      <w:numFmt w:val="decimal"/>
      <w:lvlText w:val="%1"/>
      <w:lvlJc w:val="left"/>
      <w:pPr>
        <w:ind w:left="1110" w:hanging="1110"/>
      </w:pPr>
      <w:rPr>
        <w:rFonts w:hint="default"/>
      </w:rPr>
    </w:lvl>
    <w:lvl w:ilvl="1">
      <w:start w:val="3"/>
      <w:numFmt w:val="decimalZero"/>
      <w:lvlText w:val="%1-%2"/>
      <w:lvlJc w:val="left"/>
      <w:pPr>
        <w:ind w:left="1110" w:hanging="1110"/>
      </w:pPr>
      <w:rPr>
        <w:rFonts w:hint="default"/>
      </w:rPr>
    </w:lvl>
    <w:lvl w:ilvl="2">
      <w:start w:val="2019"/>
      <w:numFmt w:val="decimal"/>
      <w:lvlText w:val="%1-%2-%3"/>
      <w:lvlJc w:val="left"/>
      <w:pPr>
        <w:ind w:left="1110" w:hanging="111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110" w:hanging="111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110" w:hanging="111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28632E6"/>
    <w:multiLevelType w:val="hybridMultilevel"/>
    <w:tmpl w:val="CE4836B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53C210A"/>
    <w:multiLevelType w:val="hybridMultilevel"/>
    <w:tmpl w:val="8794C2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D1E9B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31" w15:restartNumberingAfterBreak="0">
    <w:nsid w:val="621F0C06"/>
    <w:multiLevelType w:val="hybridMultilevel"/>
    <w:tmpl w:val="D0E20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64053"/>
    <w:multiLevelType w:val="hybridMultilevel"/>
    <w:tmpl w:val="E984FDA6"/>
    <w:lvl w:ilvl="0" w:tplc="E34EE4B8">
      <w:start w:val="1"/>
      <w:numFmt w:val="decimal"/>
      <w:lvlText w:val="%1)"/>
      <w:lvlJc w:val="left"/>
      <w:pPr>
        <w:ind w:left="720" w:hanging="360"/>
      </w:pPr>
      <w:rPr>
        <w:rFonts w:ascii="Helv" w:hAnsi="Helv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8503B"/>
    <w:multiLevelType w:val="multilevel"/>
    <w:tmpl w:val="ADD8D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3D37319"/>
    <w:multiLevelType w:val="hybridMultilevel"/>
    <w:tmpl w:val="96A49BDC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6F0E91"/>
    <w:multiLevelType w:val="hybridMultilevel"/>
    <w:tmpl w:val="135E69E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0B2B17"/>
    <w:multiLevelType w:val="hybridMultilevel"/>
    <w:tmpl w:val="B7B2BE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61C9D"/>
    <w:multiLevelType w:val="hybridMultilevel"/>
    <w:tmpl w:val="66D8C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1410A"/>
    <w:multiLevelType w:val="hybridMultilevel"/>
    <w:tmpl w:val="D4AA2C5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ECF2C89"/>
    <w:multiLevelType w:val="hybridMultilevel"/>
    <w:tmpl w:val="14A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3"/>
  </w:num>
  <w:num w:numId="6">
    <w:abstractNumId w:val="16"/>
  </w:num>
  <w:num w:numId="7">
    <w:abstractNumId w:val="15"/>
  </w:num>
  <w:num w:numId="8">
    <w:abstractNumId w:val="14"/>
  </w:num>
  <w:num w:numId="9">
    <w:abstractNumId w:val="20"/>
  </w:num>
  <w:num w:numId="10">
    <w:abstractNumId w:val="7"/>
  </w:num>
  <w:num w:numId="11">
    <w:abstractNumId w:val="30"/>
  </w:num>
  <w:num w:numId="12">
    <w:abstractNumId w:val="31"/>
  </w:num>
  <w:num w:numId="13">
    <w:abstractNumId w:val="12"/>
  </w:num>
  <w:num w:numId="14">
    <w:abstractNumId w:val="11"/>
  </w:num>
  <w:num w:numId="15">
    <w:abstractNumId w:val="2"/>
  </w:num>
  <w:num w:numId="16">
    <w:abstractNumId w:val="37"/>
  </w:num>
  <w:num w:numId="17">
    <w:abstractNumId w:val="9"/>
  </w:num>
  <w:num w:numId="18">
    <w:abstractNumId w:val="22"/>
  </w:num>
  <w:num w:numId="19">
    <w:abstractNumId w:val="39"/>
  </w:num>
  <w:num w:numId="20">
    <w:abstractNumId w:val="28"/>
  </w:num>
  <w:num w:numId="21">
    <w:abstractNumId w:val="17"/>
  </w:num>
  <w:num w:numId="22">
    <w:abstractNumId w:val="34"/>
  </w:num>
  <w:num w:numId="23">
    <w:abstractNumId w:val="29"/>
  </w:num>
  <w:num w:numId="24">
    <w:abstractNumId w:val="38"/>
  </w:num>
  <w:num w:numId="25">
    <w:abstractNumId w:val="36"/>
  </w:num>
  <w:num w:numId="26">
    <w:abstractNumId w:val="32"/>
  </w:num>
  <w:num w:numId="27">
    <w:abstractNumId w:val="8"/>
  </w:num>
  <w:num w:numId="28">
    <w:abstractNumId w:val="6"/>
  </w:num>
  <w:num w:numId="29">
    <w:abstractNumId w:val="26"/>
  </w:num>
  <w:num w:numId="30">
    <w:abstractNumId w:val="35"/>
  </w:num>
  <w:num w:numId="31">
    <w:abstractNumId w:val="25"/>
  </w:num>
  <w:num w:numId="32">
    <w:abstractNumId w:val="18"/>
  </w:num>
  <w:num w:numId="33">
    <w:abstractNumId w:val="21"/>
  </w:num>
  <w:num w:numId="34">
    <w:abstractNumId w:val="5"/>
  </w:num>
  <w:num w:numId="35">
    <w:abstractNumId w:val="23"/>
  </w:num>
  <w:num w:numId="36">
    <w:abstractNumId w:val="24"/>
  </w:num>
  <w:num w:numId="37">
    <w:abstractNumId w:val="19"/>
  </w:num>
  <w:num w:numId="38">
    <w:abstractNumId w:val="27"/>
  </w:num>
  <w:num w:numId="39">
    <w:abstractNumId w:val="33"/>
  </w:num>
  <w:num w:numId="4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CF"/>
    <w:rsid w:val="00001046"/>
    <w:rsid w:val="00002AC5"/>
    <w:rsid w:val="00002AF7"/>
    <w:rsid w:val="0000395F"/>
    <w:rsid w:val="0001379D"/>
    <w:rsid w:val="000151D9"/>
    <w:rsid w:val="00020CEB"/>
    <w:rsid w:val="00021C25"/>
    <w:rsid w:val="00021ED4"/>
    <w:rsid w:val="0002605D"/>
    <w:rsid w:val="000276BE"/>
    <w:rsid w:val="00030675"/>
    <w:rsid w:val="000315B3"/>
    <w:rsid w:val="00032E4D"/>
    <w:rsid w:val="00033188"/>
    <w:rsid w:val="00040089"/>
    <w:rsid w:val="00042F07"/>
    <w:rsid w:val="000472F9"/>
    <w:rsid w:val="000518A8"/>
    <w:rsid w:val="00056EFB"/>
    <w:rsid w:val="000579C5"/>
    <w:rsid w:val="000605D7"/>
    <w:rsid w:val="00061589"/>
    <w:rsid w:val="000627BC"/>
    <w:rsid w:val="00064CC9"/>
    <w:rsid w:val="00072781"/>
    <w:rsid w:val="000734E1"/>
    <w:rsid w:val="00075DF1"/>
    <w:rsid w:val="000828A8"/>
    <w:rsid w:val="00082E69"/>
    <w:rsid w:val="00083688"/>
    <w:rsid w:val="00086AEE"/>
    <w:rsid w:val="00092720"/>
    <w:rsid w:val="00093BD1"/>
    <w:rsid w:val="0009482B"/>
    <w:rsid w:val="00096797"/>
    <w:rsid w:val="000A2BB7"/>
    <w:rsid w:val="000A38A7"/>
    <w:rsid w:val="000A4DFF"/>
    <w:rsid w:val="000A581A"/>
    <w:rsid w:val="000A5859"/>
    <w:rsid w:val="000A785A"/>
    <w:rsid w:val="000B06A6"/>
    <w:rsid w:val="000B3C95"/>
    <w:rsid w:val="000B3CC3"/>
    <w:rsid w:val="000B405D"/>
    <w:rsid w:val="000B781B"/>
    <w:rsid w:val="000B786F"/>
    <w:rsid w:val="000B7C1C"/>
    <w:rsid w:val="000C029A"/>
    <w:rsid w:val="000D06DB"/>
    <w:rsid w:val="000D07CA"/>
    <w:rsid w:val="000D1C83"/>
    <w:rsid w:val="000D1DDC"/>
    <w:rsid w:val="000D2382"/>
    <w:rsid w:val="000D2BF2"/>
    <w:rsid w:val="000D6A98"/>
    <w:rsid w:val="000F4FA9"/>
    <w:rsid w:val="00100740"/>
    <w:rsid w:val="001078CE"/>
    <w:rsid w:val="00110D50"/>
    <w:rsid w:val="00112F13"/>
    <w:rsid w:val="001145FA"/>
    <w:rsid w:val="00123748"/>
    <w:rsid w:val="00123F70"/>
    <w:rsid w:val="001274BE"/>
    <w:rsid w:val="00127B80"/>
    <w:rsid w:val="00134097"/>
    <w:rsid w:val="001356DF"/>
    <w:rsid w:val="00136058"/>
    <w:rsid w:val="00136D83"/>
    <w:rsid w:val="00137AE0"/>
    <w:rsid w:val="00137F82"/>
    <w:rsid w:val="00151149"/>
    <w:rsid w:val="001544B6"/>
    <w:rsid w:val="00156888"/>
    <w:rsid w:val="00160175"/>
    <w:rsid w:val="001601A5"/>
    <w:rsid w:val="00160731"/>
    <w:rsid w:val="00160CF7"/>
    <w:rsid w:val="00162CD3"/>
    <w:rsid w:val="001656F7"/>
    <w:rsid w:val="00166C2B"/>
    <w:rsid w:val="001729EE"/>
    <w:rsid w:val="00181A6F"/>
    <w:rsid w:val="0018519A"/>
    <w:rsid w:val="00187752"/>
    <w:rsid w:val="00190C09"/>
    <w:rsid w:val="001923C7"/>
    <w:rsid w:val="001A2A4D"/>
    <w:rsid w:val="001B73EF"/>
    <w:rsid w:val="001C2385"/>
    <w:rsid w:val="001C48C0"/>
    <w:rsid w:val="001C65E6"/>
    <w:rsid w:val="001D0E89"/>
    <w:rsid w:val="001D16C2"/>
    <w:rsid w:val="001D1EA9"/>
    <w:rsid w:val="001D266F"/>
    <w:rsid w:val="001D3420"/>
    <w:rsid w:val="001D61F3"/>
    <w:rsid w:val="001E17C0"/>
    <w:rsid w:val="001E5A32"/>
    <w:rsid w:val="001F20AE"/>
    <w:rsid w:val="001F455B"/>
    <w:rsid w:val="001F516B"/>
    <w:rsid w:val="001F6744"/>
    <w:rsid w:val="0020359C"/>
    <w:rsid w:val="002040FC"/>
    <w:rsid w:val="00204207"/>
    <w:rsid w:val="00207735"/>
    <w:rsid w:val="00207EB8"/>
    <w:rsid w:val="00211DDC"/>
    <w:rsid w:val="00213147"/>
    <w:rsid w:val="002133E0"/>
    <w:rsid w:val="00213775"/>
    <w:rsid w:val="00216E8A"/>
    <w:rsid w:val="00221FCC"/>
    <w:rsid w:val="00222373"/>
    <w:rsid w:val="00223A2C"/>
    <w:rsid w:val="002249B8"/>
    <w:rsid w:val="00224E99"/>
    <w:rsid w:val="00225089"/>
    <w:rsid w:val="00225E51"/>
    <w:rsid w:val="00227F2D"/>
    <w:rsid w:val="002327C4"/>
    <w:rsid w:val="002337BE"/>
    <w:rsid w:val="002337E7"/>
    <w:rsid w:val="002361C2"/>
    <w:rsid w:val="002440FF"/>
    <w:rsid w:val="00245CF3"/>
    <w:rsid w:val="0024689A"/>
    <w:rsid w:val="00250EB9"/>
    <w:rsid w:val="0026221F"/>
    <w:rsid w:val="002647DF"/>
    <w:rsid w:val="00267614"/>
    <w:rsid w:val="00275D5A"/>
    <w:rsid w:val="002763A0"/>
    <w:rsid w:val="00276719"/>
    <w:rsid w:val="002777A1"/>
    <w:rsid w:val="00280C5F"/>
    <w:rsid w:val="00285AEE"/>
    <w:rsid w:val="002862A6"/>
    <w:rsid w:val="002865A0"/>
    <w:rsid w:val="00286E56"/>
    <w:rsid w:val="002911FD"/>
    <w:rsid w:val="00292B26"/>
    <w:rsid w:val="002948C5"/>
    <w:rsid w:val="0029547D"/>
    <w:rsid w:val="002A33AB"/>
    <w:rsid w:val="002A589A"/>
    <w:rsid w:val="002A73B2"/>
    <w:rsid w:val="002B4061"/>
    <w:rsid w:val="002C2111"/>
    <w:rsid w:val="002C25BF"/>
    <w:rsid w:val="002C3D69"/>
    <w:rsid w:val="002C4B61"/>
    <w:rsid w:val="002D1AD1"/>
    <w:rsid w:val="002D2AFC"/>
    <w:rsid w:val="002D6D32"/>
    <w:rsid w:val="002D7C03"/>
    <w:rsid w:val="002E23A8"/>
    <w:rsid w:val="002E5A78"/>
    <w:rsid w:val="002F2268"/>
    <w:rsid w:val="002F50F3"/>
    <w:rsid w:val="002F6AEB"/>
    <w:rsid w:val="0030010E"/>
    <w:rsid w:val="003010F0"/>
    <w:rsid w:val="00314E71"/>
    <w:rsid w:val="0031776C"/>
    <w:rsid w:val="0032021D"/>
    <w:rsid w:val="003216CD"/>
    <w:rsid w:val="00325181"/>
    <w:rsid w:val="003272C1"/>
    <w:rsid w:val="00333EAD"/>
    <w:rsid w:val="003461F1"/>
    <w:rsid w:val="0035134D"/>
    <w:rsid w:val="00355D4B"/>
    <w:rsid w:val="0036604E"/>
    <w:rsid w:val="003764E2"/>
    <w:rsid w:val="003766F2"/>
    <w:rsid w:val="00387313"/>
    <w:rsid w:val="00391A45"/>
    <w:rsid w:val="00392933"/>
    <w:rsid w:val="003950AD"/>
    <w:rsid w:val="00395461"/>
    <w:rsid w:val="003963F3"/>
    <w:rsid w:val="0039681A"/>
    <w:rsid w:val="00397785"/>
    <w:rsid w:val="0039798D"/>
    <w:rsid w:val="003A0E09"/>
    <w:rsid w:val="003A40B8"/>
    <w:rsid w:val="003A4783"/>
    <w:rsid w:val="003B1728"/>
    <w:rsid w:val="003B45B2"/>
    <w:rsid w:val="003B62AF"/>
    <w:rsid w:val="003B7440"/>
    <w:rsid w:val="003C320D"/>
    <w:rsid w:val="003C6C22"/>
    <w:rsid w:val="003D01B2"/>
    <w:rsid w:val="003D1398"/>
    <w:rsid w:val="003D437F"/>
    <w:rsid w:val="003D58C1"/>
    <w:rsid w:val="003E05EA"/>
    <w:rsid w:val="003E0C83"/>
    <w:rsid w:val="003E0C93"/>
    <w:rsid w:val="003E2049"/>
    <w:rsid w:val="003E2FAC"/>
    <w:rsid w:val="003E7FD2"/>
    <w:rsid w:val="003F06F7"/>
    <w:rsid w:val="003F1A8D"/>
    <w:rsid w:val="003F2EE0"/>
    <w:rsid w:val="003F5982"/>
    <w:rsid w:val="003F6F50"/>
    <w:rsid w:val="0040116C"/>
    <w:rsid w:val="0040189B"/>
    <w:rsid w:val="0040264C"/>
    <w:rsid w:val="004036E1"/>
    <w:rsid w:val="00403992"/>
    <w:rsid w:val="004069F8"/>
    <w:rsid w:val="004070B7"/>
    <w:rsid w:val="00411238"/>
    <w:rsid w:val="0041495D"/>
    <w:rsid w:val="0041529E"/>
    <w:rsid w:val="00416997"/>
    <w:rsid w:val="00417245"/>
    <w:rsid w:val="004173CC"/>
    <w:rsid w:val="00417C17"/>
    <w:rsid w:val="00417C8D"/>
    <w:rsid w:val="00420B5A"/>
    <w:rsid w:val="00422972"/>
    <w:rsid w:val="004268BE"/>
    <w:rsid w:val="00426DFE"/>
    <w:rsid w:val="00427CCD"/>
    <w:rsid w:val="00430E07"/>
    <w:rsid w:val="0043122F"/>
    <w:rsid w:val="00432DD3"/>
    <w:rsid w:val="0043402B"/>
    <w:rsid w:val="00435B48"/>
    <w:rsid w:val="00460D98"/>
    <w:rsid w:val="00462586"/>
    <w:rsid w:val="00464796"/>
    <w:rsid w:val="004655A2"/>
    <w:rsid w:val="00477247"/>
    <w:rsid w:val="00480F09"/>
    <w:rsid w:val="00493684"/>
    <w:rsid w:val="00493A22"/>
    <w:rsid w:val="0049747D"/>
    <w:rsid w:val="00497D82"/>
    <w:rsid w:val="004A19DD"/>
    <w:rsid w:val="004A34C2"/>
    <w:rsid w:val="004B0E9D"/>
    <w:rsid w:val="004B18CF"/>
    <w:rsid w:val="004C0E48"/>
    <w:rsid w:val="004C1786"/>
    <w:rsid w:val="004C30FF"/>
    <w:rsid w:val="004C3A41"/>
    <w:rsid w:val="004C75C6"/>
    <w:rsid w:val="004D23CF"/>
    <w:rsid w:val="004D2A4D"/>
    <w:rsid w:val="004D4A4D"/>
    <w:rsid w:val="004D59DB"/>
    <w:rsid w:val="004D668A"/>
    <w:rsid w:val="004D7D9F"/>
    <w:rsid w:val="004E094C"/>
    <w:rsid w:val="004E0F84"/>
    <w:rsid w:val="004E1698"/>
    <w:rsid w:val="004F110D"/>
    <w:rsid w:val="005064AC"/>
    <w:rsid w:val="005120C0"/>
    <w:rsid w:val="00512625"/>
    <w:rsid w:val="00523967"/>
    <w:rsid w:val="00524B77"/>
    <w:rsid w:val="005273C5"/>
    <w:rsid w:val="005274E0"/>
    <w:rsid w:val="00527A6C"/>
    <w:rsid w:val="00531E8E"/>
    <w:rsid w:val="00532F87"/>
    <w:rsid w:val="00533572"/>
    <w:rsid w:val="00537127"/>
    <w:rsid w:val="00537B46"/>
    <w:rsid w:val="0054148E"/>
    <w:rsid w:val="00543283"/>
    <w:rsid w:val="00547AAE"/>
    <w:rsid w:val="005546F6"/>
    <w:rsid w:val="005571B2"/>
    <w:rsid w:val="00557C2D"/>
    <w:rsid w:val="00560BEC"/>
    <w:rsid w:val="00562206"/>
    <w:rsid w:val="005632CB"/>
    <w:rsid w:val="00572288"/>
    <w:rsid w:val="00574EF9"/>
    <w:rsid w:val="0058385E"/>
    <w:rsid w:val="005853C0"/>
    <w:rsid w:val="005873B0"/>
    <w:rsid w:val="00587AD7"/>
    <w:rsid w:val="00587F18"/>
    <w:rsid w:val="00593063"/>
    <w:rsid w:val="00593507"/>
    <w:rsid w:val="0059399D"/>
    <w:rsid w:val="005A121F"/>
    <w:rsid w:val="005A31A1"/>
    <w:rsid w:val="005A33F6"/>
    <w:rsid w:val="005A46ED"/>
    <w:rsid w:val="005A58B2"/>
    <w:rsid w:val="005A6221"/>
    <w:rsid w:val="005B10C4"/>
    <w:rsid w:val="005B3E70"/>
    <w:rsid w:val="005B7B44"/>
    <w:rsid w:val="005C0A99"/>
    <w:rsid w:val="005C25C7"/>
    <w:rsid w:val="005C554B"/>
    <w:rsid w:val="005C6023"/>
    <w:rsid w:val="005C7E36"/>
    <w:rsid w:val="005D3905"/>
    <w:rsid w:val="005E159D"/>
    <w:rsid w:val="005E1854"/>
    <w:rsid w:val="00600261"/>
    <w:rsid w:val="0060082A"/>
    <w:rsid w:val="00601142"/>
    <w:rsid w:val="00604F58"/>
    <w:rsid w:val="00612F4A"/>
    <w:rsid w:val="0061567D"/>
    <w:rsid w:val="00615953"/>
    <w:rsid w:val="006161A1"/>
    <w:rsid w:val="0062268A"/>
    <w:rsid w:val="00622C14"/>
    <w:rsid w:val="00624BA0"/>
    <w:rsid w:val="006276B0"/>
    <w:rsid w:val="006301B2"/>
    <w:rsid w:val="00630277"/>
    <w:rsid w:val="00630CED"/>
    <w:rsid w:val="00630CF3"/>
    <w:rsid w:val="00630FF1"/>
    <w:rsid w:val="006328C1"/>
    <w:rsid w:val="0063513E"/>
    <w:rsid w:val="00635A06"/>
    <w:rsid w:val="00636CE2"/>
    <w:rsid w:val="006372B2"/>
    <w:rsid w:val="006400DE"/>
    <w:rsid w:val="00644C4D"/>
    <w:rsid w:val="006468DE"/>
    <w:rsid w:val="00646E2A"/>
    <w:rsid w:val="0064764A"/>
    <w:rsid w:val="00651351"/>
    <w:rsid w:val="006516A9"/>
    <w:rsid w:val="006518EE"/>
    <w:rsid w:val="00653402"/>
    <w:rsid w:val="00657836"/>
    <w:rsid w:val="00662535"/>
    <w:rsid w:val="00663866"/>
    <w:rsid w:val="00663C31"/>
    <w:rsid w:val="00663CCE"/>
    <w:rsid w:val="006650F1"/>
    <w:rsid w:val="00666755"/>
    <w:rsid w:val="00671250"/>
    <w:rsid w:val="006743C4"/>
    <w:rsid w:val="00690EE4"/>
    <w:rsid w:val="00691D01"/>
    <w:rsid w:val="0069250E"/>
    <w:rsid w:val="00692F34"/>
    <w:rsid w:val="006946EF"/>
    <w:rsid w:val="00697D98"/>
    <w:rsid w:val="006A142E"/>
    <w:rsid w:val="006A34F9"/>
    <w:rsid w:val="006A7ECA"/>
    <w:rsid w:val="006B12F3"/>
    <w:rsid w:val="006B1F8C"/>
    <w:rsid w:val="006B48BE"/>
    <w:rsid w:val="006B5B56"/>
    <w:rsid w:val="006D4687"/>
    <w:rsid w:val="006D5420"/>
    <w:rsid w:val="006D5BA2"/>
    <w:rsid w:val="006E238E"/>
    <w:rsid w:val="006E3566"/>
    <w:rsid w:val="006E53F0"/>
    <w:rsid w:val="006E65BA"/>
    <w:rsid w:val="006F13C9"/>
    <w:rsid w:val="006F1DFB"/>
    <w:rsid w:val="006F2684"/>
    <w:rsid w:val="006F33A3"/>
    <w:rsid w:val="006F6A4D"/>
    <w:rsid w:val="006F6A53"/>
    <w:rsid w:val="006F77AE"/>
    <w:rsid w:val="00700ADE"/>
    <w:rsid w:val="00702589"/>
    <w:rsid w:val="00704486"/>
    <w:rsid w:val="00704EA6"/>
    <w:rsid w:val="00705CA8"/>
    <w:rsid w:val="0070683D"/>
    <w:rsid w:val="00707846"/>
    <w:rsid w:val="00710FE1"/>
    <w:rsid w:val="00716C95"/>
    <w:rsid w:val="0072327C"/>
    <w:rsid w:val="00723397"/>
    <w:rsid w:val="0072563A"/>
    <w:rsid w:val="007307A8"/>
    <w:rsid w:val="00732634"/>
    <w:rsid w:val="007344D5"/>
    <w:rsid w:val="007364C1"/>
    <w:rsid w:val="007417BF"/>
    <w:rsid w:val="007457DA"/>
    <w:rsid w:val="007461F2"/>
    <w:rsid w:val="00746BAD"/>
    <w:rsid w:val="007508EA"/>
    <w:rsid w:val="007518F3"/>
    <w:rsid w:val="0075335C"/>
    <w:rsid w:val="00756BDD"/>
    <w:rsid w:val="00757760"/>
    <w:rsid w:val="00760F1F"/>
    <w:rsid w:val="00763647"/>
    <w:rsid w:val="00763DA3"/>
    <w:rsid w:val="00765412"/>
    <w:rsid w:val="0076567F"/>
    <w:rsid w:val="00765ED4"/>
    <w:rsid w:val="00770FE5"/>
    <w:rsid w:val="00773D44"/>
    <w:rsid w:val="0077636F"/>
    <w:rsid w:val="00781873"/>
    <w:rsid w:val="00781D52"/>
    <w:rsid w:val="00781EE5"/>
    <w:rsid w:val="00782396"/>
    <w:rsid w:val="00786704"/>
    <w:rsid w:val="007904DB"/>
    <w:rsid w:val="007917BE"/>
    <w:rsid w:val="007937CA"/>
    <w:rsid w:val="00797230"/>
    <w:rsid w:val="007978A8"/>
    <w:rsid w:val="007A1155"/>
    <w:rsid w:val="007A4F92"/>
    <w:rsid w:val="007A5575"/>
    <w:rsid w:val="007A7063"/>
    <w:rsid w:val="007B02F1"/>
    <w:rsid w:val="007B18CD"/>
    <w:rsid w:val="007B1D42"/>
    <w:rsid w:val="007B34F0"/>
    <w:rsid w:val="007B47D3"/>
    <w:rsid w:val="007B555D"/>
    <w:rsid w:val="007C1B01"/>
    <w:rsid w:val="007C20A8"/>
    <w:rsid w:val="007C2670"/>
    <w:rsid w:val="007C3CB2"/>
    <w:rsid w:val="007C4531"/>
    <w:rsid w:val="007C4939"/>
    <w:rsid w:val="007C644A"/>
    <w:rsid w:val="007C7A70"/>
    <w:rsid w:val="007D138A"/>
    <w:rsid w:val="007D58BA"/>
    <w:rsid w:val="007D5C5C"/>
    <w:rsid w:val="007D6D7D"/>
    <w:rsid w:val="007E3CCD"/>
    <w:rsid w:val="007E5B6B"/>
    <w:rsid w:val="007E5E76"/>
    <w:rsid w:val="007E6F00"/>
    <w:rsid w:val="007E74EA"/>
    <w:rsid w:val="007E7F48"/>
    <w:rsid w:val="007F0067"/>
    <w:rsid w:val="007F104D"/>
    <w:rsid w:val="007F2506"/>
    <w:rsid w:val="007F4AE3"/>
    <w:rsid w:val="007F5C51"/>
    <w:rsid w:val="007F67FD"/>
    <w:rsid w:val="00800113"/>
    <w:rsid w:val="00814723"/>
    <w:rsid w:val="008171A9"/>
    <w:rsid w:val="0082138F"/>
    <w:rsid w:val="008213EE"/>
    <w:rsid w:val="008214B9"/>
    <w:rsid w:val="008217DC"/>
    <w:rsid w:val="00821809"/>
    <w:rsid w:val="00823D59"/>
    <w:rsid w:val="00827176"/>
    <w:rsid w:val="0083203F"/>
    <w:rsid w:val="0083235D"/>
    <w:rsid w:val="00832E2A"/>
    <w:rsid w:val="00833E12"/>
    <w:rsid w:val="008370B6"/>
    <w:rsid w:val="0084139D"/>
    <w:rsid w:val="008442D6"/>
    <w:rsid w:val="00847D06"/>
    <w:rsid w:val="008615F9"/>
    <w:rsid w:val="008617C0"/>
    <w:rsid w:val="008623F4"/>
    <w:rsid w:val="008642C0"/>
    <w:rsid w:val="00864E62"/>
    <w:rsid w:val="008659E8"/>
    <w:rsid w:val="008665FD"/>
    <w:rsid w:val="00870E0A"/>
    <w:rsid w:val="00871FBF"/>
    <w:rsid w:val="00872E6B"/>
    <w:rsid w:val="008800F6"/>
    <w:rsid w:val="00880F2E"/>
    <w:rsid w:val="00891A33"/>
    <w:rsid w:val="00895211"/>
    <w:rsid w:val="008A0605"/>
    <w:rsid w:val="008A3870"/>
    <w:rsid w:val="008B1DDD"/>
    <w:rsid w:val="008B45F9"/>
    <w:rsid w:val="008B5C07"/>
    <w:rsid w:val="008B6E85"/>
    <w:rsid w:val="008C52F5"/>
    <w:rsid w:val="008D7B9E"/>
    <w:rsid w:val="008E0FD9"/>
    <w:rsid w:val="008E2B51"/>
    <w:rsid w:val="008E4463"/>
    <w:rsid w:val="008E4D6C"/>
    <w:rsid w:val="008E5D2D"/>
    <w:rsid w:val="008F03E6"/>
    <w:rsid w:val="008F0A96"/>
    <w:rsid w:val="008F1907"/>
    <w:rsid w:val="008F4C2C"/>
    <w:rsid w:val="008F4D60"/>
    <w:rsid w:val="00900EE0"/>
    <w:rsid w:val="00901450"/>
    <w:rsid w:val="0090453B"/>
    <w:rsid w:val="00906800"/>
    <w:rsid w:val="009078D3"/>
    <w:rsid w:val="00923217"/>
    <w:rsid w:val="00926F84"/>
    <w:rsid w:val="0092703A"/>
    <w:rsid w:val="00931018"/>
    <w:rsid w:val="00932EBE"/>
    <w:rsid w:val="00934DF6"/>
    <w:rsid w:val="00936FA0"/>
    <w:rsid w:val="009406F1"/>
    <w:rsid w:val="00941C57"/>
    <w:rsid w:val="00944043"/>
    <w:rsid w:val="00945BC6"/>
    <w:rsid w:val="00945DE9"/>
    <w:rsid w:val="00946CAA"/>
    <w:rsid w:val="00947AED"/>
    <w:rsid w:val="00947DD0"/>
    <w:rsid w:val="0095023A"/>
    <w:rsid w:val="00950F4B"/>
    <w:rsid w:val="0095306B"/>
    <w:rsid w:val="00953C5C"/>
    <w:rsid w:val="00956A99"/>
    <w:rsid w:val="0096073B"/>
    <w:rsid w:val="00960964"/>
    <w:rsid w:val="00961725"/>
    <w:rsid w:val="00961FC8"/>
    <w:rsid w:val="00972967"/>
    <w:rsid w:val="00972C7F"/>
    <w:rsid w:val="009821A5"/>
    <w:rsid w:val="0098688F"/>
    <w:rsid w:val="009868EE"/>
    <w:rsid w:val="00992E95"/>
    <w:rsid w:val="00995CF5"/>
    <w:rsid w:val="00996105"/>
    <w:rsid w:val="009979D1"/>
    <w:rsid w:val="009A0050"/>
    <w:rsid w:val="009A0CE1"/>
    <w:rsid w:val="009A6CFE"/>
    <w:rsid w:val="009A7486"/>
    <w:rsid w:val="009B4C8B"/>
    <w:rsid w:val="009B7531"/>
    <w:rsid w:val="009C1B82"/>
    <w:rsid w:val="009C1E96"/>
    <w:rsid w:val="009C20FD"/>
    <w:rsid w:val="009C3DB3"/>
    <w:rsid w:val="009C4C41"/>
    <w:rsid w:val="009C5AE0"/>
    <w:rsid w:val="009C5D5D"/>
    <w:rsid w:val="009C66DD"/>
    <w:rsid w:val="009D078C"/>
    <w:rsid w:val="009D0E1F"/>
    <w:rsid w:val="009D17E4"/>
    <w:rsid w:val="009D1B67"/>
    <w:rsid w:val="009D2DC3"/>
    <w:rsid w:val="009D32ED"/>
    <w:rsid w:val="009D334F"/>
    <w:rsid w:val="009D4AF4"/>
    <w:rsid w:val="009D5961"/>
    <w:rsid w:val="009D77ED"/>
    <w:rsid w:val="009F5CBE"/>
    <w:rsid w:val="009F6924"/>
    <w:rsid w:val="00A00CBC"/>
    <w:rsid w:val="00A0305B"/>
    <w:rsid w:val="00A05B89"/>
    <w:rsid w:val="00A128A3"/>
    <w:rsid w:val="00A12979"/>
    <w:rsid w:val="00A12987"/>
    <w:rsid w:val="00A13167"/>
    <w:rsid w:val="00A14A90"/>
    <w:rsid w:val="00A20D06"/>
    <w:rsid w:val="00A2280B"/>
    <w:rsid w:val="00A2596D"/>
    <w:rsid w:val="00A264B2"/>
    <w:rsid w:val="00A303D5"/>
    <w:rsid w:val="00A31EB7"/>
    <w:rsid w:val="00A32123"/>
    <w:rsid w:val="00A33C92"/>
    <w:rsid w:val="00A35467"/>
    <w:rsid w:val="00A35684"/>
    <w:rsid w:val="00A36996"/>
    <w:rsid w:val="00A4158F"/>
    <w:rsid w:val="00A44AE7"/>
    <w:rsid w:val="00A469D6"/>
    <w:rsid w:val="00A46B5C"/>
    <w:rsid w:val="00A4719B"/>
    <w:rsid w:val="00A51288"/>
    <w:rsid w:val="00A52FC2"/>
    <w:rsid w:val="00A53096"/>
    <w:rsid w:val="00A5528E"/>
    <w:rsid w:val="00A5594A"/>
    <w:rsid w:val="00A55D07"/>
    <w:rsid w:val="00A56327"/>
    <w:rsid w:val="00A62A97"/>
    <w:rsid w:val="00A62AAD"/>
    <w:rsid w:val="00A734FC"/>
    <w:rsid w:val="00A77CE3"/>
    <w:rsid w:val="00A84C87"/>
    <w:rsid w:val="00A862C2"/>
    <w:rsid w:val="00A86D8C"/>
    <w:rsid w:val="00A873D9"/>
    <w:rsid w:val="00A92713"/>
    <w:rsid w:val="00AA0C65"/>
    <w:rsid w:val="00AA3447"/>
    <w:rsid w:val="00AA53F4"/>
    <w:rsid w:val="00AA58C0"/>
    <w:rsid w:val="00AB02DC"/>
    <w:rsid w:val="00AB43BA"/>
    <w:rsid w:val="00AB57CA"/>
    <w:rsid w:val="00AB69EA"/>
    <w:rsid w:val="00AC0886"/>
    <w:rsid w:val="00AC2092"/>
    <w:rsid w:val="00AC2516"/>
    <w:rsid w:val="00AC61A0"/>
    <w:rsid w:val="00AD2C07"/>
    <w:rsid w:val="00AD3EE6"/>
    <w:rsid w:val="00AD5AEB"/>
    <w:rsid w:val="00AE2E08"/>
    <w:rsid w:val="00AF3C19"/>
    <w:rsid w:val="00AF3C71"/>
    <w:rsid w:val="00AF4686"/>
    <w:rsid w:val="00B000CA"/>
    <w:rsid w:val="00B0139F"/>
    <w:rsid w:val="00B02ED5"/>
    <w:rsid w:val="00B02FCD"/>
    <w:rsid w:val="00B031C7"/>
    <w:rsid w:val="00B058C0"/>
    <w:rsid w:val="00B132BE"/>
    <w:rsid w:val="00B133FB"/>
    <w:rsid w:val="00B139A8"/>
    <w:rsid w:val="00B16CD5"/>
    <w:rsid w:val="00B2252A"/>
    <w:rsid w:val="00B22713"/>
    <w:rsid w:val="00B24C4C"/>
    <w:rsid w:val="00B30315"/>
    <w:rsid w:val="00B33875"/>
    <w:rsid w:val="00B33AB6"/>
    <w:rsid w:val="00B343F1"/>
    <w:rsid w:val="00B350BE"/>
    <w:rsid w:val="00B37C0C"/>
    <w:rsid w:val="00B409B8"/>
    <w:rsid w:val="00B4250B"/>
    <w:rsid w:val="00B45FBF"/>
    <w:rsid w:val="00B461AB"/>
    <w:rsid w:val="00B477F9"/>
    <w:rsid w:val="00B50E3B"/>
    <w:rsid w:val="00B51750"/>
    <w:rsid w:val="00B5554C"/>
    <w:rsid w:val="00B567AF"/>
    <w:rsid w:val="00B60103"/>
    <w:rsid w:val="00B610B7"/>
    <w:rsid w:val="00B620F3"/>
    <w:rsid w:val="00B64A32"/>
    <w:rsid w:val="00B65C47"/>
    <w:rsid w:val="00B66C82"/>
    <w:rsid w:val="00B7114F"/>
    <w:rsid w:val="00B72B3C"/>
    <w:rsid w:val="00B76319"/>
    <w:rsid w:val="00B82A72"/>
    <w:rsid w:val="00B84691"/>
    <w:rsid w:val="00B846CC"/>
    <w:rsid w:val="00B84EF7"/>
    <w:rsid w:val="00B85DD3"/>
    <w:rsid w:val="00B868A8"/>
    <w:rsid w:val="00B94B74"/>
    <w:rsid w:val="00B96C07"/>
    <w:rsid w:val="00B9724B"/>
    <w:rsid w:val="00BA0B1F"/>
    <w:rsid w:val="00BA26EF"/>
    <w:rsid w:val="00BA2792"/>
    <w:rsid w:val="00BA4AA3"/>
    <w:rsid w:val="00BA78F0"/>
    <w:rsid w:val="00BB06F3"/>
    <w:rsid w:val="00BB6894"/>
    <w:rsid w:val="00BC018D"/>
    <w:rsid w:val="00BC18D1"/>
    <w:rsid w:val="00BC4067"/>
    <w:rsid w:val="00BC4BB1"/>
    <w:rsid w:val="00BD5106"/>
    <w:rsid w:val="00BD7B15"/>
    <w:rsid w:val="00BE1B3D"/>
    <w:rsid w:val="00BE4149"/>
    <w:rsid w:val="00BE6B8A"/>
    <w:rsid w:val="00BF5677"/>
    <w:rsid w:val="00BF7060"/>
    <w:rsid w:val="00C03B66"/>
    <w:rsid w:val="00C22C12"/>
    <w:rsid w:val="00C24773"/>
    <w:rsid w:val="00C34107"/>
    <w:rsid w:val="00C3515D"/>
    <w:rsid w:val="00C375CD"/>
    <w:rsid w:val="00C407A6"/>
    <w:rsid w:val="00C40C6F"/>
    <w:rsid w:val="00C44795"/>
    <w:rsid w:val="00C4776C"/>
    <w:rsid w:val="00C537E3"/>
    <w:rsid w:val="00C564D6"/>
    <w:rsid w:val="00C61933"/>
    <w:rsid w:val="00C633D1"/>
    <w:rsid w:val="00C67668"/>
    <w:rsid w:val="00C73B70"/>
    <w:rsid w:val="00C81865"/>
    <w:rsid w:val="00C84F31"/>
    <w:rsid w:val="00C8714D"/>
    <w:rsid w:val="00C901C0"/>
    <w:rsid w:val="00C90D69"/>
    <w:rsid w:val="00C9474B"/>
    <w:rsid w:val="00CA02ED"/>
    <w:rsid w:val="00CA12D3"/>
    <w:rsid w:val="00CA69B7"/>
    <w:rsid w:val="00CB1CFD"/>
    <w:rsid w:val="00CB1F1B"/>
    <w:rsid w:val="00CB20B2"/>
    <w:rsid w:val="00CB5395"/>
    <w:rsid w:val="00CB5EC5"/>
    <w:rsid w:val="00CB6001"/>
    <w:rsid w:val="00CB76D1"/>
    <w:rsid w:val="00CB77A6"/>
    <w:rsid w:val="00CB7ED8"/>
    <w:rsid w:val="00CC0273"/>
    <w:rsid w:val="00CC181E"/>
    <w:rsid w:val="00CC595A"/>
    <w:rsid w:val="00CD1F0C"/>
    <w:rsid w:val="00CD21F8"/>
    <w:rsid w:val="00CD3567"/>
    <w:rsid w:val="00CD6086"/>
    <w:rsid w:val="00CD6BC9"/>
    <w:rsid w:val="00CD6F34"/>
    <w:rsid w:val="00CD7C44"/>
    <w:rsid w:val="00CE0194"/>
    <w:rsid w:val="00CE0583"/>
    <w:rsid w:val="00CE2B1D"/>
    <w:rsid w:val="00CE551C"/>
    <w:rsid w:val="00CE7068"/>
    <w:rsid w:val="00CF222E"/>
    <w:rsid w:val="00CF2CDF"/>
    <w:rsid w:val="00CF49D4"/>
    <w:rsid w:val="00CF61A6"/>
    <w:rsid w:val="00D015D0"/>
    <w:rsid w:val="00D015F7"/>
    <w:rsid w:val="00D0299B"/>
    <w:rsid w:val="00D05102"/>
    <w:rsid w:val="00D07181"/>
    <w:rsid w:val="00D07D35"/>
    <w:rsid w:val="00D11600"/>
    <w:rsid w:val="00D13346"/>
    <w:rsid w:val="00D159EC"/>
    <w:rsid w:val="00D15FC5"/>
    <w:rsid w:val="00D16C26"/>
    <w:rsid w:val="00D214FB"/>
    <w:rsid w:val="00D21C4E"/>
    <w:rsid w:val="00D23AAB"/>
    <w:rsid w:val="00D23FB6"/>
    <w:rsid w:val="00D263D1"/>
    <w:rsid w:val="00D271C6"/>
    <w:rsid w:val="00D33231"/>
    <w:rsid w:val="00D36BA8"/>
    <w:rsid w:val="00D36BC9"/>
    <w:rsid w:val="00D37A79"/>
    <w:rsid w:val="00D43D4E"/>
    <w:rsid w:val="00D47125"/>
    <w:rsid w:val="00D513B9"/>
    <w:rsid w:val="00D5185C"/>
    <w:rsid w:val="00D55E5D"/>
    <w:rsid w:val="00D70159"/>
    <w:rsid w:val="00D74860"/>
    <w:rsid w:val="00D76449"/>
    <w:rsid w:val="00D812CB"/>
    <w:rsid w:val="00D84C81"/>
    <w:rsid w:val="00D8572A"/>
    <w:rsid w:val="00D86753"/>
    <w:rsid w:val="00D9031A"/>
    <w:rsid w:val="00D91B07"/>
    <w:rsid w:val="00D95D86"/>
    <w:rsid w:val="00D97A78"/>
    <w:rsid w:val="00DA050E"/>
    <w:rsid w:val="00DA2CB2"/>
    <w:rsid w:val="00DA5309"/>
    <w:rsid w:val="00DA73CF"/>
    <w:rsid w:val="00DB4C9F"/>
    <w:rsid w:val="00DB4F79"/>
    <w:rsid w:val="00DB5301"/>
    <w:rsid w:val="00DB6FAF"/>
    <w:rsid w:val="00DC25E0"/>
    <w:rsid w:val="00DC2723"/>
    <w:rsid w:val="00DC2DF8"/>
    <w:rsid w:val="00DC2F8C"/>
    <w:rsid w:val="00DC3D02"/>
    <w:rsid w:val="00DC4CBE"/>
    <w:rsid w:val="00DC5620"/>
    <w:rsid w:val="00DC5A21"/>
    <w:rsid w:val="00DC7445"/>
    <w:rsid w:val="00DC79FD"/>
    <w:rsid w:val="00DD043E"/>
    <w:rsid w:val="00DD229D"/>
    <w:rsid w:val="00DD699E"/>
    <w:rsid w:val="00DE3598"/>
    <w:rsid w:val="00DE5E53"/>
    <w:rsid w:val="00DF4E24"/>
    <w:rsid w:val="00DF56C9"/>
    <w:rsid w:val="00DF6E3C"/>
    <w:rsid w:val="00E001E1"/>
    <w:rsid w:val="00E00842"/>
    <w:rsid w:val="00E0295B"/>
    <w:rsid w:val="00E056F5"/>
    <w:rsid w:val="00E05984"/>
    <w:rsid w:val="00E07A05"/>
    <w:rsid w:val="00E11F24"/>
    <w:rsid w:val="00E141A2"/>
    <w:rsid w:val="00E20B23"/>
    <w:rsid w:val="00E22EA1"/>
    <w:rsid w:val="00E24B42"/>
    <w:rsid w:val="00E27994"/>
    <w:rsid w:val="00E3052A"/>
    <w:rsid w:val="00E30B1B"/>
    <w:rsid w:val="00E31850"/>
    <w:rsid w:val="00E33D9F"/>
    <w:rsid w:val="00E34B79"/>
    <w:rsid w:val="00E35846"/>
    <w:rsid w:val="00E41A6B"/>
    <w:rsid w:val="00E427FB"/>
    <w:rsid w:val="00E510F4"/>
    <w:rsid w:val="00E5188C"/>
    <w:rsid w:val="00E536E8"/>
    <w:rsid w:val="00E56268"/>
    <w:rsid w:val="00E57E57"/>
    <w:rsid w:val="00E60C06"/>
    <w:rsid w:val="00E61139"/>
    <w:rsid w:val="00E61426"/>
    <w:rsid w:val="00E6184E"/>
    <w:rsid w:val="00E6381A"/>
    <w:rsid w:val="00E67290"/>
    <w:rsid w:val="00E7139B"/>
    <w:rsid w:val="00E75CDB"/>
    <w:rsid w:val="00E77218"/>
    <w:rsid w:val="00E867AB"/>
    <w:rsid w:val="00E86A6E"/>
    <w:rsid w:val="00E8729D"/>
    <w:rsid w:val="00E87B5A"/>
    <w:rsid w:val="00EA30E3"/>
    <w:rsid w:val="00EA3A1D"/>
    <w:rsid w:val="00EA4AA1"/>
    <w:rsid w:val="00EA6DEB"/>
    <w:rsid w:val="00EB0309"/>
    <w:rsid w:val="00EB3282"/>
    <w:rsid w:val="00EB66CB"/>
    <w:rsid w:val="00EC129C"/>
    <w:rsid w:val="00ED3616"/>
    <w:rsid w:val="00ED7818"/>
    <w:rsid w:val="00EE1B8B"/>
    <w:rsid w:val="00EE58EC"/>
    <w:rsid w:val="00EE5E9F"/>
    <w:rsid w:val="00EE6BC9"/>
    <w:rsid w:val="00EF2AC5"/>
    <w:rsid w:val="00EF397F"/>
    <w:rsid w:val="00EF44B1"/>
    <w:rsid w:val="00F07ED7"/>
    <w:rsid w:val="00F14DB2"/>
    <w:rsid w:val="00F218CA"/>
    <w:rsid w:val="00F24688"/>
    <w:rsid w:val="00F249A4"/>
    <w:rsid w:val="00F32775"/>
    <w:rsid w:val="00F3375E"/>
    <w:rsid w:val="00F34781"/>
    <w:rsid w:val="00F4334A"/>
    <w:rsid w:val="00F444B9"/>
    <w:rsid w:val="00F521DE"/>
    <w:rsid w:val="00F55141"/>
    <w:rsid w:val="00F6166E"/>
    <w:rsid w:val="00F62B1F"/>
    <w:rsid w:val="00F6493D"/>
    <w:rsid w:val="00F64A3C"/>
    <w:rsid w:val="00F72AC3"/>
    <w:rsid w:val="00F76890"/>
    <w:rsid w:val="00F842CB"/>
    <w:rsid w:val="00F842FB"/>
    <w:rsid w:val="00F92AEA"/>
    <w:rsid w:val="00F9539B"/>
    <w:rsid w:val="00F978FF"/>
    <w:rsid w:val="00FA0767"/>
    <w:rsid w:val="00FA0C4D"/>
    <w:rsid w:val="00FA154A"/>
    <w:rsid w:val="00FA1FC1"/>
    <w:rsid w:val="00FA3203"/>
    <w:rsid w:val="00FA38D3"/>
    <w:rsid w:val="00FA4892"/>
    <w:rsid w:val="00FB06D5"/>
    <w:rsid w:val="00FB10E3"/>
    <w:rsid w:val="00FB2EFB"/>
    <w:rsid w:val="00FB3F1E"/>
    <w:rsid w:val="00FB5FB3"/>
    <w:rsid w:val="00FC251C"/>
    <w:rsid w:val="00FC741D"/>
    <w:rsid w:val="00FD1834"/>
    <w:rsid w:val="00FD2FF7"/>
    <w:rsid w:val="00FD55F2"/>
    <w:rsid w:val="00FD6983"/>
    <w:rsid w:val="00FD774C"/>
    <w:rsid w:val="00FD78FE"/>
    <w:rsid w:val="00FD7F0C"/>
    <w:rsid w:val="00FE18A1"/>
    <w:rsid w:val="00FE2D89"/>
    <w:rsid w:val="00FE32B4"/>
    <w:rsid w:val="00FE41A5"/>
    <w:rsid w:val="00FF1AD8"/>
    <w:rsid w:val="00FF633B"/>
    <w:rsid w:val="00FF65D9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6276B7"/>
  <w15:docId w15:val="{DA65B6FF-9E0E-497D-9AD7-3D910027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7176"/>
    <w:pPr>
      <w:spacing w:line="360" w:lineRule="auto"/>
      <w:ind w:firstLine="284"/>
    </w:pPr>
    <w:rPr>
      <w:sz w:val="24"/>
      <w:szCs w:val="24"/>
    </w:rPr>
  </w:style>
  <w:style w:type="paragraph" w:styleId="1">
    <w:name w:val="heading 1"/>
    <w:aliases w:val="BSC Nadpis 1.úrovně,Nadpis I,BSC Nadpis,1 urovne,H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2">
    <w:name w:val="heading 2"/>
    <w:aliases w:val="BSC Nadpis 2.úrovně,BSC Nadpis 2,Indented Heading,H2,H21,H22,Indented Heading1,Indented Heading2,Indented Heading3,Indented Heading4,H23,H211,H221,Indented Heading5,Indented Heading6,Indented Heading7,H24,H212,H222,Indented Heading8,H25,H213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H3,o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4">
    <w:name w:val="heading 4"/>
    <w:aliases w:val="H4"/>
    <w:basedOn w:val="a0"/>
    <w:next w:val="a0"/>
    <w:qFormat/>
    <w:pPr>
      <w:keepNext/>
      <w:pageBreakBefore/>
      <w:numPr>
        <w:ilvl w:val="3"/>
        <w:numId w:val="1"/>
      </w:numPr>
      <w:outlineLvl w:val="3"/>
    </w:pPr>
    <w:rPr>
      <w:rFonts w:ascii="Arial" w:hAnsi="Arial" w:cs="Arial"/>
      <w:b/>
      <w:bCs/>
      <w:sz w:val="28"/>
      <w:lang w:eastAsia="en-US"/>
    </w:rPr>
  </w:style>
  <w:style w:type="paragraph" w:styleId="5">
    <w:name w:val="heading 5"/>
    <w:aliases w:val="H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6">
    <w:name w:val="heading 6"/>
    <w:aliases w:val="H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  <w:rPr>
      <w:lang w:val="en-US" w:eastAsia="en-US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 w:eastAsia="en-US"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pPr>
      <w:tabs>
        <w:tab w:val="center" w:pos="4677"/>
        <w:tab w:val="right" w:pos="9355"/>
      </w:tabs>
    </w:pPr>
  </w:style>
  <w:style w:type="paragraph" w:customStyle="1" w:styleId="a8">
    <w:name w:val="Обычный без разрыва"/>
    <w:basedOn w:val="a0"/>
    <w:pPr>
      <w:spacing w:after="120"/>
      <w:jc w:val="both"/>
    </w:pPr>
  </w:style>
  <w:style w:type="character" w:styleId="a9">
    <w:name w:val="page number"/>
    <w:basedOn w:val="a1"/>
  </w:style>
  <w:style w:type="paragraph" w:styleId="aa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b">
    <w:name w:val="List"/>
    <w:basedOn w:val="ac"/>
    <w:pPr>
      <w:tabs>
        <w:tab w:val="left" w:pos="720"/>
      </w:tabs>
      <w:spacing w:after="80"/>
      <w:ind w:left="720" w:hanging="360"/>
      <w:jc w:val="both"/>
    </w:pPr>
    <w:rPr>
      <w:szCs w:val="20"/>
      <w:lang w:eastAsia="en-US"/>
    </w:rPr>
  </w:style>
  <w:style w:type="paragraph" w:styleId="ac">
    <w:name w:val="Body Text"/>
    <w:basedOn w:val="a0"/>
    <w:pPr>
      <w:spacing w:after="120"/>
    </w:pPr>
  </w:style>
  <w:style w:type="paragraph" w:customStyle="1" w:styleId="ListFirst">
    <w:name w:val="List First"/>
    <w:basedOn w:val="ab"/>
    <w:next w:val="ab"/>
    <w:pPr>
      <w:spacing w:before="80"/>
    </w:pPr>
  </w:style>
  <w:style w:type="paragraph" w:styleId="10">
    <w:name w:val="toc 1"/>
    <w:basedOn w:val="a0"/>
    <w:next w:val="a0"/>
    <w:autoRedefine/>
    <w:semiHidden/>
    <w:rPr>
      <w:noProof/>
    </w:rPr>
  </w:style>
  <w:style w:type="paragraph" w:styleId="20">
    <w:name w:val="toc 2"/>
    <w:basedOn w:val="a0"/>
    <w:next w:val="a0"/>
    <w:autoRedefine/>
    <w:semiHidden/>
    <w:pPr>
      <w:ind w:left="240"/>
    </w:p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character" w:styleId="ad">
    <w:name w:val="FollowedHyperlink"/>
    <w:rPr>
      <w:color w:val="800080"/>
      <w:u w:val="single"/>
    </w:rPr>
  </w:style>
  <w:style w:type="paragraph" w:styleId="ae">
    <w:name w:val="caption"/>
    <w:basedOn w:val="a0"/>
    <w:next w:val="a0"/>
    <w:qFormat/>
    <w:pPr>
      <w:spacing w:before="120" w:after="120"/>
    </w:pPr>
    <w:rPr>
      <w:b/>
      <w:bCs/>
      <w:sz w:val="20"/>
      <w:szCs w:val="20"/>
    </w:rPr>
  </w:style>
  <w:style w:type="paragraph" w:styleId="af">
    <w:name w:val="footnote text"/>
    <w:basedOn w:val="a0"/>
    <w:semiHidden/>
  </w:style>
  <w:style w:type="character" w:styleId="af0">
    <w:name w:val="footnote reference"/>
    <w:semiHidden/>
    <w:rPr>
      <w:vertAlign w:val="superscript"/>
    </w:rPr>
  </w:style>
  <w:style w:type="paragraph" w:styleId="21">
    <w:name w:val="Body Text 2"/>
    <w:basedOn w:val="a0"/>
    <w:rPr>
      <w:b/>
      <w:bCs/>
      <w:lang w:val="en-US"/>
    </w:rPr>
  </w:style>
  <w:style w:type="paragraph" w:styleId="31">
    <w:name w:val="Body Text 3"/>
    <w:basedOn w:val="a0"/>
    <w:rPr>
      <w:sz w:val="20"/>
    </w:rPr>
  </w:style>
  <w:style w:type="paragraph" w:styleId="af1">
    <w:name w:val="Body Text Indent"/>
    <w:basedOn w:val="a0"/>
    <w:pPr>
      <w:ind w:left="435"/>
    </w:pPr>
    <w:rPr>
      <w:sz w:val="22"/>
      <w:szCs w:val="22"/>
    </w:rPr>
  </w:style>
  <w:style w:type="paragraph" w:customStyle="1" w:styleId="RevisionHist">
    <w:name w:val="RevisionHist"/>
    <w:basedOn w:val="a0"/>
    <w:pPr>
      <w:spacing w:after="120"/>
      <w:jc w:val="both"/>
    </w:pPr>
    <w:rPr>
      <w:sz w:val="20"/>
      <w:szCs w:val="20"/>
      <w:lang w:val="en-US" w:eastAsia="en-US"/>
    </w:rPr>
  </w:style>
  <w:style w:type="paragraph" w:styleId="af2">
    <w:name w:val="Title"/>
    <w:basedOn w:val="a0"/>
    <w:next w:val="a0"/>
    <w:qFormat/>
    <w:pPr>
      <w:spacing w:after="120"/>
      <w:jc w:val="center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11">
    <w:name w:val="Подзаголовок1"/>
    <w:basedOn w:val="af2"/>
    <w:rPr>
      <w:rFonts w:ascii="Times New Roman" w:hAnsi="Times New Roman" w:cs="Times New Roman"/>
      <w:sz w:val="24"/>
      <w:szCs w:val="24"/>
    </w:rPr>
  </w:style>
  <w:style w:type="character" w:styleId="af3">
    <w:name w:val="annotation reference"/>
    <w:semiHidden/>
    <w:rPr>
      <w:sz w:val="16"/>
      <w:szCs w:val="16"/>
    </w:rPr>
  </w:style>
  <w:style w:type="paragraph" w:customStyle="1" w:styleId="ttext">
    <w:name w:val="ttext"/>
    <w:basedOn w:val="a0"/>
    <w:pPr>
      <w:spacing w:after="120"/>
      <w:jc w:val="both"/>
    </w:pPr>
    <w:rPr>
      <w:rFonts w:eastAsia="MS Mincho"/>
      <w:lang w:eastAsia="ja-JP"/>
    </w:rPr>
  </w:style>
  <w:style w:type="paragraph" w:customStyle="1" w:styleId="UseCase">
    <w:name w:val="Список Use Case"/>
    <w:basedOn w:val="a0"/>
    <w:pPr>
      <w:numPr>
        <w:numId w:val="2"/>
      </w:numPr>
      <w:spacing w:before="120" w:after="120"/>
      <w:jc w:val="both"/>
    </w:pPr>
    <w:rPr>
      <w:lang w:val="en-US"/>
    </w:rPr>
  </w:style>
  <w:style w:type="paragraph" w:customStyle="1" w:styleId="BSCNadpis1rovn">
    <w:name w:val="BSC Nadpis 1. úrovně"/>
    <w:basedOn w:val="1"/>
    <w:next w:val="a0"/>
    <w:pPr>
      <w:numPr>
        <w:numId w:val="3"/>
      </w:numPr>
      <w:tabs>
        <w:tab w:val="clear" w:pos="340"/>
        <w:tab w:val="num" w:pos="360"/>
      </w:tabs>
      <w:ind w:left="0" w:firstLine="0"/>
    </w:pPr>
    <w:rPr>
      <w:rFonts w:ascii="Tahoma" w:hAnsi="Tahoma"/>
      <w:color w:val="1D0968"/>
      <w:sz w:val="36"/>
      <w:szCs w:val="36"/>
      <w:lang w:val="cs-CZ" w:eastAsia="cs-CZ"/>
    </w:rPr>
  </w:style>
  <w:style w:type="paragraph" w:customStyle="1" w:styleId="BSCNadpis2rovn">
    <w:name w:val="BSC Nadpis 2. úrovně"/>
    <w:basedOn w:val="2"/>
    <w:next w:val="a0"/>
    <w:pPr>
      <w:numPr>
        <w:numId w:val="3"/>
      </w:numPr>
      <w:tabs>
        <w:tab w:val="clear" w:pos="567"/>
        <w:tab w:val="num" w:pos="360"/>
      </w:tabs>
      <w:ind w:left="0" w:firstLine="0"/>
    </w:pPr>
    <w:rPr>
      <w:rFonts w:ascii="Tahoma" w:hAnsi="Tahoma"/>
      <w:color w:val="1D0968"/>
      <w:lang w:val="cs-CZ" w:eastAsia="cs-CZ"/>
    </w:rPr>
  </w:style>
  <w:style w:type="paragraph" w:customStyle="1" w:styleId="BSCNadpis3rovn">
    <w:name w:val="BSC Nadpis 3. úrovně"/>
    <w:basedOn w:val="3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sz w:val="28"/>
      <w:szCs w:val="28"/>
      <w:lang w:val="cs-CZ" w:eastAsia="cs-CZ"/>
    </w:rPr>
  </w:style>
  <w:style w:type="paragraph" w:customStyle="1" w:styleId="BSCNadpis4rovn">
    <w:name w:val="BSC Nadpis 4. úrovně"/>
    <w:basedOn w:val="4"/>
    <w:next w:val="a0"/>
    <w:pPr>
      <w:pageBreakBefore w:val="0"/>
      <w:numPr>
        <w:numId w:val="3"/>
      </w:numPr>
      <w:tabs>
        <w:tab w:val="clear" w:pos="907"/>
        <w:tab w:val="num" w:pos="360"/>
      </w:tabs>
      <w:spacing w:before="240" w:after="60"/>
      <w:ind w:left="0" w:firstLine="0"/>
    </w:pPr>
    <w:rPr>
      <w:rFonts w:ascii="Tahoma" w:hAnsi="Tahoma" w:cs="Times New Roman"/>
      <w:sz w:val="24"/>
      <w:lang w:val="cs-CZ" w:eastAsia="cs-CZ"/>
    </w:rPr>
  </w:style>
  <w:style w:type="paragraph" w:customStyle="1" w:styleId="BSCNadpis5rovn">
    <w:name w:val="BSC Nadpis 5. úrovně"/>
    <w:basedOn w:val="5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b w:val="0"/>
      <w:color w:val="1D0968"/>
      <w:sz w:val="20"/>
      <w:lang w:val="cs-CZ" w:eastAsia="cs-CZ"/>
    </w:r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DatesNotes">
    <w:name w:val="Dates/Notes"/>
    <w:basedOn w:val="a0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infoblue">
    <w:name w:val="infoblue"/>
    <w:basedOn w:val="a0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af6">
    <w:name w:val="Document Map"/>
    <w:basedOn w:val="a0"/>
    <w:semiHidden/>
    <w:rsid w:val="0035134D"/>
    <w:pPr>
      <w:shd w:val="clear" w:color="auto" w:fill="000080"/>
    </w:pPr>
    <w:rPr>
      <w:rFonts w:ascii="Tahoma" w:hAnsi="Tahoma" w:cs="Tahoma"/>
    </w:rPr>
  </w:style>
  <w:style w:type="paragraph" w:customStyle="1" w:styleId="TableHeading">
    <w:name w:val="Table Heading"/>
    <w:basedOn w:val="a0"/>
    <w:pPr>
      <w:keepLines/>
      <w:suppressAutoHyphens/>
      <w:spacing w:after="200"/>
      <w:jc w:val="both"/>
    </w:pPr>
    <w:rPr>
      <w:rFonts w:ascii="Arial" w:hAnsi="Arial" w:cs="Arial"/>
      <w:b/>
      <w:bCs/>
      <w:color w:val="000000"/>
      <w:sz w:val="20"/>
      <w:szCs w:val="20"/>
      <w:lang w:val="en-GB" w:eastAsia="en-US"/>
    </w:rPr>
  </w:style>
  <w:style w:type="paragraph" w:styleId="a">
    <w:name w:val="List Bullet"/>
    <w:basedOn w:val="a0"/>
    <w:rsid w:val="004D4A4D"/>
    <w:pPr>
      <w:numPr>
        <w:numId w:val="4"/>
      </w:numPr>
    </w:pPr>
  </w:style>
  <w:style w:type="paragraph" w:customStyle="1" w:styleId="Table">
    <w:name w:val="Table"/>
    <w:basedOn w:val="a0"/>
    <w:rsid w:val="00FD2FF7"/>
    <w:pPr>
      <w:spacing w:before="40" w:after="40" w:line="240" w:lineRule="auto"/>
      <w:ind w:firstLine="0"/>
    </w:pPr>
    <w:rPr>
      <w:rFonts w:ascii="Arial" w:hAnsi="Arial"/>
      <w:sz w:val="20"/>
      <w:szCs w:val="20"/>
      <w:lang w:val="en-GB"/>
    </w:rPr>
  </w:style>
  <w:style w:type="paragraph" w:customStyle="1" w:styleId="TableSmHeading">
    <w:name w:val="Table_Sm_Heading"/>
    <w:basedOn w:val="a0"/>
    <w:rsid w:val="00FD2FF7"/>
    <w:pPr>
      <w:keepNext/>
      <w:keepLines/>
      <w:spacing w:before="60" w:after="40" w:line="240" w:lineRule="auto"/>
      <w:ind w:firstLine="0"/>
    </w:pPr>
    <w:rPr>
      <w:rFonts w:ascii="Arial" w:hAnsi="Arial"/>
      <w:b/>
      <w:sz w:val="16"/>
      <w:szCs w:val="20"/>
      <w:lang w:val="en-GB"/>
    </w:rPr>
  </w:style>
  <w:style w:type="character" w:customStyle="1" w:styleId="a7">
    <w:name w:val="Нижний колонтитул Знак"/>
    <w:link w:val="a6"/>
    <w:locked/>
    <w:rsid w:val="0020359C"/>
    <w:rPr>
      <w:sz w:val="24"/>
      <w:szCs w:val="24"/>
      <w:lang w:val="ru-RU" w:eastAsia="ru-RU" w:bidi="ar-SA"/>
    </w:rPr>
  </w:style>
  <w:style w:type="character" w:customStyle="1" w:styleId="22">
    <w:name w:val="Знак Знак2"/>
    <w:rsid w:val="00A33C92"/>
    <w:rPr>
      <w:rFonts w:ascii="Arial" w:eastAsia="Times New Roman" w:hAnsi="Arial" w:cs="Times New Roman"/>
      <w:szCs w:val="20"/>
      <w:lang w:eastAsia="ru-RU"/>
    </w:rPr>
  </w:style>
  <w:style w:type="paragraph" w:styleId="af7">
    <w:name w:val="Normal (Web)"/>
    <w:basedOn w:val="a0"/>
    <w:uiPriority w:val="99"/>
    <w:unhideWhenUsed/>
    <w:rsid w:val="00AA58C0"/>
    <w:pPr>
      <w:spacing w:before="100" w:beforeAutospacing="1" w:after="100" w:afterAutospacing="1" w:line="240" w:lineRule="auto"/>
      <w:ind w:firstLine="0"/>
    </w:pPr>
  </w:style>
  <w:style w:type="paragraph" w:styleId="af8">
    <w:name w:val="List Paragraph"/>
    <w:basedOn w:val="a0"/>
    <w:uiPriority w:val="34"/>
    <w:qFormat/>
    <w:rsid w:val="00A128A3"/>
    <w:pPr>
      <w:spacing w:line="240" w:lineRule="auto"/>
      <w:ind w:left="720" w:firstLine="0"/>
      <w:contextualSpacing/>
    </w:pPr>
  </w:style>
  <w:style w:type="table" w:styleId="af9">
    <w:name w:val="Table Grid"/>
    <w:basedOn w:val="a2"/>
    <w:rsid w:val="0022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C3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4C30FF"/>
    <w:rPr>
      <w:rFonts w:ascii="Courier New" w:hAnsi="Courier New" w:cs="Courier New"/>
    </w:rPr>
  </w:style>
  <w:style w:type="paragraph" w:styleId="afa">
    <w:name w:val="Revision"/>
    <w:hidden/>
    <w:uiPriority w:val="99"/>
    <w:semiHidden/>
    <w:rsid w:val="003B62A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Тестовая модель системы «Наименование системы»</vt:lpstr>
    </vt:vector>
  </TitlesOfParts>
  <Company>Alfa-Bank</Company>
  <LinksUpToDate>false</LinksUpToDate>
  <CharactersWithSpaces>2342</CharactersWithSpaces>
  <SharedDoc>false</SharedDoc>
  <HLinks>
    <vt:vector size="66" baseType="variant">
      <vt:variant>
        <vt:i4>4980786</vt:i4>
      </vt:variant>
      <vt:variant>
        <vt:i4>72</vt:i4>
      </vt:variant>
      <vt:variant>
        <vt:i4>0</vt:i4>
      </vt:variant>
      <vt:variant>
        <vt:i4>5</vt:i4>
      </vt:variant>
      <vt:variant>
        <vt:lpwstr>mailto:/db_scripts/dba@hdbdb1/Scripts/script_grt.sql</vt:lpwstr>
      </vt:variant>
      <vt:variant>
        <vt:lpwstr/>
      </vt:variant>
      <vt:variant>
        <vt:i4>786547</vt:i4>
      </vt:variant>
      <vt:variant>
        <vt:i4>69</vt:i4>
      </vt:variant>
      <vt:variant>
        <vt:i4>0</vt:i4>
      </vt:variant>
      <vt:variant>
        <vt:i4>5</vt:i4>
      </vt:variant>
      <vt:variant>
        <vt:lpwstr>mailto:dba@hdbdb1\Scripts\script_grt_CTL.sql</vt:lpwstr>
      </vt:variant>
      <vt:variant>
        <vt:lpwstr/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_Toc245010514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_Toc245010513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_Toc245010512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_Toc245010511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_Toc245010510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_Toc245010509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_Toc245010508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_Toc245010507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_Toc245010506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Тестовая модель системы «Наименование системы»</dc:title>
  <dc:creator>Гризенко Н.Н.</dc:creator>
  <cp:lastModifiedBy>Мурзаков Павел Вячеславович</cp:lastModifiedBy>
  <cp:revision>3</cp:revision>
  <cp:lastPrinted>2006-01-13T11:23:00Z</cp:lastPrinted>
  <dcterms:created xsi:type="dcterms:W3CDTF">2019-03-27T14:26:00Z</dcterms:created>
  <dcterms:modified xsi:type="dcterms:W3CDTF">2019-03-27T15:08:00Z</dcterms:modified>
</cp:coreProperties>
</file>