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98" w:rsidRPr="00CD1F0C" w:rsidRDefault="002A73B2" w:rsidP="005546F6">
      <w:pPr>
        <w:pStyle w:val="a6"/>
        <w:ind w:firstLine="0"/>
        <w:jc w:val="center"/>
      </w:pPr>
      <w:r w:rsidRPr="00FA0C4D">
        <w:t xml:space="preserve">Акт тестирования </w:t>
      </w:r>
      <w:r w:rsidR="00AF3C71" w:rsidRPr="00FA0C4D">
        <w:t>задачи  «</w:t>
      </w:r>
      <w:r w:rsidR="005C6B1A" w:rsidRPr="005C6B1A">
        <w:rPr>
          <w:rFonts w:ascii="Calibri Light" w:hAnsi="Calibri Light"/>
          <w:sz w:val="22"/>
          <w:szCs w:val="22"/>
        </w:rPr>
        <w:t>C3733439.Hadoop.DATALAKE-120.Загрузка таблицы ССВД БКИ для задачи Расходы на клиента</w:t>
      </w:r>
      <w:r w:rsidR="00AF3C71" w:rsidRPr="00FA0C4D">
        <w:t>»</w:t>
      </w:r>
    </w:p>
    <w:p w:rsidR="0095023A" w:rsidRPr="005C6B1A" w:rsidRDefault="00B610B7" w:rsidP="0095023A">
      <w:pPr>
        <w:jc w:val="center"/>
      </w:pPr>
      <w:r w:rsidRPr="00FA0C4D">
        <w:rPr>
          <w:b/>
          <w:sz w:val="28"/>
          <w:szCs w:val="28"/>
        </w:rPr>
        <w:t xml:space="preserve">Изменение </w:t>
      </w:r>
      <w:r w:rsidR="00040089" w:rsidRPr="00040089">
        <w:rPr>
          <w:b/>
          <w:sz w:val="28"/>
          <w:szCs w:val="28"/>
        </w:rPr>
        <w:t>C</w:t>
      </w:r>
      <w:r w:rsidR="005C0A99">
        <w:rPr>
          <w:b/>
          <w:sz w:val="28"/>
          <w:szCs w:val="28"/>
          <w:lang w:val="en-US"/>
        </w:rPr>
        <w:t>373</w:t>
      </w:r>
      <w:r w:rsidR="005C6B1A">
        <w:rPr>
          <w:b/>
          <w:sz w:val="28"/>
          <w:szCs w:val="28"/>
        </w:rPr>
        <w:t>3439</w:t>
      </w:r>
    </w:p>
    <w:p w:rsidR="00DA73CF" w:rsidRPr="00FA0C4D" w:rsidRDefault="00DA73CF" w:rsidP="00781873">
      <w:pPr>
        <w:tabs>
          <w:tab w:val="left" w:pos="6630"/>
        </w:tabs>
      </w:pPr>
      <w:r w:rsidRPr="00FA0C4D">
        <w:t>Содержание</w:t>
      </w:r>
      <w:r w:rsidR="00781873">
        <w:tab/>
      </w:r>
    </w:p>
    <w:p w:rsidR="00D97A78" w:rsidRPr="00FA0C4D" w:rsidRDefault="00DA73CF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r w:rsidRPr="00FA0C4D">
        <w:rPr>
          <w:sz w:val="20"/>
          <w:szCs w:val="20"/>
        </w:rPr>
        <w:fldChar w:fldCharType="begin"/>
      </w:r>
      <w:r w:rsidRPr="00FA0C4D">
        <w:rPr>
          <w:sz w:val="20"/>
          <w:szCs w:val="20"/>
        </w:rPr>
        <w:instrText xml:space="preserve"> TOC \o "1-3" \h \z </w:instrText>
      </w:r>
      <w:r w:rsidRPr="00FA0C4D">
        <w:rPr>
          <w:sz w:val="20"/>
          <w:szCs w:val="20"/>
        </w:rPr>
        <w:fldChar w:fldCharType="separate"/>
      </w:r>
      <w:hyperlink w:anchor="_Toc245010506" w:history="1">
        <w:r w:rsidR="00D97A78" w:rsidRPr="00FA0C4D">
          <w:rPr>
            <w:rStyle w:val="a4"/>
          </w:rPr>
          <w:t>1.</w:t>
        </w:r>
        <w:r w:rsidR="00D97A78" w:rsidRPr="00FA0C4D">
          <w:tab/>
        </w:r>
        <w:r w:rsidR="00D97A78" w:rsidRPr="00FA0C4D">
          <w:rPr>
            <w:rStyle w:val="a4"/>
          </w:rPr>
          <w:t>История изменений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_Toc245010506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1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F56E10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07" w:history="1">
        <w:r w:rsidR="00D97A78" w:rsidRPr="00FA0C4D">
          <w:rPr>
            <w:rStyle w:val="a4"/>
          </w:rPr>
          <w:t>2.</w:t>
        </w:r>
        <w:r w:rsidR="00D97A78" w:rsidRPr="00FA0C4D">
          <w:tab/>
        </w:r>
        <w:r w:rsidR="00D97A78" w:rsidRPr="00FA0C4D">
          <w:rPr>
            <w:rStyle w:val="a4"/>
          </w:rPr>
          <w:t>Введение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_Toc245010507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1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F56E10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08" w:history="1">
        <w:r w:rsidR="00D97A78" w:rsidRPr="00FA0C4D">
          <w:rPr>
            <w:rStyle w:val="a4"/>
          </w:rPr>
          <w:t>3.</w:t>
        </w:r>
        <w:r w:rsidR="00D97A78" w:rsidRPr="00FA0C4D">
          <w:tab/>
        </w:r>
        <w:r w:rsidR="00D97A78" w:rsidRPr="00FA0C4D">
          <w:rPr>
            <w:rStyle w:val="a4"/>
          </w:rPr>
          <w:t>Сценарий тестирования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_Toc245010508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2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F56E10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09" w:history="1">
        <w:r w:rsidR="00D97A78" w:rsidRPr="00FA0C4D">
          <w:rPr>
            <w:rStyle w:val="a4"/>
          </w:rPr>
          <w:t>4.</w:t>
        </w:r>
        <w:r w:rsidR="00D97A78" w:rsidRPr="00FA0C4D">
          <w:tab/>
        </w:r>
        <w:r w:rsidR="00D97A78" w:rsidRPr="00FA0C4D">
          <w:rPr>
            <w:rStyle w:val="a4"/>
          </w:rPr>
          <w:t>Открытые дефекты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_Toc245010509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2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F56E10" w:rsidP="00D97A78">
      <w:pPr>
        <w:pStyle w:val="20"/>
        <w:tabs>
          <w:tab w:val="left" w:pos="1200"/>
          <w:tab w:val="right" w:leader="dot" w:pos="10194"/>
        </w:tabs>
        <w:spacing w:line="240" w:lineRule="auto"/>
        <w:rPr>
          <w:noProof/>
        </w:rPr>
      </w:pPr>
      <w:hyperlink w:anchor="_Toc245010510" w:history="1">
        <w:r w:rsidR="00D97A78" w:rsidRPr="00FA0C4D">
          <w:rPr>
            <w:rStyle w:val="a4"/>
            <w:noProof/>
          </w:rPr>
          <w:t>4.1.</w:t>
        </w:r>
        <w:r w:rsidR="00D97A78" w:rsidRPr="00FA0C4D">
          <w:rPr>
            <w:noProof/>
          </w:rPr>
          <w:tab/>
        </w:r>
        <w:r w:rsidR="00D97A78" w:rsidRPr="00FA0C4D">
          <w:rPr>
            <w:rStyle w:val="a4"/>
            <w:noProof/>
          </w:rPr>
          <w:t>Выявленные дефекты</w:t>
        </w:r>
        <w:r w:rsidR="00D97A78" w:rsidRPr="00FA0C4D">
          <w:rPr>
            <w:noProof/>
            <w:webHidden/>
          </w:rPr>
          <w:tab/>
        </w:r>
        <w:r w:rsidR="00D97A78" w:rsidRPr="00FA0C4D">
          <w:rPr>
            <w:noProof/>
            <w:webHidden/>
          </w:rPr>
          <w:fldChar w:fldCharType="begin"/>
        </w:r>
        <w:r w:rsidR="00D97A78" w:rsidRPr="00FA0C4D">
          <w:rPr>
            <w:noProof/>
            <w:webHidden/>
          </w:rPr>
          <w:instrText xml:space="preserve"> PAGEREF _Toc245010510 \h </w:instrText>
        </w:r>
        <w:r w:rsidR="00D97A78" w:rsidRPr="00FA0C4D">
          <w:rPr>
            <w:noProof/>
            <w:webHidden/>
          </w:rPr>
        </w:r>
        <w:r w:rsidR="00D97A78" w:rsidRPr="00FA0C4D">
          <w:rPr>
            <w:noProof/>
            <w:webHidden/>
          </w:rPr>
          <w:fldChar w:fldCharType="separate"/>
        </w:r>
        <w:r w:rsidR="00D97A78" w:rsidRPr="00FA0C4D">
          <w:rPr>
            <w:noProof/>
            <w:webHidden/>
          </w:rPr>
          <w:t>2</w:t>
        </w:r>
        <w:r w:rsidR="00D97A78" w:rsidRPr="00FA0C4D">
          <w:rPr>
            <w:noProof/>
            <w:webHidden/>
          </w:rPr>
          <w:fldChar w:fldCharType="end"/>
        </w:r>
      </w:hyperlink>
    </w:p>
    <w:p w:rsidR="00D97A78" w:rsidRPr="00FA0C4D" w:rsidRDefault="00F56E10" w:rsidP="00D97A78">
      <w:pPr>
        <w:pStyle w:val="20"/>
        <w:tabs>
          <w:tab w:val="left" w:pos="1200"/>
          <w:tab w:val="right" w:leader="dot" w:pos="10194"/>
        </w:tabs>
        <w:spacing w:line="240" w:lineRule="auto"/>
        <w:rPr>
          <w:noProof/>
        </w:rPr>
      </w:pPr>
      <w:hyperlink w:anchor="_Toc245010511" w:history="1">
        <w:r w:rsidR="00D97A78" w:rsidRPr="00FA0C4D">
          <w:rPr>
            <w:rStyle w:val="a4"/>
            <w:noProof/>
          </w:rPr>
          <w:t>4.2.</w:t>
        </w:r>
        <w:r w:rsidR="00D97A78" w:rsidRPr="00FA0C4D">
          <w:rPr>
            <w:noProof/>
          </w:rPr>
          <w:tab/>
        </w:r>
        <w:r w:rsidR="00D97A78" w:rsidRPr="00FA0C4D">
          <w:rPr>
            <w:rStyle w:val="a4"/>
            <w:noProof/>
          </w:rPr>
          <w:t>Открытые дефекты</w:t>
        </w:r>
        <w:r w:rsidR="00D97A78" w:rsidRPr="00FA0C4D">
          <w:rPr>
            <w:noProof/>
            <w:webHidden/>
          </w:rPr>
          <w:tab/>
        </w:r>
        <w:r w:rsidR="00D97A78" w:rsidRPr="00FA0C4D">
          <w:rPr>
            <w:noProof/>
            <w:webHidden/>
          </w:rPr>
          <w:fldChar w:fldCharType="begin"/>
        </w:r>
        <w:r w:rsidR="00D97A78" w:rsidRPr="00FA0C4D">
          <w:rPr>
            <w:noProof/>
            <w:webHidden/>
          </w:rPr>
          <w:instrText xml:space="preserve"> PAGEREF _Toc245010511 \h </w:instrText>
        </w:r>
        <w:r w:rsidR="00D97A78" w:rsidRPr="00FA0C4D">
          <w:rPr>
            <w:noProof/>
            <w:webHidden/>
          </w:rPr>
        </w:r>
        <w:r w:rsidR="00D97A78" w:rsidRPr="00FA0C4D">
          <w:rPr>
            <w:noProof/>
            <w:webHidden/>
          </w:rPr>
          <w:fldChar w:fldCharType="separate"/>
        </w:r>
        <w:r w:rsidR="00D97A78" w:rsidRPr="00FA0C4D">
          <w:rPr>
            <w:noProof/>
            <w:webHidden/>
          </w:rPr>
          <w:t>2</w:t>
        </w:r>
        <w:r w:rsidR="00D97A78" w:rsidRPr="00FA0C4D">
          <w:rPr>
            <w:noProof/>
            <w:webHidden/>
          </w:rPr>
          <w:fldChar w:fldCharType="end"/>
        </w:r>
      </w:hyperlink>
    </w:p>
    <w:p w:rsidR="00D97A78" w:rsidRPr="00FA0C4D" w:rsidRDefault="00F56E10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12" w:history="1">
        <w:r w:rsidR="00D97A78" w:rsidRPr="00FA0C4D">
          <w:rPr>
            <w:rStyle w:val="a4"/>
          </w:rPr>
          <w:t>5.</w:t>
        </w:r>
        <w:r w:rsidR="00D97A78" w:rsidRPr="00FA0C4D">
          <w:tab/>
        </w:r>
        <w:r w:rsidR="00D97A78" w:rsidRPr="00FA0C4D">
          <w:rPr>
            <w:rStyle w:val="a4"/>
          </w:rPr>
          <w:t>Заключение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_Toc245010512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2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F56E10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13" w:history="1">
        <w:r w:rsidR="00D97A78" w:rsidRPr="00FA0C4D">
          <w:rPr>
            <w:rStyle w:val="a4"/>
          </w:rPr>
          <w:t>6.</w:t>
        </w:r>
        <w:r w:rsidR="00D97A78" w:rsidRPr="00FA0C4D">
          <w:tab/>
        </w:r>
        <w:r w:rsidR="00D97A78" w:rsidRPr="00FA0C4D">
          <w:rPr>
            <w:rStyle w:val="a4"/>
          </w:rPr>
          <w:t>Рекомендации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_Toc245010513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2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F56E10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14" w:history="1">
        <w:r w:rsidR="00D97A78" w:rsidRPr="00FA0C4D">
          <w:rPr>
            <w:rStyle w:val="a4"/>
          </w:rPr>
          <w:t>7.</w:t>
        </w:r>
        <w:r w:rsidR="00D97A78" w:rsidRPr="00FA0C4D">
          <w:tab/>
        </w:r>
        <w:r w:rsidR="00D97A78" w:rsidRPr="00FA0C4D">
          <w:rPr>
            <w:rStyle w:val="a4"/>
          </w:rPr>
          <w:t>Приложение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_Toc245010514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3</w:t>
        </w:r>
        <w:r w:rsidR="00D97A78" w:rsidRPr="00FA0C4D">
          <w:rPr>
            <w:webHidden/>
          </w:rPr>
          <w:fldChar w:fldCharType="end"/>
        </w:r>
      </w:hyperlink>
    </w:p>
    <w:p w:rsidR="00DA73CF" w:rsidRPr="00FA0C4D" w:rsidRDefault="00DA73CF" w:rsidP="00D97A78">
      <w:pPr>
        <w:spacing w:line="240" w:lineRule="auto"/>
        <w:ind w:firstLine="0"/>
        <w:rPr>
          <w:sz w:val="20"/>
          <w:szCs w:val="20"/>
        </w:rPr>
      </w:pPr>
      <w:r w:rsidRPr="00FA0C4D">
        <w:rPr>
          <w:sz w:val="20"/>
          <w:szCs w:val="20"/>
        </w:rPr>
        <w:fldChar w:fldCharType="end"/>
      </w:r>
      <w:bookmarkStart w:id="0" w:name="_Toc120686527"/>
      <w:bookmarkStart w:id="1" w:name="_Toc117016156"/>
    </w:p>
    <w:p w:rsidR="00B610B7" w:rsidRPr="00FA0C4D" w:rsidRDefault="00B610B7" w:rsidP="00B610B7">
      <w:pPr>
        <w:pStyle w:val="1"/>
        <w:spacing w:before="0"/>
        <w:ind w:left="431" w:hanging="431"/>
        <w:rPr>
          <w:rFonts w:ascii="Times New Roman" w:hAnsi="Times New Roman" w:cs="Times New Roman"/>
          <w:lang w:val="ru-RU"/>
        </w:rPr>
      </w:pPr>
      <w:bookmarkStart w:id="2" w:name="_Toc245010506"/>
      <w:r w:rsidRPr="00FA0C4D">
        <w:rPr>
          <w:rFonts w:ascii="Times New Roman" w:hAnsi="Times New Roman" w:cs="Times New Roman"/>
          <w:lang w:val="ru-RU"/>
        </w:rPr>
        <w:t>История изменений</w:t>
      </w:r>
      <w:bookmarkEnd w:id="2"/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126"/>
        <w:gridCol w:w="4081"/>
        <w:gridCol w:w="3006"/>
      </w:tblGrid>
      <w:tr w:rsidR="008C52F5" w:rsidRPr="00FA0C4D" w:rsidTr="00AD5AEB">
        <w:tc>
          <w:tcPr>
            <w:tcW w:w="993" w:type="dxa"/>
          </w:tcPr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Номер</w:t>
            </w:r>
          </w:p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версии</w:t>
            </w:r>
          </w:p>
        </w:tc>
        <w:tc>
          <w:tcPr>
            <w:tcW w:w="2126" w:type="dxa"/>
          </w:tcPr>
          <w:p w:rsidR="008C52F5" w:rsidRPr="00FA0C4D" w:rsidRDefault="008C52F5" w:rsidP="008C52F5">
            <w:pPr>
              <w:keepNext/>
              <w:spacing w:line="240" w:lineRule="auto"/>
              <w:ind w:firstLine="12"/>
              <w:jc w:val="center"/>
              <w:outlineLvl w:val="6"/>
              <w:rPr>
                <w:b/>
                <w:sz w:val="22"/>
                <w:szCs w:val="22"/>
              </w:rPr>
            </w:pPr>
            <w:bookmarkStart w:id="3" w:name="_Toc131058755"/>
            <w:r w:rsidRPr="00FA0C4D">
              <w:rPr>
                <w:b/>
                <w:sz w:val="22"/>
                <w:szCs w:val="22"/>
              </w:rPr>
              <w:t>Дата</w:t>
            </w:r>
            <w:bookmarkEnd w:id="3"/>
          </w:p>
        </w:tc>
        <w:tc>
          <w:tcPr>
            <w:tcW w:w="4081" w:type="dxa"/>
          </w:tcPr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Автор</w:t>
            </w:r>
          </w:p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изменения</w:t>
            </w:r>
          </w:p>
        </w:tc>
        <w:tc>
          <w:tcPr>
            <w:tcW w:w="3006" w:type="dxa"/>
          </w:tcPr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Наряд на тестирование (номер)</w:t>
            </w:r>
          </w:p>
        </w:tc>
      </w:tr>
      <w:tr w:rsidR="002E36A1" w:rsidRPr="00FA0C4D" w:rsidTr="00A44AE7">
        <w:tc>
          <w:tcPr>
            <w:tcW w:w="993" w:type="dxa"/>
          </w:tcPr>
          <w:p w:rsidR="002E36A1" w:rsidRPr="00961FC8" w:rsidRDefault="002E36A1" w:rsidP="002E36A1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126" w:type="dxa"/>
          </w:tcPr>
          <w:p w:rsidR="002E36A1" w:rsidRPr="00662535" w:rsidRDefault="002E36A1" w:rsidP="002E36A1">
            <w:pPr>
              <w:ind w:firstLine="12"/>
              <w:jc w:val="both"/>
            </w:pPr>
            <w:r>
              <w:rPr>
                <w:lang w:val="en-US"/>
              </w:rPr>
              <w:t>17-</w:t>
            </w:r>
            <w:r>
              <w:t>08</w:t>
            </w:r>
            <w:r>
              <w:rPr>
                <w:lang w:val="en-US"/>
              </w:rPr>
              <w:t>-201</w:t>
            </w:r>
            <w:r>
              <w:t>8</w:t>
            </w:r>
          </w:p>
        </w:tc>
        <w:tc>
          <w:tcPr>
            <w:tcW w:w="4081" w:type="dxa"/>
          </w:tcPr>
          <w:p w:rsidR="002E36A1" w:rsidRPr="00961FC8" w:rsidRDefault="002E36A1" w:rsidP="002E36A1">
            <w:pPr>
              <w:ind w:firstLine="0"/>
              <w:jc w:val="both"/>
              <w:rPr>
                <w:lang w:val="en-US"/>
              </w:rPr>
            </w:pPr>
            <w:r>
              <w:t>Полюхова Е.А</w:t>
            </w:r>
            <w:r>
              <w:rPr>
                <w:lang w:val="en-US"/>
              </w:rPr>
              <w:t>.</w:t>
            </w:r>
          </w:p>
        </w:tc>
        <w:tc>
          <w:tcPr>
            <w:tcW w:w="3006" w:type="dxa"/>
          </w:tcPr>
          <w:p w:rsidR="002E36A1" w:rsidRPr="00961FC8" w:rsidRDefault="002E36A1" w:rsidP="002E36A1">
            <w:pPr>
              <w:pStyle w:val="af7"/>
              <w:spacing w:before="0" w:beforeAutospacing="0" w:after="0" w:afterAutospacing="0"/>
              <w:rPr>
                <w:lang w:val="en-US"/>
              </w:rPr>
            </w:pPr>
            <w:r w:rsidRPr="001C65E6">
              <w:t>УСТ</w:t>
            </w:r>
            <w:r w:rsidRPr="00AA58C0">
              <w:t xml:space="preserve"> </w:t>
            </w:r>
            <w:r>
              <w:t>задача№ T7524284</w:t>
            </w:r>
          </w:p>
        </w:tc>
      </w:tr>
      <w:tr w:rsidR="002E36A1" w:rsidRPr="00FA0C4D" w:rsidTr="00DA33AB">
        <w:tc>
          <w:tcPr>
            <w:tcW w:w="993" w:type="dxa"/>
          </w:tcPr>
          <w:p w:rsidR="002E36A1" w:rsidRPr="00961FC8" w:rsidRDefault="002E36A1" w:rsidP="002E36A1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:rsidR="002E36A1" w:rsidRPr="00662535" w:rsidRDefault="002E36A1" w:rsidP="002E36A1">
            <w:pPr>
              <w:ind w:firstLine="12"/>
              <w:jc w:val="both"/>
            </w:pPr>
          </w:p>
        </w:tc>
        <w:tc>
          <w:tcPr>
            <w:tcW w:w="4081" w:type="dxa"/>
          </w:tcPr>
          <w:p w:rsidR="002E36A1" w:rsidRPr="00961FC8" w:rsidRDefault="002E36A1" w:rsidP="002E36A1">
            <w:pPr>
              <w:ind w:firstLine="0"/>
              <w:jc w:val="both"/>
              <w:rPr>
                <w:lang w:val="en-US"/>
              </w:rPr>
            </w:pPr>
          </w:p>
        </w:tc>
        <w:tc>
          <w:tcPr>
            <w:tcW w:w="3006" w:type="dxa"/>
          </w:tcPr>
          <w:p w:rsidR="002E36A1" w:rsidRPr="00961FC8" w:rsidRDefault="002E36A1" w:rsidP="002E36A1">
            <w:pPr>
              <w:pStyle w:val="af7"/>
              <w:spacing w:before="0" w:beforeAutospacing="0" w:after="0" w:afterAutospacing="0"/>
              <w:rPr>
                <w:lang w:val="en-US"/>
              </w:rPr>
            </w:pPr>
          </w:p>
        </w:tc>
      </w:tr>
      <w:tr w:rsidR="002E36A1" w:rsidRPr="00FA0C4D" w:rsidTr="00B133FB">
        <w:tc>
          <w:tcPr>
            <w:tcW w:w="993" w:type="dxa"/>
          </w:tcPr>
          <w:p w:rsidR="002E36A1" w:rsidRPr="00397785" w:rsidRDefault="002E36A1" w:rsidP="002E36A1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:rsidR="002E36A1" w:rsidRPr="00397785" w:rsidRDefault="002E36A1" w:rsidP="002E36A1">
            <w:pPr>
              <w:ind w:firstLine="12"/>
              <w:jc w:val="both"/>
              <w:rPr>
                <w:lang w:val="en-US"/>
              </w:rPr>
            </w:pPr>
          </w:p>
        </w:tc>
        <w:tc>
          <w:tcPr>
            <w:tcW w:w="4081" w:type="dxa"/>
          </w:tcPr>
          <w:p w:rsidR="002E36A1" w:rsidRPr="0075335C" w:rsidRDefault="002E36A1" w:rsidP="002E36A1">
            <w:pPr>
              <w:ind w:firstLine="12"/>
              <w:jc w:val="both"/>
            </w:pPr>
          </w:p>
        </w:tc>
        <w:tc>
          <w:tcPr>
            <w:tcW w:w="3006" w:type="dxa"/>
          </w:tcPr>
          <w:p w:rsidR="002E36A1" w:rsidRPr="00397785" w:rsidRDefault="002E36A1" w:rsidP="002E36A1">
            <w:pPr>
              <w:ind w:firstLine="12"/>
              <w:jc w:val="both"/>
            </w:pPr>
          </w:p>
        </w:tc>
      </w:tr>
      <w:tr w:rsidR="002E36A1" w:rsidRPr="00FA0C4D" w:rsidTr="0096073B">
        <w:tc>
          <w:tcPr>
            <w:tcW w:w="993" w:type="dxa"/>
          </w:tcPr>
          <w:p w:rsidR="002E36A1" w:rsidRPr="00624BA0" w:rsidRDefault="002E36A1" w:rsidP="002E36A1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E36A1" w:rsidRPr="00624BA0" w:rsidRDefault="002E36A1" w:rsidP="002E36A1">
            <w:pPr>
              <w:ind w:firstLine="12"/>
              <w:jc w:val="both"/>
            </w:pPr>
          </w:p>
        </w:tc>
        <w:tc>
          <w:tcPr>
            <w:tcW w:w="4081" w:type="dxa"/>
          </w:tcPr>
          <w:p w:rsidR="002E36A1" w:rsidRPr="00C34107" w:rsidRDefault="002E36A1" w:rsidP="002E36A1">
            <w:pPr>
              <w:ind w:firstLine="12"/>
              <w:jc w:val="both"/>
            </w:pPr>
          </w:p>
        </w:tc>
        <w:tc>
          <w:tcPr>
            <w:tcW w:w="3006" w:type="dxa"/>
          </w:tcPr>
          <w:p w:rsidR="002E36A1" w:rsidRPr="004E094C" w:rsidRDefault="002E36A1" w:rsidP="002E36A1">
            <w:pPr>
              <w:ind w:firstLine="12"/>
              <w:jc w:val="both"/>
            </w:pPr>
          </w:p>
        </w:tc>
      </w:tr>
      <w:tr w:rsidR="002E36A1" w:rsidRPr="00FA0C4D" w:rsidTr="00EC129C">
        <w:tc>
          <w:tcPr>
            <w:tcW w:w="993" w:type="dxa"/>
          </w:tcPr>
          <w:p w:rsidR="002E36A1" w:rsidRPr="00624BA0" w:rsidRDefault="002E36A1" w:rsidP="002E36A1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E36A1" w:rsidRPr="00624BA0" w:rsidRDefault="002E36A1" w:rsidP="002E36A1">
            <w:pPr>
              <w:ind w:firstLine="12"/>
              <w:jc w:val="both"/>
            </w:pPr>
          </w:p>
        </w:tc>
        <w:tc>
          <w:tcPr>
            <w:tcW w:w="4081" w:type="dxa"/>
          </w:tcPr>
          <w:p w:rsidR="002E36A1" w:rsidRPr="00FA0C4D" w:rsidRDefault="002E36A1" w:rsidP="002E36A1">
            <w:pPr>
              <w:ind w:firstLine="12"/>
              <w:jc w:val="both"/>
            </w:pPr>
          </w:p>
        </w:tc>
        <w:tc>
          <w:tcPr>
            <w:tcW w:w="3006" w:type="dxa"/>
          </w:tcPr>
          <w:p w:rsidR="002E36A1" w:rsidRPr="00FA0C4D" w:rsidRDefault="002E36A1" w:rsidP="002E36A1">
            <w:pPr>
              <w:ind w:firstLine="12"/>
              <w:jc w:val="both"/>
            </w:pPr>
          </w:p>
        </w:tc>
      </w:tr>
      <w:tr w:rsidR="002E36A1" w:rsidRPr="00FA0C4D" w:rsidTr="00AD5AEB">
        <w:tc>
          <w:tcPr>
            <w:tcW w:w="993" w:type="dxa"/>
          </w:tcPr>
          <w:p w:rsidR="002E36A1" w:rsidRPr="00624BA0" w:rsidRDefault="002E36A1" w:rsidP="002E36A1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E36A1" w:rsidRPr="00624BA0" w:rsidRDefault="002E36A1" w:rsidP="002E36A1">
            <w:pPr>
              <w:ind w:firstLine="12"/>
              <w:jc w:val="both"/>
            </w:pPr>
          </w:p>
        </w:tc>
        <w:tc>
          <w:tcPr>
            <w:tcW w:w="4081" w:type="dxa"/>
          </w:tcPr>
          <w:p w:rsidR="002E36A1" w:rsidRPr="00FA0C4D" w:rsidRDefault="002E36A1" w:rsidP="002E36A1">
            <w:pPr>
              <w:ind w:firstLine="12"/>
              <w:jc w:val="both"/>
            </w:pPr>
          </w:p>
        </w:tc>
        <w:tc>
          <w:tcPr>
            <w:tcW w:w="3006" w:type="dxa"/>
          </w:tcPr>
          <w:p w:rsidR="002E36A1" w:rsidRPr="00624BA0" w:rsidRDefault="002E36A1" w:rsidP="002E36A1">
            <w:pPr>
              <w:ind w:firstLine="12"/>
              <w:jc w:val="both"/>
            </w:pPr>
          </w:p>
        </w:tc>
      </w:tr>
      <w:tr w:rsidR="002E36A1" w:rsidRPr="00FA0C4D" w:rsidTr="00C537E3">
        <w:tc>
          <w:tcPr>
            <w:tcW w:w="993" w:type="dxa"/>
          </w:tcPr>
          <w:p w:rsidR="002E36A1" w:rsidRPr="00245CF3" w:rsidRDefault="002E36A1" w:rsidP="002E36A1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:rsidR="002E36A1" w:rsidRPr="00245CF3" w:rsidRDefault="002E36A1" w:rsidP="002E36A1">
            <w:pPr>
              <w:ind w:firstLine="12"/>
              <w:jc w:val="both"/>
              <w:rPr>
                <w:lang w:val="en-US"/>
              </w:rPr>
            </w:pPr>
          </w:p>
        </w:tc>
        <w:tc>
          <w:tcPr>
            <w:tcW w:w="4081" w:type="dxa"/>
          </w:tcPr>
          <w:p w:rsidR="002E36A1" w:rsidRPr="00FA0C4D" w:rsidRDefault="002E36A1" w:rsidP="002E36A1">
            <w:pPr>
              <w:ind w:firstLine="12"/>
              <w:jc w:val="both"/>
            </w:pPr>
          </w:p>
        </w:tc>
        <w:tc>
          <w:tcPr>
            <w:tcW w:w="3006" w:type="dxa"/>
          </w:tcPr>
          <w:p w:rsidR="002E36A1" w:rsidRPr="00B22713" w:rsidRDefault="002E36A1" w:rsidP="002E36A1">
            <w:pPr>
              <w:ind w:firstLine="12"/>
              <w:jc w:val="both"/>
            </w:pPr>
          </w:p>
        </w:tc>
      </w:tr>
    </w:tbl>
    <w:p w:rsidR="00B610B7" w:rsidRPr="00FA0C4D" w:rsidRDefault="00B610B7" w:rsidP="00B610B7">
      <w:pPr>
        <w:rPr>
          <w:lang w:eastAsia="en-US"/>
        </w:rPr>
      </w:pPr>
    </w:p>
    <w:p w:rsidR="00DA73CF" w:rsidRPr="00FA0C4D" w:rsidRDefault="00DA73CF" w:rsidP="00204207">
      <w:pPr>
        <w:pStyle w:val="1"/>
        <w:spacing w:before="0"/>
        <w:ind w:left="431" w:hanging="431"/>
        <w:rPr>
          <w:rFonts w:ascii="Times New Roman" w:hAnsi="Times New Roman" w:cs="Times New Roman"/>
          <w:lang w:val="ru-RU"/>
        </w:rPr>
      </w:pPr>
      <w:bookmarkStart w:id="4" w:name="_Toc245010507"/>
      <w:r w:rsidRPr="00FA0C4D">
        <w:rPr>
          <w:rFonts w:ascii="Times New Roman" w:hAnsi="Times New Roman" w:cs="Times New Roman"/>
          <w:lang w:val="ru-RU"/>
        </w:rPr>
        <w:t>Введение</w:t>
      </w:r>
      <w:bookmarkEnd w:id="0"/>
      <w:bookmarkEnd w:id="4"/>
    </w:p>
    <w:p w:rsidR="0084139D" w:rsidRPr="00FA0C4D" w:rsidRDefault="0084139D" w:rsidP="00A86D8C">
      <w:pPr>
        <w:pStyle w:val="2"/>
        <w:numPr>
          <w:ilvl w:val="1"/>
          <w:numId w:val="5"/>
        </w:numPr>
        <w:spacing w:line="240" w:lineRule="auto"/>
        <w:rPr>
          <w:sz w:val="24"/>
          <w:szCs w:val="24"/>
        </w:rPr>
      </w:pPr>
      <w:bookmarkStart w:id="5" w:name="_Toc120686528"/>
      <w:bookmarkStart w:id="6" w:name="_Toc101255768"/>
      <w:bookmarkStart w:id="7" w:name="_Toc197927098"/>
      <w:r w:rsidRPr="00FA0C4D">
        <w:rPr>
          <w:sz w:val="24"/>
          <w:szCs w:val="24"/>
        </w:rPr>
        <w:t>Патч установлен в среду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800"/>
        <w:gridCol w:w="5160"/>
      </w:tblGrid>
      <w:tr w:rsidR="0084139D" w:rsidRPr="00FA0C4D" w:rsidTr="00286E56">
        <w:tc>
          <w:tcPr>
            <w:tcW w:w="3240" w:type="dxa"/>
          </w:tcPr>
          <w:p w:rsidR="0084139D" w:rsidRPr="00FA0C4D" w:rsidRDefault="0084139D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Номер</w:t>
            </w:r>
          </w:p>
          <w:p w:rsidR="0084139D" w:rsidRPr="00FA0C4D" w:rsidRDefault="0084139D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 xml:space="preserve">версии патча </w:t>
            </w:r>
            <w:r w:rsidRPr="00FA0C4D">
              <w:rPr>
                <w:b/>
                <w:i/>
                <w:sz w:val="22"/>
                <w:szCs w:val="22"/>
              </w:rPr>
              <w:t>(согласно VSS)</w:t>
            </w:r>
          </w:p>
        </w:tc>
        <w:tc>
          <w:tcPr>
            <w:tcW w:w="1800" w:type="dxa"/>
          </w:tcPr>
          <w:p w:rsidR="0084139D" w:rsidRPr="00FA0C4D" w:rsidRDefault="0084139D" w:rsidP="00F62B1F">
            <w:pPr>
              <w:keepNext/>
              <w:spacing w:line="240" w:lineRule="auto"/>
              <w:ind w:firstLine="12"/>
              <w:jc w:val="center"/>
              <w:outlineLvl w:val="6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Дата установки</w:t>
            </w:r>
          </w:p>
        </w:tc>
        <w:tc>
          <w:tcPr>
            <w:tcW w:w="5160" w:type="dxa"/>
          </w:tcPr>
          <w:p w:rsidR="0084139D" w:rsidRPr="00FA0C4D" w:rsidRDefault="0084139D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Среда установки патча</w:t>
            </w:r>
          </w:p>
          <w:p w:rsidR="00E20B23" w:rsidRPr="00FA0C4D" w:rsidRDefault="00E20B23" w:rsidP="00F62B1F">
            <w:pPr>
              <w:spacing w:line="240" w:lineRule="auto"/>
              <w:ind w:firstLine="12"/>
              <w:jc w:val="center"/>
              <w:rPr>
                <w:i/>
                <w:sz w:val="22"/>
                <w:szCs w:val="22"/>
              </w:rPr>
            </w:pPr>
            <w:r w:rsidRPr="00FA0C4D">
              <w:rPr>
                <w:i/>
                <w:sz w:val="22"/>
                <w:szCs w:val="22"/>
              </w:rPr>
              <w:t>(указать фактические)</w:t>
            </w:r>
          </w:p>
        </w:tc>
      </w:tr>
      <w:tr w:rsidR="00E056F5" w:rsidRPr="005C0A99" w:rsidTr="00325181">
        <w:tc>
          <w:tcPr>
            <w:tcW w:w="3240" w:type="dxa"/>
          </w:tcPr>
          <w:p w:rsidR="00E056F5" w:rsidRPr="00230BC7" w:rsidRDefault="00230BC7" w:rsidP="00325181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00" w:type="dxa"/>
          </w:tcPr>
          <w:p w:rsidR="00E056F5" w:rsidRPr="00160175" w:rsidRDefault="0059508E" w:rsidP="005C0A99">
            <w:pPr>
              <w:ind w:firstLine="12"/>
              <w:jc w:val="both"/>
              <w:rPr>
                <w:sz w:val="22"/>
                <w:szCs w:val="22"/>
              </w:rPr>
            </w:pPr>
            <w:r>
              <w:t>17</w:t>
            </w:r>
            <w:r w:rsidR="00C67668">
              <w:rPr>
                <w:lang w:val="en-US"/>
              </w:rPr>
              <w:t>-</w:t>
            </w:r>
            <w:r w:rsidR="00C67668">
              <w:t>0</w:t>
            </w:r>
            <w:r w:rsidR="005C0A99">
              <w:rPr>
                <w:lang w:val="en-US"/>
              </w:rPr>
              <w:t>8</w:t>
            </w:r>
            <w:r w:rsidR="00C67668">
              <w:rPr>
                <w:lang w:val="en-US"/>
              </w:rPr>
              <w:t>-201</w:t>
            </w:r>
            <w:r w:rsidR="00C67668">
              <w:t>8</w:t>
            </w:r>
          </w:p>
        </w:tc>
        <w:tc>
          <w:tcPr>
            <w:tcW w:w="5160" w:type="dxa"/>
          </w:tcPr>
          <w:p w:rsidR="00E056F5" w:rsidRPr="0059508E" w:rsidRDefault="00EA30E3" w:rsidP="0059508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BDA</w:t>
            </w:r>
            <w:r w:rsidRPr="005C0A99">
              <w:rPr>
                <w:sz w:val="22"/>
                <w:szCs w:val="22"/>
              </w:rPr>
              <w:t xml:space="preserve">21, </w:t>
            </w:r>
            <w:r w:rsidR="0059508E">
              <w:rPr>
                <w:sz w:val="22"/>
                <w:szCs w:val="22"/>
                <w:lang w:val="en-US"/>
              </w:rPr>
              <w:t>t_sourcedata</w:t>
            </w:r>
          </w:p>
        </w:tc>
      </w:tr>
      <w:tr w:rsidR="003950AD" w:rsidRPr="005C0A99" w:rsidTr="00524B77">
        <w:tc>
          <w:tcPr>
            <w:tcW w:w="3240" w:type="dxa"/>
          </w:tcPr>
          <w:p w:rsidR="003950AD" w:rsidRPr="005C0A99" w:rsidRDefault="003950AD" w:rsidP="00524B77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3950AD" w:rsidRPr="005C0A99" w:rsidRDefault="003950AD" w:rsidP="00524B77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5160" w:type="dxa"/>
          </w:tcPr>
          <w:p w:rsidR="003950AD" w:rsidRPr="005C0A99" w:rsidRDefault="003950AD" w:rsidP="00524B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0734E1" w:rsidRPr="005C0A99" w:rsidTr="00286E56">
        <w:tc>
          <w:tcPr>
            <w:tcW w:w="3240" w:type="dxa"/>
          </w:tcPr>
          <w:p w:rsidR="000734E1" w:rsidRPr="005C0A99" w:rsidRDefault="000734E1" w:rsidP="004E0F84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0734E1" w:rsidRPr="005C0A99" w:rsidRDefault="000734E1" w:rsidP="003950AD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5160" w:type="dxa"/>
          </w:tcPr>
          <w:p w:rsidR="000734E1" w:rsidRPr="005C0A99" w:rsidRDefault="000734E1" w:rsidP="00644C4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</w:tbl>
    <w:p w:rsidR="0084139D" w:rsidRPr="005C0A99" w:rsidRDefault="0084139D" w:rsidP="0084139D"/>
    <w:p w:rsidR="0084139D" w:rsidRPr="00FA0C4D" w:rsidRDefault="0084139D" w:rsidP="00A86D8C">
      <w:pPr>
        <w:pStyle w:val="2"/>
        <w:numPr>
          <w:ilvl w:val="1"/>
          <w:numId w:val="5"/>
        </w:numPr>
        <w:spacing w:line="240" w:lineRule="auto"/>
        <w:rPr>
          <w:sz w:val="24"/>
          <w:szCs w:val="24"/>
        </w:rPr>
      </w:pPr>
      <w:r w:rsidRPr="00FA0C4D">
        <w:rPr>
          <w:sz w:val="24"/>
          <w:szCs w:val="24"/>
        </w:rPr>
        <w:t>Патч протестирован в среде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800"/>
        <w:gridCol w:w="5160"/>
      </w:tblGrid>
      <w:tr w:rsidR="00286E56" w:rsidRPr="00FA0C4D" w:rsidTr="00F62B1F">
        <w:tc>
          <w:tcPr>
            <w:tcW w:w="3240" w:type="dxa"/>
          </w:tcPr>
          <w:p w:rsidR="00286E56" w:rsidRPr="00FA0C4D" w:rsidRDefault="00286E56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Номер</w:t>
            </w:r>
          </w:p>
          <w:p w:rsidR="00286E56" w:rsidRPr="00FA0C4D" w:rsidRDefault="00286E56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lastRenderedPageBreak/>
              <w:t xml:space="preserve">версии патча </w:t>
            </w:r>
            <w:r w:rsidRPr="00FA0C4D">
              <w:rPr>
                <w:b/>
                <w:i/>
                <w:sz w:val="22"/>
                <w:szCs w:val="22"/>
              </w:rPr>
              <w:t>(согласно VSS)</w:t>
            </w:r>
          </w:p>
        </w:tc>
        <w:tc>
          <w:tcPr>
            <w:tcW w:w="1800" w:type="dxa"/>
          </w:tcPr>
          <w:p w:rsidR="00286E56" w:rsidRPr="00FA0C4D" w:rsidRDefault="00286E56" w:rsidP="00F62B1F">
            <w:pPr>
              <w:keepNext/>
              <w:spacing w:line="240" w:lineRule="auto"/>
              <w:ind w:firstLine="12"/>
              <w:jc w:val="center"/>
              <w:outlineLvl w:val="6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lastRenderedPageBreak/>
              <w:t>Дата теста</w:t>
            </w:r>
          </w:p>
        </w:tc>
        <w:tc>
          <w:tcPr>
            <w:tcW w:w="5160" w:type="dxa"/>
          </w:tcPr>
          <w:p w:rsidR="00286E56" w:rsidRPr="00FA0C4D" w:rsidRDefault="00286E56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 xml:space="preserve">Среда </w:t>
            </w:r>
            <w:r w:rsidR="00E20B23" w:rsidRPr="00FA0C4D">
              <w:rPr>
                <w:b/>
                <w:sz w:val="22"/>
                <w:szCs w:val="22"/>
              </w:rPr>
              <w:t>тестирования</w:t>
            </w:r>
            <w:r w:rsidRPr="00FA0C4D">
              <w:rPr>
                <w:b/>
                <w:sz w:val="22"/>
                <w:szCs w:val="22"/>
              </w:rPr>
              <w:t xml:space="preserve"> патча</w:t>
            </w:r>
          </w:p>
          <w:p w:rsidR="00E20B23" w:rsidRPr="00FA0C4D" w:rsidRDefault="00E20B23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i/>
                <w:sz w:val="22"/>
                <w:szCs w:val="22"/>
              </w:rPr>
              <w:lastRenderedPageBreak/>
              <w:t>(указать фактические)</w:t>
            </w:r>
          </w:p>
        </w:tc>
      </w:tr>
      <w:tr w:rsidR="00230BC7" w:rsidRPr="00FA0C4D" w:rsidTr="00DA33AB">
        <w:tc>
          <w:tcPr>
            <w:tcW w:w="3240" w:type="dxa"/>
          </w:tcPr>
          <w:p w:rsidR="00230BC7" w:rsidRPr="00230BC7" w:rsidRDefault="00230BC7" w:rsidP="00230BC7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230BC7" w:rsidRPr="00662535" w:rsidRDefault="00230BC7" w:rsidP="00230BC7">
            <w:pPr>
              <w:ind w:firstLine="12"/>
              <w:jc w:val="both"/>
            </w:pPr>
          </w:p>
        </w:tc>
        <w:tc>
          <w:tcPr>
            <w:tcW w:w="5160" w:type="dxa"/>
          </w:tcPr>
          <w:p w:rsidR="00230BC7" w:rsidRPr="00EA30E3" w:rsidRDefault="00230BC7" w:rsidP="00230BC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230BC7" w:rsidRPr="00FA0C4D" w:rsidTr="00FD1698">
        <w:tc>
          <w:tcPr>
            <w:tcW w:w="3240" w:type="dxa"/>
          </w:tcPr>
          <w:p w:rsidR="00230BC7" w:rsidRPr="00160175" w:rsidRDefault="00230BC7" w:rsidP="00230BC7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230BC7" w:rsidRPr="00160175" w:rsidRDefault="00230BC7" w:rsidP="00230BC7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5160" w:type="dxa"/>
          </w:tcPr>
          <w:p w:rsidR="00230BC7" w:rsidRPr="00EA30E3" w:rsidRDefault="00230BC7" w:rsidP="00230BC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230BC7" w:rsidRPr="00FA0C4D" w:rsidTr="00B21243">
        <w:tc>
          <w:tcPr>
            <w:tcW w:w="3240" w:type="dxa"/>
          </w:tcPr>
          <w:p w:rsidR="00230BC7" w:rsidRPr="00160175" w:rsidRDefault="00230BC7" w:rsidP="00230BC7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230BC7" w:rsidRPr="00160175" w:rsidRDefault="00230BC7" w:rsidP="00230BC7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5160" w:type="dxa"/>
          </w:tcPr>
          <w:p w:rsidR="00230BC7" w:rsidRPr="00EA30E3" w:rsidRDefault="00230BC7" w:rsidP="00230BC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</w:tbl>
    <w:p w:rsidR="0084139D" w:rsidRPr="00FA0C4D" w:rsidRDefault="0084139D" w:rsidP="00286E56">
      <w:pPr>
        <w:ind w:firstLine="0"/>
      </w:pPr>
    </w:p>
    <w:p w:rsidR="00B846CC" w:rsidRPr="00D165D1" w:rsidRDefault="00A35467" w:rsidP="00D165D1">
      <w:pPr>
        <w:pStyle w:val="1"/>
        <w:spacing w:before="0"/>
        <w:ind w:left="431" w:hanging="431"/>
        <w:jc w:val="both"/>
        <w:rPr>
          <w:rFonts w:ascii="Times New Roman" w:hAnsi="Times New Roman" w:cs="Times New Roman"/>
          <w:lang w:val="ru-RU"/>
        </w:rPr>
      </w:pPr>
      <w:bookmarkStart w:id="8" w:name="_Toc245010508"/>
      <w:bookmarkEnd w:id="5"/>
      <w:bookmarkEnd w:id="6"/>
      <w:bookmarkEnd w:id="7"/>
      <w:r w:rsidRPr="00FA0C4D">
        <w:rPr>
          <w:rFonts w:ascii="Times New Roman" w:hAnsi="Times New Roman" w:cs="Times New Roman"/>
          <w:lang w:val="ru-RU"/>
        </w:rPr>
        <w:t>Сценарий тестирования</w:t>
      </w:r>
      <w:bookmarkEnd w:id="8"/>
    </w:p>
    <w:p w:rsidR="001C2385" w:rsidRPr="008615F9" w:rsidRDefault="00662535" w:rsidP="001C2385">
      <w:pPr>
        <w:rPr>
          <w:lang w:eastAsia="en-US"/>
        </w:rPr>
      </w:pPr>
      <w:r>
        <w:rPr>
          <w:lang w:eastAsia="en-US"/>
        </w:rPr>
        <w:t>Проверка соответствия НФТ.</w:t>
      </w:r>
    </w:p>
    <w:p w:rsidR="00B64A32" w:rsidRPr="00FA0C4D" w:rsidRDefault="00B64A32" w:rsidP="00B64A32">
      <w:pPr>
        <w:pStyle w:val="1"/>
        <w:spacing w:before="0"/>
        <w:ind w:left="431" w:hanging="431"/>
        <w:rPr>
          <w:rFonts w:ascii="Times New Roman" w:hAnsi="Times New Roman" w:cs="Times New Roman"/>
          <w:lang w:val="ru-RU"/>
        </w:rPr>
      </w:pPr>
      <w:bookmarkStart w:id="9" w:name="_Ref226446636"/>
      <w:bookmarkStart w:id="10" w:name="_Toc234301301"/>
      <w:bookmarkStart w:id="11" w:name="_Toc245010509"/>
      <w:bookmarkEnd w:id="1"/>
      <w:r w:rsidRPr="00FA0C4D">
        <w:rPr>
          <w:rFonts w:ascii="Times New Roman" w:hAnsi="Times New Roman" w:cs="Times New Roman"/>
          <w:lang w:val="ru-RU"/>
        </w:rPr>
        <w:t>Открытые дефекты</w:t>
      </w:r>
      <w:bookmarkEnd w:id="9"/>
      <w:bookmarkEnd w:id="10"/>
      <w:bookmarkEnd w:id="11"/>
    </w:p>
    <w:p w:rsidR="00B64A32" w:rsidRPr="00160175" w:rsidRDefault="00160175" w:rsidP="009F5CBE">
      <w:bookmarkStart w:id="12" w:name="_Toc120686534"/>
      <w:r>
        <w:t xml:space="preserve">Открытые дефекты </w:t>
      </w:r>
      <w:r w:rsidR="00DF6E3C">
        <w:t xml:space="preserve">не </w:t>
      </w:r>
      <w:r>
        <w:t>зафиксированы</w:t>
      </w:r>
    </w:p>
    <w:p w:rsidR="008C52F5" w:rsidRPr="00FA0C4D" w:rsidRDefault="008C52F5" w:rsidP="00A86D8C">
      <w:pPr>
        <w:pStyle w:val="2"/>
        <w:numPr>
          <w:ilvl w:val="1"/>
          <w:numId w:val="6"/>
        </w:numPr>
        <w:spacing w:line="240" w:lineRule="auto"/>
        <w:rPr>
          <w:sz w:val="24"/>
          <w:szCs w:val="24"/>
        </w:rPr>
      </w:pPr>
      <w:bookmarkStart w:id="13" w:name="_Toc213238558"/>
      <w:bookmarkStart w:id="14" w:name="_Toc245010510"/>
      <w:r w:rsidRPr="00FA0C4D">
        <w:rPr>
          <w:sz w:val="24"/>
          <w:szCs w:val="24"/>
        </w:rPr>
        <w:t>Выявленные дефекты</w:t>
      </w:r>
      <w:bookmarkEnd w:id="13"/>
      <w:bookmarkEnd w:id="14"/>
    </w:p>
    <w:p w:rsidR="00207735" w:rsidRPr="00FA0C4D" w:rsidRDefault="00207735" w:rsidP="008C52F5">
      <w:pPr>
        <w:spacing w:line="240" w:lineRule="auto"/>
        <w:rPr>
          <w:i/>
          <w:color w:val="0000FF"/>
          <w:lang w:eastAsia="en-US"/>
        </w:rPr>
      </w:pPr>
    </w:p>
    <w:p w:rsidR="008C52F5" w:rsidRPr="00FA0C4D" w:rsidRDefault="008C52F5" w:rsidP="008C52F5">
      <w:pPr>
        <w:spacing w:line="240" w:lineRule="auto"/>
        <w:jc w:val="both"/>
        <w:rPr>
          <w:i/>
          <w:color w:val="0000FF"/>
        </w:rPr>
      </w:pPr>
    </w:p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4625"/>
        <w:gridCol w:w="1107"/>
        <w:gridCol w:w="1256"/>
        <w:gridCol w:w="1134"/>
        <w:gridCol w:w="1734"/>
      </w:tblGrid>
      <w:tr w:rsidR="00FB3F1E" w:rsidRPr="003766F2" w:rsidTr="00A1244C">
        <w:trPr>
          <w:cantSplit/>
        </w:trPr>
        <w:tc>
          <w:tcPr>
            <w:tcW w:w="917" w:type="dxa"/>
          </w:tcPr>
          <w:p w:rsidR="00CE0194" w:rsidRPr="003766F2" w:rsidRDefault="00CE0194" w:rsidP="00CE0194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766F2">
              <w:rPr>
                <w:rFonts w:ascii="Calibri" w:hAnsi="Calibri"/>
                <w:b/>
                <w:sz w:val="20"/>
                <w:szCs w:val="20"/>
              </w:rPr>
              <w:t>N дефекта</w:t>
            </w:r>
          </w:p>
        </w:tc>
        <w:tc>
          <w:tcPr>
            <w:tcW w:w="4625" w:type="dxa"/>
          </w:tcPr>
          <w:p w:rsidR="00CE0194" w:rsidRPr="00A86D8C" w:rsidRDefault="00CE0194" w:rsidP="00137AE0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b/>
                <w:sz w:val="20"/>
                <w:szCs w:val="20"/>
              </w:rPr>
            </w:pPr>
            <w:r w:rsidRPr="00A86D8C">
              <w:rPr>
                <w:rFonts w:ascii="Calibri" w:hAnsi="Calibri"/>
                <w:b/>
                <w:sz w:val="20"/>
                <w:szCs w:val="20"/>
              </w:rPr>
              <w:t>Описание дефекта</w:t>
            </w:r>
          </w:p>
        </w:tc>
        <w:tc>
          <w:tcPr>
            <w:tcW w:w="1107" w:type="dxa"/>
          </w:tcPr>
          <w:p w:rsidR="00CE0194" w:rsidRPr="003766F2" w:rsidRDefault="00CE0194" w:rsidP="00CE0194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766F2">
              <w:rPr>
                <w:rFonts w:ascii="Calibri" w:hAnsi="Calibri"/>
                <w:b/>
                <w:sz w:val="20"/>
                <w:szCs w:val="20"/>
              </w:rPr>
              <w:t>Приоритет</w:t>
            </w:r>
          </w:p>
        </w:tc>
        <w:tc>
          <w:tcPr>
            <w:tcW w:w="1256" w:type="dxa"/>
          </w:tcPr>
          <w:p w:rsidR="00CE0194" w:rsidRPr="003766F2" w:rsidRDefault="00CE0194" w:rsidP="00CE0194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766F2">
              <w:rPr>
                <w:rFonts w:ascii="Calibri" w:hAnsi="Calibri"/>
                <w:b/>
                <w:sz w:val="20"/>
                <w:szCs w:val="20"/>
              </w:rPr>
              <w:t>Планируемая дата закрытия</w:t>
            </w:r>
          </w:p>
        </w:tc>
        <w:tc>
          <w:tcPr>
            <w:tcW w:w="1134" w:type="dxa"/>
          </w:tcPr>
          <w:p w:rsidR="00CE0194" w:rsidRPr="003766F2" w:rsidRDefault="00CE0194" w:rsidP="00CE0194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766F2">
              <w:rPr>
                <w:rFonts w:ascii="Calibri" w:hAnsi="Calibri"/>
                <w:b/>
                <w:sz w:val="20"/>
                <w:szCs w:val="20"/>
              </w:rPr>
              <w:t>Workaround</w:t>
            </w:r>
          </w:p>
        </w:tc>
        <w:tc>
          <w:tcPr>
            <w:tcW w:w="1734" w:type="dxa"/>
          </w:tcPr>
          <w:p w:rsidR="00CE0194" w:rsidRPr="003766F2" w:rsidRDefault="00CE0194" w:rsidP="00CE0194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766F2">
              <w:rPr>
                <w:rFonts w:ascii="Calibri" w:hAnsi="Calibri"/>
                <w:b/>
                <w:sz w:val="20"/>
                <w:szCs w:val="20"/>
              </w:rPr>
              <w:t>Статус дефекта (открыт/закрыт)</w:t>
            </w:r>
          </w:p>
        </w:tc>
      </w:tr>
      <w:tr w:rsidR="008615F9" w:rsidRPr="008615F9" w:rsidTr="00A1244C">
        <w:trPr>
          <w:cantSplit/>
        </w:trPr>
        <w:tc>
          <w:tcPr>
            <w:tcW w:w="917" w:type="dxa"/>
          </w:tcPr>
          <w:p w:rsidR="00945BC6" w:rsidRPr="008615F9" w:rsidRDefault="00A1244C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4625" w:type="dxa"/>
          </w:tcPr>
          <w:p w:rsidR="00945BC6" w:rsidRPr="00081A9B" w:rsidRDefault="00081A9B" w:rsidP="00FB10E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Добавить описание внедряемых потоков в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Admin</w:t>
            </w:r>
            <w:r w:rsidRPr="00081A9B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Guid</w:t>
            </w:r>
          </w:p>
        </w:tc>
        <w:tc>
          <w:tcPr>
            <w:tcW w:w="1107" w:type="dxa"/>
          </w:tcPr>
          <w:p w:rsidR="00945BC6" w:rsidRPr="00A1244C" w:rsidRDefault="00A1244C" w:rsidP="00FF66EB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средний</w:t>
            </w:r>
          </w:p>
        </w:tc>
        <w:tc>
          <w:tcPr>
            <w:tcW w:w="1256" w:type="dxa"/>
          </w:tcPr>
          <w:p w:rsidR="00945BC6" w:rsidRPr="008615F9" w:rsidRDefault="00B97C2F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</w:t>
            </w:r>
            <w:r w:rsidR="00A1244C">
              <w:rPr>
                <w:rFonts w:ascii="Calibri" w:hAnsi="Calibri"/>
                <w:sz w:val="20"/>
                <w:szCs w:val="20"/>
              </w:rPr>
              <w:t>-08-2018</w:t>
            </w:r>
          </w:p>
        </w:tc>
        <w:tc>
          <w:tcPr>
            <w:tcW w:w="1134" w:type="dxa"/>
          </w:tcPr>
          <w:p w:rsidR="00945BC6" w:rsidRPr="008615F9" w:rsidRDefault="00945BC6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34" w:type="dxa"/>
          </w:tcPr>
          <w:p w:rsidR="00945BC6" w:rsidRPr="008615F9" w:rsidRDefault="00A1244C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открыт</w:t>
            </w:r>
          </w:p>
        </w:tc>
      </w:tr>
      <w:tr w:rsidR="008615F9" w:rsidRPr="008615F9" w:rsidTr="00A1244C">
        <w:trPr>
          <w:cantSplit/>
        </w:trPr>
        <w:tc>
          <w:tcPr>
            <w:tcW w:w="917" w:type="dxa"/>
          </w:tcPr>
          <w:p w:rsidR="00A4719B" w:rsidRPr="008615F9" w:rsidRDefault="00A1244C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4625" w:type="dxa"/>
          </w:tcPr>
          <w:p w:rsidR="006328C1" w:rsidRPr="00081A9B" w:rsidRDefault="00081A9B" w:rsidP="00081A9B">
            <w:pPr>
              <w:pStyle w:val="a8"/>
              <w:keepNext/>
              <w:spacing w:after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Добавить режим работы данной загрузки в Регламент загрузок в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Hadoop</w:t>
            </w:r>
          </w:p>
        </w:tc>
        <w:tc>
          <w:tcPr>
            <w:tcW w:w="1107" w:type="dxa"/>
          </w:tcPr>
          <w:p w:rsidR="00A4719B" w:rsidRPr="008615F9" w:rsidRDefault="00A1244C" w:rsidP="00FF66EB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средний</w:t>
            </w:r>
          </w:p>
        </w:tc>
        <w:tc>
          <w:tcPr>
            <w:tcW w:w="1256" w:type="dxa"/>
          </w:tcPr>
          <w:p w:rsidR="00A4719B" w:rsidRPr="008615F9" w:rsidRDefault="00B97C2F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20</w:t>
            </w:r>
            <w:r w:rsidR="00A1244C">
              <w:rPr>
                <w:rFonts w:ascii="Calibri" w:hAnsi="Calibri"/>
                <w:sz w:val="20"/>
                <w:szCs w:val="20"/>
              </w:rPr>
              <w:t>-08-2018</w:t>
            </w:r>
          </w:p>
        </w:tc>
        <w:tc>
          <w:tcPr>
            <w:tcW w:w="1134" w:type="dxa"/>
          </w:tcPr>
          <w:p w:rsidR="00A4719B" w:rsidRPr="008615F9" w:rsidRDefault="00A4719B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34" w:type="dxa"/>
          </w:tcPr>
          <w:p w:rsidR="00A4719B" w:rsidRPr="008615F9" w:rsidRDefault="00A1244C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открыт</w:t>
            </w:r>
          </w:p>
        </w:tc>
      </w:tr>
      <w:tr w:rsidR="008615F9" w:rsidRPr="008615F9" w:rsidTr="00A1244C">
        <w:trPr>
          <w:cantSplit/>
        </w:trPr>
        <w:tc>
          <w:tcPr>
            <w:tcW w:w="917" w:type="dxa"/>
          </w:tcPr>
          <w:p w:rsidR="0040116C" w:rsidRPr="008615F9" w:rsidRDefault="00A1244C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4625" w:type="dxa"/>
          </w:tcPr>
          <w:p w:rsidR="00B02EBA" w:rsidRPr="00081A9B" w:rsidRDefault="00081A9B" w:rsidP="00871FBF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Исключить из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Release</w:t>
            </w:r>
            <w:r w:rsidRPr="00081A9B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Notes</w:t>
            </w:r>
            <w:r>
              <w:rPr>
                <w:rFonts w:ascii="Calibri" w:hAnsi="Calibri"/>
                <w:sz w:val="20"/>
                <w:szCs w:val="20"/>
              </w:rPr>
              <w:t xml:space="preserve"> пароль технического пользователя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TECH</w:t>
            </w:r>
            <w:r w:rsidRPr="00081A9B">
              <w:rPr>
                <w:rFonts w:ascii="Calibri" w:hAnsi="Calibri"/>
                <w:sz w:val="20"/>
                <w:szCs w:val="20"/>
              </w:rPr>
              <w:t>_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BDA</w:t>
            </w:r>
            <w:r w:rsidRPr="00081A9B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Он должен быть занесен в файл паролей для сопровождения.</w:t>
            </w:r>
          </w:p>
        </w:tc>
        <w:tc>
          <w:tcPr>
            <w:tcW w:w="1107" w:type="dxa"/>
          </w:tcPr>
          <w:p w:rsidR="0040116C" w:rsidRPr="008615F9" w:rsidRDefault="00A1244C" w:rsidP="00FF66EB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средний</w:t>
            </w:r>
          </w:p>
        </w:tc>
        <w:tc>
          <w:tcPr>
            <w:tcW w:w="1256" w:type="dxa"/>
          </w:tcPr>
          <w:p w:rsidR="0040116C" w:rsidRPr="008615F9" w:rsidRDefault="00B97C2F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081A9B">
              <w:rPr>
                <w:rFonts w:ascii="Calibri" w:hAnsi="Calibri"/>
                <w:sz w:val="20"/>
                <w:szCs w:val="20"/>
              </w:rPr>
              <w:t>20</w:t>
            </w:r>
            <w:r w:rsidR="00A1244C">
              <w:rPr>
                <w:rFonts w:ascii="Calibri" w:hAnsi="Calibri"/>
                <w:sz w:val="20"/>
                <w:szCs w:val="20"/>
              </w:rPr>
              <w:t>-08-2018</w:t>
            </w:r>
          </w:p>
        </w:tc>
        <w:tc>
          <w:tcPr>
            <w:tcW w:w="1134" w:type="dxa"/>
          </w:tcPr>
          <w:p w:rsidR="0040116C" w:rsidRPr="008615F9" w:rsidRDefault="0040116C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34" w:type="dxa"/>
          </w:tcPr>
          <w:p w:rsidR="0040116C" w:rsidRPr="008615F9" w:rsidRDefault="00A1244C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открыт</w:t>
            </w:r>
          </w:p>
        </w:tc>
      </w:tr>
      <w:tr w:rsidR="008615F9" w:rsidRPr="008615F9" w:rsidTr="00A1244C">
        <w:trPr>
          <w:cantSplit/>
        </w:trPr>
        <w:tc>
          <w:tcPr>
            <w:tcW w:w="917" w:type="dxa"/>
          </w:tcPr>
          <w:p w:rsidR="00216E8A" w:rsidRPr="008615F9" w:rsidRDefault="00A1244C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4625" w:type="dxa"/>
          </w:tcPr>
          <w:p w:rsidR="00DE3598" w:rsidRPr="00081A9B" w:rsidRDefault="00B02EBA" w:rsidP="0083235D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Исправить названия таблиц области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s</w:t>
            </w:r>
            <w:r w:rsidRPr="00B02EBA">
              <w:rPr>
                <w:rFonts w:ascii="Calibri" w:hAnsi="Calibri"/>
                <w:sz w:val="20"/>
                <w:szCs w:val="20"/>
              </w:rPr>
              <w:t>_</w:t>
            </w:r>
            <w:r w:rsidR="00081A9B">
              <w:rPr>
                <w:rFonts w:ascii="Calibri" w:hAnsi="Calibri"/>
                <w:sz w:val="20"/>
                <w:szCs w:val="20"/>
                <w:lang w:val="en-US"/>
              </w:rPr>
              <w:t>sourcedata</w:t>
            </w:r>
            <w:r w:rsidR="00081A9B">
              <w:rPr>
                <w:rFonts w:ascii="Calibri" w:hAnsi="Calibri"/>
                <w:sz w:val="20"/>
                <w:szCs w:val="20"/>
              </w:rPr>
              <w:t xml:space="preserve">, добавить префикс системы источника </w:t>
            </w:r>
            <w:r w:rsidR="00081A9B">
              <w:rPr>
                <w:rFonts w:ascii="Calibri" w:hAnsi="Calibri"/>
                <w:sz w:val="20"/>
                <w:szCs w:val="20"/>
                <w:lang w:val="en-US"/>
              </w:rPr>
              <w:t>EDBCH</w:t>
            </w:r>
            <w:r w:rsidR="00081A9B">
              <w:rPr>
                <w:rFonts w:ascii="Calibri" w:hAnsi="Calibri"/>
                <w:sz w:val="20"/>
                <w:szCs w:val="20"/>
              </w:rPr>
              <w:t xml:space="preserve">, а также исправить в названиях потоков </w:t>
            </w:r>
            <w:r w:rsidR="00081A9B">
              <w:rPr>
                <w:rFonts w:ascii="Calibri" w:hAnsi="Calibri"/>
                <w:sz w:val="20"/>
                <w:szCs w:val="20"/>
                <w:lang w:val="en-US"/>
              </w:rPr>
              <w:t>ssvdplt</w:t>
            </w:r>
            <w:r w:rsidR="00081A9B" w:rsidRPr="00081A9B">
              <w:rPr>
                <w:rFonts w:ascii="Calibri" w:hAnsi="Calibri"/>
                <w:sz w:val="20"/>
                <w:szCs w:val="20"/>
              </w:rPr>
              <w:t xml:space="preserve"> </w:t>
            </w:r>
            <w:r w:rsidR="00081A9B">
              <w:rPr>
                <w:rFonts w:ascii="Calibri" w:hAnsi="Calibri"/>
                <w:sz w:val="20"/>
                <w:szCs w:val="20"/>
              </w:rPr>
              <w:t xml:space="preserve">на </w:t>
            </w:r>
            <w:r w:rsidR="00081A9B">
              <w:rPr>
                <w:rFonts w:ascii="Calibri" w:hAnsi="Calibri"/>
                <w:sz w:val="20"/>
                <w:szCs w:val="20"/>
                <w:lang w:val="en-US"/>
              </w:rPr>
              <w:t>ssvd</w:t>
            </w:r>
            <w:bookmarkStart w:id="15" w:name="_GoBack"/>
            <w:bookmarkEnd w:id="15"/>
          </w:p>
        </w:tc>
        <w:tc>
          <w:tcPr>
            <w:tcW w:w="1107" w:type="dxa"/>
          </w:tcPr>
          <w:p w:rsidR="00216E8A" w:rsidRPr="008615F9" w:rsidRDefault="00A1244C" w:rsidP="00FF66EB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средний</w:t>
            </w:r>
          </w:p>
        </w:tc>
        <w:tc>
          <w:tcPr>
            <w:tcW w:w="1256" w:type="dxa"/>
          </w:tcPr>
          <w:p w:rsidR="00216E8A" w:rsidRPr="008615F9" w:rsidRDefault="00B97C2F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081A9B">
              <w:rPr>
                <w:rFonts w:ascii="Calibri" w:hAnsi="Calibri"/>
                <w:sz w:val="20"/>
                <w:szCs w:val="20"/>
              </w:rPr>
              <w:t>20</w:t>
            </w:r>
            <w:r w:rsidR="00A1244C">
              <w:rPr>
                <w:rFonts w:ascii="Calibri" w:hAnsi="Calibri"/>
                <w:sz w:val="20"/>
                <w:szCs w:val="20"/>
              </w:rPr>
              <w:t>-08-2018</w:t>
            </w:r>
          </w:p>
        </w:tc>
        <w:tc>
          <w:tcPr>
            <w:tcW w:w="1134" w:type="dxa"/>
          </w:tcPr>
          <w:p w:rsidR="00216E8A" w:rsidRPr="008615F9" w:rsidRDefault="00216E8A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34" w:type="dxa"/>
          </w:tcPr>
          <w:p w:rsidR="00216E8A" w:rsidRPr="008615F9" w:rsidRDefault="00A1244C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открыт</w:t>
            </w:r>
          </w:p>
        </w:tc>
      </w:tr>
    </w:tbl>
    <w:p w:rsidR="00B64A32" w:rsidRPr="004E1698" w:rsidRDefault="00AD5AEB" w:rsidP="00B64A32">
      <w:pPr>
        <w:pStyle w:val="1"/>
        <w:jc w:val="both"/>
        <w:rPr>
          <w:rFonts w:ascii="Times New Roman" w:hAnsi="Times New Roman" w:cs="Times New Roman"/>
          <w:lang w:val="ru-RU"/>
        </w:rPr>
      </w:pPr>
      <w:bookmarkStart w:id="16" w:name="_Toc245010512"/>
      <w:bookmarkEnd w:id="12"/>
      <w:r w:rsidRPr="00FA0C4D">
        <w:rPr>
          <w:rFonts w:ascii="Times New Roman" w:hAnsi="Times New Roman" w:cs="Times New Roman"/>
          <w:lang w:val="ru-RU"/>
        </w:rPr>
        <w:t>Заключение</w:t>
      </w:r>
      <w:bookmarkEnd w:id="16"/>
    </w:p>
    <w:p w:rsidR="00AD5AEB" w:rsidRPr="00CB1CFD" w:rsidRDefault="00B058C0" w:rsidP="00EB0309">
      <w:pPr>
        <w:pStyle w:val="af1"/>
        <w:spacing w:line="240" w:lineRule="auto"/>
        <w:ind w:left="437" w:firstLine="0"/>
        <w:jc w:val="both"/>
        <w:rPr>
          <w:b/>
          <w:sz w:val="24"/>
        </w:rPr>
      </w:pPr>
      <w:r w:rsidRPr="00DF6E3C">
        <w:rPr>
          <w:b/>
          <w:sz w:val="24"/>
        </w:rPr>
        <w:t>Патч</w:t>
      </w:r>
      <w:r w:rsidR="008615F9" w:rsidRPr="00DF6E3C">
        <w:rPr>
          <w:b/>
          <w:sz w:val="24"/>
        </w:rPr>
        <w:t xml:space="preserve"> </w:t>
      </w:r>
      <w:r w:rsidR="00230BC7">
        <w:rPr>
          <w:b/>
          <w:sz w:val="24"/>
        </w:rPr>
        <w:t xml:space="preserve"> НЕ </w:t>
      </w:r>
      <w:r w:rsidR="00662535">
        <w:rPr>
          <w:b/>
          <w:sz w:val="24"/>
        </w:rPr>
        <w:t xml:space="preserve">пригоден для ввода в </w:t>
      </w:r>
      <w:r w:rsidR="009D4AF4">
        <w:rPr>
          <w:b/>
          <w:sz w:val="24"/>
        </w:rPr>
        <w:t>промышленную</w:t>
      </w:r>
      <w:r w:rsidR="00662535">
        <w:rPr>
          <w:b/>
          <w:sz w:val="24"/>
        </w:rPr>
        <w:t xml:space="preserve"> эксплуатацию</w:t>
      </w:r>
      <w:r w:rsidR="00CB1CFD">
        <w:rPr>
          <w:b/>
          <w:sz w:val="24"/>
        </w:rPr>
        <w:t>.</w:t>
      </w:r>
    </w:p>
    <w:p w:rsidR="00B64A32" w:rsidRPr="00FA0C4D" w:rsidRDefault="00B64A32" w:rsidP="00B64A32">
      <w:pPr>
        <w:pStyle w:val="1"/>
        <w:jc w:val="both"/>
        <w:rPr>
          <w:rFonts w:ascii="Times New Roman" w:hAnsi="Times New Roman" w:cs="Times New Roman"/>
          <w:lang w:val="ru-RU"/>
        </w:rPr>
      </w:pPr>
      <w:bookmarkStart w:id="17" w:name="_Toc234301303"/>
      <w:bookmarkStart w:id="18" w:name="_Toc245010513"/>
      <w:r w:rsidRPr="00FA0C4D">
        <w:rPr>
          <w:rFonts w:ascii="Times New Roman" w:hAnsi="Times New Roman" w:cs="Times New Roman"/>
          <w:lang w:val="ru-RU"/>
        </w:rPr>
        <w:t>Рекомендации</w:t>
      </w:r>
      <w:bookmarkEnd w:id="17"/>
      <w:bookmarkEnd w:id="18"/>
    </w:p>
    <w:p w:rsidR="007417BF" w:rsidRPr="00FA0C4D" w:rsidRDefault="00227F2D" w:rsidP="00EB030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0"/>
        <w:rPr>
          <w:color w:val="0000FF"/>
        </w:rPr>
      </w:pPr>
      <w:r w:rsidRPr="00FA0C4D">
        <w:tab/>
      </w:r>
    </w:p>
    <w:p w:rsidR="00411238" w:rsidRDefault="00411238" w:rsidP="00411238">
      <w:pPr>
        <w:pStyle w:val="1"/>
        <w:jc w:val="both"/>
        <w:rPr>
          <w:rFonts w:ascii="Times New Roman" w:hAnsi="Times New Roman" w:cs="Times New Roman"/>
          <w:lang w:val="ru-RU"/>
        </w:rPr>
      </w:pPr>
      <w:bookmarkStart w:id="19" w:name="_Toc245010514"/>
      <w:r w:rsidRPr="00FA0C4D">
        <w:rPr>
          <w:rFonts w:ascii="Times New Roman" w:hAnsi="Times New Roman" w:cs="Times New Roman"/>
          <w:lang w:val="ru-RU"/>
        </w:rPr>
        <w:t>Приложение</w:t>
      </w:r>
      <w:bookmarkEnd w:id="19"/>
    </w:p>
    <w:sectPr w:rsidR="00411238" w:rsidSect="00AD5AEB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540" w:right="851" w:bottom="720" w:left="851" w:header="1077" w:footer="2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E10" w:rsidRDefault="00F56E10">
      <w:r>
        <w:separator/>
      </w:r>
    </w:p>
  </w:endnote>
  <w:endnote w:type="continuationSeparator" w:id="0">
    <w:p w:rsidR="00F56E10" w:rsidRDefault="00F5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B1D" w:rsidRDefault="00CE2B1D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E2B1D" w:rsidRDefault="00CE2B1D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2700"/>
      <w:gridCol w:w="3060"/>
    </w:tblGrid>
    <w:tr w:rsidR="00A32123" w:rsidTr="009B251D">
      <w:trPr>
        <w:cantSplit/>
        <w:trHeight w:val="171"/>
      </w:trPr>
      <w:tc>
        <w:tcPr>
          <w:tcW w:w="4428" w:type="dxa"/>
          <w:tcBorders>
            <w:top w:val="single" w:sz="6" w:space="0" w:color="auto"/>
          </w:tcBorders>
        </w:tcPr>
        <w:p w:rsidR="00A32123" w:rsidRPr="004B18CF" w:rsidRDefault="00A32123" w:rsidP="009B251D">
          <w:pPr>
            <w:spacing w:line="240" w:lineRule="auto"/>
            <w:ind w:firstLine="0"/>
            <w:rPr>
              <w:sz w:val="20"/>
              <w:szCs w:val="20"/>
            </w:rPr>
          </w:pPr>
        </w:p>
      </w:tc>
      <w:tc>
        <w:tcPr>
          <w:tcW w:w="2700" w:type="dxa"/>
          <w:tcBorders>
            <w:top w:val="single" w:sz="6" w:space="0" w:color="auto"/>
          </w:tcBorders>
        </w:tcPr>
        <w:p w:rsidR="00A32123" w:rsidRDefault="00A32123" w:rsidP="009B251D">
          <w:pPr>
            <w:rPr>
              <w:sz w:val="20"/>
              <w:szCs w:val="20"/>
            </w:rPr>
          </w:pPr>
          <w:r>
            <w:rPr>
              <w:snapToGrid w:val="0"/>
              <w:sz w:val="20"/>
              <w:szCs w:val="20"/>
            </w:rPr>
            <w:t xml:space="preserve">стр. </w:t>
          </w:r>
          <w:r>
            <w:rPr>
              <w:snapToGrid w:val="0"/>
              <w:sz w:val="20"/>
              <w:szCs w:val="20"/>
            </w:rPr>
            <w:fldChar w:fldCharType="begin"/>
          </w:r>
          <w:r>
            <w:rPr>
              <w:snapToGrid w:val="0"/>
              <w:sz w:val="20"/>
              <w:szCs w:val="20"/>
            </w:rPr>
            <w:instrText xml:space="preserve"> PAGE </w:instrText>
          </w:r>
          <w:r>
            <w:rPr>
              <w:snapToGrid w:val="0"/>
              <w:sz w:val="20"/>
              <w:szCs w:val="20"/>
            </w:rPr>
            <w:fldChar w:fldCharType="separate"/>
          </w:r>
          <w:r w:rsidR="00081A9B">
            <w:rPr>
              <w:noProof/>
              <w:snapToGrid w:val="0"/>
              <w:sz w:val="20"/>
              <w:szCs w:val="20"/>
            </w:rPr>
            <w:t>2</w:t>
          </w:r>
          <w:r>
            <w:rPr>
              <w:snapToGrid w:val="0"/>
              <w:sz w:val="20"/>
              <w:szCs w:val="20"/>
            </w:rPr>
            <w:fldChar w:fldCharType="end"/>
          </w:r>
          <w:r>
            <w:rPr>
              <w:snapToGrid w:val="0"/>
              <w:sz w:val="20"/>
              <w:szCs w:val="20"/>
            </w:rPr>
            <w:t xml:space="preserve"> из </w:t>
          </w:r>
          <w:r>
            <w:rPr>
              <w:snapToGrid w:val="0"/>
              <w:sz w:val="20"/>
              <w:szCs w:val="20"/>
            </w:rPr>
            <w:fldChar w:fldCharType="begin"/>
          </w:r>
          <w:r>
            <w:rPr>
              <w:snapToGrid w:val="0"/>
              <w:sz w:val="20"/>
              <w:szCs w:val="20"/>
            </w:rPr>
            <w:instrText xml:space="preserve"> NUMPAGES </w:instrText>
          </w:r>
          <w:r>
            <w:rPr>
              <w:snapToGrid w:val="0"/>
              <w:sz w:val="20"/>
              <w:szCs w:val="20"/>
            </w:rPr>
            <w:fldChar w:fldCharType="separate"/>
          </w:r>
          <w:r w:rsidR="00081A9B">
            <w:rPr>
              <w:noProof/>
              <w:snapToGrid w:val="0"/>
              <w:sz w:val="20"/>
              <w:szCs w:val="20"/>
            </w:rPr>
            <w:t>2</w:t>
          </w:r>
          <w:r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060" w:type="dxa"/>
          <w:tcBorders>
            <w:top w:val="single" w:sz="6" w:space="0" w:color="auto"/>
          </w:tcBorders>
        </w:tcPr>
        <w:p w:rsidR="00A32123" w:rsidRPr="00D33231" w:rsidRDefault="00E31850" w:rsidP="00E31850">
          <w:pPr>
            <w:rPr>
              <w:color w:val="0000FF"/>
              <w:sz w:val="20"/>
              <w:szCs w:val="20"/>
            </w:rPr>
          </w:pPr>
          <w:r>
            <w:rPr>
              <w:sz w:val="20"/>
              <w:szCs w:val="20"/>
            </w:rPr>
            <w:t>Волков</w:t>
          </w:r>
          <w:r w:rsidR="00A32123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С</w:t>
          </w:r>
          <w:r w:rsidR="00A32123">
            <w:rPr>
              <w:sz w:val="20"/>
              <w:szCs w:val="20"/>
            </w:rPr>
            <w:t>.В.</w:t>
          </w:r>
        </w:p>
      </w:tc>
    </w:tr>
  </w:tbl>
  <w:p w:rsidR="00A32123" w:rsidRPr="00A32123" w:rsidRDefault="00A32123" w:rsidP="00A32123">
    <w:pPr>
      <w:pStyle w:val="a6"/>
      <w:ind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2700"/>
      <w:gridCol w:w="3060"/>
    </w:tblGrid>
    <w:tr w:rsidR="00CE2B1D">
      <w:trPr>
        <w:cantSplit/>
        <w:trHeight w:val="171"/>
      </w:trPr>
      <w:tc>
        <w:tcPr>
          <w:tcW w:w="4428" w:type="dxa"/>
          <w:tcBorders>
            <w:top w:val="single" w:sz="6" w:space="0" w:color="auto"/>
          </w:tcBorders>
        </w:tcPr>
        <w:p w:rsidR="00CE2B1D" w:rsidRPr="004B18CF" w:rsidRDefault="00CE2B1D" w:rsidP="004B18CF">
          <w:pPr>
            <w:spacing w:line="240" w:lineRule="auto"/>
            <w:ind w:firstLine="0"/>
            <w:rPr>
              <w:sz w:val="20"/>
              <w:szCs w:val="20"/>
            </w:rPr>
          </w:pPr>
        </w:p>
      </w:tc>
      <w:tc>
        <w:tcPr>
          <w:tcW w:w="2700" w:type="dxa"/>
          <w:tcBorders>
            <w:top w:val="single" w:sz="6" w:space="0" w:color="auto"/>
          </w:tcBorders>
        </w:tcPr>
        <w:p w:rsidR="00CE2B1D" w:rsidRDefault="00CE2B1D">
          <w:pPr>
            <w:rPr>
              <w:sz w:val="20"/>
              <w:szCs w:val="20"/>
            </w:rPr>
          </w:pPr>
          <w:r>
            <w:rPr>
              <w:snapToGrid w:val="0"/>
              <w:sz w:val="20"/>
              <w:szCs w:val="20"/>
            </w:rPr>
            <w:t xml:space="preserve">стр. </w:t>
          </w:r>
          <w:r>
            <w:rPr>
              <w:snapToGrid w:val="0"/>
              <w:sz w:val="20"/>
              <w:szCs w:val="20"/>
            </w:rPr>
            <w:fldChar w:fldCharType="begin"/>
          </w:r>
          <w:r>
            <w:rPr>
              <w:snapToGrid w:val="0"/>
              <w:sz w:val="20"/>
              <w:szCs w:val="20"/>
            </w:rPr>
            <w:instrText xml:space="preserve"> PAGE </w:instrText>
          </w:r>
          <w:r>
            <w:rPr>
              <w:snapToGrid w:val="0"/>
              <w:sz w:val="20"/>
              <w:szCs w:val="20"/>
            </w:rPr>
            <w:fldChar w:fldCharType="separate"/>
          </w:r>
          <w:r w:rsidR="00081A9B">
            <w:rPr>
              <w:noProof/>
              <w:snapToGrid w:val="0"/>
              <w:sz w:val="20"/>
              <w:szCs w:val="20"/>
            </w:rPr>
            <w:t>1</w:t>
          </w:r>
          <w:r>
            <w:rPr>
              <w:snapToGrid w:val="0"/>
              <w:sz w:val="20"/>
              <w:szCs w:val="20"/>
            </w:rPr>
            <w:fldChar w:fldCharType="end"/>
          </w:r>
          <w:r>
            <w:rPr>
              <w:snapToGrid w:val="0"/>
              <w:sz w:val="20"/>
              <w:szCs w:val="20"/>
            </w:rPr>
            <w:t xml:space="preserve"> из </w:t>
          </w:r>
          <w:r>
            <w:rPr>
              <w:snapToGrid w:val="0"/>
              <w:sz w:val="20"/>
              <w:szCs w:val="20"/>
            </w:rPr>
            <w:fldChar w:fldCharType="begin"/>
          </w:r>
          <w:r>
            <w:rPr>
              <w:snapToGrid w:val="0"/>
              <w:sz w:val="20"/>
              <w:szCs w:val="20"/>
            </w:rPr>
            <w:instrText xml:space="preserve"> NUMPAGES </w:instrText>
          </w:r>
          <w:r>
            <w:rPr>
              <w:snapToGrid w:val="0"/>
              <w:sz w:val="20"/>
              <w:szCs w:val="20"/>
            </w:rPr>
            <w:fldChar w:fldCharType="separate"/>
          </w:r>
          <w:r w:rsidR="00081A9B">
            <w:rPr>
              <w:noProof/>
              <w:snapToGrid w:val="0"/>
              <w:sz w:val="20"/>
              <w:szCs w:val="20"/>
            </w:rPr>
            <w:t>2</w:t>
          </w:r>
          <w:r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060" w:type="dxa"/>
          <w:tcBorders>
            <w:top w:val="single" w:sz="6" w:space="0" w:color="auto"/>
          </w:tcBorders>
        </w:tcPr>
        <w:p w:rsidR="00CE2B1D" w:rsidRPr="00D33231" w:rsidRDefault="00E24B42" w:rsidP="00E24B42">
          <w:pPr>
            <w:rPr>
              <w:color w:val="0000FF"/>
              <w:sz w:val="20"/>
              <w:szCs w:val="20"/>
            </w:rPr>
          </w:pPr>
          <w:r>
            <w:rPr>
              <w:sz w:val="20"/>
              <w:szCs w:val="20"/>
            </w:rPr>
            <w:t>Волков</w:t>
          </w:r>
          <w:r w:rsidR="00821809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С</w:t>
          </w:r>
          <w:r w:rsidR="00821809">
            <w:rPr>
              <w:sz w:val="20"/>
              <w:szCs w:val="20"/>
            </w:rPr>
            <w:t>.В</w:t>
          </w:r>
          <w:r w:rsidR="00D33231">
            <w:rPr>
              <w:sz w:val="20"/>
              <w:szCs w:val="20"/>
            </w:rPr>
            <w:t>.</w:t>
          </w:r>
        </w:p>
      </w:tc>
    </w:tr>
  </w:tbl>
  <w:p w:rsidR="00CE2B1D" w:rsidRPr="00156888" w:rsidRDefault="00CE2B1D" w:rsidP="00156888">
    <w:pPr>
      <w:pStyle w:val="a6"/>
      <w:ind w:firstLine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E10" w:rsidRDefault="00F56E10">
      <w:r>
        <w:separator/>
      </w:r>
    </w:p>
  </w:footnote>
  <w:footnote w:type="continuationSeparator" w:id="0">
    <w:p w:rsidR="00F56E10" w:rsidRDefault="00F56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0" w:type="dxa"/>
      <w:tblInd w:w="108" w:type="dxa"/>
      <w:tblLayout w:type="fixed"/>
      <w:tblLook w:val="0000" w:firstRow="0" w:lastRow="0" w:firstColumn="0" w:lastColumn="0" w:noHBand="0" w:noVBand="0"/>
    </w:tblPr>
    <w:tblGrid>
      <w:gridCol w:w="3686"/>
      <w:gridCol w:w="2794"/>
      <w:gridCol w:w="3720"/>
    </w:tblGrid>
    <w:tr w:rsidR="00CE2B1D">
      <w:trPr>
        <w:cantSplit/>
      </w:trPr>
      <w:tc>
        <w:tcPr>
          <w:tcW w:w="3686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CE2B1D" w:rsidRDefault="0039681A" w:rsidP="009078D3">
          <w:pPr>
            <w:jc w:val="center"/>
            <w:rPr>
              <w:b/>
              <w:color w:val="FFFFFF"/>
            </w:rPr>
          </w:pPr>
          <w:r>
            <w:rPr>
              <w:b/>
              <w:noProof/>
              <w:color w:val="FFFFFF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B96E8A" wp14:editId="74D2829D">
                    <wp:simplePos x="0" y="0"/>
                    <wp:positionH relativeFrom="page">
                      <wp:posOffset>236220</wp:posOffset>
                    </wp:positionH>
                    <wp:positionV relativeFrom="page">
                      <wp:posOffset>88265</wp:posOffset>
                    </wp:positionV>
                    <wp:extent cx="1828800" cy="540385"/>
                    <wp:effectExtent l="7620" t="12065" r="20955" b="9525"/>
                    <wp:wrapNone/>
                    <wp:docPr id="1" name="Freeform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828800" cy="540385"/>
                            </a:xfrm>
                            <a:custGeom>
                              <a:avLst/>
                              <a:gdLst>
                                <a:gd name="T0" fmla="*/ 3193 w 4488"/>
                                <a:gd name="T1" fmla="*/ 701 h 1326"/>
                                <a:gd name="T2" fmla="*/ 1433 w 4488"/>
                                <a:gd name="T3" fmla="*/ 604 h 1326"/>
                                <a:gd name="T4" fmla="*/ 1478 w 4488"/>
                                <a:gd name="T5" fmla="*/ 582 h 1326"/>
                                <a:gd name="T6" fmla="*/ 1645 w 4488"/>
                                <a:gd name="T7" fmla="*/ 851 h 1326"/>
                                <a:gd name="T8" fmla="*/ 1363 w 4488"/>
                                <a:gd name="T9" fmla="*/ 829 h 1326"/>
                                <a:gd name="T10" fmla="*/ 4478 w 4488"/>
                                <a:gd name="T11" fmla="*/ 834 h 1326"/>
                                <a:gd name="T12" fmla="*/ 4403 w 4488"/>
                                <a:gd name="T13" fmla="*/ 686 h 1326"/>
                                <a:gd name="T14" fmla="*/ 4473 w 4488"/>
                                <a:gd name="T15" fmla="*/ 604 h 1326"/>
                                <a:gd name="T16" fmla="*/ 4368 w 4488"/>
                                <a:gd name="T17" fmla="*/ 622 h 1326"/>
                                <a:gd name="T18" fmla="*/ 4233 w 4488"/>
                                <a:gd name="T19" fmla="*/ 554 h 1326"/>
                                <a:gd name="T20" fmla="*/ 4360 w 4488"/>
                                <a:gd name="T21" fmla="*/ 759 h 1326"/>
                                <a:gd name="T22" fmla="*/ 4085 w 4488"/>
                                <a:gd name="T23" fmla="*/ 554 h 1326"/>
                                <a:gd name="T24" fmla="*/ 4163 w 4488"/>
                                <a:gd name="T25" fmla="*/ 851 h 1326"/>
                                <a:gd name="T26" fmla="*/ 2240 w 4488"/>
                                <a:gd name="T27" fmla="*/ 709 h 1326"/>
                                <a:gd name="T28" fmla="*/ 2163 w 4488"/>
                                <a:gd name="T29" fmla="*/ 769 h 1326"/>
                                <a:gd name="T30" fmla="*/ 2090 w 4488"/>
                                <a:gd name="T31" fmla="*/ 706 h 1326"/>
                                <a:gd name="T32" fmla="*/ 3875 w 4488"/>
                                <a:gd name="T33" fmla="*/ 824 h 1326"/>
                                <a:gd name="T34" fmla="*/ 3800 w 4488"/>
                                <a:gd name="T35" fmla="*/ 554 h 1326"/>
                                <a:gd name="T36" fmla="*/ 3768 w 4488"/>
                                <a:gd name="T37" fmla="*/ 622 h 1326"/>
                                <a:gd name="T38" fmla="*/ 3618 w 4488"/>
                                <a:gd name="T39" fmla="*/ 731 h 1326"/>
                                <a:gd name="T40" fmla="*/ 3780 w 4488"/>
                                <a:gd name="T41" fmla="*/ 844 h 1326"/>
                                <a:gd name="T42" fmla="*/ 3778 w 4488"/>
                                <a:gd name="T43" fmla="*/ 789 h 1326"/>
                                <a:gd name="T44" fmla="*/ 3750 w 4488"/>
                                <a:gd name="T45" fmla="*/ 716 h 1326"/>
                                <a:gd name="T46" fmla="*/ 2983 w 4488"/>
                                <a:gd name="T47" fmla="*/ 734 h 1326"/>
                                <a:gd name="T48" fmla="*/ 2823 w 4488"/>
                                <a:gd name="T49" fmla="*/ 549 h 1326"/>
                                <a:gd name="T50" fmla="*/ 2905 w 4488"/>
                                <a:gd name="T51" fmla="*/ 671 h 1326"/>
                                <a:gd name="T52" fmla="*/ 2765 w 4488"/>
                                <a:gd name="T53" fmla="*/ 824 h 1326"/>
                                <a:gd name="T54" fmla="*/ 2928 w 4488"/>
                                <a:gd name="T55" fmla="*/ 834 h 1326"/>
                                <a:gd name="T56" fmla="*/ 2848 w 4488"/>
                                <a:gd name="T57" fmla="*/ 794 h 1326"/>
                                <a:gd name="T58" fmla="*/ 2905 w 4488"/>
                                <a:gd name="T59" fmla="*/ 719 h 1326"/>
                                <a:gd name="T60" fmla="*/ 1743 w 4488"/>
                                <a:gd name="T61" fmla="*/ 554 h 1326"/>
                                <a:gd name="T62" fmla="*/ 1693 w 4488"/>
                                <a:gd name="T63" fmla="*/ 859 h 1326"/>
                                <a:gd name="T64" fmla="*/ 1820 w 4488"/>
                                <a:gd name="T65" fmla="*/ 614 h 1326"/>
                                <a:gd name="T66" fmla="*/ 2598 w 4488"/>
                                <a:gd name="T67" fmla="*/ 856 h 1326"/>
                                <a:gd name="T68" fmla="*/ 2655 w 4488"/>
                                <a:gd name="T69" fmla="*/ 562 h 1326"/>
                                <a:gd name="T70" fmla="*/ 2370 w 4488"/>
                                <a:gd name="T71" fmla="*/ 549 h 1326"/>
                                <a:gd name="T72" fmla="*/ 2360 w 4488"/>
                                <a:gd name="T73" fmla="*/ 854 h 1326"/>
                                <a:gd name="T74" fmla="*/ 2390 w 4488"/>
                                <a:gd name="T75" fmla="*/ 617 h 1326"/>
                                <a:gd name="T76" fmla="*/ 2378 w 4488"/>
                                <a:gd name="T77" fmla="*/ 776 h 1326"/>
                                <a:gd name="T78" fmla="*/ 2550 w 4488"/>
                                <a:gd name="T79" fmla="*/ 789 h 1326"/>
                                <a:gd name="T80" fmla="*/ 3583 w 4488"/>
                                <a:gd name="T81" fmla="*/ 721 h 1326"/>
                                <a:gd name="T82" fmla="*/ 3415 w 4488"/>
                                <a:gd name="T83" fmla="*/ 497 h 1326"/>
                                <a:gd name="T84" fmla="*/ 3328 w 4488"/>
                                <a:gd name="T85" fmla="*/ 437 h 1326"/>
                                <a:gd name="T86" fmla="*/ 3583 w 4488"/>
                                <a:gd name="T87" fmla="*/ 721 h 1326"/>
                                <a:gd name="T88" fmla="*/ 3405 w 4488"/>
                                <a:gd name="T89" fmla="*/ 664 h 1326"/>
                                <a:gd name="T90" fmla="*/ 425 w 4488"/>
                                <a:gd name="T91" fmla="*/ 210 h 1326"/>
                                <a:gd name="T92" fmla="*/ 845 w 4488"/>
                                <a:gd name="T93" fmla="*/ 1326 h 1326"/>
                                <a:gd name="T94" fmla="*/ 490 w 4488"/>
                                <a:gd name="T95" fmla="*/ 15 h 1326"/>
                                <a:gd name="T96" fmla="*/ 630 w 4488"/>
                                <a:gd name="T97" fmla="*/ 297 h 1326"/>
                                <a:gd name="T98" fmla="*/ 818 w 4488"/>
                                <a:gd name="T99" fmla="*/ 809 h 1326"/>
                                <a:gd name="T100" fmla="*/ 705 w 4488"/>
                                <a:gd name="T101" fmla="*/ 879 h 1326"/>
                                <a:gd name="T102" fmla="*/ 630 w 4488"/>
                                <a:gd name="T103" fmla="*/ 804 h 1326"/>
                                <a:gd name="T104" fmla="*/ 378 w 4488"/>
                                <a:gd name="T105" fmla="*/ 719 h 1326"/>
                                <a:gd name="T106" fmla="*/ 203 w 4488"/>
                                <a:gd name="T107" fmla="*/ 856 h 1326"/>
                                <a:gd name="T108" fmla="*/ 68 w 4488"/>
                                <a:gd name="T109" fmla="*/ 849 h 1326"/>
                                <a:gd name="T110" fmla="*/ 73 w 4488"/>
                                <a:gd name="T111" fmla="*/ 706 h 1326"/>
                                <a:gd name="T112" fmla="*/ 270 w 4488"/>
                                <a:gd name="T113" fmla="*/ 167 h 1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4488" h="1326">
                                  <a:moveTo>
                                    <a:pt x="3143" y="652"/>
                                  </a:moveTo>
                                  <a:lnTo>
                                    <a:pt x="3118" y="659"/>
                                  </a:lnTo>
                                  <a:lnTo>
                                    <a:pt x="3100" y="676"/>
                                  </a:lnTo>
                                  <a:lnTo>
                                    <a:pt x="3093" y="701"/>
                                  </a:lnTo>
                                  <a:lnTo>
                                    <a:pt x="3100" y="729"/>
                                  </a:lnTo>
                                  <a:lnTo>
                                    <a:pt x="3118" y="746"/>
                                  </a:lnTo>
                                  <a:lnTo>
                                    <a:pt x="3143" y="751"/>
                                  </a:lnTo>
                                  <a:lnTo>
                                    <a:pt x="3168" y="746"/>
                                  </a:lnTo>
                                  <a:lnTo>
                                    <a:pt x="3185" y="729"/>
                                  </a:lnTo>
                                  <a:lnTo>
                                    <a:pt x="3193" y="701"/>
                                  </a:lnTo>
                                  <a:lnTo>
                                    <a:pt x="3185" y="676"/>
                                  </a:lnTo>
                                  <a:lnTo>
                                    <a:pt x="3168" y="659"/>
                                  </a:lnTo>
                                  <a:lnTo>
                                    <a:pt x="3143" y="652"/>
                                  </a:lnTo>
                                  <a:close/>
                                  <a:moveTo>
                                    <a:pt x="1403" y="699"/>
                                  </a:moveTo>
                                  <a:lnTo>
                                    <a:pt x="1405" y="694"/>
                                  </a:lnTo>
                                  <a:lnTo>
                                    <a:pt x="1410" y="676"/>
                                  </a:lnTo>
                                  <a:lnTo>
                                    <a:pt x="1415" y="657"/>
                                  </a:lnTo>
                                  <a:lnTo>
                                    <a:pt x="1423" y="634"/>
                                  </a:lnTo>
                                  <a:lnTo>
                                    <a:pt x="1428" y="614"/>
                                  </a:lnTo>
                                  <a:lnTo>
                                    <a:pt x="1433" y="604"/>
                                  </a:lnTo>
                                  <a:lnTo>
                                    <a:pt x="1438" y="582"/>
                                  </a:lnTo>
                                  <a:lnTo>
                                    <a:pt x="1445" y="557"/>
                                  </a:lnTo>
                                  <a:lnTo>
                                    <a:pt x="1453" y="537"/>
                                  </a:lnTo>
                                  <a:lnTo>
                                    <a:pt x="1455" y="522"/>
                                  </a:lnTo>
                                  <a:lnTo>
                                    <a:pt x="1458" y="514"/>
                                  </a:lnTo>
                                  <a:lnTo>
                                    <a:pt x="1460" y="514"/>
                                  </a:lnTo>
                                  <a:lnTo>
                                    <a:pt x="1463" y="522"/>
                                  </a:lnTo>
                                  <a:lnTo>
                                    <a:pt x="1465" y="537"/>
                                  </a:lnTo>
                                  <a:lnTo>
                                    <a:pt x="1470" y="559"/>
                                  </a:lnTo>
                                  <a:lnTo>
                                    <a:pt x="1478" y="582"/>
                                  </a:lnTo>
                                  <a:lnTo>
                                    <a:pt x="1483" y="602"/>
                                  </a:lnTo>
                                  <a:lnTo>
                                    <a:pt x="1485" y="614"/>
                                  </a:lnTo>
                                  <a:lnTo>
                                    <a:pt x="1493" y="634"/>
                                  </a:lnTo>
                                  <a:lnTo>
                                    <a:pt x="1498" y="657"/>
                                  </a:lnTo>
                                  <a:lnTo>
                                    <a:pt x="1505" y="676"/>
                                  </a:lnTo>
                                  <a:lnTo>
                                    <a:pt x="1508" y="694"/>
                                  </a:lnTo>
                                  <a:lnTo>
                                    <a:pt x="1510" y="699"/>
                                  </a:lnTo>
                                  <a:lnTo>
                                    <a:pt x="1403" y="699"/>
                                  </a:lnTo>
                                  <a:close/>
                                  <a:moveTo>
                                    <a:pt x="1555" y="851"/>
                                  </a:moveTo>
                                  <a:lnTo>
                                    <a:pt x="1645" y="851"/>
                                  </a:lnTo>
                                  <a:lnTo>
                                    <a:pt x="1510" y="434"/>
                                  </a:lnTo>
                                  <a:lnTo>
                                    <a:pt x="1485" y="429"/>
                                  </a:lnTo>
                                  <a:lnTo>
                                    <a:pt x="1458" y="427"/>
                                  </a:lnTo>
                                  <a:lnTo>
                                    <a:pt x="1440" y="427"/>
                                  </a:lnTo>
                                  <a:lnTo>
                                    <a:pt x="1428" y="429"/>
                                  </a:lnTo>
                                  <a:lnTo>
                                    <a:pt x="1413" y="434"/>
                                  </a:lnTo>
                                  <a:lnTo>
                                    <a:pt x="1268" y="851"/>
                                  </a:lnTo>
                                  <a:lnTo>
                                    <a:pt x="1355" y="851"/>
                                  </a:lnTo>
                                  <a:lnTo>
                                    <a:pt x="1358" y="846"/>
                                  </a:lnTo>
                                  <a:lnTo>
                                    <a:pt x="1363" y="829"/>
                                  </a:lnTo>
                                  <a:lnTo>
                                    <a:pt x="1370" y="801"/>
                                  </a:lnTo>
                                  <a:lnTo>
                                    <a:pt x="1380" y="769"/>
                                  </a:lnTo>
                                  <a:lnTo>
                                    <a:pt x="1530" y="769"/>
                                  </a:lnTo>
                                  <a:lnTo>
                                    <a:pt x="1540" y="801"/>
                                  </a:lnTo>
                                  <a:lnTo>
                                    <a:pt x="1548" y="829"/>
                                  </a:lnTo>
                                  <a:lnTo>
                                    <a:pt x="1553" y="846"/>
                                  </a:lnTo>
                                  <a:lnTo>
                                    <a:pt x="1555" y="851"/>
                                  </a:lnTo>
                                  <a:close/>
                                  <a:moveTo>
                                    <a:pt x="4488" y="851"/>
                                  </a:moveTo>
                                  <a:lnTo>
                                    <a:pt x="4485" y="846"/>
                                  </a:lnTo>
                                  <a:lnTo>
                                    <a:pt x="4478" y="834"/>
                                  </a:lnTo>
                                  <a:lnTo>
                                    <a:pt x="4468" y="814"/>
                                  </a:lnTo>
                                  <a:lnTo>
                                    <a:pt x="4458" y="791"/>
                                  </a:lnTo>
                                  <a:lnTo>
                                    <a:pt x="4448" y="771"/>
                                  </a:lnTo>
                                  <a:lnTo>
                                    <a:pt x="4440" y="751"/>
                                  </a:lnTo>
                                  <a:lnTo>
                                    <a:pt x="4433" y="739"/>
                                  </a:lnTo>
                                  <a:lnTo>
                                    <a:pt x="4420" y="719"/>
                                  </a:lnTo>
                                  <a:lnTo>
                                    <a:pt x="4408" y="704"/>
                                  </a:lnTo>
                                  <a:lnTo>
                                    <a:pt x="4385" y="694"/>
                                  </a:lnTo>
                                  <a:lnTo>
                                    <a:pt x="4385" y="694"/>
                                  </a:lnTo>
                                  <a:lnTo>
                                    <a:pt x="4403" y="686"/>
                                  </a:lnTo>
                                  <a:lnTo>
                                    <a:pt x="4415" y="674"/>
                                  </a:lnTo>
                                  <a:lnTo>
                                    <a:pt x="4430" y="649"/>
                                  </a:lnTo>
                                  <a:lnTo>
                                    <a:pt x="4438" y="632"/>
                                  </a:lnTo>
                                  <a:lnTo>
                                    <a:pt x="4445" y="622"/>
                                  </a:lnTo>
                                  <a:lnTo>
                                    <a:pt x="4450" y="614"/>
                                  </a:lnTo>
                                  <a:lnTo>
                                    <a:pt x="4455" y="609"/>
                                  </a:lnTo>
                                  <a:lnTo>
                                    <a:pt x="4460" y="604"/>
                                  </a:lnTo>
                                  <a:lnTo>
                                    <a:pt x="4468" y="604"/>
                                  </a:lnTo>
                                  <a:lnTo>
                                    <a:pt x="4470" y="604"/>
                                  </a:lnTo>
                                  <a:lnTo>
                                    <a:pt x="4473" y="604"/>
                                  </a:lnTo>
                                  <a:lnTo>
                                    <a:pt x="4478" y="549"/>
                                  </a:lnTo>
                                  <a:lnTo>
                                    <a:pt x="4460" y="547"/>
                                  </a:lnTo>
                                  <a:lnTo>
                                    <a:pt x="4440" y="549"/>
                                  </a:lnTo>
                                  <a:lnTo>
                                    <a:pt x="4423" y="552"/>
                                  </a:lnTo>
                                  <a:lnTo>
                                    <a:pt x="4408" y="557"/>
                                  </a:lnTo>
                                  <a:lnTo>
                                    <a:pt x="4398" y="567"/>
                                  </a:lnTo>
                                  <a:lnTo>
                                    <a:pt x="4390" y="577"/>
                                  </a:lnTo>
                                  <a:lnTo>
                                    <a:pt x="4383" y="587"/>
                                  </a:lnTo>
                                  <a:lnTo>
                                    <a:pt x="4378" y="602"/>
                                  </a:lnTo>
                                  <a:lnTo>
                                    <a:pt x="4368" y="622"/>
                                  </a:lnTo>
                                  <a:lnTo>
                                    <a:pt x="4355" y="644"/>
                                  </a:lnTo>
                                  <a:lnTo>
                                    <a:pt x="4353" y="652"/>
                                  </a:lnTo>
                                  <a:lnTo>
                                    <a:pt x="4350" y="657"/>
                                  </a:lnTo>
                                  <a:lnTo>
                                    <a:pt x="4345" y="662"/>
                                  </a:lnTo>
                                  <a:lnTo>
                                    <a:pt x="4340" y="664"/>
                                  </a:lnTo>
                                  <a:lnTo>
                                    <a:pt x="4333" y="666"/>
                                  </a:lnTo>
                                  <a:lnTo>
                                    <a:pt x="4325" y="666"/>
                                  </a:lnTo>
                                  <a:lnTo>
                                    <a:pt x="4310" y="666"/>
                                  </a:lnTo>
                                  <a:lnTo>
                                    <a:pt x="4310" y="554"/>
                                  </a:lnTo>
                                  <a:lnTo>
                                    <a:pt x="4233" y="554"/>
                                  </a:lnTo>
                                  <a:lnTo>
                                    <a:pt x="4233" y="851"/>
                                  </a:lnTo>
                                  <a:lnTo>
                                    <a:pt x="4310" y="851"/>
                                  </a:lnTo>
                                  <a:lnTo>
                                    <a:pt x="4310" y="729"/>
                                  </a:lnTo>
                                  <a:lnTo>
                                    <a:pt x="4323" y="729"/>
                                  </a:lnTo>
                                  <a:lnTo>
                                    <a:pt x="4333" y="729"/>
                                  </a:lnTo>
                                  <a:lnTo>
                                    <a:pt x="4340" y="731"/>
                                  </a:lnTo>
                                  <a:lnTo>
                                    <a:pt x="4345" y="736"/>
                                  </a:lnTo>
                                  <a:lnTo>
                                    <a:pt x="4350" y="741"/>
                                  </a:lnTo>
                                  <a:lnTo>
                                    <a:pt x="4355" y="749"/>
                                  </a:lnTo>
                                  <a:lnTo>
                                    <a:pt x="4360" y="759"/>
                                  </a:lnTo>
                                  <a:lnTo>
                                    <a:pt x="4368" y="776"/>
                                  </a:lnTo>
                                  <a:lnTo>
                                    <a:pt x="4378" y="796"/>
                                  </a:lnTo>
                                  <a:lnTo>
                                    <a:pt x="4385" y="816"/>
                                  </a:lnTo>
                                  <a:lnTo>
                                    <a:pt x="4393" y="834"/>
                                  </a:lnTo>
                                  <a:lnTo>
                                    <a:pt x="4398" y="846"/>
                                  </a:lnTo>
                                  <a:lnTo>
                                    <a:pt x="4400" y="851"/>
                                  </a:lnTo>
                                  <a:lnTo>
                                    <a:pt x="4488" y="851"/>
                                  </a:lnTo>
                                  <a:close/>
                                  <a:moveTo>
                                    <a:pt x="4163" y="851"/>
                                  </a:moveTo>
                                  <a:lnTo>
                                    <a:pt x="4163" y="554"/>
                                  </a:lnTo>
                                  <a:lnTo>
                                    <a:pt x="4085" y="554"/>
                                  </a:lnTo>
                                  <a:lnTo>
                                    <a:pt x="4085" y="666"/>
                                  </a:lnTo>
                                  <a:lnTo>
                                    <a:pt x="3995" y="666"/>
                                  </a:lnTo>
                                  <a:lnTo>
                                    <a:pt x="3995" y="554"/>
                                  </a:lnTo>
                                  <a:lnTo>
                                    <a:pt x="3918" y="554"/>
                                  </a:lnTo>
                                  <a:lnTo>
                                    <a:pt x="3918" y="851"/>
                                  </a:lnTo>
                                  <a:lnTo>
                                    <a:pt x="3995" y="851"/>
                                  </a:lnTo>
                                  <a:lnTo>
                                    <a:pt x="3995" y="729"/>
                                  </a:lnTo>
                                  <a:lnTo>
                                    <a:pt x="4085" y="729"/>
                                  </a:lnTo>
                                  <a:lnTo>
                                    <a:pt x="4085" y="851"/>
                                  </a:lnTo>
                                  <a:lnTo>
                                    <a:pt x="4163" y="851"/>
                                  </a:lnTo>
                                  <a:close/>
                                  <a:moveTo>
                                    <a:pt x="2003" y="549"/>
                                  </a:moveTo>
                                  <a:lnTo>
                                    <a:pt x="2003" y="836"/>
                                  </a:lnTo>
                                  <a:lnTo>
                                    <a:pt x="2060" y="854"/>
                                  </a:lnTo>
                                  <a:lnTo>
                                    <a:pt x="2118" y="859"/>
                                  </a:lnTo>
                                  <a:lnTo>
                                    <a:pt x="2163" y="854"/>
                                  </a:lnTo>
                                  <a:lnTo>
                                    <a:pt x="2198" y="839"/>
                                  </a:lnTo>
                                  <a:lnTo>
                                    <a:pt x="2225" y="816"/>
                                  </a:lnTo>
                                  <a:lnTo>
                                    <a:pt x="2240" y="784"/>
                                  </a:lnTo>
                                  <a:lnTo>
                                    <a:pt x="2245" y="744"/>
                                  </a:lnTo>
                                  <a:lnTo>
                                    <a:pt x="2240" y="709"/>
                                  </a:lnTo>
                                  <a:lnTo>
                                    <a:pt x="2228" y="681"/>
                                  </a:lnTo>
                                  <a:lnTo>
                                    <a:pt x="2203" y="659"/>
                                  </a:lnTo>
                                  <a:lnTo>
                                    <a:pt x="2173" y="647"/>
                                  </a:lnTo>
                                  <a:lnTo>
                                    <a:pt x="2133" y="642"/>
                                  </a:lnTo>
                                  <a:lnTo>
                                    <a:pt x="2108" y="642"/>
                                  </a:lnTo>
                                  <a:lnTo>
                                    <a:pt x="2080" y="649"/>
                                  </a:lnTo>
                                  <a:lnTo>
                                    <a:pt x="2080" y="549"/>
                                  </a:lnTo>
                                  <a:lnTo>
                                    <a:pt x="2003" y="549"/>
                                  </a:lnTo>
                                  <a:close/>
                                  <a:moveTo>
                                    <a:pt x="2165" y="749"/>
                                  </a:moveTo>
                                  <a:lnTo>
                                    <a:pt x="2163" y="769"/>
                                  </a:lnTo>
                                  <a:lnTo>
                                    <a:pt x="2155" y="784"/>
                                  </a:lnTo>
                                  <a:lnTo>
                                    <a:pt x="2140" y="794"/>
                                  </a:lnTo>
                                  <a:lnTo>
                                    <a:pt x="2115" y="799"/>
                                  </a:lnTo>
                                  <a:lnTo>
                                    <a:pt x="2110" y="799"/>
                                  </a:lnTo>
                                  <a:lnTo>
                                    <a:pt x="2103" y="799"/>
                                  </a:lnTo>
                                  <a:lnTo>
                                    <a:pt x="2098" y="796"/>
                                  </a:lnTo>
                                  <a:lnTo>
                                    <a:pt x="2090" y="796"/>
                                  </a:lnTo>
                                  <a:lnTo>
                                    <a:pt x="2080" y="794"/>
                                  </a:lnTo>
                                  <a:lnTo>
                                    <a:pt x="2080" y="706"/>
                                  </a:lnTo>
                                  <a:lnTo>
                                    <a:pt x="2090" y="706"/>
                                  </a:lnTo>
                                  <a:lnTo>
                                    <a:pt x="2098" y="704"/>
                                  </a:lnTo>
                                  <a:lnTo>
                                    <a:pt x="2103" y="704"/>
                                  </a:lnTo>
                                  <a:lnTo>
                                    <a:pt x="2105" y="704"/>
                                  </a:lnTo>
                                  <a:lnTo>
                                    <a:pt x="2110" y="704"/>
                                  </a:lnTo>
                                  <a:lnTo>
                                    <a:pt x="2115" y="701"/>
                                  </a:lnTo>
                                  <a:lnTo>
                                    <a:pt x="2138" y="706"/>
                                  </a:lnTo>
                                  <a:lnTo>
                                    <a:pt x="2153" y="714"/>
                                  </a:lnTo>
                                  <a:lnTo>
                                    <a:pt x="2163" y="729"/>
                                  </a:lnTo>
                                  <a:lnTo>
                                    <a:pt x="2165" y="749"/>
                                  </a:lnTo>
                                  <a:close/>
                                  <a:moveTo>
                                    <a:pt x="3875" y="824"/>
                                  </a:moveTo>
                                  <a:lnTo>
                                    <a:pt x="3860" y="794"/>
                                  </a:lnTo>
                                  <a:lnTo>
                                    <a:pt x="3853" y="766"/>
                                  </a:lnTo>
                                  <a:lnTo>
                                    <a:pt x="3850" y="734"/>
                                  </a:lnTo>
                                  <a:lnTo>
                                    <a:pt x="3850" y="654"/>
                                  </a:lnTo>
                                  <a:lnTo>
                                    <a:pt x="3850" y="624"/>
                                  </a:lnTo>
                                  <a:lnTo>
                                    <a:pt x="3845" y="604"/>
                                  </a:lnTo>
                                  <a:lnTo>
                                    <a:pt x="3840" y="589"/>
                                  </a:lnTo>
                                  <a:lnTo>
                                    <a:pt x="3833" y="577"/>
                                  </a:lnTo>
                                  <a:lnTo>
                                    <a:pt x="3820" y="564"/>
                                  </a:lnTo>
                                  <a:lnTo>
                                    <a:pt x="3800" y="554"/>
                                  </a:lnTo>
                                  <a:lnTo>
                                    <a:pt x="3775" y="547"/>
                                  </a:lnTo>
                                  <a:lnTo>
                                    <a:pt x="3743" y="547"/>
                                  </a:lnTo>
                                  <a:lnTo>
                                    <a:pt x="3690" y="549"/>
                                  </a:lnTo>
                                  <a:lnTo>
                                    <a:pt x="3640" y="557"/>
                                  </a:lnTo>
                                  <a:lnTo>
                                    <a:pt x="3653" y="614"/>
                                  </a:lnTo>
                                  <a:lnTo>
                                    <a:pt x="3685" y="612"/>
                                  </a:lnTo>
                                  <a:lnTo>
                                    <a:pt x="3715" y="609"/>
                                  </a:lnTo>
                                  <a:lnTo>
                                    <a:pt x="3740" y="612"/>
                                  </a:lnTo>
                                  <a:lnTo>
                                    <a:pt x="3758" y="614"/>
                                  </a:lnTo>
                                  <a:lnTo>
                                    <a:pt x="3768" y="622"/>
                                  </a:lnTo>
                                  <a:lnTo>
                                    <a:pt x="3770" y="637"/>
                                  </a:lnTo>
                                  <a:lnTo>
                                    <a:pt x="3773" y="657"/>
                                  </a:lnTo>
                                  <a:lnTo>
                                    <a:pt x="3773" y="671"/>
                                  </a:lnTo>
                                  <a:lnTo>
                                    <a:pt x="3760" y="669"/>
                                  </a:lnTo>
                                  <a:lnTo>
                                    <a:pt x="3748" y="666"/>
                                  </a:lnTo>
                                  <a:lnTo>
                                    <a:pt x="3733" y="664"/>
                                  </a:lnTo>
                                  <a:lnTo>
                                    <a:pt x="3690" y="669"/>
                                  </a:lnTo>
                                  <a:lnTo>
                                    <a:pt x="3658" y="684"/>
                                  </a:lnTo>
                                  <a:lnTo>
                                    <a:pt x="3633" y="704"/>
                                  </a:lnTo>
                                  <a:lnTo>
                                    <a:pt x="3618" y="731"/>
                                  </a:lnTo>
                                  <a:lnTo>
                                    <a:pt x="3613" y="766"/>
                                  </a:lnTo>
                                  <a:lnTo>
                                    <a:pt x="3618" y="799"/>
                                  </a:lnTo>
                                  <a:lnTo>
                                    <a:pt x="3633" y="824"/>
                                  </a:lnTo>
                                  <a:lnTo>
                                    <a:pt x="3653" y="844"/>
                                  </a:lnTo>
                                  <a:lnTo>
                                    <a:pt x="3680" y="854"/>
                                  </a:lnTo>
                                  <a:lnTo>
                                    <a:pt x="3710" y="859"/>
                                  </a:lnTo>
                                  <a:lnTo>
                                    <a:pt x="3740" y="856"/>
                                  </a:lnTo>
                                  <a:lnTo>
                                    <a:pt x="3768" y="849"/>
                                  </a:lnTo>
                                  <a:lnTo>
                                    <a:pt x="3775" y="846"/>
                                  </a:lnTo>
                                  <a:lnTo>
                                    <a:pt x="3780" y="844"/>
                                  </a:lnTo>
                                  <a:lnTo>
                                    <a:pt x="3783" y="841"/>
                                  </a:lnTo>
                                  <a:lnTo>
                                    <a:pt x="3790" y="836"/>
                                  </a:lnTo>
                                  <a:lnTo>
                                    <a:pt x="3795" y="834"/>
                                  </a:lnTo>
                                  <a:lnTo>
                                    <a:pt x="3803" y="839"/>
                                  </a:lnTo>
                                  <a:lnTo>
                                    <a:pt x="3808" y="846"/>
                                  </a:lnTo>
                                  <a:lnTo>
                                    <a:pt x="3815" y="851"/>
                                  </a:lnTo>
                                  <a:lnTo>
                                    <a:pt x="3820" y="856"/>
                                  </a:lnTo>
                                  <a:lnTo>
                                    <a:pt x="3825" y="859"/>
                                  </a:lnTo>
                                  <a:lnTo>
                                    <a:pt x="3875" y="824"/>
                                  </a:lnTo>
                                  <a:close/>
                                  <a:moveTo>
                                    <a:pt x="3778" y="789"/>
                                  </a:moveTo>
                                  <a:lnTo>
                                    <a:pt x="3755" y="794"/>
                                  </a:lnTo>
                                  <a:lnTo>
                                    <a:pt x="3735" y="796"/>
                                  </a:lnTo>
                                  <a:lnTo>
                                    <a:pt x="3715" y="794"/>
                                  </a:lnTo>
                                  <a:lnTo>
                                    <a:pt x="3703" y="786"/>
                                  </a:lnTo>
                                  <a:lnTo>
                                    <a:pt x="3693" y="774"/>
                                  </a:lnTo>
                                  <a:lnTo>
                                    <a:pt x="3690" y="756"/>
                                  </a:lnTo>
                                  <a:lnTo>
                                    <a:pt x="3693" y="736"/>
                                  </a:lnTo>
                                  <a:lnTo>
                                    <a:pt x="3705" y="724"/>
                                  </a:lnTo>
                                  <a:lnTo>
                                    <a:pt x="3723" y="719"/>
                                  </a:lnTo>
                                  <a:lnTo>
                                    <a:pt x="3750" y="716"/>
                                  </a:lnTo>
                                  <a:lnTo>
                                    <a:pt x="3758" y="716"/>
                                  </a:lnTo>
                                  <a:lnTo>
                                    <a:pt x="3768" y="716"/>
                                  </a:lnTo>
                                  <a:lnTo>
                                    <a:pt x="3773" y="719"/>
                                  </a:lnTo>
                                  <a:lnTo>
                                    <a:pt x="3773" y="741"/>
                                  </a:lnTo>
                                  <a:lnTo>
                                    <a:pt x="3773" y="769"/>
                                  </a:lnTo>
                                  <a:lnTo>
                                    <a:pt x="3778" y="789"/>
                                  </a:lnTo>
                                  <a:close/>
                                  <a:moveTo>
                                    <a:pt x="3008" y="824"/>
                                  </a:moveTo>
                                  <a:lnTo>
                                    <a:pt x="2993" y="794"/>
                                  </a:lnTo>
                                  <a:lnTo>
                                    <a:pt x="2985" y="766"/>
                                  </a:lnTo>
                                  <a:lnTo>
                                    <a:pt x="2983" y="734"/>
                                  </a:lnTo>
                                  <a:lnTo>
                                    <a:pt x="2983" y="654"/>
                                  </a:lnTo>
                                  <a:lnTo>
                                    <a:pt x="2983" y="624"/>
                                  </a:lnTo>
                                  <a:lnTo>
                                    <a:pt x="2978" y="604"/>
                                  </a:lnTo>
                                  <a:lnTo>
                                    <a:pt x="2973" y="589"/>
                                  </a:lnTo>
                                  <a:lnTo>
                                    <a:pt x="2965" y="577"/>
                                  </a:lnTo>
                                  <a:lnTo>
                                    <a:pt x="2953" y="564"/>
                                  </a:lnTo>
                                  <a:lnTo>
                                    <a:pt x="2933" y="554"/>
                                  </a:lnTo>
                                  <a:lnTo>
                                    <a:pt x="2908" y="547"/>
                                  </a:lnTo>
                                  <a:lnTo>
                                    <a:pt x="2875" y="547"/>
                                  </a:lnTo>
                                  <a:lnTo>
                                    <a:pt x="2823" y="549"/>
                                  </a:lnTo>
                                  <a:lnTo>
                                    <a:pt x="2773" y="557"/>
                                  </a:lnTo>
                                  <a:lnTo>
                                    <a:pt x="2785" y="614"/>
                                  </a:lnTo>
                                  <a:lnTo>
                                    <a:pt x="2818" y="612"/>
                                  </a:lnTo>
                                  <a:lnTo>
                                    <a:pt x="2848" y="609"/>
                                  </a:lnTo>
                                  <a:lnTo>
                                    <a:pt x="2873" y="612"/>
                                  </a:lnTo>
                                  <a:lnTo>
                                    <a:pt x="2890" y="614"/>
                                  </a:lnTo>
                                  <a:lnTo>
                                    <a:pt x="2900" y="622"/>
                                  </a:lnTo>
                                  <a:lnTo>
                                    <a:pt x="2903" y="637"/>
                                  </a:lnTo>
                                  <a:lnTo>
                                    <a:pt x="2905" y="657"/>
                                  </a:lnTo>
                                  <a:lnTo>
                                    <a:pt x="2905" y="671"/>
                                  </a:lnTo>
                                  <a:lnTo>
                                    <a:pt x="2893" y="669"/>
                                  </a:lnTo>
                                  <a:lnTo>
                                    <a:pt x="2880" y="666"/>
                                  </a:lnTo>
                                  <a:lnTo>
                                    <a:pt x="2865" y="664"/>
                                  </a:lnTo>
                                  <a:lnTo>
                                    <a:pt x="2823" y="669"/>
                                  </a:lnTo>
                                  <a:lnTo>
                                    <a:pt x="2790" y="684"/>
                                  </a:lnTo>
                                  <a:lnTo>
                                    <a:pt x="2765" y="704"/>
                                  </a:lnTo>
                                  <a:lnTo>
                                    <a:pt x="2750" y="731"/>
                                  </a:lnTo>
                                  <a:lnTo>
                                    <a:pt x="2745" y="766"/>
                                  </a:lnTo>
                                  <a:lnTo>
                                    <a:pt x="2750" y="799"/>
                                  </a:lnTo>
                                  <a:lnTo>
                                    <a:pt x="2765" y="824"/>
                                  </a:lnTo>
                                  <a:lnTo>
                                    <a:pt x="2785" y="844"/>
                                  </a:lnTo>
                                  <a:lnTo>
                                    <a:pt x="2813" y="854"/>
                                  </a:lnTo>
                                  <a:lnTo>
                                    <a:pt x="2843" y="859"/>
                                  </a:lnTo>
                                  <a:lnTo>
                                    <a:pt x="2873" y="856"/>
                                  </a:lnTo>
                                  <a:lnTo>
                                    <a:pt x="2900" y="849"/>
                                  </a:lnTo>
                                  <a:lnTo>
                                    <a:pt x="2908" y="846"/>
                                  </a:lnTo>
                                  <a:lnTo>
                                    <a:pt x="2913" y="844"/>
                                  </a:lnTo>
                                  <a:lnTo>
                                    <a:pt x="2915" y="841"/>
                                  </a:lnTo>
                                  <a:lnTo>
                                    <a:pt x="2923" y="836"/>
                                  </a:lnTo>
                                  <a:lnTo>
                                    <a:pt x="2928" y="834"/>
                                  </a:lnTo>
                                  <a:lnTo>
                                    <a:pt x="2935" y="839"/>
                                  </a:lnTo>
                                  <a:lnTo>
                                    <a:pt x="2940" y="846"/>
                                  </a:lnTo>
                                  <a:lnTo>
                                    <a:pt x="2948" y="851"/>
                                  </a:lnTo>
                                  <a:lnTo>
                                    <a:pt x="2953" y="856"/>
                                  </a:lnTo>
                                  <a:lnTo>
                                    <a:pt x="2958" y="859"/>
                                  </a:lnTo>
                                  <a:lnTo>
                                    <a:pt x="3008" y="824"/>
                                  </a:lnTo>
                                  <a:close/>
                                  <a:moveTo>
                                    <a:pt x="2910" y="789"/>
                                  </a:moveTo>
                                  <a:lnTo>
                                    <a:pt x="2888" y="794"/>
                                  </a:lnTo>
                                  <a:lnTo>
                                    <a:pt x="2868" y="796"/>
                                  </a:lnTo>
                                  <a:lnTo>
                                    <a:pt x="2848" y="794"/>
                                  </a:lnTo>
                                  <a:lnTo>
                                    <a:pt x="2835" y="786"/>
                                  </a:lnTo>
                                  <a:lnTo>
                                    <a:pt x="2825" y="774"/>
                                  </a:lnTo>
                                  <a:lnTo>
                                    <a:pt x="2823" y="756"/>
                                  </a:lnTo>
                                  <a:lnTo>
                                    <a:pt x="2825" y="736"/>
                                  </a:lnTo>
                                  <a:lnTo>
                                    <a:pt x="2838" y="724"/>
                                  </a:lnTo>
                                  <a:lnTo>
                                    <a:pt x="2855" y="719"/>
                                  </a:lnTo>
                                  <a:lnTo>
                                    <a:pt x="2883" y="716"/>
                                  </a:lnTo>
                                  <a:lnTo>
                                    <a:pt x="2890" y="716"/>
                                  </a:lnTo>
                                  <a:lnTo>
                                    <a:pt x="2900" y="716"/>
                                  </a:lnTo>
                                  <a:lnTo>
                                    <a:pt x="2905" y="719"/>
                                  </a:lnTo>
                                  <a:lnTo>
                                    <a:pt x="2905" y="741"/>
                                  </a:lnTo>
                                  <a:lnTo>
                                    <a:pt x="2905" y="769"/>
                                  </a:lnTo>
                                  <a:lnTo>
                                    <a:pt x="2910" y="789"/>
                                  </a:lnTo>
                                  <a:close/>
                                  <a:moveTo>
                                    <a:pt x="1940" y="851"/>
                                  </a:moveTo>
                                  <a:lnTo>
                                    <a:pt x="1940" y="564"/>
                                  </a:lnTo>
                                  <a:lnTo>
                                    <a:pt x="1900" y="554"/>
                                  </a:lnTo>
                                  <a:lnTo>
                                    <a:pt x="1863" y="547"/>
                                  </a:lnTo>
                                  <a:lnTo>
                                    <a:pt x="1820" y="547"/>
                                  </a:lnTo>
                                  <a:lnTo>
                                    <a:pt x="1780" y="547"/>
                                  </a:lnTo>
                                  <a:lnTo>
                                    <a:pt x="1743" y="554"/>
                                  </a:lnTo>
                                  <a:lnTo>
                                    <a:pt x="1703" y="564"/>
                                  </a:lnTo>
                                  <a:lnTo>
                                    <a:pt x="1703" y="711"/>
                                  </a:lnTo>
                                  <a:lnTo>
                                    <a:pt x="1703" y="744"/>
                                  </a:lnTo>
                                  <a:lnTo>
                                    <a:pt x="1700" y="764"/>
                                  </a:lnTo>
                                  <a:lnTo>
                                    <a:pt x="1698" y="776"/>
                                  </a:lnTo>
                                  <a:lnTo>
                                    <a:pt x="1693" y="786"/>
                                  </a:lnTo>
                                  <a:lnTo>
                                    <a:pt x="1688" y="794"/>
                                  </a:lnTo>
                                  <a:lnTo>
                                    <a:pt x="1680" y="804"/>
                                  </a:lnTo>
                                  <a:lnTo>
                                    <a:pt x="1670" y="811"/>
                                  </a:lnTo>
                                  <a:lnTo>
                                    <a:pt x="1693" y="859"/>
                                  </a:lnTo>
                                  <a:lnTo>
                                    <a:pt x="1720" y="849"/>
                                  </a:lnTo>
                                  <a:lnTo>
                                    <a:pt x="1743" y="836"/>
                                  </a:lnTo>
                                  <a:lnTo>
                                    <a:pt x="1760" y="819"/>
                                  </a:lnTo>
                                  <a:lnTo>
                                    <a:pt x="1770" y="794"/>
                                  </a:lnTo>
                                  <a:lnTo>
                                    <a:pt x="1778" y="764"/>
                                  </a:lnTo>
                                  <a:lnTo>
                                    <a:pt x="1780" y="726"/>
                                  </a:lnTo>
                                  <a:lnTo>
                                    <a:pt x="1780" y="617"/>
                                  </a:lnTo>
                                  <a:lnTo>
                                    <a:pt x="1795" y="614"/>
                                  </a:lnTo>
                                  <a:lnTo>
                                    <a:pt x="1808" y="614"/>
                                  </a:lnTo>
                                  <a:lnTo>
                                    <a:pt x="1820" y="614"/>
                                  </a:lnTo>
                                  <a:lnTo>
                                    <a:pt x="1835" y="614"/>
                                  </a:lnTo>
                                  <a:lnTo>
                                    <a:pt x="1845" y="614"/>
                                  </a:lnTo>
                                  <a:lnTo>
                                    <a:pt x="1863" y="617"/>
                                  </a:lnTo>
                                  <a:lnTo>
                                    <a:pt x="1863" y="851"/>
                                  </a:lnTo>
                                  <a:lnTo>
                                    <a:pt x="1940" y="851"/>
                                  </a:lnTo>
                                  <a:close/>
                                  <a:moveTo>
                                    <a:pt x="2535" y="949"/>
                                  </a:moveTo>
                                  <a:lnTo>
                                    <a:pt x="2535" y="841"/>
                                  </a:lnTo>
                                  <a:lnTo>
                                    <a:pt x="2548" y="849"/>
                                  </a:lnTo>
                                  <a:lnTo>
                                    <a:pt x="2570" y="854"/>
                                  </a:lnTo>
                                  <a:lnTo>
                                    <a:pt x="2598" y="856"/>
                                  </a:lnTo>
                                  <a:lnTo>
                                    <a:pt x="2630" y="851"/>
                                  </a:lnTo>
                                  <a:lnTo>
                                    <a:pt x="2658" y="839"/>
                                  </a:lnTo>
                                  <a:lnTo>
                                    <a:pt x="2683" y="816"/>
                                  </a:lnTo>
                                  <a:lnTo>
                                    <a:pt x="2700" y="786"/>
                                  </a:lnTo>
                                  <a:lnTo>
                                    <a:pt x="2710" y="746"/>
                                  </a:lnTo>
                                  <a:lnTo>
                                    <a:pt x="2715" y="701"/>
                                  </a:lnTo>
                                  <a:lnTo>
                                    <a:pt x="2710" y="652"/>
                                  </a:lnTo>
                                  <a:lnTo>
                                    <a:pt x="2698" y="612"/>
                                  </a:lnTo>
                                  <a:lnTo>
                                    <a:pt x="2680" y="582"/>
                                  </a:lnTo>
                                  <a:lnTo>
                                    <a:pt x="2655" y="562"/>
                                  </a:lnTo>
                                  <a:lnTo>
                                    <a:pt x="2623" y="549"/>
                                  </a:lnTo>
                                  <a:lnTo>
                                    <a:pt x="2585" y="544"/>
                                  </a:lnTo>
                                  <a:lnTo>
                                    <a:pt x="2560" y="547"/>
                                  </a:lnTo>
                                  <a:lnTo>
                                    <a:pt x="2535" y="554"/>
                                  </a:lnTo>
                                  <a:lnTo>
                                    <a:pt x="2535" y="427"/>
                                  </a:lnTo>
                                  <a:lnTo>
                                    <a:pt x="2458" y="427"/>
                                  </a:lnTo>
                                  <a:lnTo>
                                    <a:pt x="2458" y="554"/>
                                  </a:lnTo>
                                  <a:lnTo>
                                    <a:pt x="2433" y="547"/>
                                  </a:lnTo>
                                  <a:lnTo>
                                    <a:pt x="2408" y="544"/>
                                  </a:lnTo>
                                  <a:lnTo>
                                    <a:pt x="2370" y="549"/>
                                  </a:lnTo>
                                  <a:lnTo>
                                    <a:pt x="2338" y="562"/>
                                  </a:lnTo>
                                  <a:lnTo>
                                    <a:pt x="2313" y="584"/>
                                  </a:lnTo>
                                  <a:lnTo>
                                    <a:pt x="2293" y="614"/>
                                  </a:lnTo>
                                  <a:lnTo>
                                    <a:pt x="2283" y="654"/>
                                  </a:lnTo>
                                  <a:lnTo>
                                    <a:pt x="2278" y="701"/>
                                  </a:lnTo>
                                  <a:lnTo>
                                    <a:pt x="2283" y="749"/>
                                  </a:lnTo>
                                  <a:lnTo>
                                    <a:pt x="2293" y="786"/>
                                  </a:lnTo>
                                  <a:lnTo>
                                    <a:pt x="2310" y="819"/>
                                  </a:lnTo>
                                  <a:lnTo>
                                    <a:pt x="2333" y="839"/>
                                  </a:lnTo>
                                  <a:lnTo>
                                    <a:pt x="2360" y="854"/>
                                  </a:lnTo>
                                  <a:lnTo>
                                    <a:pt x="2393" y="856"/>
                                  </a:lnTo>
                                  <a:lnTo>
                                    <a:pt x="2423" y="854"/>
                                  </a:lnTo>
                                  <a:lnTo>
                                    <a:pt x="2443" y="849"/>
                                  </a:lnTo>
                                  <a:lnTo>
                                    <a:pt x="2458" y="841"/>
                                  </a:lnTo>
                                  <a:lnTo>
                                    <a:pt x="2458" y="949"/>
                                  </a:lnTo>
                                  <a:lnTo>
                                    <a:pt x="2535" y="949"/>
                                  </a:lnTo>
                                  <a:close/>
                                  <a:moveTo>
                                    <a:pt x="2358" y="701"/>
                                  </a:moveTo>
                                  <a:lnTo>
                                    <a:pt x="2363" y="664"/>
                                  </a:lnTo>
                                  <a:lnTo>
                                    <a:pt x="2373" y="634"/>
                                  </a:lnTo>
                                  <a:lnTo>
                                    <a:pt x="2390" y="617"/>
                                  </a:lnTo>
                                  <a:lnTo>
                                    <a:pt x="2413" y="612"/>
                                  </a:lnTo>
                                  <a:lnTo>
                                    <a:pt x="2428" y="612"/>
                                  </a:lnTo>
                                  <a:lnTo>
                                    <a:pt x="2440" y="614"/>
                                  </a:lnTo>
                                  <a:lnTo>
                                    <a:pt x="2458" y="619"/>
                                  </a:lnTo>
                                  <a:lnTo>
                                    <a:pt x="2458" y="784"/>
                                  </a:lnTo>
                                  <a:lnTo>
                                    <a:pt x="2443" y="789"/>
                                  </a:lnTo>
                                  <a:lnTo>
                                    <a:pt x="2430" y="791"/>
                                  </a:lnTo>
                                  <a:lnTo>
                                    <a:pt x="2418" y="791"/>
                                  </a:lnTo>
                                  <a:lnTo>
                                    <a:pt x="2395" y="786"/>
                                  </a:lnTo>
                                  <a:lnTo>
                                    <a:pt x="2378" y="776"/>
                                  </a:lnTo>
                                  <a:lnTo>
                                    <a:pt x="2368" y="756"/>
                                  </a:lnTo>
                                  <a:lnTo>
                                    <a:pt x="2360" y="734"/>
                                  </a:lnTo>
                                  <a:lnTo>
                                    <a:pt x="2358" y="701"/>
                                  </a:lnTo>
                                  <a:close/>
                                  <a:moveTo>
                                    <a:pt x="2633" y="701"/>
                                  </a:moveTo>
                                  <a:lnTo>
                                    <a:pt x="2630" y="739"/>
                                  </a:lnTo>
                                  <a:lnTo>
                                    <a:pt x="2618" y="766"/>
                                  </a:lnTo>
                                  <a:lnTo>
                                    <a:pt x="2600" y="784"/>
                                  </a:lnTo>
                                  <a:lnTo>
                                    <a:pt x="2575" y="791"/>
                                  </a:lnTo>
                                  <a:lnTo>
                                    <a:pt x="2563" y="791"/>
                                  </a:lnTo>
                                  <a:lnTo>
                                    <a:pt x="2550" y="789"/>
                                  </a:lnTo>
                                  <a:lnTo>
                                    <a:pt x="2535" y="784"/>
                                  </a:lnTo>
                                  <a:lnTo>
                                    <a:pt x="2535" y="619"/>
                                  </a:lnTo>
                                  <a:lnTo>
                                    <a:pt x="2553" y="614"/>
                                  </a:lnTo>
                                  <a:lnTo>
                                    <a:pt x="2565" y="612"/>
                                  </a:lnTo>
                                  <a:lnTo>
                                    <a:pt x="2580" y="612"/>
                                  </a:lnTo>
                                  <a:lnTo>
                                    <a:pt x="2603" y="617"/>
                                  </a:lnTo>
                                  <a:lnTo>
                                    <a:pt x="2620" y="634"/>
                                  </a:lnTo>
                                  <a:lnTo>
                                    <a:pt x="2630" y="662"/>
                                  </a:lnTo>
                                  <a:lnTo>
                                    <a:pt x="2633" y="701"/>
                                  </a:lnTo>
                                  <a:close/>
                                  <a:moveTo>
                                    <a:pt x="3583" y="721"/>
                                  </a:moveTo>
                                  <a:lnTo>
                                    <a:pt x="3580" y="686"/>
                                  </a:lnTo>
                                  <a:lnTo>
                                    <a:pt x="3568" y="657"/>
                                  </a:lnTo>
                                  <a:lnTo>
                                    <a:pt x="3550" y="632"/>
                                  </a:lnTo>
                                  <a:lnTo>
                                    <a:pt x="3523" y="614"/>
                                  </a:lnTo>
                                  <a:lnTo>
                                    <a:pt x="3490" y="602"/>
                                  </a:lnTo>
                                  <a:lnTo>
                                    <a:pt x="3448" y="597"/>
                                  </a:lnTo>
                                  <a:lnTo>
                                    <a:pt x="3418" y="599"/>
                                  </a:lnTo>
                                  <a:lnTo>
                                    <a:pt x="3385" y="604"/>
                                  </a:lnTo>
                                  <a:lnTo>
                                    <a:pt x="3385" y="499"/>
                                  </a:lnTo>
                                  <a:lnTo>
                                    <a:pt x="3415" y="497"/>
                                  </a:lnTo>
                                  <a:lnTo>
                                    <a:pt x="3455" y="494"/>
                                  </a:lnTo>
                                  <a:lnTo>
                                    <a:pt x="3500" y="497"/>
                                  </a:lnTo>
                                  <a:lnTo>
                                    <a:pt x="3545" y="499"/>
                                  </a:lnTo>
                                  <a:lnTo>
                                    <a:pt x="3548" y="437"/>
                                  </a:lnTo>
                                  <a:lnTo>
                                    <a:pt x="3510" y="432"/>
                                  </a:lnTo>
                                  <a:lnTo>
                                    <a:pt x="3468" y="427"/>
                                  </a:lnTo>
                                  <a:lnTo>
                                    <a:pt x="3425" y="424"/>
                                  </a:lnTo>
                                  <a:lnTo>
                                    <a:pt x="3395" y="427"/>
                                  </a:lnTo>
                                  <a:lnTo>
                                    <a:pt x="3360" y="432"/>
                                  </a:lnTo>
                                  <a:lnTo>
                                    <a:pt x="3328" y="437"/>
                                  </a:lnTo>
                                  <a:lnTo>
                                    <a:pt x="3303" y="442"/>
                                  </a:lnTo>
                                  <a:lnTo>
                                    <a:pt x="3303" y="836"/>
                                  </a:lnTo>
                                  <a:lnTo>
                                    <a:pt x="3368" y="854"/>
                                  </a:lnTo>
                                  <a:lnTo>
                                    <a:pt x="3433" y="859"/>
                                  </a:lnTo>
                                  <a:lnTo>
                                    <a:pt x="3478" y="856"/>
                                  </a:lnTo>
                                  <a:lnTo>
                                    <a:pt x="3515" y="844"/>
                                  </a:lnTo>
                                  <a:lnTo>
                                    <a:pt x="3545" y="821"/>
                                  </a:lnTo>
                                  <a:lnTo>
                                    <a:pt x="3565" y="796"/>
                                  </a:lnTo>
                                  <a:lnTo>
                                    <a:pt x="3578" y="761"/>
                                  </a:lnTo>
                                  <a:lnTo>
                                    <a:pt x="3583" y="721"/>
                                  </a:lnTo>
                                  <a:close/>
                                  <a:moveTo>
                                    <a:pt x="3500" y="729"/>
                                  </a:moveTo>
                                  <a:lnTo>
                                    <a:pt x="3495" y="756"/>
                                  </a:lnTo>
                                  <a:lnTo>
                                    <a:pt x="3483" y="776"/>
                                  </a:lnTo>
                                  <a:lnTo>
                                    <a:pt x="3463" y="789"/>
                                  </a:lnTo>
                                  <a:lnTo>
                                    <a:pt x="3435" y="794"/>
                                  </a:lnTo>
                                  <a:lnTo>
                                    <a:pt x="3420" y="794"/>
                                  </a:lnTo>
                                  <a:lnTo>
                                    <a:pt x="3405" y="794"/>
                                  </a:lnTo>
                                  <a:lnTo>
                                    <a:pt x="3385" y="789"/>
                                  </a:lnTo>
                                  <a:lnTo>
                                    <a:pt x="3385" y="669"/>
                                  </a:lnTo>
                                  <a:lnTo>
                                    <a:pt x="3405" y="664"/>
                                  </a:lnTo>
                                  <a:lnTo>
                                    <a:pt x="3435" y="664"/>
                                  </a:lnTo>
                                  <a:lnTo>
                                    <a:pt x="3463" y="669"/>
                                  </a:lnTo>
                                  <a:lnTo>
                                    <a:pt x="3483" y="681"/>
                                  </a:lnTo>
                                  <a:lnTo>
                                    <a:pt x="3495" y="699"/>
                                  </a:lnTo>
                                  <a:lnTo>
                                    <a:pt x="3500" y="729"/>
                                  </a:lnTo>
                                  <a:close/>
                                  <a:moveTo>
                                    <a:pt x="425" y="210"/>
                                  </a:moveTo>
                                  <a:lnTo>
                                    <a:pt x="308" y="564"/>
                                  </a:lnTo>
                                  <a:lnTo>
                                    <a:pt x="545" y="564"/>
                                  </a:lnTo>
                                  <a:lnTo>
                                    <a:pt x="428" y="210"/>
                                  </a:lnTo>
                                  <a:lnTo>
                                    <a:pt x="425" y="210"/>
                                  </a:lnTo>
                                  <a:close/>
                                  <a:moveTo>
                                    <a:pt x="13" y="1151"/>
                                  </a:moveTo>
                                  <a:lnTo>
                                    <a:pt x="5" y="1151"/>
                                  </a:lnTo>
                                  <a:lnTo>
                                    <a:pt x="3" y="1156"/>
                                  </a:lnTo>
                                  <a:lnTo>
                                    <a:pt x="0" y="1163"/>
                                  </a:lnTo>
                                  <a:lnTo>
                                    <a:pt x="0" y="1313"/>
                                  </a:lnTo>
                                  <a:lnTo>
                                    <a:pt x="3" y="1321"/>
                                  </a:lnTo>
                                  <a:lnTo>
                                    <a:pt x="5" y="1326"/>
                                  </a:lnTo>
                                  <a:lnTo>
                                    <a:pt x="13" y="1326"/>
                                  </a:lnTo>
                                  <a:lnTo>
                                    <a:pt x="840" y="1326"/>
                                  </a:lnTo>
                                  <a:lnTo>
                                    <a:pt x="845" y="1326"/>
                                  </a:lnTo>
                                  <a:lnTo>
                                    <a:pt x="850" y="1321"/>
                                  </a:lnTo>
                                  <a:lnTo>
                                    <a:pt x="853" y="1313"/>
                                  </a:lnTo>
                                  <a:lnTo>
                                    <a:pt x="853" y="1163"/>
                                  </a:lnTo>
                                  <a:lnTo>
                                    <a:pt x="850" y="1156"/>
                                  </a:lnTo>
                                  <a:lnTo>
                                    <a:pt x="845" y="1151"/>
                                  </a:lnTo>
                                  <a:lnTo>
                                    <a:pt x="840" y="1151"/>
                                  </a:lnTo>
                                  <a:lnTo>
                                    <a:pt x="13" y="1151"/>
                                  </a:lnTo>
                                  <a:close/>
                                  <a:moveTo>
                                    <a:pt x="425" y="0"/>
                                  </a:moveTo>
                                  <a:lnTo>
                                    <a:pt x="460" y="5"/>
                                  </a:lnTo>
                                  <a:lnTo>
                                    <a:pt x="490" y="15"/>
                                  </a:lnTo>
                                  <a:lnTo>
                                    <a:pt x="513" y="32"/>
                                  </a:lnTo>
                                  <a:lnTo>
                                    <a:pt x="530" y="52"/>
                                  </a:lnTo>
                                  <a:lnTo>
                                    <a:pt x="545" y="77"/>
                                  </a:lnTo>
                                  <a:lnTo>
                                    <a:pt x="558" y="102"/>
                                  </a:lnTo>
                                  <a:lnTo>
                                    <a:pt x="568" y="130"/>
                                  </a:lnTo>
                                  <a:lnTo>
                                    <a:pt x="573" y="142"/>
                                  </a:lnTo>
                                  <a:lnTo>
                                    <a:pt x="583" y="167"/>
                                  </a:lnTo>
                                  <a:lnTo>
                                    <a:pt x="595" y="202"/>
                                  </a:lnTo>
                                  <a:lnTo>
                                    <a:pt x="610" y="247"/>
                                  </a:lnTo>
                                  <a:lnTo>
                                    <a:pt x="630" y="297"/>
                                  </a:lnTo>
                                  <a:lnTo>
                                    <a:pt x="650" y="354"/>
                                  </a:lnTo>
                                  <a:lnTo>
                                    <a:pt x="673" y="414"/>
                                  </a:lnTo>
                                  <a:lnTo>
                                    <a:pt x="695" y="477"/>
                                  </a:lnTo>
                                  <a:lnTo>
                                    <a:pt x="718" y="539"/>
                                  </a:lnTo>
                                  <a:lnTo>
                                    <a:pt x="740" y="599"/>
                                  </a:lnTo>
                                  <a:lnTo>
                                    <a:pt x="760" y="657"/>
                                  </a:lnTo>
                                  <a:lnTo>
                                    <a:pt x="780" y="706"/>
                                  </a:lnTo>
                                  <a:lnTo>
                                    <a:pt x="795" y="751"/>
                                  </a:lnTo>
                                  <a:lnTo>
                                    <a:pt x="808" y="784"/>
                                  </a:lnTo>
                                  <a:lnTo>
                                    <a:pt x="818" y="809"/>
                                  </a:lnTo>
                                  <a:lnTo>
                                    <a:pt x="820" y="819"/>
                                  </a:lnTo>
                                  <a:lnTo>
                                    <a:pt x="820" y="824"/>
                                  </a:lnTo>
                                  <a:lnTo>
                                    <a:pt x="820" y="829"/>
                                  </a:lnTo>
                                  <a:lnTo>
                                    <a:pt x="818" y="834"/>
                                  </a:lnTo>
                                  <a:lnTo>
                                    <a:pt x="813" y="836"/>
                                  </a:lnTo>
                                  <a:lnTo>
                                    <a:pt x="803" y="841"/>
                                  </a:lnTo>
                                  <a:lnTo>
                                    <a:pt x="783" y="849"/>
                                  </a:lnTo>
                                  <a:lnTo>
                                    <a:pt x="758" y="859"/>
                                  </a:lnTo>
                                  <a:lnTo>
                                    <a:pt x="730" y="869"/>
                                  </a:lnTo>
                                  <a:lnTo>
                                    <a:pt x="705" y="879"/>
                                  </a:lnTo>
                                  <a:lnTo>
                                    <a:pt x="685" y="886"/>
                                  </a:lnTo>
                                  <a:lnTo>
                                    <a:pt x="675" y="889"/>
                                  </a:lnTo>
                                  <a:lnTo>
                                    <a:pt x="670" y="891"/>
                                  </a:lnTo>
                                  <a:lnTo>
                                    <a:pt x="665" y="889"/>
                                  </a:lnTo>
                                  <a:lnTo>
                                    <a:pt x="663" y="886"/>
                                  </a:lnTo>
                                  <a:lnTo>
                                    <a:pt x="660" y="881"/>
                                  </a:lnTo>
                                  <a:lnTo>
                                    <a:pt x="655" y="874"/>
                                  </a:lnTo>
                                  <a:lnTo>
                                    <a:pt x="650" y="856"/>
                                  </a:lnTo>
                                  <a:lnTo>
                                    <a:pt x="640" y="831"/>
                                  </a:lnTo>
                                  <a:lnTo>
                                    <a:pt x="630" y="804"/>
                                  </a:lnTo>
                                  <a:lnTo>
                                    <a:pt x="620" y="776"/>
                                  </a:lnTo>
                                  <a:lnTo>
                                    <a:pt x="613" y="751"/>
                                  </a:lnTo>
                                  <a:lnTo>
                                    <a:pt x="605" y="731"/>
                                  </a:lnTo>
                                  <a:lnTo>
                                    <a:pt x="600" y="719"/>
                                  </a:lnTo>
                                  <a:lnTo>
                                    <a:pt x="588" y="719"/>
                                  </a:lnTo>
                                  <a:lnTo>
                                    <a:pt x="560" y="719"/>
                                  </a:lnTo>
                                  <a:lnTo>
                                    <a:pt x="520" y="719"/>
                                  </a:lnTo>
                                  <a:lnTo>
                                    <a:pt x="475" y="719"/>
                                  </a:lnTo>
                                  <a:lnTo>
                                    <a:pt x="425" y="719"/>
                                  </a:lnTo>
                                  <a:lnTo>
                                    <a:pt x="378" y="719"/>
                                  </a:lnTo>
                                  <a:lnTo>
                                    <a:pt x="333" y="719"/>
                                  </a:lnTo>
                                  <a:lnTo>
                                    <a:pt x="293" y="719"/>
                                  </a:lnTo>
                                  <a:lnTo>
                                    <a:pt x="265" y="719"/>
                                  </a:lnTo>
                                  <a:lnTo>
                                    <a:pt x="253" y="719"/>
                                  </a:lnTo>
                                  <a:lnTo>
                                    <a:pt x="248" y="731"/>
                                  </a:lnTo>
                                  <a:lnTo>
                                    <a:pt x="240" y="751"/>
                                  </a:lnTo>
                                  <a:lnTo>
                                    <a:pt x="233" y="776"/>
                                  </a:lnTo>
                                  <a:lnTo>
                                    <a:pt x="223" y="804"/>
                                  </a:lnTo>
                                  <a:lnTo>
                                    <a:pt x="210" y="831"/>
                                  </a:lnTo>
                                  <a:lnTo>
                                    <a:pt x="203" y="856"/>
                                  </a:lnTo>
                                  <a:lnTo>
                                    <a:pt x="195" y="874"/>
                                  </a:lnTo>
                                  <a:lnTo>
                                    <a:pt x="193" y="881"/>
                                  </a:lnTo>
                                  <a:lnTo>
                                    <a:pt x="190" y="886"/>
                                  </a:lnTo>
                                  <a:lnTo>
                                    <a:pt x="183" y="891"/>
                                  </a:lnTo>
                                  <a:lnTo>
                                    <a:pt x="175" y="889"/>
                                  </a:lnTo>
                                  <a:lnTo>
                                    <a:pt x="168" y="886"/>
                                  </a:lnTo>
                                  <a:lnTo>
                                    <a:pt x="148" y="879"/>
                                  </a:lnTo>
                                  <a:lnTo>
                                    <a:pt x="123" y="869"/>
                                  </a:lnTo>
                                  <a:lnTo>
                                    <a:pt x="95" y="856"/>
                                  </a:lnTo>
                                  <a:lnTo>
                                    <a:pt x="68" y="849"/>
                                  </a:lnTo>
                                  <a:lnTo>
                                    <a:pt x="48" y="839"/>
                                  </a:lnTo>
                                  <a:lnTo>
                                    <a:pt x="40" y="836"/>
                                  </a:lnTo>
                                  <a:lnTo>
                                    <a:pt x="35" y="834"/>
                                  </a:lnTo>
                                  <a:lnTo>
                                    <a:pt x="33" y="829"/>
                                  </a:lnTo>
                                  <a:lnTo>
                                    <a:pt x="30" y="824"/>
                                  </a:lnTo>
                                  <a:lnTo>
                                    <a:pt x="33" y="819"/>
                                  </a:lnTo>
                                  <a:lnTo>
                                    <a:pt x="35" y="806"/>
                                  </a:lnTo>
                                  <a:lnTo>
                                    <a:pt x="45" y="784"/>
                                  </a:lnTo>
                                  <a:lnTo>
                                    <a:pt x="58" y="749"/>
                                  </a:lnTo>
                                  <a:lnTo>
                                    <a:pt x="73" y="706"/>
                                  </a:lnTo>
                                  <a:lnTo>
                                    <a:pt x="93" y="654"/>
                                  </a:lnTo>
                                  <a:lnTo>
                                    <a:pt x="113" y="599"/>
                                  </a:lnTo>
                                  <a:lnTo>
                                    <a:pt x="133" y="539"/>
                                  </a:lnTo>
                                  <a:lnTo>
                                    <a:pt x="155" y="477"/>
                                  </a:lnTo>
                                  <a:lnTo>
                                    <a:pt x="178" y="417"/>
                                  </a:lnTo>
                                  <a:lnTo>
                                    <a:pt x="200" y="357"/>
                                  </a:lnTo>
                                  <a:lnTo>
                                    <a:pt x="223" y="300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58" y="205"/>
                                  </a:lnTo>
                                  <a:lnTo>
                                    <a:pt x="270" y="167"/>
                                  </a:lnTo>
                                  <a:lnTo>
                                    <a:pt x="278" y="142"/>
                                  </a:lnTo>
                                  <a:lnTo>
                                    <a:pt x="283" y="130"/>
                                  </a:lnTo>
                                  <a:lnTo>
                                    <a:pt x="293" y="102"/>
                                  </a:lnTo>
                                  <a:lnTo>
                                    <a:pt x="305" y="77"/>
                                  </a:lnTo>
                                  <a:lnTo>
                                    <a:pt x="320" y="52"/>
                                  </a:lnTo>
                                  <a:lnTo>
                                    <a:pt x="340" y="32"/>
                                  </a:lnTo>
                                  <a:lnTo>
                                    <a:pt x="363" y="15"/>
                                  </a:lnTo>
                                  <a:lnTo>
                                    <a:pt x="390" y="5"/>
                                  </a:lnTo>
                                  <a:lnTo>
                                    <a:pt x="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F00"/>
                            </a:solidFill>
                            <a:ln w="0">
                              <a:solidFill>
                                <a:srgbClr val="FF0F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8A85A4" id="Freeform 19" o:spid="_x0000_s1026" style="position:absolute;margin-left:18.6pt;margin-top:6.95pt;width:2in;height:42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88,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" path="m3143,652r-25,7l3100,676r-7,25l3100,729r18,17l3143,751r25,-5l3185,729r8,-28l3185,676r-17,-17l3143,652xm1403,699r2,-5l1410,676r5,-19l1423,634r5,-20l1433,604r5,-22l1445,557r8,-20l1455,522r3,-8l1460,514r3,8l1465,537r5,22l1478,582r5,20l1485,614r8,20l1498,657r7,19l1508,694r2,5l1403,699xm1555,851r90,l1510,434r-25,-5l1458,427r-18,l1428,429r-15,5l1268,851r87,l1358,846r5,-17l1370,801r10,-32l1530,769r10,32l1548,829r5,17l1555,851xm4488,851r-3,-5l4478,834r-10,-20l4458,791r-10,-20l4440,751r-7,-12l4420,719r-12,-15l4385,694r,l4403,686r12,-12l4430,649r8,-17l4445,622r5,-8l4455,609r5,-5l4468,604r2,l4473,604r5,-55l4460,547r-20,2l4423,552r-15,5l4398,567r-8,10l4383,587r-5,15l4368,622r-13,22l4353,652r-3,5l4345,662r-5,2l4333,666r-8,l4310,666r,-112l4233,554r,297l4310,851r,-122l4323,729r10,l4340,731r5,5l4350,741r5,8l4360,759r8,17l4378,796r7,20l4393,834r5,12l4400,851r88,xm4163,851r,-297l4085,554r,112l3995,666r,-112l3918,554r,297l3995,851r,-122l4085,729r,122l4163,851xm2003,549r,287l2060,854r58,5l2163,854r35,-15l2225,816r15,-32l2245,744r-5,-35l2228,681r-25,-22l2173,647r-40,-5l2108,642r-28,7l2080,549r-77,xm2165,749r-2,20l2155,784r-15,10l2115,799r-5,l2103,799r-5,-3l2090,796r-10,-2l2080,706r10,l2098,704r5,l2105,704r5,l2115,701r23,5l2153,714r10,15l2165,749xm3875,824r-15,-30l3853,766r-3,-32l3850,654r,-30l3845,604r-5,-15l3833,577r-13,-13l3800,554r-25,-7l3743,547r-53,2l3640,557r13,57l3685,612r30,-3l3740,612r18,2l3768,622r2,15l3773,657r,14l3760,669r-12,-3l3733,664r-43,5l3658,684r-25,20l3618,731r-5,35l3618,799r15,25l3653,844r27,10l3710,859r30,-3l3768,849r7,-3l3780,844r3,-3l3790,836r5,-2l3803,839r5,7l3815,851r5,5l3825,859r50,-35xm3778,789r-23,5l3735,796r-20,-2l3703,786r-10,-12l3690,756r3,-20l3705,724r18,-5l3750,716r8,l3768,716r5,3l3773,741r,28l3778,789xm3008,824r-15,-30l2985,766r-2,-32l2983,654r,-30l2978,604r-5,-15l2965,577r-12,-13l2933,554r-25,-7l2875,547r-52,2l2773,557r12,57l2818,612r30,-3l2873,612r17,2l2900,622r3,15l2905,657r,14l2893,669r-13,-3l2865,664r-42,5l2790,684r-25,20l2750,731r-5,35l2750,799r15,25l2785,844r28,10l2843,859r30,-3l2900,849r8,-3l2913,844r2,-3l2923,836r5,-2l2935,839r5,7l2948,851r5,5l2958,859r50,-35xm2910,789r-22,5l2868,796r-20,-2l2835,786r-10,-12l2823,756r2,-20l2838,724r17,-5l2883,716r7,l2900,716r5,3l2905,741r,28l2910,789xm1940,851r,-287l1900,554r-37,-7l1820,547r-40,l1743,554r-40,10l1703,711r,33l1700,764r-2,12l1693,786r-5,8l1680,804r-10,7l1693,859r27,-10l1743,836r17,-17l1770,794r8,-30l1780,726r,-109l1795,614r13,l1820,614r15,l1845,614r18,3l1863,851r77,xm2535,949r,-108l2548,849r22,5l2598,856r32,-5l2658,839r25,-23l2700,786r10,-40l2715,701r-5,-49l2698,612r-18,-30l2655,562r-32,-13l2585,544r-25,3l2535,554r,-127l2458,427r,127l2433,547r-25,-3l2370,549r-32,13l2313,584r-20,30l2283,654r-5,47l2283,749r10,37l2310,819r23,20l2360,854r33,2l2423,854r20,-5l2458,841r,108l2535,949xm2358,701r5,-37l2373,634r17,-17l2413,612r15,l2440,614r18,5l2458,784r-15,5l2430,791r-12,l2395,786r-17,-10l2368,756r-8,-22l2358,701xm2633,701r-3,38l2618,766r-18,18l2575,791r-12,l2550,789r-15,-5l2535,619r18,-5l2565,612r15,l2603,617r17,17l2630,662r3,39xm3583,721r-3,-35l3568,657r-18,-25l3523,614r-33,-12l3448,597r-30,2l3385,604r,-105l3415,497r40,-3l3500,497r45,2l3548,437r-38,-5l3468,427r-43,-3l3395,427r-35,5l3328,437r-25,5l3303,836r65,18l3433,859r45,-3l3515,844r30,-23l3565,796r13,-35l3583,721xm3500,729r-5,27l3483,776r-20,13l3435,794r-15,l3405,794r-20,-5l3385,669r20,-5l3435,664r28,5l3483,681r12,18l3500,729xm425,210l308,564r237,l428,210r-3,xm13,1151r-8,l3,1156r-3,7l,1313r3,8l5,1326r8,l840,1326r5,l850,1321r3,-8l853,1163r-3,-7l845,1151r-5,l13,1151xm425,r35,5l490,15r23,17l530,52r15,25l558,102r10,28l573,142r10,25l595,202r15,45l630,297r20,57l673,414r22,63l718,539r22,60l760,657r20,49l795,751r13,33l818,809r2,10l820,824r,5l818,834r-5,2l803,841r-20,8l758,859r-28,10l705,879r-20,7l675,889r-5,2l665,889r-2,-3l660,881r-5,-7l650,856,640,831,630,804,620,776r-7,-25l605,731r-5,-12l588,719r-28,l520,719r-45,l425,719r-47,l333,719r-40,l265,719r-12,l248,731r-8,20l233,776r-10,28l210,831r-7,25l195,874r-2,7l190,886r-7,5l175,889r-7,-3l148,879,123,869,95,856,68,849,48,839r-8,-3l35,834r-2,-5l30,824r3,-5l35,806,45,784,58,749,73,706,93,654r20,-55l133,539r22,-62l178,417r22,-60l223,300r17,-53l258,205r12,-38l278,142r5,-12l293,102,305,77,320,52,340,32,363,15,390,5,425,xe" fillcolor="#ff0f00" strokecolor="#ff0f00" strokeweight="0">
                    <v:path arrowok="t" o:connecttype="custom" o:connectlocs="1301105,285679;583928,246148;602265,237183;670316,346808;555404,337843;1824725,339880;1794164,279566;1822688,246148;1779902,253484;1724891,225772;1776642,309315;1664583,225772;1696367,346808;912770,288939;881394,313391;851647,287716;1579011,335805;1548449,225772;1535410,253484;1474287,297905;1540299,343955;1539484,321541;1528075,291792;1215533,299127;1150335,223734;1183749,273453;1126701,335805;1193121,339880;1160522,323579;1183749,293014;710249,225772;689875,350068;741626,250224;1058650,348846;1081877,229032;965743,223734;961668,348031;973893,251446;969003,316243;1039091,321541;1460025,293829;1391567,202542;1356116,178091;1460025,293829;1387492,270600;173182,85581;344326,540385;199668,6113;256717,121036;333324,329692;287278,358219;256717,327654;154030,293014;82720,348846;27709,345993;29747,287716;110021,68058" o:connectangles="0,0,0,0,0,0,0,0,0,0,0,0,0,0,0,0,0,0,0,0,0,0,0,0,0,0,0,0,0,0,0,0,0,0,0,0,0,0,0,0,0,0,0,0,0,0,0,0,0,0,0,0,0,0,0,0,0"/>
                    <o:lock v:ext="edit" aspectratio="t" verticies="t"/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651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610B7" w:rsidRPr="009F5CBE" w:rsidRDefault="00CE2B1D" w:rsidP="009D4AF4">
          <w:pPr>
            <w:pStyle w:val="a6"/>
            <w:jc w:val="center"/>
            <w:rPr>
              <w:b/>
            </w:rPr>
          </w:pPr>
          <w:r w:rsidRPr="002A73B2">
            <w:rPr>
              <w:b/>
            </w:rPr>
            <w:t xml:space="preserve">Акт тестирования </w:t>
          </w:r>
          <w:r w:rsidR="00B85DD3">
            <w:rPr>
              <w:b/>
            </w:rPr>
            <w:t>задачи «</w:t>
          </w:r>
          <w:r w:rsidR="005C6B1A" w:rsidRPr="005C6B1A">
            <w:rPr>
              <w:rFonts w:ascii="Calibri Light" w:hAnsi="Calibri Light"/>
              <w:b/>
              <w:sz w:val="22"/>
              <w:szCs w:val="22"/>
            </w:rPr>
            <w:t>C3733439.Hadoop.DATALAKE-120.Загрузка таблицы ССВД БКИ для задачи Расходы на клиента</w:t>
          </w:r>
          <w:r w:rsidR="00B85DD3" w:rsidRPr="009D4AF4">
            <w:rPr>
              <w:b/>
            </w:rPr>
            <w:t>»</w:t>
          </w:r>
        </w:p>
      </w:tc>
    </w:tr>
    <w:tr w:rsidR="00CE2B1D">
      <w:trPr>
        <w:cantSplit/>
      </w:trPr>
      <w:tc>
        <w:tcPr>
          <w:tcW w:w="3686" w:type="dxa"/>
          <w:vMerge/>
          <w:tcBorders>
            <w:left w:val="single" w:sz="12" w:space="0" w:color="auto"/>
          </w:tcBorders>
        </w:tcPr>
        <w:p w:rsidR="00CE2B1D" w:rsidRDefault="00CE2B1D" w:rsidP="009078D3">
          <w:pPr>
            <w:jc w:val="center"/>
            <w:rPr>
              <w:b/>
            </w:rPr>
          </w:pPr>
        </w:p>
      </w:tc>
      <w:tc>
        <w:tcPr>
          <w:tcW w:w="279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CE2B1D" w:rsidRDefault="00CE2B1D" w:rsidP="009078D3">
          <w:pPr>
            <w:spacing w:line="240" w:lineRule="auto"/>
            <w:ind w:firstLine="0"/>
            <w:rPr>
              <w:b/>
            </w:rPr>
          </w:pPr>
          <w:r>
            <w:rPr>
              <w:b/>
            </w:rPr>
            <w:t>Дата</w:t>
          </w:r>
        </w:p>
      </w:tc>
      <w:tc>
        <w:tcPr>
          <w:tcW w:w="37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40189B" w:rsidRPr="00D95D86" w:rsidRDefault="005C6B1A" w:rsidP="005C0A99">
          <w:pPr>
            <w:spacing w:line="240" w:lineRule="auto"/>
            <w:ind w:firstLine="0"/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17</w:t>
          </w:r>
          <w:r w:rsidR="007C4939">
            <w:rPr>
              <w:b/>
            </w:rPr>
            <w:t>-</w:t>
          </w:r>
          <w:r w:rsidR="00040089">
            <w:rPr>
              <w:b/>
            </w:rPr>
            <w:t>0</w:t>
          </w:r>
          <w:r w:rsidR="005C0A99">
            <w:rPr>
              <w:b/>
              <w:lang w:val="en-US"/>
            </w:rPr>
            <w:t>8</w:t>
          </w:r>
          <w:r w:rsidR="007C4939">
            <w:rPr>
              <w:b/>
            </w:rPr>
            <w:t>-201</w:t>
          </w:r>
          <w:r w:rsidR="00D95D86">
            <w:rPr>
              <w:b/>
              <w:lang w:val="en-US"/>
            </w:rPr>
            <w:t>8</w:t>
          </w:r>
        </w:p>
      </w:tc>
    </w:tr>
    <w:tr w:rsidR="00CE2B1D">
      <w:trPr>
        <w:cantSplit/>
      </w:trPr>
      <w:tc>
        <w:tcPr>
          <w:tcW w:w="3686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CE2B1D" w:rsidRDefault="00CE2B1D" w:rsidP="009078D3">
          <w:pPr>
            <w:jc w:val="center"/>
            <w:rPr>
              <w:b/>
            </w:rPr>
          </w:pPr>
        </w:p>
      </w:tc>
      <w:tc>
        <w:tcPr>
          <w:tcW w:w="279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E2B1D" w:rsidRDefault="00CE2B1D" w:rsidP="009078D3">
          <w:pPr>
            <w:spacing w:line="240" w:lineRule="auto"/>
            <w:ind w:firstLine="0"/>
            <w:rPr>
              <w:b/>
            </w:rPr>
          </w:pPr>
          <w:r>
            <w:rPr>
              <w:b/>
            </w:rPr>
            <w:t>Версия</w:t>
          </w:r>
        </w:p>
      </w:tc>
      <w:tc>
        <w:tcPr>
          <w:tcW w:w="372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E2B1D" w:rsidRDefault="005C6B1A" w:rsidP="009078D3">
          <w:pPr>
            <w:spacing w:line="240" w:lineRule="auto"/>
            <w:ind w:firstLine="0"/>
            <w:jc w:val="right"/>
            <w:rPr>
              <w:b/>
            </w:rPr>
          </w:pPr>
          <w:r>
            <w:rPr>
              <w:b/>
            </w:rPr>
            <w:t>1</w:t>
          </w:r>
          <w:r w:rsidR="00CE2B1D">
            <w:rPr>
              <w:b/>
            </w:rPr>
            <w:t>.0</w:t>
          </w:r>
        </w:p>
      </w:tc>
    </w:tr>
  </w:tbl>
  <w:p w:rsidR="00CE2B1D" w:rsidRPr="00002AC5" w:rsidRDefault="00CE2B1D">
    <w:pPr>
      <w:pStyle w:val="a5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3E36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3D057D"/>
    <w:multiLevelType w:val="hybridMultilevel"/>
    <w:tmpl w:val="B3265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135A"/>
    <w:multiLevelType w:val="multilevel"/>
    <w:tmpl w:val="533E0578"/>
    <w:lvl w:ilvl="0">
      <w:start w:val="1"/>
      <w:numFmt w:val="decimal"/>
      <w:lvlText w:val="%1.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644"/>
        </w:tabs>
        <w:ind w:left="187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1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3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9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14"/>
        </w:tabs>
        <w:ind w:left="4878" w:hanging="1224"/>
      </w:pPr>
      <w:rPr>
        <w:rFonts w:hint="default"/>
      </w:rPr>
    </w:lvl>
    <w:lvl w:ilvl="8">
      <w:numFmt w:val="none"/>
      <w:lvlText w:val=""/>
      <w:lvlJc w:val="left"/>
      <w:pPr>
        <w:tabs>
          <w:tab w:val="num" w:pos="3534"/>
        </w:tabs>
        <w:ind w:left="3174" w:firstLine="0"/>
      </w:pPr>
      <w:rPr>
        <w:rFonts w:hint="default"/>
      </w:rPr>
    </w:lvl>
  </w:abstractNum>
  <w:abstractNum w:abstractNumId="3" w15:restartNumberingAfterBreak="0">
    <w:nsid w:val="0F85253F"/>
    <w:multiLevelType w:val="multilevel"/>
    <w:tmpl w:val="5058AA3A"/>
    <w:lvl w:ilvl="0">
      <w:start w:val="1"/>
      <w:numFmt w:val="decimal"/>
      <w:pStyle w:val="UseCase"/>
      <w:lvlText w:val="UC-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UC-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UC-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UC-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9CA0EFC"/>
    <w:multiLevelType w:val="hybridMultilevel"/>
    <w:tmpl w:val="2A1E40E0"/>
    <w:lvl w:ilvl="0" w:tplc="753E5570">
      <w:start w:val="1"/>
      <w:numFmt w:val="decimal"/>
      <w:lvlText w:val="%1)"/>
      <w:lvlJc w:val="left"/>
      <w:pPr>
        <w:ind w:left="720" w:hanging="360"/>
      </w:pPr>
      <w:rPr>
        <w:rFonts w:ascii="MS Shell Dlg 2" w:hAnsi="MS Shell Dlg 2" w:cs="MS Shell Dlg 2" w:hint="default"/>
        <w:color w:val="000000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45C5"/>
    <w:multiLevelType w:val="hybridMultilevel"/>
    <w:tmpl w:val="F2B25ADE"/>
    <w:lvl w:ilvl="0" w:tplc="038434A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67D40A7"/>
    <w:multiLevelType w:val="multilevel"/>
    <w:tmpl w:val="44D03020"/>
    <w:lvl w:ilvl="0">
      <w:start w:val="1"/>
      <w:numFmt w:val="decimal"/>
      <w:pStyle w:val="BSCNadpis1rovn"/>
      <w:lvlText w:val="%1."/>
      <w:lvlJc w:val="left"/>
      <w:pPr>
        <w:tabs>
          <w:tab w:val="num" w:pos="340"/>
        </w:tabs>
        <w:ind w:left="907" w:hanging="680"/>
      </w:pPr>
      <w:rPr>
        <w:rFonts w:hint="default"/>
      </w:rPr>
    </w:lvl>
    <w:lvl w:ilvl="1">
      <w:start w:val="1"/>
      <w:numFmt w:val="decimal"/>
      <w:pStyle w:val="BSCNadpis2rovn"/>
      <w:lvlText w:val="%1.%2."/>
      <w:lvlJc w:val="left"/>
      <w:pPr>
        <w:tabs>
          <w:tab w:val="num" w:pos="567"/>
        </w:tabs>
        <w:ind w:left="907" w:hanging="680"/>
      </w:pPr>
      <w:rPr>
        <w:rFonts w:hint="default"/>
      </w:rPr>
    </w:lvl>
    <w:lvl w:ilvl="2">
      <w:start w:val="1"/>
      <w:numFmt w:val="decimal"/>
      <w:pStyle w:val="BSCNadpis3rovn"/>
      <w:lvlText w:val="%1.%2.%3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decimal"/>
      <w:pStyle w:val="BSCNadpis4rovn"/>
      <w:lvlText w:val="%1.%2.%3.%4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4">
      <w:start w:val="1"/>
      <w:numFmt w:val="decimal"/>
      <w:pStyle w:val="BSCNadpis5rovn"/>
      <w:lvlText w:val="%1.%2.%3.%4.%5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427"/>
        </w:tabs>
        <w:ind w:left="29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07"/>
        </w:tabs>
        <w:ind w:left="34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87"/>
        </w:tabs>
        <w:ind w:left="39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027"/>
        </w:tabs>
        <w:ind w:left="4547" w:hanging="1440"/>
      </w:pPr>
      <w:rPr>
        <w:rFonts w:hint="default"/>
      </w:rPr>
    </w:lvl>
  </w:abstractNum>
  <w:abstractNum w:abstractNumId="7" w15:restartNumberingAfterBreak="0">
    <w:nsid w:val="26EC6D6C"/>
    <w:multiLevelType w:val="hybridMultilevel"/>
    <w:tmpl w:val="1F0C6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C4B46"/>
    <w:multiLevelType w:val="hybridMultilevel"/>
    <w:tmpl w:val="8D322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347AE"/>
    <w:multiLevelType w:val="multilevel"/>
    <w:tmpl w:val="327294A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A6376"/>
    <w:multiLevelType w:val="hybridMultilevel"/>
    <w:tmpl w:val="8DE88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E6374"/>
    <w:multiLevelType w:val="hybridMultilevel"/>
    <w:tmpl w:val="E9DA14B6"/>
    <w:lvl w:ilvl="0" w:tplc="05DAE27A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E2E35"/>
    <w:multiLevelType w:val="multilevel"/>
    <w:tmpl w:val="662C027E"/>
    <w:lvl w:ilvl="0">
      <w:start w:val="1"/>
      <w:numFmt w:val="decimal"/>
      <w:lvlText w:val="%1.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644"/>
        </w:tabs>
        <w:ind w:left="187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1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3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9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14"/>
        </w:tabs>
        <w:ind w:left="4878" w:hanging="1224"/>
      </w:pPr>
      <w:rPr>
        <w:rFonts w:hint="default"/>
      </w:rPr>
    </w:lvl>
    <w:lvl w:ilvl="8">
      <w:numFmt w:val="none"/>
      <w:lvlText w:val=""/>
      <w:lvlJc w:val="left"/>
      <w:pPr>
        <w:tabs>
          <w:tab w:val="num" w:pos="3534"/>
        </w:tabs>
        <w:ind w:left="3174" w:firstLine="0"/>
      </w:pPr>
      <w:rPr>
        <w:rFonts w:hint="default"/>
      </w:rPr>
    </w:lvl>
  </w:abstractNum>
  <w:abstractNum w:abstractNumId="13" w15:restartNumberingAfterBreak="0">
    <w:nsid w:val="455D4BF9"/>
    <w:multiLevelType w:val="hybridMultilevel"/>
    <w:tmpl w:val="2244F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83AC9"/>
    <w:multiLevelType w:val="hybridMultilevel"/>
    <w:tmpl w:val="8D322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D1E9B"/>
    <w:multiLevelType w:val="multilevel"/>
    <w:tmpl w:val="662C027E"/>
    <w:lvl w:ilvl="0">
      <w:start w:val="1"/>
      <w:numFmt w:val="decimal"/>
      <w:lvlText w:val="%1.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644"/>
        </w:tabs>
        <w:ind w:left="187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1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3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9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14"/>
        </w:tabs>
        <w:ind w:left="4878" w:hanging="1224"/>
      </w:pPr>
      <w:rPr>
        <w:rFonts w:hint="default"/>
      </w:rPr>
    </w:lvl>
    <w:lvl w:ilvl="8">
      <w:numFmt w:val="none"/>
      <w:lvlText w:val=""/>
      <w:lvlJc w:val="left"/>
      <w:pPr>
        <w:tabs>
          <w:tab w:val="num" w:pos="3534"/>
        </w:tabs>
        <w:ind w:left="3174" w:firstLine="0"/>
      </w:pPr>
      <w:rPr>
        <w:rFonts w:hint="default"/>
      </w:rPr>
    </w:lvl>
  </w:abstractNum>
  <w:abstractNum w:abstractNumId="16" w15:restartNumberingAfterBreak="0">
    <w:nsid w:val="621F0C06"/>
    <w:multiLevelType w:val="hybridMultilevel"/>
    <w:tmpl w:val="D0E20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61C9D"/>
    <w:multiLevelType w:val="hybridMultilevel"/>
    <w:tmpl w:val="66D8C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F2C89"/>
    <w:multiLevelType w:val="hybridMultilevel"/>
    <w:tmpl w:val="14A2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11"/>
  </w:num>
  <w:num w:numId="8">
    <w:abstractNumId w:val="10"/>
  </w:num>
  <w:num w:numId="9">
    <w:abstractNumId w:val="13"/>
  </w:num>
  <w:num w:numId="10">
    <w:abstractNumId w:val="4"/>
  </w:num>
  <w:num w:numId="11">
    <w:abstractNumId w:val="15"/>
  </w:num>
  <w:num w:numId="12">
    <w:abstractNumId w:val="16"/>
  </w:num>
  <w:num w:numId="13">
    <w:abstractNumId w:val="8"/>
  </w:num>
  <w:num w:numId="14">
    <w:abstractNumId w:val="7"/>
  </w:num>
  <w:num w:numId="15">
    <w:abstractNumId w:val="1"/>
  </w:num>
  <w:num w:numId="16">
    <w:abstractNumId w:val="17"/>
  </w:num>
  <w:num w:numId="17">
    <w:abstractNumId w:val="5"/>
  </w:num>
  <w:num w:numId="18">
    <w:abstractNumId w:val="14"/>
  </w:num>
  <w:num w:numId="19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CF"/>
    <w:rsid w:val="00001046"/>
    <w:rsid w:val="00002AC5"/>
    <w:rsid w:val="00002AF7"/>
    <w:rsid w:val="0000395F"/>
    <w:rsid w:val="0001379D"/>
    <w:rsid w:val="000151D9"/>
    <w:rsid w:val="00020CEB"/>
    <w:rsid w:val="00021C25"/>
    <w:rsid w:val="0002605D"/>
    <w:rsid w:val="000276BE"/>
    <w:rsid w:val="00030675"/>
    <w:rsid w:val="000315B3"/>
    <w:rsid w:val="00032E4D"/>
    <w:rsid w:val="00033188"/>
    <w:rsid w:val="00040089"/>
    <w:rsid w:val="00042F07"/>
    <w:rsid w:val="000472F9"/>
    <w:rsid w:val="000518A8"/>
    <w:rsid w:val="00061589"/>
    <w:rsid w:val="000627BC"/>
    <w:rsid w:val="00064CC9"/>
    <w:rsid w:val="00072781"/>
    <w:rsid w:val="000734E1"/>
    <w:rsid w:val="00075DF1"/>
    <w:rsid w:val="00081A9B"/>
    <w:rsid w:val="000828A8"/>
    <w:rsid w:val="00082E69"/>
    <w:rsid w:val="00083688"/>
    <w:rsid w:val="00086AEE"/>
    <w:rsid w:val="00092720"/>
    <w:rsid w:val="00093BD1"/>
    <w:rsid w:val="0009482B"/>
    <w:rsid w:val="00096797"/>
    <w:rsid w:val="000A2BB7"/>
    <w:rsid w:val="000A4DFF"/>
    <w:rsid w:val="000A581A"/>
    <w:rsid w:val="000A5859"/>
    <w:rsid w:val="000A785A"/>
    <w:rsid w:val="000B06A6"/>
    <w:rsid w:val="000B3C95"/>
    <w:rsid w:val="000B405D"/>
    <w:rsid w:val="000B781B"/>
    <w:rsid w:val="000B786F"/>
    <w:rsid w:val="000B7C1C"/>
    <w:rsid w:val="000D06DB"/>
    <w:rsid w:val="000D07CA"/>
    <w:rsid w:val="000D1C83"/>
    <w:rsid w:val="000D1DDC"/>
    <w:rsid w:val="000D2382"/>
    <w:rsid w:val="000D2BF2"/>
    <w:rsid w:val="000D6A98"/>
    <w:rsid w:val="000F4FA9"/>
    <w:rsid w:val="001078CE"/>
    <w:rsid w:val="00110D50"/>
    <w:rsid w:val="00112F13"/>
    <w:rsid w:val="001145FA"/>
    <w:rsid w:val="00123748"/>
    <w:rsid w:val="00123F70"/>
    <w:rsid w:val="001274BE"/>
    <w:rsid w:val="00127B80"/>
    <w:rsid w:val="00136058"/>
    <w:rsid w:val="00137AE0"/>
    <w:rsid w:val="00137F82"/>
    <w:rsid w:val="00151149"/>
    <w:rsid w:val="001544B6"/>
    <w:rsid w:val="00156888"/>
    <w:rsid w:val="00160175"/>
    <w:rsid w:val="001601A5"/>
    <w:rsid w:val="00160731"/>
    <w:rsid w:val="00160CF7"/>
    <w:rsid w:val="00166C2B"/>
    <w:rsid w:val="001729EE"/>
    <w:rsid w:val="00181A6F"/>
    <w:rsid w:val="0018519A"/>
    <w:rsid w:val="00187752"/>
    <w:rsid w:val="00190C09"/>
    <w:rsid w:val="001923C7"/>
    <w:rsid w:val="001A2A4D"/>
    <w:rsid w:val="001B73EF"/>
    <w:rsid w:val="001C2385"/>
    <w:rsid w:val="001C48C0"/>
    <w:rsid w:val="001C65E6"/>
    <w:rsid w:val="001D0E89"/>
    <w:rsid w:val="001D16C2"/>
    <w:rsid w:val="001D1EA9"/>
    <w:rsid w:val="001D266F"/>
    <w:rsid w:val="001D3420"/>
    <w:rsid w:val="001D61F3"/>
    <w:rsid w:val="001E17C0"/>
    <w:rsid w:val="001E5A32"/>
    <w:rsid w:val="001F455B"/>
    <w:rsid w:val="001F516B"/>
    <w:rsid w:val="001F6744"/>
    <w:rsid w:val="0020359C"/>
    <w:rsid w:val="002040FC"/>
    <w:rsid w:val="00204207"/>
    <w:rsid w:val="00207735"/>
    <w:rsid w:val="00207EB8"/>
    <w:rsid w:val="00211DDC"/>
    <w:rsid w:val="00213147"/>
    <w:rsid w:val="002133E0"/>
    <w:rsid w:val="00213775"/>
    <w:rsid w:val="00216E8A"/>
    <w:rsid w:val="00222373"/>
    <w:rsid w:val="00223A2C"/>
    <w:rsid w:val="002249B8"/>
    <w:rsid w:val="00224E99"/>
    <w:rsid w:val="00225089"/>
    <w:rsid w:val="00225E51"/>
    <w:rsid w:val="00227F2D"/>
    <w:rsid w:val="00230BC7"/>
    <w:rsid w:val="002327C4"/>
    <w:rsid w:val="002337BE"/>
    <w:rsid w:val="002337E7"/>
    <w:rsid w:val="002361C2"/>
    <w:rsid w:val="002440FF"/>
    <w:rsid w:val="00244684"/>
    <w:rsid w:val="00245CF3"/>
    <w:rsid w:val="00250EB9"/>
    <w:rsid w:val="0026221F"/>
    <w:rsid w:val="00267614"/>
    <w:rsid w:val="002763A0"/>
    <w:rsid w:val="00276719"/>
    <w:rsid w:val="00280C5F"/>
    <w:rsid w:val="00285AEE"/>
    <w:rsid w:val="002862A6"/>
    <w:rsid w:val="002865A0"/>
    <w:rsid w:val="00286E56"/>
    <w:rsid w:val="002911FD"/>
    <w:rsid w:val="00292B26"/>
    <w:rsid w:val="002948C5"/>
    <w:rsid w:val="0029547D"/>
    <w:rsid w:val="002A33AB"/>
    <w:rsid w:val="002A73B2"/>
    <w:rsid w:val="002B4061"/>
    <w:rsid w:val="002C2111"/>
    <w:rsid w:val="002C25BF"/>
    <w:rsid w:val="002C3D69"/>
    <w:rsid w:val="002C4B61"/>
    <w:rsid w:val="002D2AFC"/>
    <w:rsid w:val="002D6D32"/>
    <w:rsid w:val="002D7C03"/>
    <w:rsid w:val="002E23A8"/>
    <w:rsid w:val="002E36A1"/>
    <w:rsid w:val="002E5A78"/>
    <w:rsid w:val="002F2268"/>
    <w:rsid w:val="002F50F3"/>
    <w:rsid w:val="002F6AEB"/>
    <w:rsid w:val="003010F0"/>
    <w:rsid w:val="00314E71"/>
    <w:rsid w:val="0031776C"/>
    <w:rsid w:val="0032021D"/>
    <w:rsid w:val="003216CD"/>
    <w:rsid w:val="00325181"/>
    <w:rsid w:val="003272C1"/>
    <w:rsid w:val="00333EAD"/>
    <w:rsid w:val="003461F1"/>
    <w:rsid w:val="0035134D"/>
    <w:rsid w:val="00355D4B"/>
    <w:rsid w:val="0036604E"/>
    <w:rsid w:val="003764E2"/>
    <w:rsid w:val="003766F2"/>
    <w:rsid w:val="00387313"/>
    <w:rsid w:val="00391A45"/>
    <w:rsid w:val="00392933"/>
    <w:rsid w:val="003950AD"/>
    <w:rsid w:val="00395461"/>
    <w:rsid w:val="003963F3"/>
    <w:rsid w:val="0039681A"/>
    <w:rsid w:val="00397785"/>
    <w:rsid w:val="003A0E09"/>
    <w:rsid w:val="003A4783"/>
    <w:rsid w:val="003B1728"/>
    <w:rsid w:val="003B45B2"/>
    <w:rsid w:val="003B7440"/>
    <w:rsid w:val="003C6C22"/>
    <w:rsid w:val="003D01B2"/>
    <w:rsid w:val="003D1398"/>
    <w:rsid w:val="003D437F"/>
    <w:rsid w:val="003D58C1"/>
    <w:rsid w:val="003E05EA"/>
    <w:rsid w:val="003E0C83"/>
    <w:rsid w:val="003E0C93"/>
    <w:rsid w:val="003E2049"/>
    <w:rsid w:val="003E7FD2"/>
    <w:rsid w:val="003F06F7"/>
    <w:rsid w:val="003F1A8D"/>
    <w:rsid w:val="003F2EE0"/>
    <w:rsid w:val="003F6F50"/>
    <w:rsid w:val="0040116C"/>
    <w:rsid w:val="0040189B"/>
    <w:rsid w:val="0040264C"/>
    <w:rsid w:val="004036E1"/>
    <w:rsid w:val="00403992"/>
    <w:rsid w:val="004069F8"/>
    <w:rsid w:val="004070B7"/>
    <w:rsid w:val="00411238"/>
    <w:rsid w:val="0041495D"/>
    <w:rsid w:val="0041529E"/>
    <w:rsid w:val="00416997"/>
    <w:rsid w:val="00417245"/>
    <w:rsid w:val="004173CC"/>
    <w:rsid w:val="00417C17"/>
    <w:rsid w:val="00417C8D"/>
    <w:rsid w:val="00420B5A"/>
    <w:rsid w:val="00422972"/>
    <w:rsid w:val="004268BE"/>
    <w:rsid w:val="00426DFE"/>
    <w:rsid w:val="0043122F"/>
    <w:rsid w:val="00432DD3"/>
    <w:rsid w:val="00435B48"/>
    <w:rsid w:val="00460D98"/>
    <w:rsid w:val="00462586"/>
    <w:rsid w:val="00464796"/>
    <w:rsid w:val="00477247"/>
    <w:rsid w:val="00480F09"/>
    <w:rsid w:val="00493684"/>
    <w:rsid w:val="00493A22"/>
    <w:rsid w:val="00497D82"/>
    <w:rsid w:val="004A19DD"/>
    <w:rsid w:val="004A34C2"/>
    <w:rsid w:val="004B0E9D"/>
    <w:rsid w:val="004B18CF"/>
    <w:rsid w:val="004C0E48"/>
    <w:rsid w:val="004C1786"/>
    <w:rsid w:val="004C3A41"/>
    <w:rsid w:val="004C75C6"/>
    <w:rsid w:val="004D23CF"/>
    <w:rsid w:val="004D2A4D"/>
    <w:rsid w:val="004D4A4D"/>
    <w:rsid w:val="004D59DB"/>
    <w:rsid w:val="004D668A"/>
    <w:rsid w:val="004D7D9F"/>
    <w:rsid w:val="004E094C"/>
    <w:rsid w:val="004E0F84"/>
    <w:rsid w:val="004E1698"/>
    <w:rsid w:val="004F110D"/>
    <w:rsid w:val="005120C0"/>
    <w:rsid w:val="00512625"/>
    <w:rsid w:val="00523967"/>
    <w:rsid w:val="00524B77"/>
    <w:rsid w:val="005273C5"/>
    <w:rsid w:val="00527A6C"/>
    <w:rsid w:val="00533572"/>
    <w:rsid w:val="0054148E"/>
    <w:rsid w:val="00543283"/>
    <w:rsid w:val="00547AAE"/>
    <w:rsid w:val="005546F6"/>
    <w:rsid w:val="00560BEC"/>
    <w:rsid w:val="00562206"/>
    <w:rsid w:val="005632CB"/>
    <w:rsid w:val="00572288"/>
    <w:rsid w:val="00574EF9"/>
    <w:rsid w:val="0058385E"/>
    <w:rsid w:val="005873B0"/>
    <w:rsid w:val="00587AD7"/>
    <w:rsid w:val="00587F18"/>
    <w:rsid w:val="00593507"/>
    <w:rsid w:val="0059399D"/>
    <w:rsid w:val="0059508E"/>
    <w:rsid w:val="005A121F"/>
    <w:rsid w:val="005A33F6"/>
    <w:rsid w:val="005A46ED"/>
    <w:rsid w:val="005A58B2"/>
    <w:rsid w:val="005A6221"/>
    <w:rsid w:val="005B10C4"/>
    <w:rsid w:val="005B7B44"/>
    <w:rsid w:val="005C0A99"/>
    <w:rsid w:val="005C25C7"/>
    <w:rsid w:val="005C554B"/>
    <w:rsid w:val="005C6B1A"/>
    <w:rsid w:val="005C7E36"/>
    <w:rsid w:val="005D3905"/>
    <w:rsid w:val="005E159D"/>
    <w:rsid w:val="005E1854"/>
    <w:rsid w:val="00604F58"/>
    <w:rsid w:val="00612F4A"/>
    <w:rsid w:val="0061567D"/>
    <w:rsid w:val="00615953"/>
    <w:rsid w:val="006161A1"/>
    <w:rsid w:val="0062268A"/>
    <w:rsid w:val="00624BA0"/>
    <w:rsid w:val="006276B0"/>
    <w:rsid w:val="006301B2"/>
    <w:rsid w:val="00630277"/>
    <w:rsid w:val="00630CED"/>
    <w:rsid w:val="00630CF3"/>
    <w:rsid w:val="006328C1"/>
    <w:rsid w:val="0063513E"/>
    <w:rsid w:val="00635A06"/>
    <w:rsid w:val="00636CE2"/>
    <w:rsid w:val="006372B2"/>
    <w:rsid w:val="006400DE"/>
    <w:rsid w:val="00644C4D"/>
    <w:rsid w:val="006468DE"/>
    <w:rsid w:val="00646E2A"/>
    <w:rsid w:val="00651351"/>
    <w:rsid w:val="006516A9"/>
    <w:rsid w:val="006518EE"/>
    <w:rsid w:val="00653402"/>
    <w:rsid w:val="00657836"/>
    <w:rsid w:val="00662535"/>
    <w:rsid w:val="00663866"/>
    <w:rsid w:val="00663CCE"/>
    <w:rsid w:val="006650F1"/>
    <w:rsid w:val="00666755"/>
    <w:rsid w:val="00671250"/>
    <w:rsid w:val="006743C4"/>
    <w:rsid w:val="00691D01"/>
    <w:rsid w:val="0069250E"/>
    <w:rsid w:val="00692F34"/>
    <w:rsid w:val="006946EF"/>
    <w:rsid w:val="00697D98"/>
    <w:rsid w:val="006A142E"/>
    <w:rsid w:val="006A7ECA"/>
    <w:rsid w:val="006B12F3"/>
    <w:rsid w:val="006B1F8C"/>
    <w:rsid w:val="006B48BE"/>
    <w:rsid w:val="006B5B56"/>
    <w:rsid w:val="006D5420"/>
    <w:rsid w:val="006E238E"/>
    <w:rsid w:val="006E3566"/>
    <w:rsid w:val="006E53F0"/>
    <w:rsid w:val="006E65BA"/>
    <w:rsid w:val="006F13C9"/>
    <w:rsid w:val="006F1DFB"/>
    <w:rsid w:val="006F2684"/>
    <w:rsid w:val="006F33A3"/>
    <w:rsid w:val="006F6A53"/>
    <w:rsid w:val="006F77AE"/>
    <w:rsid w:val="00700ADE"/>
    <w:rsid w:val="00702589"/>
    <w:rsid w:val="00704486"/>
    <w:rsid w:val="00704EA6"/>
    <w:rsid w:val="00705CA8"/>
    <w:rsid w:val="0070683D"/>
    <w:rsid w:val="00707846"/>
    <w:rsid w:val="00710FE1"/>
    <w:rsid w:val="00716C95"/>
    <w:rsid w:val="0072327C"/>
    <w:rsid w:val="00723397"/>
    <w:rsid w:val="0072563A"/>
    <w:rsid w:val="007307A8"/>
    <w:rsid w:val="00732634"/>
    <w:rsid w:val="007344D5"/>
    <w:rsid w:val="007364C1"/>
    <w:rsid w:val="007417BF"/>
    <w:rsid w:val="007457DA"/>
    <w:rsid w:val="007461F2"/>
    <w:rsid w:val="00746BAD"/>
    <w:rsid w:val="007508EA"/>
    <w:rsid w:val="007518F3"/>
    <w:rsid w:val="0075335C"/>
    <w:rsid w:val="00756BDD"/>
    <w:rsid w:val="00757760"/>
    <w:rsid w:val="00760F1F"/>
    <w:rsid w:val="00763647"/>
    <w:rsid w:val="00763DA3"/>
    <w:rsid w:val="00765412"/>
    <w:rsid w:val="0076567F"/>
    <w:rsid w:val="00765ED4"/>
    <w:rsid w:val="00770FE5"/>
    <w:rsid w:val="00773D44"/>
    <w:rsid w:val="0077636F"/>
    <w:rsid w:val="00781873"/>
    <w:rsid w:val="00781D52"/>
    <w:rsid w:val="00781EE5"/>
    <w:rsid w:val="00782396"/>
    <w:rsid w:val="00786704"/>
    <w:rsid w:val="007904DB"/>
    <w:rsid w:val="007917BE"/>
    <w:rsid w:val="007937CA"/>
    <w:rsid w:val="00797230"/>
    <w:rsid w:val="007978A8"/>
    <w:rsid w:val="007A4F92"/>
    <w:rsid w:val="007A5575"/>
    <w:rsid w:val="007A7063"/>
    <w:rsid w:val="007B02F1"/>
    <w:rsid w:val="007B18CD"/>
    <w:rsid w:val="007B1D42"/>
    <w:rsid w:val="007B34F0"/>
    <w:rsid w:val="007B47D3"/>
    <w:rsid w:val="007B555D"/>
    <w:rsid w:val="007C20A8"/>
    <w:rsid w:val="007C3CB2"/>
    <w:rsid w:val="007C4939"/>
    <w:rsid w:val="007C644A"/>
    <w:rsid w:val="007C7A70"/>
    <w:rsid w:val="007D138A"/>
    <w:rsid w:val="007D58BA"/>
    <w:rsid w:val="007D5C5C"/>
    <w:rsid w:val="007E3CCD"/>
    <w:rsid w:val="007E5B6B"/>
    <w:rsid w:val="007E6F00"/>
    <w:rsid w:val="007E74EA"/>
    <w:rsid w:val="007E7F48"/>
    <w:rsid w:val="007F0067"/>
    <w:rsid w:val="007F104D"/>
    <w:rsid w:val="007F2506"/>
    <w:rsid w:val="007F4AE3"/>
    <w:rsid w:val="007F5C51"/>
    <w:rsid w:val="007F67FD"/>
    <w:rsid w:val="00800113"/>
    <w:rsid w:val="00814723"/>
    <w:rsid w:val="008171A9"/>
    <w:rsid w:val="0082138F"/>
    <w:rsid w:val="008214B9"/>
    <w:rsid w:val="008217DC"/>
    <w:rsid w:val="00821809"/>
    <w:rsid w:val="00823D59"/>
    <w:rsid w:val="00827176"/>
    <w:rsid w:val="00831A42"/>
    <w:rsid w:val="0083203F"/>
    <w:rsid w:val="0083235D"/>
    <w:rsid w:val="00833E12"/>
    <w:rsid w:val="008370B6"/>
    <w:rsid w:val="0084139D"/>
    <w:rsid w:val="008442D6"/>
    <w:rsid w:val="00847D06"/>
    <w:rsid w:val="008615F9"/>
    <w:rsid w:val="008617C0"/>
    <w:rsid w:val="008623F4"/>
    <w:rsid w:val="008642C0"/>
    <w:rsid w:val="00864E62"/>
    <w:rsid w:val="008659E8"/>
    <w:rsid w:val="008665FD"/>
    <w:rsid w:val="00871FBF"/>
    <w:rsid w:val="00872E6B"/>
    <w:rsid w:val="00880F2E"/>
    <w:rsid w:val="00891A33"/>
    <w:rsid w:val="008A3870"/>
    <w:rsid w:val="008B1DDD"/>
    <w:rsid w:val="008B45F9"/>
    <w:rsid w:val="008B6E85"/>
    <w:rsid w:val="008C52F5"/>
    <w:rsid w:val="008E0FD9"/>
    <w:rsid w:val="008E2B51"/>
    <w:rsid w:val="008E4463"/>
    <w:rsid w:val="008E4D6C"/>
    <w:rsid w:val="008E5D2D"/>
    <w:rsid w:val="008F03E6"/>
    <w:rsid w:val="008F0A96"/>
    <w:rsid w:val="008F1907"/>
    <w:rsid w:val="008F4C2C"/>
    <w:rsid w:val="00900EE0"/>
    <w:rsid w:val="00901450"/>
    <w:rsid w:val="0090453B"/>
    <w:rsid w:val="00906800"/>
    <w:rsid w:val="009078D3"/>
    <w:rsid w:val="00923217"/>
    <w:rsid w:val="0092703A"/>
    <w:rsid w:val="00932EBE"/>
    <w:rsid w:val="00934DF6"/>
    <w:rsid w:val="00936FA0"/>
    <w:rsid w:val="009406F1"/>
    <w:rsid w:val="00941C57"/>
    <w:rsid w:val="00944043"/>
    <w:rsid w:val="00945BC6"/>
    <w:rsid w:val="00945DE9"/>
    <w:rsid w:val="00946CAA"/>
    <w:rsid w:val="00947AED"/>
    <w:rsid w:val="0095023A"/>
    <w:rsid w:val="00950F4B"/>
    <w:rsid w:val="00953C5C"/>
    <w:rsid w:val="00956A99"/>
    <w:rsid w:val="0096073B"/>
    <w:rsid w:val="00960964"/>
    <w:rsid w:val="00961725"/>
    <w:rsid w:val="00961FC8"/>
    <w:rsid w:val="00972967"/>
    <w:rsid w:val="00972C7F"/>
    <w:rsid w:val="009821A5"/>
    <w:rsid w:val="0098688F"/>
    <w:rsid w:val="00992E95"/>
    <w:rsid w:val="00996105"/>
    <w:rsid w:val="009A0050"/>
    <w:rsid w:val="009A0CE1"/>
    <w:rsid w:val="009A7486"/>
    <w:rsid w:val="009B4C8B"/>
    <w:rsid w:val="009B7531"/>
    <w:rsid w:val="009C1B82"/>
    <w:rsid w:val="009C20FD"/>
    <w:rsid w:val="009C3DB3"/>
    <w:rsid w:val="009C4C41"/>
    <w:rsid w:val="009C5D5D"/>
    <w:rsid w:val="009D078C"/>
    <w:rsid w:val="009D0E1F"/>
    <w:rsid w:val="009D17E4"/>
    <w:rsid w:val="009D1B67"/>
    <w:rsid w:val="009D2DC3"/>
    <w:rsid w:val="009D32ED"/>
    <w:rsid w:val="009D334F"/>
    <w:rsid w:val="009D4AF4"/>
    <w:rsid w:val="009D5961"/>
    <w:rsid w:val="009D77ED"/>
    <w:rsid w:val="009F5CBE"/>
    <w:rsid w:val="009F6924"/>
    <w:rsid w:val="00A00CBC"/>
    <w:rsid w:val="00A0305B"/>
    <w:rsid w:val="00A05B89"/>
    <w:rsid w:val="00A1244C"/>
    <w:rsid w:val="00A128A3"/>
    <w:rsid w:val="00A12979"/>
    <w:rsid w:val="00A12987"/>
    <w:rsid w:val="00A13167"/>
    <w:rsid w:val="00A14A90"/>
    <w:rsid w:val="00A20D06"/>
    <w:rsid w:val="00A2280B"/>
    <w:rsid w:val="00A2596D"/>
    <w:rsid w:val="00A264B2"/>
    <w:rsid w:val="00A31EB7"/>
    <w:rsid w:val="00A32123"/>
    <w:rsid w:val="00A33C92"/>
    <w:rsid w:val="00A35467"/>
    <w:rsid w:val="00A35684"/>
    <w:rsid w:val="00A36996"/>
    <w:rsid w:val="00A4158F"/>
    <w:rsid w:val="00A44AE7"/>
    <w:rsid w:val="00A469D6"/>
    <w:rsid w:val="00A46B5C"/>
    <w:rsid w:val="00A4719B"/>
    <w:rsid w:val="00A51288"/>
    <w:rsid w:val="00A52FC2"/>
    <w:rsid w:val="00A5528E"/>
    <w:rsid w:val="00A5594A"/>
    <w:rsid w:val="00A55D07"/>
    <w:rsid w:val="00A56327"/>
    <w:rsid w:val="00A62A97"/>
    <w:rsid w:val="00A734FC"/>
    <w:rsid w:val="00A77CE3"/>
    <w:rsid w:val="00A862C2"/>
    <w:rsid w:val="00A86D8C"/>
    <w:rsid w:val="00A873D9"/>
    <w:rsid w:val="00A92713"/>
    <w:rsid w:val="00AA0C65"/>
    <w:rsid w:val="00AA3447"/>
    <w:rsid w:val="00AA53F4"/>
    <w:rsid w:val="00AA58C0"/>
    <w:rsid w:val="00AB43BA"/>
    <w:rsid w:val="00AB69EA"/>
    <w:rsid w:val="00AC0886"/>
    <w:rsid w:val="00AC2092"/>
    <w:rsid w:val="00AC2516"/>
    <w:rsid w:val="00AC61A0"/>
    <w:rsid w:val="00AD2C07"/>
    <w:rsid w:val="00AD5AEB"/>
    <w:rsid w:val="00AE2E08"/>
    <w:rsid w:val="00AF3C19"/>
    <w:rsid w:val="00AF3C71"/>
    <w:rsid w:val="00B000CA"/>
    <w:rsid w:val="00B0139F"/>
    <w:rsid w:val="00B02EBA"/>
    <w:rsid w:val="00B02FCD"/>
    <w:rsid w:val="00B031C7"/>
    <w:rsid w:val="00B058C0"/>
    <w:rsid w:val="00B133FB"/>
    <w:rsid w:val="00B139A8"/>
    <w:rsid w:val="00B16CD5"/>
    <w:rsid w:val="00B2252A"/>
    <w:rsid w:val="00B22713"/>
    <w:rsid w:val="00B30315"/>
    <w:rsid w:val="00B33875"/>
    <w:rsid w:val="00B33AB6"/>
    <w:rsid w:val="00B343F1"/>
    <w:rsid w:val="00B350BE"/>
    <w:rsid w:val="00B37C0C"/>
    <w:rsid w:val="00B409B8"/>
    <w:rsid w:val="00B4250B"/>
    <w:rsid w:val="00B477F9"/>
    <w:rsid w:val="00B50E3B"/>
    <w:rsid w:val="00B51750"/>
    <w:rsid w:val="00B5554C"/>
    <w:rsid w:val="00B567AF"/>
    <w:rsid w:val="00B60103"/>
    <w:rsid w:val="00B610B7"/>
    <w:rsid w:val="00B620F3"/>
    <w:rsid w:val="00B64A32"/>
    <w:rsid w:val="00B65C47"/>
    <w:rsid w:val="00B66C82"/>
    <w:rsid w:val="00B7114F"/>
    <w:rsid w:val="00B72B3C"/>
    <w:rsid w:val="00B82A72"/>
    <w:rsid w:val="00B84691"/>
    <w:rsid w:val="00B846CC"/>
    <w:rsid w:val="00B84EF7"/>
    <w:rsid w:val="00B85DD3"/>
    <w:rsid w:val="00B868A8"/>
    <w:rsid w:val="00B94B74"/>
    <w:rsid w:val="00B96C07"/>
    <w:rsid w:val="00B9724B"/>
    <w:rsid w:val="00B97C2F"/>
    <w:rsid w:val="00BA0B1F"/>
    <w:rsid w:val="00BA26EF"/>
    <w:rsid w:val="00BA2792"/>
    <w:rsid w:val="00BA78F0"/>
    <w:rsid w:val="00BB6894"/>
    <w:rsid w:val="00BC018D"/>
    <w:rsid w:val="00BC18D1"/>
    <w:rsid w:val="00BC4067"/>
    <w:rsid w:val="00BC4BB1"/>
    <w:rsid w:val="00BE1B3D"/>
    <w:rsid w:val="00BE4149"/>
    <w:rsid w:val="00BE6B8A"/>
    <w:rsid w:val="00BF5677"/>
    <w:rsid w:val="00BF7060"/>
    <w:rsid w:val="00C03B66"/>
    <w:rsid w:val="00C22C12"/>
    <w:rsid w:val="00C24773"/>
    <w:rsid w:val="00C34107"/>
    <w:rsid w:val="00C3515D"/>
    <w:rsid w:val="00C375CD"/>
    <w:rsid w:val="00C40C6F"/>
    <w:rsid w:val="00C44795"/>
    <w:rsid w:val="00C4776C"/>
    <w:rsid w:val="00C537E3"/>
    <w:rsid w:val="00C564D6"/>
    <w:rsid w:val="00C61933"/>
    <w:rsid w:val="00C633D1"/>
    <w:rsid w:val="00C67668"/>
    <w:rsid w:val="00C73B70"/>
    <w:rsid w:val="00C81865"/>
    <w:rsid w:val="00C84F31"/>
    <w:rsid w:val="00C901C0"/>
    <w:rsid w:val="00C90D69"/>
    <w:rsid w:val="00C9474B"/>
    <w:rsid w:val="00CA02ED"/>
    <w:rsid w:val="00CA12D3"/>
    <w:rsid w:val="00CA69B7"/>
    <w:rsid w:val="00CB1CFD"/>
    <w:rsid w:val="00CB1F1B"/>
    <w:rsid w:val="00CB20B2"/>
    <w:rsid w:val="00CB5395"/>
    <w:rsid w:val="00CB6001"/>
    <w:rsid w:val="00CB76D1"/>
    <w:rsid w:val="00CB77A6"/>
    <w:rsid w:val="00CB7ED8"/>
    <w:rsid w:val="00CC0273"/>
    <w:rsid w:val="00CC181E"/>
    <w:rsid w:val="00CD1F0C"/>
    <w:rsid w:val="00CD21F8"/>
    <w:rsid w:val="00CD3567"/>
    <w:rsid w:val="00CD6086"/>
    <w:rsid w:val="00CD6BC9"/>
    <w:rsid w:val="00CD6F34"/>
    <w:rsid w:val="00CD7C44"/>
    <w:rsid w:val="00CE0194"/>
    <w:rsid w:val="00CE0583"/>
    <w:rsid w:val="00CE2B1D"/>
    <w:rsid w:val="00CE7068"/>
    <w:rsid w:val="00CF222E"/>
    <w:rsid w:val="00CF2CDF"/>
    <w:rsid w:val="00CF49D4"/>
    <w:rsid w:val="00D015D0"/>
    <w:rsid w:val="00D015F7"/>
    <w:rsid w:val="00D0299B"/>
    <w:rsid w:val="00D05102"/>
    <w:rsid w:val="00D07181"/>
    <w:rsid w:val="00D07D35"/>
    <w:rsid w:val="00D11600"/>
    <w:rsid w:val="00D13346"/>
    <w:rsid w:val="00D159EC"/>
    <w:rsid w:val="00D15FC5"/>
    <w:rsid w:val="00D165D1"/>
    <w:rsid w:val="00D214FB"/>
    <w:rsid w:val="00D21C4E"/>
    <w:rsid w:val="00D23AAB"/>
    <w:rsid w:val="00D23FB6"/>
    <w:rsid w:val="00D263D1"/>
    <w:rsid w:val="00D271C6"/>
    <w:rsid w:val="00D33231"/>
    <w:rsid w:val="00D36BA8"/>
    <w:rsid w:val="00D36BC9"/>
    <w:rsid w:val="00D37A79"/>
    <w:rsid w:val="00D43D4E"/>
    <w:rsid w:val="00D47125"/>
    <w:rsid w:val="00D5185C"/>
    <w:rsid w:val="00D54A80"/>
    <w:rsid w:val="00D55E5D"/>
    <w:rsid w:val="00D70159"/>
    <w:rsid w:val="00D74860"/>
    <w:rsid w:val="00D760A2"/>
    <w:rsid w:val="00D76449"/>
    <w:rsid w:val="00D812CB"/>
    <w:rsid w:val="00D8572A"/>
    <w:rsid w:val="00D86753"/>
    <w:rsid w:val="00D9031A"/>
    <w:rsid w:val="00D94D54"/>
    <w:rsid w:val="00D95D86"/>
    <w:rsid w:val="00D97A78"/>
    <w:rsid w:val="00DA050E"/>
    <w:rsid w:val="00DA2CB2"/>
    <w:rsid w:val="00DA5309"/>
    <w:rsid w:val="00DA73CF"/>
    <w:rsid w:val="00DB4F79"/>
    <w:rsid w:val="00DB5301"/>
    <w:rsid w:val="00DB6FAF"/>
    <w:rsid w:val="00DC25E0"/>
    <w:rsid w:val="00DC2723"/>
    <w:rsid w:val="00DC2DF8"/>
    <w:rsid w:val="00DC2F8C"/>
    <w:rsid w:val="00DC4CBE"/>
    <w:rsid w:val="00DC5620"/>
    <w:rsid w:val="00DC5A21"/>
    <w:rsid w:val="00DC79FD"/>
    <w:rsid w:val="00DD229D"/>
    <w:rsid w:val="00DD699E"/>
    <w:rsid w:val="00DE3598"/>
    <w:rsid w:val="00DE5E53"/>
    <w:rsid w:val="00DF4E24"/>
    <w:rsid w:val="00DF56C9"/>
    <w:rsid w:val="00DF6E3C"/>
    <w:rsid w:val="00E001E1"/>
    <w:rsid w:val="00E00842"/>
    <w:rsid w:val="00E056F5"/>
    <w:rsid w:val="00E05984"/>
    <w:rsid w:val="00E07A05"/>
    <w:rsid w:val="00E11F24"/>
    <w:rsid w:val="00E141A2"/>
    <w:rsid w:val="00E20B23"/>
    <w:rsid w:val="00E22EA1"/>
    <w:rsid w:val="00E24B42"/>
    <w:rsid w:val="00E27994"/>
    <w:rsid w:val="00E3052A"/>
    <w:rsid w:val="00E30B1B"/>
    <w:rsid w:val="00E31850"/>
    <w:rsid w:val="00E33D9F"/>
    <w:rsid w:val="00E34B79"/>
    <w:rsid w:val="00E35846"/>
    <w:rsid w:val="00E41A6B"/>
    <w:rsid w:val="00E427FB"/>
    <w:rsid w:val="00E510F4"/>
    <w:rsid w:val="00E5188C"/>
    <w:rsid w:val="00E56268"/>
    <w:rsid w:val="00E57E57"/>
    <w:rsid w:val="00E60C06"/>
    <w:rsid w:val="00E61139"/>
    <w:rsid w:val="00E61426"/>
    <w:rsid w:val="00E6184E"/>
    <w:rsid w:val="00E6381A"/>
    <w:rsid w:val="00E67290"/>
    <w:rsid w:val="00E7139B"/>
    <w:rsid w:val="00E75CDB"/>
    <w:rsid w:val="00E867AB"/>
    <w:rsid w:val="00E86A6E"/>
    <w:rsid w:val="00E8729D"/>
    <w:rsid w:val="00E87B5A"/>
    <w:rsid w:val="00EA30E3"/>
    <w:rsid w:val="00EA3A1D"/>
    <w:rsid w:val="00EA4AA1"/>
    <w:rsid w:val="00EA6DEB"/>
    <w:rsid w:val="00EB0309"/>
    <w:rsid w:val="00EB3282"/>
    <w:rsid w:val="00EB66CB"/>
    <w:rsid w:val="00EC129C"/>
    <w:rsid w:val="00ED3616"/>
    <w:rsid w:val="00ED7818"/>
    <w:rsid w:val="00EE1B8B"/>
    <w:rsid w:val="00EE58EC"/>
    <w:rsid w:val="00EE5E9F"/>
    <w:rsid w:val="00EE6BC9"/>
    <w:rsid w:val="00EF2AC5"/>
    <w:rsid w:val="00EF397F"/>
    <w:rsid w:val="00EF44B1"/>
    <w:rsid w:val="00F07ED7"/>
    <w:rsid w:val="00F14DB2"/>
    <w:rsid w:val="00F218CA"/>
    <w:rsid w:val="00F24688"/>
    <w:rsid w:val="00F249A4"/>
    <w:rsid w:val="00F32775"/>
    <w:rsid w:val="00F4334A"/>
    <w:rsid w:val="00F444B9"/>
    <w:rsid w:val="00F521DE"/>
    <w:rsid w:val="00F56E10"/>
    <w:rsid w:val="00F6166E"/>
    <w:rsid w:val="00F62B1F"/>
    <w:rsid w:val="00F64A3C"/>
    <w:rsid w:val="00F72AC3"/>
    <w:rsid w:val="00F76890"/>
    <w:rsid w:val="00F842FB"/>
    <w:rsid w:val="00F92AEA"/>
    <w:rsid w:val="00F9539B"/>
    <w:rsid w:val="00F978FF"/>
    <w:rsid w:val="00FA0767"/>
    <w:rsid w:val="00FA0C4D"/>
    <w:rsid w:val="00FA154A"/>
    <w:rsid w:val="00FA1FC1"/>
    <w:rsid w:val="00FA3203"/>
    <w:rsid w:val="00FA38D3"/>
    <w:rsid w:val="00FB06D5"/>
    <w:rsid w:val="00FB10E3"/>
    <w:rsid w:val="00FB2EFB"/>
    <w:rsid w:val="00FB3F1E"/>
    <w:rsid w:val="00FB5FCB"/>
    <w:rsid w:val="00FC251C"/>
    <w:rsid w:val="00FC741D"/>
    <w:rsid w:val="00FD1834"/>
    <w:rsid w:val="00FD2FF7"/>
    <w:rsid w:val="00FD6983"/>
    <w:rsid w:val="00FD78FE"/>
    <w:rsid w:val="00FD7F0C"/>
    <w:rsid w:val="00FE18A1"/>
    <w:rsid w:val="00FE2D89"/>
    <w:rsid w:val="00FE32B4"/>
    <w:rsid w:val="00FF1AD8"/>
    <w:rsid w:val="00FF633B"/>
    <w:rsid w:val="00FF65D9"/>
    <w:rsid w:val="00F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DF44AB"/>
  <w15:docId w15:val="{DA65B6FF-9E0E-497D-9AD7-3D910027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7176"/>
    <w:pPr>
      <w:spacing w:line="360" w:lineRule="auto"/>
      <w:ind w:firstLine="284"/>
    </w:pPr>
    <w:rPr>
      <w:sz w:val="24"/>
      <w:szCs w:val="24"/>
    </w:rPr>
  </w:style>
  <w:style w:type="paragraph" w:styleId="1">
    <w:name w:val="heading 1"/>
    <w:aliases w:val="BSC Nadpis 1.úrovně,Nadpis I,BSC Nadpis,1 urovne,H1"/>
    <w:basedOn w:val="a0"/>
    <w:next w:val="a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2">
    <w:name w:val="heading 2"/>
    <w:aliases w:val="BSC Nadpis 2.úrovně,BSC Nadpis 2,Indented Heading,H2,H21,H22,Indented Heading1,Indented Heading2,Indented Heading3,Indented Heading4,H23,H211,H221,Indented Heading5,Indented Heading6,Indented Heading7,H24,H212,H222,Indented Heading8,H25,H213"/>
    <w:basedOn w:val="a0"/>
    <w:next w:val="a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H3,o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4">
    <w:name w:val="heading 4"/>
    <w:aliases w:val="H4"/>
    <w:basedOn w:val="a0"/>
    <w:next w:val="a0"/>
    <w:qFormat/>
    <w:pPr>
      <w:keepNext/>
      <w:pageBreakBefore/>
      <w:numPr>
        <w:ilvl w:val="3"/>
        <w:numId w:val="1"/>
      </w:numPr>
      <w:outlineLvl w:val="3"/>
    </w:pPr>
    <w:rPr>
      <w:rFonts w:ascii="Arial" w:hAnsi="Arial" w:cs="Arial"/>
      <w:b/>
      <w:bCs/>
      <w:sz w:val="28"/>
      <w:lang w:eastAsia="en-US"/>
    </w:rPr>
  </w:style>
  <w:style w:type="paragraph" w:styleId="5">
    <w:name w:val="heading 5"/>
    <w:aliases w:val="H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6">
    <w:name w:val="heading 6"/>
    <w:aliases w:val="H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  <w:rPr>
      <w:lang w:val="en-US" w:eastAsia="en-US"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  <w:lang w:val="en-US" w:eastAsia="en-US"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paragraph" w:styleId="a6">
    <w:name w:val="footer"/>
    <w:basedOn w:val="a0"/>
    <w:link w:val="a7"/>
    <w:pPr>
      <w:tabs>
        <w:tab w:val="center" w:pos="4677"/>
        <w:tab w:val="right" w:pos="9355"/>
      </w:tabs>
    </w:pPr>
  </w:style>
  <w:style w:type="paragraph" w:customStyle="1" w:styleId="a8">
    <w:name w:val="Обычный без разрыва"/>
    <w:basedOn w:val="a0"/>
    <w:pPr>
      <w:spacing w:after="120"/>
      <w:jc w:val="both"/>
    </w:pPr>
  </w:style>
  <w:style w:type="character" w:styleId="a9">
    <w:name w:val="page number"/>
    <w:basedOn w:val="a1"/>
  </w:style>
  <w:style w:type="paragraph" w:styleId="aa">
    <w:name w:val="Balloon Text"/>
    <w:basedOn w:val="a0"/>
    <w:semiHidden/>
    <w:rPr>
      <w:rFonts w:ascii="Tahoma" w:hAnsi="Tahoma" w:cs="Tahoma"/>
      <w:sz w:val="16"/>
      <w:szCs w:val="16"/>
    </w:rPr>
  </w:style>
  <w:style w:type="paragraph" w:styleId="ab">
    <w:name w:val="List"/>
    <w:basedOn w:val="ac"/>
    <w:pPr>
      <w:tabs>
        <w:tab w:val="left" w:pos="720"/>
      </w:tabs>
      <w:spacing w:after="80"/>
      <w:ind w:left="720" w:hanging="360"/>
      <w:jc w:val="both"/>
    </w:pPr>
    <w:rPr>
      <w:szCs w:val="20"/>
      <w:lang w:eastAsia="en-US"/>
    </w:rPr>
  </w:style>
  <w:style w:type="paragraph" w:styleId="ac">
    <w:name w:val="Body Text"/>
    <w:basedOn w:val="a0"/>
    <w:pPr>
      <w:spacing w:after="120"/>
    </w:pPr>
  </w:style>
  <w:style w:type="paragraph" w:customStyle="1" w:styleId="ListFirst">
    <w:name w:val="List First"/>
    <w:basedOn w:val="ab"/>
    <w:next w:val="ab"/>
    <w:pPr>
      <w:spacing w:before="80"/>
    </w:pPr>
  </w:style>
  <w:style w:type="paragraph" w:styleId="10">
    <w:name w:val="toc 1"/>
    <w:basedOn w:val="a0"/>
    <w:next w:val="a0"/>
    <w:autoRedefine/>
    <w:semiHidden/>
    <w:rPr>
      <w:noProof/>
    </w:rPr>
  </w:style>
  <w:style w:type="paragraph" w:styleId="20">
    <w:name w:val="toc 2"/>
    <w:basedOn w:val="a0"/>
    <w:next w:val="a0"/>
    <w:autoRedefine/>
    <w:semiHidden/>
    <w:pPr>
      <w:ind w:left="240"/>
    </w:pPr>
  </w:style>
  <w:style w:type="paragraph" w:styleId="30">
    <w:name w:val="toc 3"/>
    <w:basedOn w:val="a0"/>
    <w:next w:val="a0"/>
    <w:autoRedefine/>
    <w:semiHidden/>
    <w:pPr>
      <w:ind w:left="480"/>
    </w:pPr>
  </w:style>
  <w:style w:type="paragraph" w:styleId="40">
    <w:name w:val="toc 4"/>
    <w:basedOn w:val="a0"/>
    <w:next w:val="a0"/>
    <w:autoRedefine/>
    <w:semiHidden/>
    <w:pPr>
      <w:ind w:left="720"/>
    </w:p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character" w:styleId="ad">
    <w:name w:val="FollowedHyperlink"/>
    <w:rPr>
      <w:color w:val="800080"/>
      <w:u w:val="single"/>
    </w:rPr>
  </w:style>
  <w:style w:type="paragraph" w:styleId="ae">
    <w:name w:val="caption"/>
    <w:basedOn w:val="a0"/>
    <w:next w:val="a0"/>
    <w:qFormat/>
    <w:pPr>
      <w:spacing w:before="120" w:after="120"/>
    </w:pPr>
    <w:rPr>
      <w:b/>
      <w:bCs/>
      <w:sz w:val="20"/>
      <w:szCs w:val="20"/>
    </w:rPr>
  </w:style>
  <w:style w:type="paragraph" w:styleId="af">
    <w:name w:val="footnote text"/>
    <w:basedOn w:val="a0"/>
    <w:semiHidden/>
  </w:style>
  <w:style w:type="character" w:styleId="af0">
    <w:name w:val="footnote reference"/>
    <w:semiHidden/>
    <w:rPr>
      <w:vertAlign w:val="superscript"/>
    </w:rPr>
  </w:style>
  <w:style w:type="paragraph" w:styleId="21">
    <w:name w:val="Body Text 2"/>
    <w:basedOn w:val="a0"/>
    <w:rPr>
      <w:b/>
      <w:bCs/>
      <w:lang w:val="en-US"/>
    </w:rPr>
  </w:style>
  <w:style w:type="paragraph" w:styleId="31">
    <w:name w:val="Body Text 3"/>
    <w:basedOn w:val="a0"/>
    <w:rPr>
      <w:sz w:val="20"/>
    </w:rPr>
  </w:style>
  <w:style w:type="paragraph" w:styleId="af1">
    <w:name w:val="Body Text Indent"/>
    <w:basedOn w:val="a0"/>
    <w:pPr>
      <w:ind w:left="435"/>
    </w:pPr>
    <w:rPr>
      <w:sz w:val="22"/>
      <w:szCs w:val="22"/>
    </w:rPr>
  </w:style>
  <w:style w:type="paragraph" w:customStyle="1" w:styleId="RevisionHist">
    <w:name w:val="RevisionHist"/>
    <w:basedOn w:val="a0"/>
    <w:pPr>
      <w:spacing w:after="120"/>
      <w:jc w:val="both"/>
    </w:pPr>
    <w:rPr>
      <w:sz w:val="20"/>
      <w:szCs w:val="20"/>
      <w:lang w:val="en-US" w:eastAsia="en-US"/>
    </w:rPr>
  </w:style>
  <w:style w:type="paragraph" w:styleId="af2">
    <w:name w:val="Title"/>
    <w:basedOn w:val="a0"/>
    <w:next w:val="a0"/>
    <w:qFormat/>
    <w:pPr>
      <w:spacing w:after="120"/>
      <w:jc w:val="center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11">
    <w:name w:val="Подзаголовок1"/>
    <w:basedOn w:val="af2"/>
    <w:rPr>
      <w:rFonts w:ascii="Times New Roman" w:hAnsi="Times New Roman" w:cs="Times New Roman"/>
      <w:sz w:val="24"/>
      <w:szCs w:val="24"/>
    </w:rPr>
  </w:style>
  <w:style w:type="character" w:styleId="af3">
    <w:name w:val="annotation reference"/>
    <w:semiHidden/>
    <w:rPr>
      <w:sz w:val="16"/>
      <w:szCs w:val="16"/>
    </w:rPr>
  </w:style>
  <w:style w:type="paragraph" w:customStyle="1" w:styleId="ttext">
    <w:name w:val="ttext"/>
    <w:basedOn w:val="a0"/>
    <w:pPr>
      <w:spacing w:after="120"/>
      <w:jc w:val="both"/>
    </w:pPr>
    <w:rPr>
      <w:rFonts w:eastAsia="MS Mincho"/>
      <w:lang w:eastAsia="ja-JP"/>
    </w:rPr>
  </w:style>
  <w:style w:type="paragraph" w:customStyle="1" w:styleId="UseCase">
    <w:name w:val="Список Use Case"/>
    <w:basedOn w:val="a0"/>
    <w:pPr>
      <w:numPr>
        <w:numId w:val="2"/>
      </w:numPr>
      <w:spacing w:before="120" w:after="120"/>
      <w:jc w:val="both"/>
    </w:pPr>
    <w:rPr>
      <w:lang w:val="en-US"/>
    </w:rPr>
  </w:style>
  <w:style w:type="paragraph" w:customStyle="1" w:styleId="BSCNadpis1rovn">
    <w:name w:val="BSC Nadpis 1. úrovně"/>
    <w:basedOn w:val="1"/>
    <w:next w:val="a0"/>
    <w:pPr>
      <w:numPr>
        <w:numId w:val="3"/>
      </w:numPr>
      <w:tabs>
        <w:tab w:val="clear" w:pos="340"/>
        <w:tab w:val="num" w:pos="360"/>
      </w:tabs>
      <w:ind w:left="0" w:firstLine="0"/>
    </w:pPr>
    <w:rPr>
      <w:rFonts w:ascii="Tahoma" w:hAnsi="Tahoma"/>
      <w:color w:val="1D0968"/>
      <w:sz w:val="36"/>
      <w:szCs w:val="36"/>
      <w:lang w:val="cs-CZ" w:eastAsia="cs-CZ"/>
    </w:rPr>
  </w:style>
  <w:style w:type="paragraph" w:customStyle="1" w:styleId="BSCNadpis2rovn">
    <w:name w:val="BSC Nadpis 2. úrovně"/>
    <w:basedOn w:val="2"/>
    <w:next w:val="a0"/>
    <w:pPr>
      <w:numPr>
        <w:numId w:val="3"/>
      </w:numPr>
      <w:tabs>
        <w:tab w:val="clear" w:pos="567"/>
        <w:tab w:val="num" w:pos="360"/>
      </w:tabs>
      <w:ind w:left="0" w:firstLine="0"/>
    </w:pPr>
    <w:rPr>
      <w:rFonts w:ascii="Tahoma" w:hAnsi="Tahoma"/>
      <w:color w:val="1D0968"/>
      <w:lang w:val="cs-CZ" w:eastAsia="cs-CZ"/>
    </w:rPr>
  </w:style>
  <w:style w:type="paragraph" w:customStyle="1" w:styleId="BSCNadpis3rovn">
    <w:name w:val="BSC Nadpis 3. úrovně"/>
    <w:basedOn w:val="3"/>
    <w:next w:val="a0"/>
    <w:pPr>
      <w:numPr>
        <w:numId w:val="3"/>
      </w:numPr>
      <w:tabs>
        <w:tab w:val="clear" w:pos="907"/>
        <w:tab w:val="num" w:pos="360"/>
      </w:tabs>
      <w:ind w:left="0" w:firstLine="0"/>
    </w:pPr>
    <w:rPr>
      <w:rFonts w:ascii="Tahoma" w:hAnsi="Tahoma"/>
      <w:sz w:val="28"/>
      <w:szCs w:val="28"/>
      <w:lang w:val="cs-CZ" w:eastAsia="cs-CZ"/>
    </w:rPr>
  </w:style>
  <w:style w:type="paragraph" w:customStyle="1" w:styleId="BSCNadpis4rovn">
    <w:name w:val="BSC Nadpis 4. úrovně"/>
    <w:basedOn w:val="4"/>
    <w:next w:val="a0"/>
    <w:pPr>
      <w:pageBreakBefore w:val="0"/>
      <w:numPr>
        <w:numId w:val="3"/>
      </w:numPr>
      <w:tabs>
        <w:tab w:val="clear" w:pos="907"/>
        <w:tab w:val="num" w:pos="360"/>
      </w:tabs>
      <w:spacing w:before="240" w:after="60"/>
      <w:ind w:left="0" w:firstLine="0"/>
    </w:pPr>
    <w:rPr>
      <w:rFonts w:ascii="Tahoma" w:hAnsi="Tahoma" w:cs="Times New Roman"/>
      <w:sz w:val="24"/>
      <w:lang w:val="cs-CZ" w:eastAsia="cs-CZ"/>
    </w:rPr>
  </w:style>
  <w:style w:type="paragraph" w:customStyle="1" w:styleId="BSCNadpis5rovn">
    <w:name w:val="BSC Nadpis 5. úrovně"/>
    <w:basedOn w:val="5"/>
    <w:next w:val="a0"/>
    <w:pPr>
      <w:numPr>
        <w:numId w:val="3"/>
      </w:numPr>
      <w:tabs>
        <w:tab w:val="clear" w:pos="907"/>
        <w:tab w:val="num" w:pos="360"/>
      </w:tabs>
      <w:ind w:left="0" w:firstLine="0"/>
    </w:pPr>
    <w:rPr>
      <w:rFonts w:ascii="Tahoma" w:hAnsi="Tahoma"/>
      <w:b w:val="0"/>
      <w:color w:val="1D0968"/>
      <w:sz w:val="20"/>
      <w:lang w:val="cs-CZ" w:eastAsia="cs-CZ"/>
    </w:rPr>
  </w:style>
  <w:style w:type="paragraph" w:styleId="af4">
    <w:name w:val="annotation text"/>
    <w:basedOn w:val="a0"/>
    <w:semiHidden/>
    <w:rPr>
      <w:sz w:val="20"/>
      <w:szCs w:val="20"/>
    </w:rPr>
  </w:style>
  <w:style w:type="paragraph" w:styleId="af5">
    <w:name w:val="annotation subject"/>
    <w:basedOn w:val="af4"/>
    <w:next w:val="af4"/>
    <w:semiHidden/>
    <w:rPr>
      <w:b/>
      <w:bCs/>
    </w:rPr>
  </w:style>
  <w:style w:type="paragraph" w:customStyle="1" w:styleId="DatesNotes">
    <w:name w:val="Dates/Notes"/>
    <w:basedOn w:val="a0"/>
    <w:pPr>
      <w:jc w:val="both"/>
    </w:pPr>
    <w:rPr>
      <w:rFonts w:ascii="Arial" w:hAnsi="Arial"/>
      <w:b/>
      <w:sz w:val="20"/>
      <w:szCs w:val="20"/>
      <w:lang w:val="en-US" w:eastAsia="en-US"/>
    </w:rPr>
  </w:style>
  <w:style w:type="paragraph" w:customStyle="1" w:styleId="infoblue">
    <w:name w:val="infoblue"/>
    <w:basedOn w:val="a0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af6">
    <w:name w:val="Document Map"/>
    <w:basedOn w:val="a0"/>
    <w:semiHidden/>
    <w:rsid w:val="0035134D"/>
    <w:pPr>
      <w:shd w:val="clear" w:color="auto" w:fill="000080"/>
    </w:pPr>
    <w:rPr>
      <w:rFonts w:ascii="Tahoma" w:hAnsi="Tahoma" w:cs="Tahoma"/>
    </w:rPr>
  </w:style>
  <w:style w:type="paragraph" w:customStyle="1" w:styleId="TableHeading">
    <w:name w:val="Table Heading"/>
    <w:basedOn w:val="a0"/>
    <w:pPr>
      <w:keepLines/>
      <w:suppressAutoHyphens/>
      <w:spacing w:after="200"/>
      <w:jc w:val="both"/>
    </w:pPr>
    <w:rPr>
      <w:rFonts w:ascii="Arial" w:hAnsi="Arial" w:cs="Arial"/>
      <w:b/>
      <w:bCs/>
      <w:color w:val="000000"/>
      <w:sz w:val="20"/>
      <w:szCs w:val="20"/>
      <w:lang w:val="en-GB" w:eastAsia="en-US"/>
    </w:rPr>
  </w:style>
  <w:style w:type="paragraph" w:styleId="a">
    <w:name w:val="List Bullet"/>
    <w:basedOn w:val="a0"/>
    <w:rsid w:val="004D4A4D"/>
    <w:pPr>
      <w:numPr>
        <w:numId w:val="4"/>
      </w:numPr>
    </w:pPr>
  </w:style>
  <w:style w:type="paragraph" w:customStyle="1" w:styleId="Table">
    <w:name w:val="Table"/>
    <w:basedOn w:val="a0"/>
    <w:rsid w:val="00FD2FF7"/>
    <w:pPr>
      <w:spacing w:before="40" w:after="40" w:line="240" w:lineRule="auto"/>
      <w:ind w:firstLine="0"/>
    </w:pPr>
    <w:rPr>
      <w:rFonts w:ascii="Arial" w:hAnsi="Arial"/>
      <w:sz w:val="20"/>
      <w:szCs w:val="20"/>
      <w:lang w:val="en-GB"/>
    </w:rPr>
  </w:style>
  <w:style w:type="paragraph" w:customStyle="1" w:styleId="TableSmHeading">
    <w:name w:val="Table_Sm_Heading"/>
    <w:basedOn w:val="a0"/>
    <w:rsid w:val="00FD2FF7"/>
    <w:pPr>
      <w:keepNext/>
      <w:keepLines/>
      <w:spacing w:before="60" w:after="40" w:line="240" w:lineRule="auto"/>
      <w:ind w:firstLine="0"/>
    </w:pPr>
    <w:rPr>
      <w:rFonts w:ascii="Arial" w:hAnsi="Arial"/>
      <w:b/>
      <w:sz w:val="16"/>
      <w:szCs w:val="20"/>
      <w:lang w:val="en-GB"/>
    </w:rPr>
  </w:style>
  <w:style w:type="character" w:customStyle="1" w:styleId="a7">
    <w:name w:val="Нижний колонтитул Знак"/>
    <w:link w:val="a6"/>
    <w:locked/>
    <w:rsid w:val="0020359C"/>
    <w:rPr>
      <w:sz w:val="24"/>
      <w:szCs w:val="24"/>
      <w:lang w:val="ru-RU" w:eastAsia="ru-RU" w:bidi="ar-SA"/>
    </w:rPr>
  </w:style>
  <w:style w:type="character" w:customStyle="1" w:styleId="22">
    <w:name w:val="Знак Знак2"/>
    <w:rsid w:val="00A33C92"/>
    <w:rPr>
      <w:rFonts w:ascii="Arial" w:eastAsia="Times New Roman" w:hAnsi="Arial" w:cs="Times New Roman"/>
      <w:szCs w:val="20"/>
      <w:lang w:eastAsia="ru-RU"/>
    </w:rPr>
  </w:style>
  <w:style w:type="paragraph" w:styleId="af7">
    <w:name w:val="Normal (Web)"/>
    <w:basedOn w:val="a0"/>
    <w:uiPriority w:val="99"/>
    <w:unhideWhenUsed/>
    <w:rsid w:val="00AA58C0"/>
    <w:pPr>
      <w:spacing w:before="100" w:beforeAutospacing="1" w:after="100" w:afterAutospacing="1" w:line="240" w:lineRule="auto"/>
      <w:ind w:firstLine="0"/>
    </w:pPr>
  </w:style>
  <w:style w:type="paragraph" w:styleId="af8">
    <w:name w:val="List Paragraph"/>
    <w:basedOn w:val="a0"/>
    <w:uiPriority w:val="34"/>
    <w:qFormat/>
    <w:rsid w:val="00A128A3"/>
    <w:pPr>
      <w:spacing w:line="240" w:lineRule="auto"/>
      <w:ind w:left="720" w:firstLine="0"/>
      <w:contextualSpacing/>
    </w:pPr>
  </w:style>
  <w:style w:type="table" w:styleId="af9">
    <w:name w:val="Table Grid"/>
    <w:basedOn w:val="a2"/>
    <w:rsid w:val="00224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Тестовая модель системы «Наименование системы»</vt:lpstr>
    </vt:vector>
  </TitlesOfParts>
  <Company>Alfa-Bank</Company>
  <LinksUpToDate>false</LinksUpToDate>
  <CharactersWithSpaces>2212</CharactersWithSpaces>
  <SharedDoc>false</SharedDoc>
  <HLinks>
    <vt:vector size="66" baseType="variant">
      <vt:variant>
        <vt:i4>4980786</vt:i4>
      </vt:variant>
      <vt:variant>
        <vt:i4>72</vt:i4>
      </vt:variant>
      <vt:variant>
        <vt:i4>0</vt:i4>
      </vt:variant>
      <vt:variant>
        <vt:i4>5</vt:i4>
      </vt:variant>
      <vt:variant>
        <vt:lpwstr>mailto:/db_scripts/dba@hdbdb1/Scripts/script_grt.sql</vt:lpwstr>
      </vt:variant>
      <vt:variant>
        <vt:lpwstr/>
      </vt:variant>
      <vt:variant>
        <vt:i4>786547</vt:i4>
      </vt:variant>
      <vt:variant>
        <vt:i4>69</vt:i4>
      </vt:variant>
      <vt:variant>
        <vt:i4>0</vt:i4>
      </vt:variant>
      <vt:variant>
        <vt:i4>5</vt:i4>
      </vt:variant>
      <vt:variant>
        <vt:lpwstr>mailto:dba@hdbdb1\Scripts\script_grt_CTL.sql</vt:lpwstr>
      </vt:variant>
      <vt:variant>
        <vt:lpwstr/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_Toc245010514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_Toc245010513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_Toc245010512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_Toc245010511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_Toc245010510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_Toc245010509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_Toc245010508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_Toc245010507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_Toc245010506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Тестовая модель системы «Наименование системы»</dc:title>
  <dc:creator>Гризенко Н.Н.</dc:creator>
  <cp:lastModifiedBy>Windows User</cp:lastModifiedBy>
  <cp:revision>28</cp:revision>
  <cp:lastPrinted>2006-01-13T11:23:00Z</cp:lastPrinted>
  <dcterms:created xsi:type="dcterms:W3CDTF">2015-04-01T14:11:00Z</dcterms:created>
  <dcterms:modified xsi:type="dcterms:W3CDTF">2018-08-17T07:40:00Z</dcterms:modified>
</cp:coreProperties>
</file>