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0.png" ContentType="image/png"/>
  <Override PartName="/word/media/image13.png" ContentType="image/png"/>
  <Override PartName="/word/media/image21.png" ContentType="image/png"/>
  <Override PartName="/word/media/image8.png" ContentType="image/png"/>
  <Override PartName="/word/media/image12.png" ContentType="image/png"/>
  <Override PartName="/word/media/image20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9.png" ContentType="image/png"/>
  <Override PartName="/word/media/image1.png" ContentType="image/png"/>
  <Override PartName="/word/media/image26.png" ContentType="image/png"/>
  <Override PartName="/word/media/image18.png" ContentType="image/png"/>
  <Override PartName="/word/media/image2.png" ContentType="image/png"/>
  <Override PartName="/word/media/image25.png" ContentType="image/png"/>
  <Override PartName="/word/media/image17.png" ContentType="image/png"/>
  <Override PartName="/word/media/image24.png" ContentType="image/png"/>
  <Override PartName="/word/media/image16.png" ContentType="image/png"/>
  <Override PartName="/word/media/image23.png" ContentType="image/png"/>
  <Override PartName="/word/media/image15.png" ContentType="image/png"/>
  <Override PartName="/word/media/image22.png" ContentType="image/png"/>
  <Override PartName="/word/media/image1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Лабораторная работа №4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Тема</w:t>
      </w:r>
      <w:r>
        <w:rPr>
          <w:rFonts w:cs="Times New Roman" w:ascii="Times New Roman" w:hAnsi="Times New Roman"/>
          <w:sz w:val="24"/>
          <w:szCs w:val="24"/>
        </w:rPr>
        <w:t>: Работа с файлами, классами, сериализаторами, регулярными выражениями и стандартными библиотеками.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Цель</w:t>
      </w:r>
      <w:r>
        <w:rPr>
          <w:rFonts w:cs="Times New Roman" w:ascii="Times New Roman" w:hAnsi="Times New Roman"/>
          <w:sz w:val="24"/>
          <w:szCs w:val="24"/>
        </w:rPr>
        <w:t>: освоить базовый синтаксис языка Python, приобрести навыки работы с файлами, классами, сериализаторами, регулярными выражениями и стандартными библиотеками и закрепить их на примере разработки интерактивных приложений.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C</w:t>
      </w:r>
      <w:r>
        <w:rPr>
          <w:rFonts w:cs="Times New Roman" w:ascii="Times New Roman" w:hAnsi="Times New Roman"/>
          <w:b/>
          <w:sz w:val="24"/>
          <w:szCs w:val="24"/>
        </w:rPr>
        <w:t>сылки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  <w:lang w:val="en-US"/>
          </w:rPr>
          <w:t>https://docs.python.org</w:t>
        </w:r>
      </w:hyperlink>
      <w:hyperlink r:id="rId3">
        <w:r>
          <w:rPr>
            <w:rStyle w:val="InternetLink"/>
            <w:rFonts w:cs="Times New Roman" w:ascii="Times New Roman" w:hAnsi="Times New Roman"/>
            <w:sz w:val="24"/>
            <w:szCs w:val="24"/>
            <w:lang w:val="en-US"/>
          </w:rPr>
          <w:t>/</w:t>
        </w:r>
      </w:hyperlink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4">
        <w:r>
          <w:rPr>
            <w:rStyle w:val="InternetLink"/>
            <w:rFonts w:cs="Times New Roman" w:ascii="Times New Roman" w:hAnsi="Times New Roman"/>
            <w:sz w:val="24"/>
            <w:szCs w:val="24"/>
            <w:lang w:val="en-US"/>
          </w:rPr>
          <w:t>https://pythonworld.ru</w:t>
        </w:r>
      </w:hyperlink>
      <w:hyperlink r:id="rId5">
        <w:r>
          <w:rPr>
            <w:rStyle w:val="InternetLink"/>
            <w:rFonts w:cs="Times New Roman" w:ascii="Times New Roman" w:hAnsi="Times New Roman"/>
            <w:sz w:val="24"/>
            <w:szCs w:val="24"/>
            <w:lang w:val="en-US"/>
          </w:rPr>
          <w:t>/</w:t>
        </w:r>
      </w:hyperlink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6">
        <w:r>
          <w:rPr>
            <w:rStyle w:val="InternetLink"/>
            <w:rFonts w:cs="Times New Roman" w:ascii="Times New Roman" w:hAnsi="Times New Roman"/>
            <w:sz w:val="24"/>
            <w:szCs w:val="24"/>
            <w:lang w:val="en-US"/>
          </w:rPr>
          <w:t>https</w:t>
        </w:r>
        <w:r>
          <w:rPr>
            <w:rStyle w:val="InternetLink"/>
            <w:rFonts w:cs="Times New Roman" w:ascii="Times New Roman" w:hAnsi="Times New Roman"/>
            <w:sz w:val="24"/>
            <w:szCs w:val="24"/>
          </w:rPr>
          <w:t>://</w:t>
        </w:r>
      </w:hyperlink>
      <w:hyperlink r:id="rId7">
        <w:r>
          <w:rPr>
            <w:rStyle w:val="InternetLink"/>
            <w:rFonts w:cs="Times New Roman" w:ascii="Times New Roman" w:hAnsi="Times New Roman"/>
            <w:sz w:val="24"/>
            <w:szCs w:val="24"/>
            <w:lang w:val="en-US"/>
          </w:rPr>
          <w:t>smartiqa</w:t>
        </w:r>
      </w:hyperlink>
      <w:r>
        <w:rPr>
          <w:rStyle w:val="InternetLink"/>
          <w:rFonts w:cs="Times New Roman" w:ascii="Times New Roman" w:hAnsi="Times New Roman"/>
          <w:sz w:val="24"/>
          <w:szCs w:val="24"/>
        </w:rPr>
        <w:t>.</w:t>
      </w:r>
      <w:r>
        <w:rPr>
          <w:rStyle w:val="InternetLink"/>
          <w:rFonts w:cs="Times New Roman" w:ascii="Times New Roman" w:hAnsi="Times New Roman"/>
          <w:sz w:val="24"/>
          <w:szCs w:val="24"/>
          <w:lang w:val="en-US"/>
        </w:rPr>
        <w:t>ru</w:t>
      </w:r>
      <w:r>
        <w:rPr>
          <w:rStyle w:val="InternetLink"/>
          <w:rFonts w:cs="Times New Roman" w:ascii="Times New Roman" w:hAnsi="Times New Roman"/>
          <w:sz w:val="24"/>
          <w:szCs w:val="24"/>
        </w:rPr>
        <w:t>/</w:t>
      </w:r>
      <w:r>
        <w:rPr>
          <w:rStyle w:val="InternetLink"/>
          <w:rFonts w:cs="Times New Roman" w:ascii="Times New Roman" w:hAnsi="Times New Roman"/>
          <w:sz w:val="24"/>
          <w:szCs w:val="24"/>
          <w:lang w:val="en-US"/>
        </w:rPr>
        <w:t>courses</w:t>
      </w:r>
      <w:r>
        <w:rPr>
          <w:rStyle w:val="InternetLink"/>
          <w:rFonts w:cs="Times New Roman" w:ascii="Times New Roman" w:hAnsi="Times New Roman"/>
          <w:sz w:val="24"/>
          <w:szCs w:val="24"/>
        </w:rPr>
        <w:t>/</w:t>
      </w:r>
      <w:r>
        <w:rPr>
          <w:rStyle w:val="InternetLink"/>
          <w:rFonts w:cs="Times New Roman" w:ascii="Times New Roman" w:hAnsi="Times New Roman"/>
          <w:sz w:val="24"/>
          <w:szCs w:val="24"/>
          <w:lang w:val="en-US"/>
        </w:rPr>
        <w:t>python</w:t>
      </w:r>
      <w:r>
        <w:rPr>
          <w:rStyle w:val="InternetLink"/>
          <w:rFonts w:cs="Times New Roman" w:ascii="Times New Roman" w:hAnsi="Times New Roman"/>
          <w:sz w:val="24"/>
          <w:szCs w:val="24"/>
        </w:rPr>
        <w:t>/</w:t>
      </w:r>
      <w:r>
        <w:rPr>
          <w:rStyle w:val="InternetLink"/>
          <w:rFonts w:cs="Times New Roman" w:ascii="Times New Roman" w:hAnsi="Times New Roman"/>
          <w:sz w:val="24"/>
          <w:szCs w:val="24"/>
          <w:lang w:val="en-US"/>
        </w:rPr>
        <w:t>lesson</w:t>
      </w:r>
      <w:r>
        <w:rPr>
          <w:rStyle w:val="InternetLink"/>
          <w:rFonts w:cs="Times New Roman" w:ascii="Times New Roman" w:hAnsi="Times New Roman"/>
          <w:sz w:val="24"/>
          <w:szCs w:val="24"/>
        </w:rPr>
        <w:t>-1</w:t>
      </w:r>
      <w:r>
        <w:rPr>
          <w:rFonts w:cs="Times New Roman" w:ascii="Times New Roman" w:hAnsi="Times New Roman"/>
          <w:color w:val="0563C1" w:themeColor="hyperlink"/>
          <w:sz w:val="24"/>
          <w:szCs w:val="24"/>
          <w:u w:val="single"/>
        </w:rPr>
        <w:t xml:space="preserve"> 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>
        <w:rPr>
          <w:rFonts w:cs="Times New Roman" w:ascii="Times New Roman" w:hAnsi="Times New Roman"/>
          <w:color w:val="0563C1" w:themeColor="hyperlink"/>
          <w:sz w:val="24"/>
          <w:szCs w:val="24"/>
          <w:u w:val="single"/>
        </w:rPr>
        <w:t xml:space="preserve"> </w:t>
      </w:r>
      <w:hyperlink r:id="rId8">
        <w:r>
          <w:rPr>
            <w:rStyle w:val="InternetLink"/>
            <w:rFonts w:cs="Times New Roman" w:ascii="Times New Roman" w:hAnsi="Times New Roman"/>
            <w:sz w:val="24"/>
            <w:szCs w:val="24"/>
            <w:lang w:val="en-US"/>
          </w:rPr>
          <w:t>https</w:t>
        </w:r>
        <w:r>
          <w:rPr>
            <w:rStyle w:val="InternetLink"/>
            <w:rFonts w:cs="Times New Roman" w:ascii="Times New Roman" w:hAnsi="Times New Roman"/>
            <w:sz w:val="24"/>
            <w:szCs w:val="24"/>
          </w:rPr>
          <w:t>://</w:t>
        </w:r>
      </w:hyperlink>
      <w:hyperlink r:id="rId9">
        <w:r>
          <w:rPr>
            <w:rStyle w:val="InternetLink"/>
            <w:rFonts w:cs="Times New Roman" w:ascii="Times New Roman" w:hAnsi="Times New Roman"/>
            <w:sz w:val="24"/>
            <w:szCs w:val="24"/>
            <w:lang w:val="en-US"/>
          </w:rPr>
          <w:t>pythonru</w:t>
        </w:r>
      </w:hyperlink>
      <w:r>
        <w:rPr>
          <w:rStyle w:val="InternetLink"/>
          <w:rFonts w:cs="Times New Roman" w:ascii="Times New Roman" w:hAnsi="Times New Roman"/>
          <w:sz w:val="24"/>
          <w:szCs w:val="24"/>
        </w:rPr>
        <w:t>.</w:t>
      </w:r>
      <w:r>
        <w:rPr>
          <w:rStyle w:val="InternetLink"/>
          <w:rFonts w:cs="Times New Roman" w:ascii="Times New Roman" w:hAnsi="Times New Roman"/>
          <w:sz w:val="24"/>
          <w:szCs w:val="24"/>
          <w:lang w:val="en-US"/>
        </w:rPr>
        <w:t>com</w:t>
      </w:r>
      <w:r>
        <w:rPr>
          <w:rStyle w:val="InternetLink"/>
          <w:rFonts w:cs="Times New Roman" w:ascii="Times New Roman" w:hAnsi="Times New Roman"/>
          <w:sz w:val="24"/>
          <w:szCs w:val="24"/>
        </w:rPr>
        <w:t>/</w:t>
      </w:r>
      <w:r>
        <w:rPr>
          <w:rStyle w:val="InternetLink"/>
          <w:rFonts w:cs="Times New Roman" w:ascii="Times New Roman" w:hAnsi="Times New Roman"/>
          <w:sz w:val="24"/>
          <w:szCs w:val="24"/>
          <w:lang w:val="en-US"/>
        </w:rPr>
        <w:t>uroki</w:t>
      </w:r>
      <w:r>
        <w:rPr>
          <w:rStyle w:val="InternetLink"/>
          <w:rFonts w:cs="Times New Roman" w:ascii="Times New Roman" w:hAnsi="Times New Roman"/>
          <w:sz w:val="24"/>
          <w:szCs w:val="24"/>
        </w:rPr>
        <w:t>/</w:t>
      </w:r>
      <w:r>
        <w:rPr>
          <w:rStyle w:val="InternetLink"/>
          <w:rFonts w:cs="Times New Roman" w:ascii="Times New Roman" w:hAnsi="Times New Roman"/>
          <w:sz w:val="24"/>
          <w:szCs w:val="24"/>
          <w:lang w:val="en-US"/>
        </w:rPr>
        <w:t>vvedenie</w:t>
      </w:r>
      <w:r>
        <w:rPr>
          <w:rStyle w:val="InternetLink"/>
          <w:rFonts w:cs="Times New Roman" w:ascii="Times New Roman" w:hAnsi="Times New Roman"/>
          <w:sz w:val="24"/>
          <w:szCs w:val="24"/>
        </w:rPr>
        <w:t>-</w:t>
      </w:r>
      <w:r>
        <w:rPr>
          <w:rStyle w:val="InternetLink"/>
          <w:rFonts w:cs="Times New Roman" w:ascii="Times New Roman" w:hAnsi="Times New Roman"/>
          <w:sz w:val="24"/>
          <w:szCs w:val="24"/>
          <w:lang w:val="en-US"/>
        </w:rPr>
        <w:t>uroki</w:t>
      </w:r>
      <w:r>
        <w:rPr>
          <w:rStyle w:val="InternetLink"/>
          <w:rFonts w:cs="Times New Roman" w:ascii="Times New Roman" w:hAnsi="Times New Roman"/>
          <w:sz w:val="24"/>
          <w:szCs w:val="24"/>
        </w:rPr>
        <w:t>-</w:t>
      </w:r>
      <w:r>
        <w:rPr>
          <w:rStyle w:val="InternetLink"/>
          <w:rFonts w:cs="Times New Roman" w:ascii="Times New Roman" w:hAnsi="Times New Roman"/>
          <w:sz w:val="24"/>
          <w:szCs w:val="24"/>
          <w:lang w:val="en-US"/>
        </w:rPr>
        <w:t>po</w:t>
      </w:r>
      <w:r>
        <w:rPr>
          <w:rStyle w:val="InternetLink"/>
          <w:rFonts w:cs="Times New Roman" w:ascii="Times New Roman" w:hAnsi="Times New Roman"/>
          <w:sz w:val="24"/>
          <w:szCs w:val="24"/>
        </w:rPr>
        <w:t>-</w:t>
      </w:r>
      <w:r>
        <w:rPr>
          <w:rStyle w:val="InternetLink"/>
          <w:rFonts w:cs="Times New Roman" w:ascii="Times New Roman" w:hAnsi="Times New Roman"/>
          <w:sz w:val="24"/>
          <w:szCs w:val="24"/>
          <w:lang w:val="en-US"/>
        </w:rPr>
        <w:t>python</w:t>
      </w:r>
      <w:r>
        <w:rPr>
          <w:rStyle w:val="InternetLink"/>
          <w:rFonts w:cs="Times New Roman" w:ascii="Times New Roman" w:hAnsi="Times New Roman"/>
          <w:sz w:val="24"/>
          <w:szCs w:val="24"/>
        </w:rPr>
        <w:t>-</w:t>
      </w:r>
      <w:r>
        <w:rPr>
          <w:rStyle w:val="InternetLink"/>
          <w:rFonts w:cs="Times New Roman" w:ascii="Times New Roman" w:hAnsi="Times New Roman"/>
          <w:sz w:val="24"/>
          <w:szCs w:val="24"/>
          <w:lang w:val="en-US"/>
        </w:rPr>
        <w:t>dlja</w:t>
      </w:r>
      <w:r>
        <w:rPr>
          <w:rStyle w:val="InternetLink"/>
          <w:rFonts w:cs="Times New Roman" w:ascii="Times New Roman" w:hAnsi="Times New Roman"/>
          <w:sz w:val="24"/>
          <w:szCs w:val="24"/>
        </w:rPr>
        <w:t>-</w:t>
      </w:r>
      <w:r>
        <w:rPr>
          <w:rStyle w:val="InternetLink"/>
          <w:rFonts w:cs="Times New Roman" w:ascii="Times New Roman" w:hAnsi="Times New Roman"/>
          <w:sz w:val="24"/>
          <w:szCs w:val="24"/>
          <w:lang w:val="en-US"/>
        </w:rPr>
        <w:t>nachinajushhih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10">
        <w:r>
          <w:rPr>
            <w:rStyle w:val="InternetLink"/>
            <w:rFonts w:cs="Times New Roman" w:ascii="Times New Roman" w:hAnsi="Times New Roman"/>
            <w:sz w:val="24"/>
            <w:szCs w:val="24"/>
            <w:lang w:val="en-US"/>
          </w:rPr>
          <w:t>https://pythontutor.ru</w:t>
        </w:r>
      </w:hyperlink>
      <w:hyperlink r:id="rId11">
        <w:r>
          <w:rPr>
            <w:rStyle w:val="InternetLink"/>
            <w:rFonts w:cs="Times New Roman" w:ascii="Times New Roman" w:hAnsi="Times New Roman"/>
            <w:sz w:val="24"/>
            <w:szCs w:val="24"/>
            <w:lang w:val="en-US"/>
          </w:rPr>
          <w:t>/</w:t>
        </w:r>
      </w:hyperlink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12">
        <w:r>
          <w:rPr>
            <w:rStyle w:val="InternetLink"/>
            <w:rFonts w:cs="Times New Roman" w:ascii="Times New Roman" w:hAnsi="Times New Roman"/>
            <w:sz w:val="24"/>
            <w:szCs w:val="24"/>
            <w:lang w:val="en-US"/>
          </w:rPr>
          <w:t>https://</w:t>
        </w:r>
      </w:hyperlink>
      <w:hyperlink r:id="rId13">
        <w:r>
          <w:rPr>
            <w:rStyle w:val="InternetLink"/>
            <w:rFonts w:cs="Times New Roman" w:ascii="Times New Roman" w:hAnsi="Times New Roman"/>
            <w:sz w:val="24"/>
            <w:szCs w:val="24"/>
            <w:lang w:val="en-US"/>
          </w:rPr>
          <w:t>pythonchik.ru/osnovy</w:t>
        </w:r>
      </w:hyperlink>
      <w:r>
        <w:rPr>
          <w:rFonts w:cs="Times New Roman" w:ascii="Times New Roman" w:hAnsi="Times New Roman"/>
          <w:color w:val="0563C1" w:themeColor="hyperlink"/>
          <w:sz w:val="24"/>
          <w:szCs w:val="24"/>
          <w:u w:val="single"/>
        </w:rPr>
        <w:t xml:space="preserve"> 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14">
        <w:r>
          <w:rPr>
            <w:rStyle w:val="InternetLink"/>
            <w:rFonts w:cs="Times New Roman" w:ascii="Times New Roman" w:hAnsi="Times New Roman"/>
            <w:sz w:val="24"/>
            <w:szCs w:val="24"/>
            <w:lang w:val="en-US"/>
          </w:rPr>
          <w:t>https://</w:t>
        </w:r>
      </w:hyperlink>
      <w:hyperlink r:id="rId15">
        <w:r>
          <w:rPr>
            <w:rStyle w:val="InternetLink"/>
            <w:rFonts w:cs="Times New Roman" w:ascii="Times New Roman" w:hAnsi="Times New Roman"/>
            <w:sz w:val="24"/>
            <w:szCs w:val="24"/>
            <w:lang w:val="en-US"/>
          </w:rPr>
          <w:t>younglinux.info/python/course</w:t>
        </w:r>
      </w:hyperlink>
      <w:r>
        <w:rPr>
          <w:rFonts w:cs="Times New Roman" w:ascii="Times New Roman" w:hAnsi="Times New Roman"/>
          <w:color w:val="0563C1" w:themeColor="hyperlink"/>
          <w:sz w:val="24"/>
          <w:szCs w:val="24"/>
          <w:u w:val="single"/>
        </w:rPr>
        <w:t xml:space="preserve"> 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16">
        <w:r>
          <w:rPr>
            <w:rStyle w:val="InternetLink"/>
            <w:rFonts w:cs="Times New Roman" w:ascii="Times New Roman" w:hAnsi="Times New Roman"/>
            <w:sz w:val="24"/>
            <w:szCs w:val="24"/>
            <w:lang w:val="en-US"/>
          </w:rPr>
          <w:t>https</w:t>
        </w:r>
        <w:r>
          <w:rPr>
            <w:rStyle w:val="InternetLink"/>
            <w:rFonts w:cs="Times New Roman" w:ascii="Times New Roman" w:hAnsi="Times New Roman"/>
            <w:sz w:val="24"/>
            <w:szCs w:val="24"/>
          </w:rPr>
          <w:t>://</w:t>
        </w:r>
      </w:hyperlink>
      <w:hyperlink r:id="rId17">
        <w:r>
          <w:rPr>
            <w:rStyle w:val="InternetLink"/>
            <w:rFonts w:cs="Times New Roman" w:ascii="Times New Roman" w:hAnsi="Times New Roman"/>
            <w:sz w:val="24"/>
            <w:szCs w:val="24"/>
            <w:lang w:val="en-US"/>
          </w:rPr>
          <w:t>www</w:t>
        </w:r>
      </w:hyperlink>
      <w:r>
        <w:rPr>
          <w:rStyle w:val="InternetLink"/>
          <w:rFonts w:cs="Times New Roman" w:ascii="Times New Roman" w:hAnsi="Times New Roman"/>
          <w:sz w:val="24"/>
          <w:szCs w:val="24"/>
        </w:rPr>
        <w:t>.</w:t>
      </w:r>
      <w:r>
        <w:rPr>
          <w:rStyle w:val="InternetLink"/>
          <w:rFonts w:cs="Times New Roman" w:ascii="Times New Roman" w:hAnsi="Times New Roman"/>
          <w:sz w:val="24"/>
          <w:szCs w:val="24"/>
          <w:lang w:val="en-US"/>
        </w:rPr>
        <w:t>w</w:t>
      </w:r>
      <w:r>
        <w:rPr>
          <w:rStyle w:val="InternetLink"/>
          <w:rFonts w:cs="Times New Roman" w:ascii="Times New Roman" w:hAnsi="Times New Roman"/>
          <w:sz w:val="24"/>
          <w:szCs w:val="24"/>
        </w:rPr>
        <w:t>3</w:t>
      </w:r>
      <w:r>
        <w:rPr>
          <w:rStyle w:val="InternetLink"/>
          <w:rFonts w:cs="Times New Roman" w:ascii="Times New Roman" w:hAnsi="Times New Roman"/>
          <w:sz w:val="24"/>
          <w:szCs w:val="24"/>
          <w:lang w:val="en-US"/>
        </w:rPr>
        <w:t>schools</w:t>
      </w:r>
      <w:r>
        <w:rPr>
          <w:rStyle w:val="InternetLink"/>
          <w:rFonts w:cs="Times New Roman" w:ascii="Times New Roman" w:hAnsi="Times New Roman"/>
          <w:sz w:val="24"/>
          <w:szCs w:val="24"/>
        </w:rPr>
        <w:t>.</w:t>
      </w:r>
      <w:r>
        <w:rPr>
          <w:rStyle w:val="InternetLink"/>
          <w:rFonts w:cs="Times New Roman" w:ascii="Times New Roman" w:hAnsi="Times New Roman"/>
          <w:sz w:val="24"/>
          <w:szCs w:val="24"/>
          <w:lang w:val="en-US"/>
        </w:rPr>
        <w:t>com</w:t>
      </w:r>
      <w:r>
        <w:rPr>
          <w:rStyle w:val="InternetLink"/>
          <w:rFonts w:cs="Times New Roman" w:ascii="Times New Roman" w:hAnsi="Times New Roman"/>
          <w:sz w:val="24"/>
          <w:szCs w:val="24"/>
        </w:rPr>
        <w:t>/</w:t>
      </w:r>
      <w:r>
        <w:rPr>
          <w:rStyle w:val="InternetLink"/>
          <w:rFonts w:cs="Times New Roman" w:ascii="Times New Roman" w:hAnsi="Times New Roman"/>
          <w:sz w:val="24"/>
          <w:szCs w:val="24"/>
          <w:lang w:val="en-US"/>
        </w:rPr>
        <w:t>python</w:t>
      </w:r>
      <w:r>
        <w:rPr>
          <w:rStyle w:val="InternetLink"/>
          <w:rFonts w:cs="Times New Roman" w:ascii="Times New Roman" w:hAnsi="Times New Roman"/>
          <w:sz w:val="24"/>
          <w:szCs w:val="24"/>
        </w:rPr>
        <w:t>/</w:t>
      </w:r>
      <w:r>
        <w:rPr>
          <w:rStyle w:val="InternetLink"/>
          <w:rFonts w:cs="Times New Roman" w:ascii="Times New Roman" w:hAnsi="Times New Roman"/>
          <w:sz w:val="24"/>
          <w:szCs w:val="24"/>
          <w:lang w:val="en-US"/>
        </w:rPr>
        <w:t>default</w:t>
      </w:r>
      <w:r>
        <w:rPr>
          <w:rStyle w:val="InternetLink"/>
          <w:rFonts w:cs="Times New Roman" w:ascii="Times New Roman" w:hAnsi="Times New Roman"/>
          <w:sz w:val="24"/>
          <w:szCs w:val="24"/>
        </w:rPr>
        <w:t>.</w:t>
      </w:r>
      <w:r>
        <w:rPr>
          <w:rStyle w:val="InternetLink"/>
          <w:rFonts w:cs="Times New Roman" w:ascii="Times New Roman" w:hAnsi="Times New Roman"/>
          <w:sz w:val="24"/>
          <w:szCs w:val="24"/>
          <w:lang w:val="en-US"/>
        </w:rPr>
        <w:t>asp</w:t>
      </w:r>
      <w:r>
        <w:rPr>
          <w:rFonts w:cs="Times New Roman" w:ascii="Times New Roman" w:hAnsi="Times New Roman"/>
          <w:color w:val="0563C1" w:themeColor="hyperlink"/>
          <w:sz w:val="24"/>
          <w:szCs w:val="24"/>
          <w:u w:val="single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>Для защиты ЛР необходимо оформить Отчет со скринами кода и результатов его выполнения</w:t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Требования к выполнению</w:t>
      </w:r>
    </w:p>
    <w:p>
      <w:pPr>
        <w:pStyle w:val="ListParagraph"/>
        <w:numPr>
          <w:ilvl w:val="0"/>
          <w:numId w:val="4"/>
        </w:numPr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Программа должна быть снабжена комментариями на английском языке, в которых необходимо указать краткое предназначение программы, номер лабораторной работы и название, версию программы, Ф.И.О. разработчика и дату разработки.</w:t>
      </w:r>
    </w:p>
    <w:p>
      <w:pPr>
        <w:pStyle w:val="ListParagraph"/>
        <w:numPr>
          <w:ilvl w:val="0"/>
          <w:numId w:val="4"/>
        </w:numPr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Программа должна быть снабжена дружелюбным и интуитивно понятным интерфейсом</w:t>
      </w:r>
    </w:p>
    <w:p>
      <w:pPr>
        <w:pStyle w:val="ListParagraph"/>
        <w:numPr>
          <w:ilvl w:val="0"/>
          <w:numId w:val="4"/>
        </w:numPr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Выполнить документирование кода для получения справки по каждой функции</w:t>
      </w:r>
    </w:p>
    <w:p>
      <w:pPr>
        <w:pStyle w:val="ListParagraph"/>
        <w:numPr>
          <w:ilvl w:val="0"/>
          <w:numId w:val="4"/>
        </w:numPr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Для выполнения каждого задания разработать </w:t>
      </w:r>
      <w:r>
        <w:rPr>
          <w:rFonts w:cs="Times New Roman" w:ascii="Times New Roman" w:hAnsi="Times New Roman"/>
          <w:b/>
          <w:color w:val="FF0000"/>
          <w:sz w:val="24"/>
          <w:szCs w:val="24"/>
        </w:rPr>
        <w:t>пользовательские классы и обеспечить их наследование</w:t>
      </w:r>
      <w:r>
        <w:rPr>
          <w:rFonts w:cs="Times New Roman" w:ascii="Times New Roman" w:hAnsi="Times New Roman"/>
          <w:sz w:val="24"/>
          <w:szCs w:val="24"/>
        </w:rPr>
        <w:t xml:space="preserve">. Реализовать примеры использования: </w:t>
      </w:r>
    </w:p>
    <w:p>
      <w:pPr>
        <w:pStyle w:val="ListParagraph"/>
        <w:numPr>
          <w:ilvl w:val="0"/>
          <w:numId w:val="9"/>
        </w:numPr>
        <w:spacing w:lineRule="auto" w:line="240" w:before="0" w:after="120"/>
        <w:ind w:left="1134"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статических и динамических атрибутов класса, </w:t>
      </w:r>
    </w:p>
    <w:p>
      <w:pPr>
        <w:pStyle w:val="ListParagraph"/>
        <w:numPr>
          <w:ilvl w:val="0"/>
          <w:numId w:val="9"/>
        </w:numPr>
        <w:spacing w:lineRule="auto" w:line="240" w:before="0" w:after="120"/>
        <w:ind w:left="1134"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полиморфизма, </w:t>
      </w:r>
    </w:p>
    <w:p>
      <w:pPr>
        <w:pStyle w:val="ListParagraph"/>
        <w:numPr>
          <w:ilvl w:val="0"/>
          <w:numId w:val="9"/>
        </w:numPr>
        <w:spacing w:lineRule="auto" w:line="240" w:before="0" w:after="120"/>
        <w:ind w:left="1134"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специальных(магических методов), </w:t>
      </w:r>
    </w:p>
    <w:p>
      <w:pPr>
        <w:pStyle w:val="ListParagraph"/>
        <w:numPr>
          <w:ilvl w:val="0"/>
          <w:numId w:val="9"/>
        </w:numPr>
        <w:spacing w:lineRule="auto" w:line="240" w:before="0" w:after="120"/>
        <w:ind w:left="1134"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super</w:t>
      </w:r>
      <w:r>
        <w:rPr>
          <w:rFonts w:cs="Times New Roman" w:ascii="Times New Roman" w:hAnsi="Times New Roman"/>
          <w:sz w:val="24"/>
          <w:szCs w:val="24"/>
        </w:rPr>
        <w:t xml:space="preserve">(), </w:t>
      </w:r>
    </w:p>
    <w:p>
      <w:pPr>
        <w:pStyle w:val="ListParagraph"/>
        <w:numPr>
          <w:ilvl w:val="0"/>
          <w:numId w:val="9"/>
        </w:numPr>
        <w:spacing w:lineRule="auto" w:line="240" w:before="0" w:after="120"/>
        <w:ind w:left="1134"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геттеров и сеттеров, </w:t>
      </w:r>
    </w:p>
    <w:p>
      <w:pPr>
        <w:pStyle w:val="ListParagraph"/>
        <w:numPr>
          <w:ilvl w:val="0"/>
          <w:numId w:val="9"/>
        </w:numPr>
        <w:spacing w:lineRule="auto" w:line="240" w:before="0" w:after="120"/>
        <w:ind w:left="1134"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свойств класса, </w:t>
      </w:r>
    </w:p>
    <w:p>
      <w:pPr>
        <w:pStyle w:val="ListParagraph"/>
        <w:numPr>
          <w:ilvl w:val="0"/>
          <w:numId w:val="9"/>
        </w:numPr>
        <w:spacing w:lineRule="auto" w:line="240" w:before="0" w:after="120"/>
        <w:ind w:left="1134"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примесей</w:t>
      </w:r>
    </w:p>
    <w:p>
      <w:pPr>
        <w:pStyle w:val="ListParagraph"/>
        <w:numPr>
          <w:ilvl w:val="0"/>
          <w:numId w:val="4"/>
        </w:numPr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 разработке программ рекомендуется придерживаться принципа: за решение одной конкретной задачи должна отвечать одна функция.</w:t>
      </w:r>
    </w:p>
    <w:p>
      <w:pPr>
        <w:pStyle w:val="ListParagraph"/>
        <w:numPr>
          <w:ilvl w:val="0"/>
          <w:numId w:val="4"/>
        </w:numPr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Все функции необходимо сгруппировать в модулях, согласно их логике их работы.</w:t>
      </w:r>
    </w:p>
    <w:p>
      <w:pPr>
        <w:pStyle w:val="ListParagraph"/>
        <w:numPr>
          <w:ilvl w:val="0"/>
          <w:numId w:val="4"/>
        </w:numPr>
        <w:spacing w:lineRule="auto" w:line="240" w:before="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Разработанные основные функции, размещенные в отдельных модулях, нужно подключить в другом модуле, где будет происходить тестирование данных функций.</w:t>
      </w:r>
    </w:p>
    <w:p>
      <w:pPr>
        <w:pStyle w:val="ListParagraph"/>
        <w:numPr>
          <w:ilvl w:val="0"/>
          <w:numId w:val="4"/>
        </w:numPr>
        <w:spacing w:lineRule="auto" w:line="240" w:before="0" w:after="12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программах предусмотреть возможность повторного выполнения без выхода из программы и защиту от ввода некорректных пользовательских данных. Для этих целей рекомендуется разработать отдельные функции. </w:t>
      </w:r>
    </w:p>
    <w:p>
      <w:pPr>
        <w:pStyle w:val="ListParagraph"/>
        <w:numPr>
          <w:ilvl w:val="0"/>
          <w:numId w:val="4"/>
        </w:numPr>
        <w:spacing w:lineRule="auto" w:line="240" w:before="0" w:after="120"/>
        <w:contextualSpacing w:val="fals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Обеспечить обработку конкретных классов исключений</w:t>
      </w:r>
    </w:p>
    <w:p>
      <w:pPr>
        <w:pStyle w:val="Normal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Индивидуальные задания по вариантам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Задание 1.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 xml:space="preserve">Исходные данные представляют собой словарь. Необходимо поместить их в файл, используя сериализатор.   Организовать считывание данных, поиск, сортировку в соответствии с индивидуальным заданием. Обязательно использовать классы. Реализуйте два варианта: 1)формат файлов </w:t>
      </w: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  <w:lang w:val="en-US"/>
        </w:rPr>
        <w:t>CSV</w:t>
      </w: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 xml:space="preserve">; 2)модуль </w:t>
      </w: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  <w:lang w:val="en-US"/>
        </w:rPr>
        <w:t>pickle</w:t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3"/>
        <w:gridCol w:w="8641"/>
      </w:tblGrid>
      <w:tr>
        <w:trPr/>
        <w:tc>
          <w:tcPr>
            <w:tcW w:w="70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255" w:right="0"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Вар-т</w:t>
            </w:r>
          </w:p>
        </w:tc>
        <w:tc>
          <w:tcPr>
            <w:tcW w:w="864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Условие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 сводке об экспортируемых товарах указывается: наименование товара, страна, импортирующая товар, объем поставляемой партии в штуках. Напечатайте списки стран, в которые экспортируется данный товар, и общий объем его экспорта. Выведите информацию о товаре, введенном с клавиатуры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Реализуйте телефонную книгу. Составьте программу, выдающую список абонентов, имеющих телефонный номер, начинающийся на введенные с клавиатуры цифры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Реализуйте каталог книг в библиотеке. Составьте программу, выдающую список книг по фамилии автора, введенного с клавиатуры, хранящихся в библиотеке.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Реализуйте таблицу дат и событий белорусской истории. Составьте программу, выдающую список событий века введенного с клавиатуры.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Реализуйте школьную нагрузку (фамилия преподавателя, класс, часы). Составьте программу, определяющую нагрузку каждого преподавателя. Определить, у какого преподавателя самая большая нагрузка и у какого самая низкая. Выведите нагрузку преподавателя, введенного с клавиатуры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Реализуйте таблицу соревнований (название команды, количество набранных очков). Выбрать команду, занявшую первое место. Упорядочить список команд, в зависимости от занятого места. Выведите информацию о команде, введенной с клавиатуры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При сдаче норм ГТО были получены результаты забега на 100 метров и прыжков в длину. Задайте нормы ГТО по этим видам, определите списки учеников, не выполнивших нормативы, количество учеников, сдавших нормативы, а также список 3 лучших. Выведите информацию об ученике, введенном с клавиатуры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Реализуйте товар (наименование товара, старая цена, новая цена). Составьте программу, определяющую, на какие товары повысятся цены и на сколько процентов. Выведите информацию о товаре, введенном с клавиатуры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 анкетных данных обозначены фамилия, пол, рост. Определите средний рост женщин, фамилию самого высокого мужчины, есть ли в группе хотя бы два человека одного роста. Выведите информацию о человеке, введенном с клавиатуры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Реализуйте записную книжку (фамилия, номер телефона). Составьте программу, определяющую: 1) есть ли в записной книжке сведения о знакомом с фамилией на букву, введенную с клавиатуры, если есть – напечатайте его фамилию и телефон; 2) есть ли в записной книжке сведения о знакомом с телефоном , введенным с клавиатуры, если есть – напечатайте его фамилию.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Вам дан словарь, состоящий из слов, расположенных парами. Каждое слово является синонимом к парному ему слову. Все слова в словаре различны. Для последнего слова из словаря определите его синоним. Выведите информацию о слове, введенном с клавиатуры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Дан список стран и городов каждой страны. Затем даны названия городов. Для каждого города укажите, в какой стране он находится. Выведите информацию о городе, введенном с клавиатуры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7133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 сводке об экспортируемых товарах указывается: наименование товара, страна, импортирующая товар, объем поставляемой партии в штуках. Напечатайте списки стран, в которые экспортируется данный товар, и общий объем его экспорта. Выведите информацию о товаре, введенном с клавиатуры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Хранятся сведения о лесе: вид дерева, общая численность, численность здоровых деревьев. Составьте программу вычисления: 1) суммарного числа деревьев на контрольном участке; 2) суммарного числа здоровых деревьев; 3) относительную численность (%) больных деревьев; 4) относительную численность (%) различных видов, в том числе больных (%) для каждого вида. Выведите информацию о виде дерева, введенном с клавиатуры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Приняв способ изображения рационального числа в виде записи с двумя полями [числитель, знаменатель] целого типа написать программу, позволяющую: а) определить, есть ли среди 10 рациональных чисел равные; б) вычислить наибольшее из данных рациональных чисел (числа не обязательно имеют несократимую форму). Для хранения рациональных чисел использовать словарь. Выведите информацию о числе, введенном с клавиатуры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При поступлении на музыкально-педагогический факультет на абитуриентов собирают информацию: фамилия, музыкальный инструмент. Для поступления необходимо сдать экзамен по специальности. Составьте списки для данного экзамена, в зависимости от специальности. Выведите информацию об абитуриенте, введенном с клавиатуры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 xml:space="preserve">Реализуйте школьный класс (фамилия и инициалы, дата рождения, месяц рождения, год рождения). Напечатайте список учеников, рожденных в месяце, введенном с клавиатуры. 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Реализуйте записную книжку. Напечатайте список друзей, кому в этом году исполняется количество лет, введенное с клавиатуры (фамилия и инициалы, год рождения, дата рождения, месяц рождения).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Реализуйте школьный класс (фамилия и инициалы, дата рождения, месяц рождения, год рождения). Вычислите день рождения класса (среднее арифметическое дат, месяцев, годов). Выведите информацию об ученике, введенном с клавиатуры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Реализуйте данные на учеников (фамилия, улица, дом, квартира). Составьте программу, определяющую, сколько учеников живет на улице, введенной с клавиатуры, списки учеников, живущих в доме с номером, введенном с клавиатуры.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Реализуйте таблицу выборов (фамилия кандидата и количество набранных голосов). Всего избирателей 2000. Определить, кто из кандидатов прошел, или необходимо проводить повторные выборы (должно быть набрано не менее 1/3 голосов от общего количества). Выведите информацию о кандидате, введенном с клавиатуры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Реализуйте анкету школьника (фамилия, возраст). Определите возрастные группы в классе и напечатайте их списки. Выведите информацию о школьнике, введенном с клавиатуры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Реализуйте оценки за год. Посчитайте процент и качество успеваемости в классе за год, составьте списки неуспевающих и отличников. Выведите информацию о школьнике, введенном с клавиатуры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О поступивших в вуз студентах собрана информация: фамилия, нуждается ли в общежитии, стаж работы (если есть), что окончил, какой язык изучал. Определите: a) сколько человек нуждаются в общежитии; b) списки студентов, имеющих стаж работы более 2 лет; c) списки окончивших техникум; d) списки языковых групп. Выведите информацию о студенте, введенном с клавиатуры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Реализуйте график отпусков за год: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фамилии сотрудника, дня и месяца его отпуска. Посчитайте общее количество и процент сотрудников, выходящих в отпуск в каждом из месяцев. Выведите информацию о сотруднике, введенном с клавиатуры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Хранятся сведения о лесе: вид дерева, общая численность, численность здоровых деревьев. Составьте программу вычисления: 1) суммарного числа деревьев на контрольном участке; 2) суммарного числа здоровых деревьев; 3) относительную численность (%) больных деревьев; 4) относительную численность (%) различных видов, в том числе больных (%) для каждого вида. Выведите информацию о виде дерева, введенном с клавиатуры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Приняв способ изображения рационального числа в виде записи с двумя полями [числитель, знаменатель] целого типа написать программу, позволяющую: а) определить, есть ли среди 10 рациональных чисел равные; б) вычислить наибольшее из данных рациональных чисел (числа не обязательно имеют несократимую форму). Для хранения рациональных чисел использовать словарь. Выведите информацию о числе, введенном с клавиатуры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При поступлении на музыкально-педагогический факультет на абитуриентов собирают информацию: фамилия, музыкальный инструмент. Для поступления необходимо сдать экзамен по специальности. Составьте списки для данного экзамена, в зависимости от специальности. Выведите информацию об абитуриенте, введенном с клавиатуры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 xml:space="preserve">Реализуйте школьный класс (фамилия и инициалы, дата рождения, месяц рождения, год рождения). Напечатайте список учеников, рожденных в месяце, введенном с клавиатуры. 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Реализуйте записную книжку. Напечатайте список друзей, кому в этом году исполняется количество лет, введенное с клавиатуры (фамилия и инициалы, год рождения, дата рождения, месяц рождения).</w:t>
            </w:r>
          </w:p>
        </w:tc>
      </w:tr>
    </w:tbl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Задание 2.</w:t>
      </w:r>
      <w:r>
        <w:rPr>
          <w:rFonts w:cs="Times New Roman" w:ascii="Times New Roman" w:hAnsi="Times New Roman"/>
          <w:sz w:val="24"/>
          <w:szCs w:val="24"/>
        </w:rPr>
        <w:t xml:space="preserve"> В соответствии с заданием своего варианта составить программу для анализа </w:t>
      </w:r>
      <w:r>
        <w:rPr>
          <w:rFonts w:cs="Times New Roman" w:ascii="Times New Roman" w:hAnsi="Times New Roman"/>
        </w:rPr>
        <w:t>текста. Считать из исходного файла текст. Используя регулярные выражения получить искомую информацию (см. условие), вывести ее на экран и сохранить в другой файл. Заархивировать файл с результатом с помощью модуля zipfile и обеспечить получение информации о файле в архиве.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Также выполнить общее задание – определить и сохранить в файл с результатами: </w:t>
      </w:r>
    </w:p>
    <w:p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количество предложений в тексте; </w:t>
      </w:r>
    </w:p>
    <w:p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количество предложений в тексте каждого вида отдельно (повествовательные, вопросительные и побудительные); </w:t>
      </w:r>
    </w:p>
    <w:p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среднюю длину предложения в символах (считаются только слова); </w:t>
      </w:r>
    </w:p>
    <w:p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среднюю длину слова в тексте в символах;</w:t>
      </w:r>
    </w:p>
    <w:p>
      <w:pPr>
        <w:pStyle w:val="ListParagraph"/>
        <w:numPr>
          <w:ilvl w:val="0"/>
          <w:numId w:val="8"/>
        </w:numPr>
        <w:spacing w:before="0" w:after="0"/>
        <w:ind w:left="714" w:hanging="35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количество смайликов в заданном тексте. Смайликом будем считать последовательность символов, удовлетворяющую условиям: </w:t>
      </w:r>
    </w:p>
    <w:p>
      <w:pPr>
        <w:pStyle w:val="Normal"/>
        <w:spacing w:lineRule="auto" w:line="240" w:before="0" w:after="0"/>
        <w:ind w:left="1276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первым символом является либо «;» (точка с запятой) либо «:» (двоеточие) ровно один раз; </w:t>
      </w:r>
    </w:p>
    <w:p>
      <w:pPr>
        <w:pStyle w:val="Normal"/>
        <w:spacing w:lineRule="auto" w:line="240" w:before="0" w:after="0"/>
        <w:ind w:left="1276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далее может идти символ «-» (минус) сколько угодно раз (в том числе символ минус может идти ноль раз); </w:t>
      </w:r>
    </w:p>
    <w:p>
      <w:pPr>
        <w:pStyle w:val="Normal"/>
        <w:spacing w:lineRule="auto" w:line="240" w:before="0" w:after="0"/>
        <w:ind w:left="1276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в конце обязательно идет некоторое количество (не меньше одной) одинаковых скобок из следующего набора: «(», «)», «[», «]»; </w:t>
      </w:r>
    </w:p>
    <w:p>
      <w:pPr>
        <w:pStyle w:val="Normal"/>
        <w:spacing w:lineRule="auto" w:line="240" w:before="0" w:after="0"/>
        <w:ind w:left="1276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внутри смайлика не может встречаться никаких других символов. Например, эта последовательность является смайликом: «;---------[[[[[[[[». Эти последовательности смайликами не являются: «]», «;--»,«:»,«)».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3"/>
        <w:gridCol w:w="8641"/>
      </w:tblGrid>
      <w:tr>
        <w:trPr/>
        <w:tc>
          <w:tcPr>
            <w:tcW w:w="70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255" w:right="0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Вар-т</w:t>
            </w:r>
          </w:p>
        </w:tc>
        <w:tc>
          <w:tcPr>
            <w:tcW w:w="864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Условие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заглавные английские буквы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 заданном тексте заменить последовательность символов «a…ab…bc…c» (букв a и c в последовательности больше 0, букв b – больше единицы) на последовательность «qqq».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определить, сколько слов имеют максимальную длину;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слова, за которыми следует запятая или точка;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самое длинное слово, которое заканчивается на 'е'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Получить список всех слов текста, не включая пробелы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 заданной строке все пары символов, первый из которых – малая латинская буква, а второй – большая латинская буква, выделить знаками «_?_» с обеих сторон.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число слов, длина которых меньше 7 символов;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самое короткое слово, заканчивающееся на букву 'a';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слова в порядке убывания их длин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Получить список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email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и соответствующие им имена адресатов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 заданной строке заменить все фрагменты вида $v_(i)$, где «i» – любая одна цифра или буква, на v[i]. Пример. Исходная строка: «123$v_(ac)$bf$v_(1)$». Результат: «123$v_(ac)$bfv[1]».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количество слов в строке и вывести на экран все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слова, количество букв у которых нечетное;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самое короткое слово, которое начинается на букву 'i';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повторяющиеся слова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исходный текст, заменив пробелы символом, введенным с клавиатуры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Определить, является ли данная строка GUID со скобками или без скобок. GUID – это строка, состоящая из 8, 4, 4, 4, 12 шестнадцатеричных цифр, разделенных тире. Пример правильного выражения: e02fd0e4-00fd-090A-ca30- 0d00a0038ba0. Пример неправильного выражения: e02fd0e400fd090Aca300d00a0038ba0.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количество заглавных строчных букв;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первое слово, содержащее букву 'z' и его номер;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строку, исключив из нее слова, начинающиеся с 'a'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слова, начинающиеся со строчной буквы и знаки препинания.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Определить, является ли заданная строка правильным MAC-адресом. Пример правильного выражения: aE:dC:cA:56:76:54. Пример неправильного выражения: 01:23:45:67:89:Az.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количество слов в строке;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самое длинное слово и его порядковый номер;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каждое нечетное слово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слова, начинающиеся с заглавной буквы и содержащие цифры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Определить, является ли данная строка шестнадцатеричным идентификатором цвета в HTML, где #FFFFFF – белый цвет, #000000 – черный, #FF0000 – красный и т. д. Примеры правильных выражений: #FFFFFF, #FF3421, #00ff00. Примеры неправильных выражений: 232323, f#fddee, #fd2.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определить, сколько слов имеют минимальную длину;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слова, за которыми следует точка;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самое длинное слово, которое заканчивается на 'r'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слова, включающие сочетание букв нижнего регистра и цифр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Определить, является ли заданная строка IP-адресом, записанным в десятичном виде. Примеры правильных выражений: 127.0.0.1, 255.255.255.0. Примеры неправильных выражений: 1300.6.7.8, abc.def.gha.bcd.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число слов, длина которых меньше 6 символов;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самое короткое слово, заканчивающееся на букву 'w';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слова в порядке возрастания их длин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слова, включающие сочетание букв верхнего регистра и цифр.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Проверить, надежно ли составлен пароль. Пароль считается надежным, если он состоит из 8 или более символов, где символом может быть английская буква, цифра или знак подчеркивания. Пароль должен содержать хотя бы одну заглавную букву, одну маленькую букву и одну цифру. 32 Примеры правильных выражений: C00l_Pass, SupperPas1. Примеры неправильных выражений: Cool_pass, C00l.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количество слов, состоящих из прописных букв 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самое длинное слово, которое начинается на букву 'l';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повторяющиеся слова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Получить список дат (формат 12-05-2007)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Из заданной строки получить список слов, у которых последняя буква гласная, а предпоследняя – согласная.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количество строчных букв;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последнее слово, содержащее букву 'i' и его номер;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строку, исключив из нее слова, начинающиеся с 'i'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слова, включающие символы, лежащих в диапазоне от 'g' до 'o'.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Определить, является ли данная строчка валидным е-mail адресом. Примеры правильных выражений: user@example.com, root@localhost. Примеры неправильных выражений: bug@@@com.ru, @val.ru, Just Text2.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количество слов в строке;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самое длинное слово и его порядковый номер;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каждое нечетное слово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слова, включающие символы, лежащих в диапазоне от 'a' до 'o' и цифры.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Проверить, является ли заданная строка шестизначным числом, записанным в десятичной системе счисления без нулей в старших разрядах. Примеры правильных выражений: 123456, 234567. Примеры неправильных выражений: 1234567, 12345.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количество слов, заключенных в кавычки;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определить, сколько раз повторяется каждая буква;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 алфавитном порядке все словосочетания, отделенные запятыми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Получить список двоичных чисел, содержащихся в тексте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Из заданной строки получить список слов, у которых первая буква гласная, а вторая – согласная.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число слов, начинающихся или заканчивающихся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 гласную букву;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определить, сколько раз повторяется каждый символ;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 алфавитном порядке слова, идущие после запятой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Получить список шестнадцатеричных чисел, содержащихся в тексте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Проверить, существуют ли в тексте цифры, за которыми стоит «+». Пример правильного выражения: (3 + 5) – 9×4. Пример неправильного выражения: 2 * 9 – 6 × 5.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число слов, длина которых равна 4 символа;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слова, у которых количество гласных равно количеству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согласных и их порядковые номера;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слова в порядке убывания их длин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Получить список дат (формат 2007)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Из заданной строки получить список слов, у которых третья с конца буква согласная, а предпоследняя – гласная.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число слов в строке, начинающихся с гласной;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слова, содержащие две одинаковые буквы подряд и их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порядковые номера;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слова в алфавитном порядке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телефоны длиной 9 знаков и начинающиеся на 29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Из заданной строки получить список слов, у которых вторая буква согласная, а третья – гласная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число слов, заканчивающихся на согласную;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среднюю длину слов в строке, округлив результат до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целого числа, и вывести все слова, которые имеют такую длину,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или сообщение «Слов длиной n символов в строке нет»;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каждое седьмое слово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Заменить последние три символа слов, имеющих выбранную длину на символ «$»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Время имеет формат «часы : минуты». И часы, и минуты состоят из двух цифр, пример: 09:00. Напишите регулярное выражение для поиска времени в заданной строке.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определить, сколько слов имеют максимальную длину;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слова, за которыми следует запятая или точка;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самое длинное слово, которое заканчивается на 'е'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слова, включающие символы, лежащих в диапазоне от 'f' до 'y'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Есть текст со списками цен. Извлечь из него цены в USD, RUR, EU. Примеры правильных выражений: 23.78 USD. Примеры неправильных выражений: 22 UDD, 0.002 USD.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число слов, длина которых меньше 7 символов;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самое короткое слово, заканчивающееся на букву 'a';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слова в порядке убывания их длин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слова, включающие цифры и гласные буквы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Арифметическое выражение состоит из двух чисел и операции между ними, например: 1 + 2; 1.2 *3.4; -3/ -6; -2-2. Список операций: «+», «-», «*» и «/». Также могут присутствовать пробелы вокруг оператора и чисел. Напишите регулярное выражение, которое найдёт все арифметические выражения в заданной строке.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количество слов в строке и вывести на экран все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слова, количество букв у которых нечетное;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самое короткое слово, которое начинается на букву 'i';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повторяющиеся слова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предложения, включающие пробелы, цифры и знаки пунктуации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Написать регулярное выражение, определяющее, является ли данная строка датой в формате «dd/mm/yyyy», начиная с 1600 до 9999 года включительно.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количество заглавных строчных букв;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первое слово, содержащее букву 'z' и его номер;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строку, исключив из нее слова, начинающиеся с 'a'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Получить список дат (формат 2007)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Из заданной строки получить список слов, у которых третья с конца буква согласная, а предпоследняя – гласная.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количество слов в строке;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самое длинное слово и его порядковый номер;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каждое нечетное слово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телефоны длиной 9 знаков и начинающиеся на 29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Из заданной строки получить список слов, у которых вторая буква согласная, а третья – гласная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число слов, ограниченных пробелами;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определить, сколько раз повторяется каждая буква;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по алфавиту словосочетания, отделенные запятыми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Получить список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email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и соответствующие им имена адресатов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 заданной строке заменить все фрагменты вида $v_(i)$, где «i» – любая одна цифра или буква, на v[i]. Пример. Исходная строка: «123$v_(ac)$bf$v_(1)$». Результат: «123$v_(ac)$bfv[1]».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число слов, начинающихся или заканчивающихся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 гласную букву;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определить, сколько раз повторяется каждый символ;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 алфавитном порядке слова, идущие после запятой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исходный текст, заменив пробелы символом, введенным с клавиатуры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Определить, является ли данная строка GUID со скобками или без скобок. GUID – это строка, состоящая из 8, 4, 4, 4, 12 шестнадцатеричных цифр, разделенных тире. Пример правильного выражения: e02fd0e4-00fd-090A-ca30- 0d00a0038ba0. Пример неправильного выражения: e02fd0e400fd090Aca300d00a0038ba0.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число слов, длина которых равна 3 символа;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слова, у которых количество гласных равно количеству согласных и их порядковые номера;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слова в порядке убывания их длин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слова, начинающиеся со строчной буквы и знаки препинания.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Определить, является ли заданная строка правильным MAC-адресом. Пример правильного выражения: aE:dC:cA:56:76:54. Пример неправильного выражения: 01:23:45:67:89:Az.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число слов, которые начинаются с согласной;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слова, содержащие две одинаковые буквы подряд и их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порядковые номера;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слова в алфавитном порядке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предложения, содержащие апострофы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Заменить в тексте все вхождения времени на строку «(TBD)». Время — это строка вида «HH:MM:SS» или «HH:MM», в которой «HH» — число от 00 до 23, а «MM» и «SS» — число от 00 до 59.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число слов, заканчивающихся на гласную букву;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среднюю длину слов в строке, округлив результат до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целого числа, и вывести все слова, которые имеют такую длину,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или сообщение «Слов длиной n символов в строке нет»;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каждое пятое слово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слова, начинающиеся со строчной согласной буквы.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Определить, является ли последовательность букв корректным автомобильным номером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определить, сколько слов имеют минимальную длину;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слова, за которыми следует запятая;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самое длинное слово, которое заканчивается на 'y'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заглавные английские буквы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 заданном тексте заменить последовательность символов «р…рb…bc…c» (букв р и c в последовательности больше 0, букв b – больше единицы) на последовательность «ddd».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количество слов, длина которых меньше 5;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самое короткое слово, заканчивающееся на букву 'd';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слова в порядке убывания их длин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Получить список всех слов текста длиной менее 5 символов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 заданной строке все пары символов, первый из которых – малая латинская буква, а второй – большая латинская буква, выделить знаками «_?_» с обеих сторон.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количество слов в строке и вывести на экран все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слова, количество букв у которых четное;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самое короткое слово, которое начинается на 'a';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повторяющиеся слова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слова, включающие сочетание букв нижнего регистра и цифр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Определить, является ли заданная строка IP-адресом, записанным в десятичном виде. Примеры правильных выражений: 127.0.0.1, 255.255.255.0. Примеры неправильных выражений: 1300.6.7.8, abc.def.gha.bcd.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количество строчных букв;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первое слово, содержащее букву 'v' и его номер;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строку, исключив из нее слова, начинающиеся с 's'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все слова, включающие сочетание букв верхнего регистра и цифр.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Проверить, надежно ли составлен пароль. Пароль считается надежным, если он состоит из 8 или более символов, где символом может быть английская буква, цифра или знак подчеркивания. Пароль должен содержать хотя бы одну заглавную букву, одну маленькую букву и одну цифру. 32 Примеры правильных выражений: C00l_Pass, SupperPas1. Примеры неправильных выражений: Cool_pass, C00l.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определить количество слов в строке;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найти самое длинное слово и его порядковый номер;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вывести каждое четное слово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Задание 3.  </w:t>
      </w:r>
      <w:r>
        <w:rPr>
          <w:rFonts w:cs="Times New Roman" w:ascii="Times New Roman" w:hAnsi="Times New Roman"/>
          <w:sz w:val="24"/>
          <w:szCs w:val="24"/>
        </w:rPr>
        <w:t xml:space="preserve"> В соответствии с заданием своего варианта доработать программу из ЛР3, использовав класс и обеспечить: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а) определение дополнительных параметров среднее арифметическое элементов последовательности, медиана, мода, дисперсия, СКО последовательности;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б) с помощью библиотеки matplotlib нарисовать графики разных цветов в одной координатной оси: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график по полученным данным разложения функции в ряд, представленным в таблице, 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</w:rPr>
        <w:t>график соответствующей функции, представленной с помощью модуля math</w:t>
      </w:r>
      <w:r>
        <w:rPr>
          <w:rFonts w:cs="Times New Roman" w:ascii="Times New Roman" w:hAnsi="Times New Roman"/>
          <w:sz w:val="24"/>
          <w:szCs w:val="24"/>
          <w:lang w:eastAsia="ru-RU"/>
        </w:rPr>
        <w:t>. Обеспечить отображение координатных осей, легенды, текста и аннотации.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205095" cy="6477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9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Здесь x – значение аргумента, F(x) – значение функции, n – количество просуммированных членов ряда, Math F(x) – значение функции, вычисленное с помощью модуля math.</w:t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в) сохранить графики в файл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3"/>
        <w:gridCol w:w="8641"/>
      </w:tblGrid>
      <w:tr>
        <w:trPr/>
        <w:tc>
          <w:tcPr>
            <w:tcW w:w="70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255" w:right="0" w:hanging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Вар-т</w:t>
            </w:r>
          </w:p>
        </w:tc>
        <w:tc>
          <w:tcPr>
            <w:tcW w:w="864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Условие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drawing>
                <wp:inline distT="0" distB="0" distL="0" distR="0">
                  <wp:extent cx="3982085" cy="464820"/>
                  <wp:effectExtent l="0" t="0" r="0" b="0"/>
                  <wp:docPr id="2" name="Рисунок 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2085" cy="46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drawing>
                <wp:inline distT="0" distB="0" distL="0" distR="0">
                  <wp:extent cx="3992880" cy="480060"/>
                  <wp:effectExtent l="0" t="0" r="0" b="0"/>
                  <wp:docPr id="3" name="Рисунок 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288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935" w:hRule="atLeast"/>
        </w:trPr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drawing>
                <wp:inline distT="0" distB="0" distL="0" distR="0">
                  <wp:extent cx="3376295" cy="472440"/>
                  <wp:effectExtent l="0" t="0" r="0" b="0"/>
                  <wp:docPr id="4" name="Рисунок 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6295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drawing>
                <wp:inline distT="0" distB="0" distL="0" distR="0">
                  <wp:extent cx="3265805" cy="468630"/>
                  <wp:effectExtent l="0" t="0" r="0" b="0"/>
                  <wp:docPr id="5" name="Рисунок 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5805" cy="46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drawing>
                <wp:inline distT="0" distB="0" distL="0" distR="0">
                  <wp:extent cx="2240915" cy="514350"/>
                  <wp:effectExtent l="0" t="0" r="0" b="0"/>
                  <wp:docPr id="6" name="Рисунок 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91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drawing>
                <wp:inline distT="0" distB="0" distL="0" distR="0">
                  <wp:extent cx="2907665" cy="457200"/>
                  <wp:effectExtent l="0" t="0" r="0" b="0"/>
                  <wp:docPr id="7" name="Рисунок 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766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drawing>
                <wp:inline distT="0" distB="0" distL="0" distR="0">
                  <wp:extent cx="2914650" cy="504825"/>
                  <wp:effectExtent l="0" t="0" r="0" b="0"/>
                  <wp:docPr id="8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/>
                <w:kern w:val="0"/>
                <w:lang w:val="ru-RU" w:bidi="ar-SA"/>
              </w:rPr>
              <w:drawing>
                <wp:inline distT="0" distB="0" distL="0" distR="0">
                  <wp:extent cx="4201160" cy="495300"/>
                  <wp:effectExtent l="0" t="0" r="0" b="0"/>
                  <wp:docPr id="9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116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/>
                <w:kern w:val="0"/>
                <w:lang w:val="ru-RU" w:bidi="ar-SA"/>
              </w:rPr>
              <w:drawing>
                <wp:inline distT="0" distB="0" distL="0" distR="0">
                  <wp:extent cx="4915535" cy="457200"/>
                  <wp:effectExtent l="0" t="0" r="0" b="0"/>
                  <wp:docPr id="10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553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/>
                <w:kern w:val="0"/>
                <w:lang w:val="ru-RU" w:bidi="ar-SA"/>
              </w:rPr>
              <w:drawing>
                <wp:inline distT="0" distB="0" distL="0" distR="0">
                  <wp:extent cx="2647950" cy="495300"/>
                  <wp:effectExtent l="0" t="0" r="0" b="0"/>
                  <wp:docPr id="11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/>
                <w:kern w:val="0"/>
                <w:lang w:val="ru-RU" w:bidi="ar-SA"/>
              </w:rPr>
              <w:drawing>
                <wp:inline distT="0" distB="0" distL="0" distR="0">
                  <wp:extent cx="4077335" cy="485775"/>
                  <wp:effectExtent l="0" t="0" r="0" b="0"/>
                  <wp:docPr id="12" name="Рисунок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733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/>
                <w:kern w:val="0"/>
                <w:lang w:val="ru-RU" w:bidi="ar-SA"/>
              </w:rPr>
              <w:drawing>
                <wp:inline distT="0" distB="0" distL="0" distR="0">
                  <wp:extent cx="4172585" cy="504825"/>
                  <wp:effectExtent l="0" t="0" r="0" b="0"/>
                  <wp:docPr id="13" name="Рисунок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258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/>
                <w:kern w:val="0"/>
                <w:lang w:val="ru-RU" w:bidi="ar-SA"/>
              </w:rPr>
              <w:drawing>
                <wp:inline distT="0" distB="0" distL="0" distR="0">
                  <wp:extent cx="3620135" cy="523875"/>
                  <wp:effectExtent l="0" t="0" r="0" b="0"/>
                  <wp:docPr id="14" name="Рисунок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013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/>
                <w:kern w:val="0"/>
                <w:lang w:val="ru-RU" w:bidi="ar-SA"/>
              </w:rPr>
              <w:drawing>
                <wp:inline distT="0" distB="0" distL="0" distR="0">
                  <wp:extent cx="3543935" cy="533400"/>
                  <wp:effectExtent l="0" t="0" r="0" b="0"/>
                  <wp:docPr id="15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93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/>
                <w:kern w:val="0"/>
                <w:lang w:val="ru-RU" w:bidi="ar-SA"/>
              </w:rPr>
              <w:drawing>
                <wp:inline distT="0" distB="0" distL="0" distR="0">
                  <wp:extent cx="2476500" cy="523875"/>
                  <wp:effectExtent l="0" t="0" r="0" b="0"/>
                  <wp:docPr id="16" name="Рисунок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/>
                <w:kern w:val="0"/>
                <w:lang w:val="ru-RU" w:bidi="ar-SA"/>
              </w:rPr>
              <w:drawing>
                <wp:inline distT="0" distB="0" distL="0" distR="0">
                  <wp:extent cx="3105785" cy="533400"/>
                  <wp:effectExtent l="0" t="0" r="0" b="0"/>
                  <wp:docPr id="17" name="Рисунок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78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/>
                <w:kern w:val="0"/>
                <w:lang w:val="ru-RU" w:bidi="ar-SA"/>
              </w:rPr>
              <w:drawing>
                <wp:inline distT="0" distB="0" distL="0" distR="0">
                  <wp:extent cx="2877185" cy="495300"/>
                  <wp:effectExtent l="0" t="0" r="0" b="0"/>
                  <wp:docPr id="18" name="Рисунок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718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/>
                <w:kern w:val="0"/>
                <w:lang w:val="ru-RU" w:bidi="ar-SA"/>
              </w:rPr>
              <w:drawing>
                <wp:inline distT="0" distB="0" distL="0" distR="0">
                  <wp:extent cx="4229735" cy="514350"/>
                  <wp:effectExtent l="0" t="0" r="0" b="0"/>
                  <wp:docPr id="19" name="Рисунок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73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/>
                <w:kern w:val="0"/>
                <w:lang w:val="ru-RU" w:bidi="ar-SA"/>
              </w:rPr>
              <w:drawing>
                <wp:inline distT="0" distB="0" distL="0" distR="0">
                  <wp:extent cx="4839335" cy="438150"/>
                  <wp:effectExtent l="0" t="0" r="0" b="0"/>
                  <wp:docPr id="20" name="Рисунок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933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/>
                <w:kern w:val="0"/>
                <w:lang w:val="ru-RU" w:bidi="ar-SA"/>
              </w:rPr>
              <w:drawing>
                <wp:inline distT="0" distB="0" distL="0" distR="0">
                  <wp:extent cx="2734310" cy="504825"/>
                  <wp:effectExtent l="0" t="0" r="0" b="0"/>
                  <wp:docPr id="21" name="Рисунок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431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/>
                <w:kern w:val="0"/>
                <w:lang w:val="ru-RU" w:bidi="ar-SA"/>
              </w:rPr>
              <w:drawing>
                <wp:inline distT="0" distB="0" distL="0" distR="0">
                  <wp:extent cx="4363085" cy="514350"/>
                  <wp:effectExtent l="0" t="0" r="0" b="0"/>
                  <wp:docPr id="22" name="Рисунок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308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/>
                <w:kern w:val="0"/>
                <w:lang w:val="ru-RU" w:bidi="ar-SA"/>
              </w:rPr>
              <w:drawing>
                <wp:inline distT="0" distB="0" distL="0" distR="0">
                  <wp:extent cx="4544060" cy="581025"/>
                  <wp:effectExtent l="0" t="0" r="0" b="0"/>
                  <wp:docPr id="23" name="Рисунок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406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/>
                <w:kern w:val="0"/>
                <w:lang w:val="ru-RU" w:bidi="ar-SA"/>
              </w:rPr>
              <w:drawing>
                <wp:inline distT="0" distB="0" distL="0" distR="0">
                  <wp:extent cx="3743960" cy="514350"/>
                  <wp:effectExtent l="0" t="0" r="0" b="0"/>
                  <wp:docPr id="24" name="Рисунок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Рисунок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396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/>
                <w:kern w:val="0"/>
                <w:lang w:val="ru-RU" w:bidi="ar-SA"/>
              </w:rPr>
              <w:drawing>
                <wp:inline distT="0" distB="0" distL="0" distR="0">
                  <wp:extent cx="3648710" cy="542925"/>
                  <wp:effectExtent l="0" t="0" r="0" b="0"/>
                  <wp:docPr id="25" name="Рисунок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871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/>
                <w:kern w:val="0"/>
                <w:lang w:val="ru-RU" w:bidi="ar-SA"/>
              </w:rPr>
              <w:drawing>
                <wp:inline distT="0" distB="0" distL="0" distR="0">
                  <wp:extent cx="2457450" cy="533400"/>
                  <wp:effectExtent l="0" t="0" r="0" b="0"/>
                  <wp:docPr id="26" name="Рисунок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/>
                <w:kern w:val="0"/>
                <w:lang w:val="ru-RU" w:bidi="ar-SA"/>
              </w:rPr>
              <w:drawing>
                <wp:inline distT="0" distB="0" distL="0" distR="0">
                  <wp:extent cx="3857625" cy="450215"/>
                  <wp:effectExtent l="0" t="0" r="0" b="0"/>
                  <wp:docPr id="27" name="Рисунок 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Рисунок 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625" cy="45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/>
                <w:kern w:val="0"/>
                <w:lang w:val="ru-RU" w:bidi="ar-SA"/>
              </w:rPr>
              <w:drawing>
                <wp:inline distT="0" distB="0" distL="0" distR="0">
                  <wp:extent cx="3992880" cy="480060"/>
                  <wp:effectExtent l="0" t="0" r="0" b="0"/>
                  <wp:docPr id="28" name="Рисунок 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288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/>
                <w:kern w:val="0"/>
                <w:lang w:val="ru-RU" w:bidi="ar-SA"/>
              </w:rPr>
              <w:drawing>
                <wp:inline distT="0" distB="0" distL="0" distR="0">
                  <wp:extent cx="3376295" cy="472440"/>
                  <wp:effectExtent l="0" t="0" r="0" b="0"/>
                  <wp:docPr id="29" name="Рисунок 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Рисунок 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6295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/>
                <w:kern w:val="0"/>
                <w:lang w:val="ru-RU" w:bidi="ar-SA"/>
              </w:rPr>
              <w:drawing>
                <wp:inline distT="0" distB="0" distL="0" distR="0">
                  <wp:extent cx="3265805" cy="468630"/>
                  <wp:effectExtent l="0" t="0" r="0" b="0"/>
                  <wp:docPr id="30" name="Рисунок 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Рисунок 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5805" cy="46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8" w:hRule="atLeast"/>
        </w:trPr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/>
                <w:kern w:val="0"/>
                <w:lang w:val="ru-RU" w:bidi="ar-SA"/>
              </w:rPr>
              <w:drawing>
                <wp:inline distT="0" distB="0" distL="0" distR="0">
                  <wp:extent cx="4839335" cy="438150"/>
                  <wp:effectExtent l="0" t="0" r="0" b="0"/>
                  <wp:docPr id="31" name="Рисунок 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Рисунок 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933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Задание 4. </w:t>
      </w:r>
      <w:r>
        <w:rPr>
          <w:rFonts w:cs="Times New Roman" w:ascii="Times New Roman" w:hAnsi="Times New Roman"/>
          <w:sz w:val="24"/>
          <w:szCs w:val="24"/>
        </w:rPr>
        <w:t xml:space="preserve">В соответствии с заданием своего варианта разработать базовые классы и классы наследники.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Требования по использованию классов: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Абстрактный класс «Геометрическая фигура» содержит абстрактный метод для вычисления площади фигуры (</w:t>
      </w:r>
      <w:hyperlink r:id="rId49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https://docs.python.org/3/library/abc.html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Класс «Цвет фигуры» содержит свойство для описания цвета геометрической фигуры (</w:t>
      </w:r>
      <w:r>
        <w:fldChar w:fldCharType="begin"/>
      </w:r>
      <w:r>
        <w:rPr>
          <w:rStyle w:val="InternetLink"/>
          <w:sz w:val="24"/>
          <w:szCs w:val="24"/>
          <w:rFonts w:cs="Times New Roman" w:ascii="Times New Roman" w:hAnsi="Times New Roman"/>
        </w:rPr>
        <w:instrText xml:space="preserve"> HYPERLINK "https://docs.python.org/3/library/functions.html" \l "property"</w:instrText>
      </w:r>
      <w:r>
        <w:rPr>
          <w:rStyle w:val="InternetLink"/>
          <w:sz w:val="24"/>
          <w:szCs w:val="24"/>
          <w:rFonts w:cs="Times New Roman" w:ascii="Times New Roman" w:hAnsi="Times New Roman"/>
        </w:rPr>
        <w:fldChar w:fldCharType="separate"/>
      </w:r>
      <w:r>
        <w:rPr>
          <w:rStyle w:val="InternetLink"/>
          <w:rFonts w:cs="Times New Roman" w:ascii="Times New Roman" w:hAnsi="Times New Roman"/>
          <w:sz w:val="24"/>
          <w:szCs w:val="24"/>
        </w:rPr>
        <w:t>https://docs.python.org/3/library/functions.html#property</w:t>
      </w:r>
      <w:r>
        <w:rPr>
          <w:rStyle w:val="InternetLink"/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 xml:space="preserve"> 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Класс «Прямоугольник» (Круг, Ромб, Квадрат, Треугольник и т.д.) наследуется от класса «Геометрическая фигура». Класс должен содержать конструктор по параметрам «ширина», «высота» (для другого типа фигуры соответствующие параметры, например, для круга задаем «радиус») и «цвет». В конструкторе создается объект класса «Цвет фигуры» для хранения цвета. Класс должен переопределять метод, вычисляющий площадь фигуры </w:t>
      </w:r>
      <w:hyperlink r:id="rId50">
        <w:r>
          <w:rPr>
            <w:rStyle w:val="InternetLink"/>
            <w:rFonts w:cs="Times New Roman" w:ascii="Times New Roman" w:hAnsi="Times New Roman"/>
            <w:sz w:val="24"/>
            <w:szCs w:val="24"/>
            <w:lang w:val="en-US"/>
          </w:rPr>
          <w:t>https</w:t>
        </w:r>
        <w:r>
          <w:rPr>
            <w:rStyle w:val="InternetLink"/>
            <w:rFonts w:cs="Times New Roman" w:ascii="Times New Roman" w:hAnsi="Times New Roman"/>
            <w:sz w:val="24"/>
            <w:szCs w:val="24"/>
          </w:rPr>
          <w:t>://</w:t>
        </w:r>
        <w:r>
          <w:rPr>
            <w:rStyle w:val="InternetLink"/>
            <w:rFonts w:cs="Times New Roman" w:ascii="Times New Roman" w:hAnsi="Times New Roman"/>
            <w:sz w:val="24"/>
            <w:szCs w:val="24"/>
            <w:lang w:val="en-US"/>
          </w:rPr>
          <w:t>docs</w:t>
        </w:r>
        <w:r>
          <w:rPr>
            <w:rStyle w:val="InternetLink"/>
            <w:rFonts w:cs="Times New Roman" w:ascii="Times New Roman" w:hAnsi="Times New Roman"/>
            <w:sz w:val="24"/>
            <w:szCs w:val="24"/>
          </w:rPr>
          <w:t>.</w:t>
        </w:r>
        <w:r>
          <w:rPr>
            <w:rStyle w:val="InternetLink"/>
            <w:rFonts w:cs="Times New Roman" w:ascii="Times New Roman" w:hAnsi="Times New Roman"/>
            <w:sz w:val="24"/>
            <w:szCs w:val="24"/>
            <w:lang w:val="en-US"/>
          </w:rPr>
          <w:t>python</w:t>
        </w:r>
        <w:r>
          <w:rPr>
            <w:rStyle w:val="InternetLink"/>
            <w:rFonts w:cs="Times New Roman" w:ascii="Times New Roman" w:hAnsi="Times New Roman"/>
            <w:sz w:val="24"/>
            <w:szCs w:val="24"/>
          </w:rPr>
          <w:t>.</w:t>
        </w:r>
        <w:r>
          <w:rPr>
            <w:rStyle w:val="InternetLink"/>
            <w:rFonts w:cs="Times New Roman" w:ascii="Times New Roman" w:hAnsi="Times New Roman"/>
            <w:sz w:val="24"/>
            <w:szCs w:val="24"/>
            <w:lang w:val="en-US"/>
          </w:rPr>
          <w:t>org</w:t>
        </w:r>
        <w:r>
          <w:rPr>
            <w:rStyle w:val="InternetLink"/>
            <w:rFonts w:cs="Times New Roman" w:ascii="Times New Roman" w:hAnsi="Times New Roman"/>
            <w:sz w:val="24"/>
            <w:szCs w:val="24"/>
          </w:rPr>
          <w:t>/3/</w:t>
        </w:r>
        <w:r>
          <w:rPr>
            <w:rStyle w:val="InternetLink"/>
            <w:rFonts w:cs="Times New Roman" w:ascii="Times New Roman" w:hAnsi="Times New Roman"/>
            <w:sz w:val="24"/>
            <w:szCs w:val="24"/>
            <w:lang w:val="en-US"/>
          </w:rPr>
          <w:t>library</w:t>
        </w:r>
        <w:r>
          <w:rPr>
            <w:rStyle w:val="InternetLink"/>
            <w:rFonts w:cs="Times New Roman" w:ascii="Times New Roman" w:hAnsi="Times New Roman"/>
            <w:sz w:val="24"/>
            <w:szCs w:val="24"/>
          </w:rPr>
          <w:t>/</w:t>
        </w:r>
        <w:r>
          <w:rPr>
            <w:rStyle w:val="InternetLink"/>
            <w:rFonts w:cs="Times New Roman" w:ascii="Times New Roman" w:hAnsi="Times New Roman"/>
            <w:sz w:val="24"/>
            <w:szCs w:val="24"/>
            <w:lang w:val="en-US"/>
          </w:rPr>
          <w:t>math</w:t>
        </w:r>
        <w:r>
          <w:rPr>
            <w:rStyle w:val="InternetLink"/>
            <w:rFonts w:cs="Times New Roman" w:ascii="Times New Roman" w:hAnsi="Times New Roman"/>
            <w:sz w:val="24"/>
            <w:szCs w:val="24"/>
          </w:rPr>
          <w:t>.</w:t>
        </w:r>
        <w:r>
          <w:rPr>
            <w:rStyle w:val="InternetLink"/>
            <w:rFonts w:cs="Times New Roman" w:ascii="Times New Roman" w:hAnsi="Times New Roman"/>
            <w:sz w:val="24"/>
            <w:szCs w:val="24"/>
            <w:lang w:val="en-US"/>
          </w:rPr>
          <w:t>html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Для класса «Прямоугольник»(тип фигуры в инд. задании)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определить метод, который возвращает в виде строки основные параметры фигуры, ее цвет и площадь. Использовать метод </w:t>
      </w:r>
      <w:r>
        <w:rPr>
          <w:rFonts w:cs="Times New Roman" w:ascii="Times New Roman" w:hAnsi="Times New Roman"/>
          <w:sz w:val="24"/>
          <w:szCs w:val="24"/>
          <w:lang w:val="en-US"/>
        </w:rPr>
        <w:t>format</w:t>
      </w:r>
      <w:r>
        <w:rPr>
          <w:rFonts w:cs="Times New Roman" w:ascii="Times New Roman" w:hAnsi="Times New Roman"/>
          <w:sz w:val="24"/>
          <w:szCs w:val="24"/>
        </w:rPr>
        <w:t xml:space="preserve"> (</w:t>
      </w:r>
      <w:hyperlink r:id="rId51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https://pyformat.info/</w:t>
        </w:r>
      </w:hyperlink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</w:t>
      </w:r>
      <w:r>
        <w:rPr>
          <w:rFonts w:cs="Times New Roman" w:ascii="Times New Roman" w:hAnsi="Times New Roman"/>
          <w:sz w:val="24"/>
          <w:szCs w:val="24"/>
        </w:rPr>
        <w:t>азвание фигуры должно задаваться в виде поля данных класса и возвращаться методом класса.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В корневом каталоге проекта создайте файл </w:t>
      </w:r>
      <w:r>
        <w:rPr>
          <w:rFonts w:cs="Times New Roman" w:ascii="Times New Roman" w:hAnsi="Times New Roman"/>
          <w:sz w:val="24"/>
          <w:szCs w:val="24"/>
          <w:lang w:val="en-US"/>
        </w:rPr>
        <w:t>main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py</w:t>
      </w:r>
      <w:r>
        <w:rPr>
          <w:rFonts w:cs="Times New Roman" w:ascii="Times New Roman" w:hAnsi="Times New Roman"/>
          <w:sz w:val="24"/>
          <w:szCs w:val="24"/>
        </w:rPr>
        <w:t xml:space="preserve"> для тестирования классов. Используйте конструкцию, описанную в </w:t>
      </w:r>
      <w:hyperlink r:id="rId52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https://docs.python.org/3/library/__main__.html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Пример объекта: Прямоугольник синего цвета шириной 5 и высотой 8.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Программа должна содержать следующие базовые функции:</w:t>
      </w:r>
    </w:p>
    <w:p>
      <w:pPr>
        <w:pStyle w:val="ListParagraph"/>
        <w:numPr>
          <w:ilvl w:val="0"/>
          <w:numId w:val="10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ввод значений параметров пользователем;</w:t>
      </w:r>
    </w:p>
    <w:p>
      <w:pPr>
        <w:pStyle w:val="Normal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2) проверка корректности вводимых данных;</w:t>
      </w:r>
    </w:p>
    <w:p>
      <w:pPr>
        <w:pStyle w:val="Normal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3) построение, закрашивание фигуры в выбранный цвет, введенный с клавиатуры, и подпись фигуры текстом, введенным с клавиатуры;</w:t>
      </w:r>
    </w:p>
    <w:p>
      <w:pPr>
        <w:pStyle w:val="Normal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4) вывод фигуры на экран </w:t>
      </w:r>
      <w:r>
        <w:rPr>
          <w:rFonts w:cs="Times New Roman" w:ascii="Times New Roman" w:hAnsi="Times New Roman"/>
          <w:sz w:val="24"/>
          <w:szCs w:val="24"/>
        </w:rPr>
        <w:t xml:space="preserve">через аски символы(скажем нет матплотлиб и прочей ереси, кто не сделает это тому -2 на экзамен) </w:t>
      </w:r>
      <w:r>
        <w:rPr>
          <w:rFonts w:cs="Times New Roman" w:ascii="Times New Roman" w:hAnsi="Times New Roman"/>
          <w:sz w:val="24"/>
          <w:szCs w:val="24"/>
        </w:rPr>
        <w:t>и в файл.</w:t>
      </w:r>
    </w:p>
    <w:p>
      <w:pPr>
        <w:pStyle w:val="Normal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1"/>
        <w:gridCol w:w="8783"/>
      </w:tblGrid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Вар</w:t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Условие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равнобедренный треугольник с основанием a и высотой h.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ромб, диагонали которого равны a и b. Ромб расположить так, чтобы одна из его диагоналей была горизонтальной.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равнобедренную трапецию, высота которой равна h, а основания – a и b.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треугольник по сторонам a, b и углу между ними C (в градусах).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треугольник по стороне a и двум прилежащим к ней углам B и C (в градусах).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ромб по стороне a и острому углу R (в градусах).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правильный шестиугольник со стороной a.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правильный пятиугольник со стороной a.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правильный n-угольник со стороной a.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треугольник с основанием a, высотой h и углом при вершине X (в градусах).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квадрат, на одной стороне которого, как на основании, построен равносторонний треугольник со стороной a.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равнобедренный треугольник с основанием a и высотой h.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треугольник со сторонами a, b, c.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квадрат, описанный около окружности с радиусом R.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квадрат, вписанный в окружность радиуса R.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треугольник, описанный около окружности с радиусом R.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треугольник, вписанный в окружность радиуса R.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равносторонний треугольник с длиной стороны a.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равнобедренную трапецию, высота которой равна h, одно основание равно a и средняя линия равна b.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параллелограмм по сторонам a, b и углу между ними A(в градусах).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параллелограмм по диагоналям d1, d2 и углу между ними X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(в градусах).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ромб по стороне a и тупому углу R (в градусах).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равнобедренную трапецию по основанию a, боковой стороне b и углу между ними Y (в градусах).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треугольник по сторонам a, b и углу между ними C (в градусах).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ромб по стороне a и острому углу R (в градусах).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правильный шестиугольник со стороной a.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правильный пятиугольник со стороной a.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правильный n-угольник со стороной a.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Построить треугольник с основанием a, высотой h и углом при вершине X (в градусах).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Задание 5. </w:t>
      </w:r>
      <w:r>
        <w:rPr>
          <w:rFonts w:cs="Times New Roman" w:ascii="Times New Roman" w:hAnsi="Times New Roman"/>
          <w:sz w:val="24"/>
          <w:szCs w:val="24"/>
        </w:rPr>
        <w:t>В соответствии с заданием своего варианта исследовать возможности библиотека NumPy при работе с массивами и математическими и статическими операциями. Сформировать целочисленную матрицу А[n,m] с помощью генератора случайных чисел (random).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а) Библиотека NumPy.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Создание массива. Функции array() и values().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Функции создания массива заданного вида.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Индексирование массивов NumPy. Индекс и срез.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Операции с массивами. Универсальные (поэлементные) функции.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б) Математические и статистические операции.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Функция mean()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Функция median()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Функция corrcoef()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Дисперсия var().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 Стандартное отклонение std()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1"/>
        <w:gridCol w:w="8783"/>
      </w:tblGrid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Вар</w:t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Условие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ind w:left="357" w:right="0" w:hanging="357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Найти столбец с наименьшей суммой элементов.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значение медианы этого столбца. Вычисление медианы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выполнить двумя способами: через стандартную функцию и через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программирование формулы.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Посчитать количество элементов матрицы, превосходящих среднее арифметическое значение элементов матрицы.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стандартное отклонение для этих значений. Ответ округлите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до сотых. Вычисление стандартного отклонения выполнить двумя способами: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через стандартную функцию и через программирование формулы.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Найти минимальное значение среди сумм элементов всех ее строк.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Чему равен коэффициент корреляции между элементами матрицы с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чётными и нечётными индексами?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Найти количество четных и нечетных чисел в матрице.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Чему равен коэффициент корреляции между чётными и нечётными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элементами матрицы?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Отсортировать по возрастанию элементы последней строки матрицы.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значение медианы этой строки матрицы. Вычисление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медианы выполнить двумя способами: через стандартную функцию и через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программирование формулы.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Найти сумму модулей отрицательных нечетных элементов.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стандартное отклонение для этих значений. Ответ округлите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до сотых. Вычисление стандартного отклонения выполнить двумя способами: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через стандартную функцию и через программирование формулы.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Найти наименьший элемент на побочной диагонали.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дисперсию элементов побочной диагонали. Ответ округлите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до сотых. Вычисление дисперсии выполнить двумя способами: через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стандартную функцию и через программирование формулы.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Отсортировать матрицу по убыванию элементов последнего столбца.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среднее значение элементов последнего столбца. Ответ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округлите до сотых. Вычисление среднего значения выполнить двумя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способами: через стандартную функцию и через программирование формулы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 матрице поменять местами наибольшие элементы в первом и последнем столбцах.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значение коэффициента корреляции между элементами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первого и последнего столбца. Ответ округлите до сотых.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Определить, сколько элементов среди всех элементов матрицы равны минимальному значению. Вывести их индексы.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стандартное отклонение для всех значений матрицы. Ответ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округлите до сотых. Вычисление стандартного отклонения выполнить двумя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способами: через стандартную функцию и через программирование формулы.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Найти все элементы, превышающие по абсолютной величине заданное число B. Подсчитать число таких элементов и записать их в массив C.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значение медианы для этого массива С. Вычисление медианы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выполнить двумя способами: через стандартную функцию и через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программирование формулы.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Вставьте первую строку после строки, в которой находится первый встреченный минимальный элемент.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значение медианы первой строки. Вычисление медианы выполнить двумя способами: через стандартную функцию и через программирование формулы.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Получить новую матрицу путем деления всех элементов исходной матрицы на ее наибольший по модулю элемент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дисперсию элементов новой матрицы. Ответ округлите до сотых. Вычисление дисперсии выполнить двумя способами: через стандартную функцию и через программирование формулы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сумму элементов матрицы, расположенных ниже главной диагонали.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стандартное отклонение для элементов главной диагонали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матрицы. Ответ округлите до сотых. Вычисление стандартного отклонения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выполнить двумя способами: через стандартную функцию и через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программирование формулы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Найти в каждой строке наибольший элемент и поменять его местами с элементом главной диагонали.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значение медианы для элементов главной диагонали преобразованной матрицы. Вычисление медианы выполнить двумя способами: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через стандартную функцию и через программирование формулы.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Найти столбец с наименьшей суммой элементов.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значение медианы этого столбца. Вычисление медианы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выполнить двумя способами: через стандартную функцию и через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программирование формулы.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Посчитать количество элементов матрицы, превосходящих среднее арифметическое значение элементов матрицы.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стандартное отклонение для этих значений. Ответ округлите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до сотых. Вычисление стандартного отклонения выполнить двумя способами: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через стандартную функцию и через программирование формулы.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Найти минимальное значение среди сумм элементов всех ее строк.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Чему равен коэффициент корреляции между элементами матрицы с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чётными и нечётными индексами?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Найти количество четных и нечетных чисел в матрице.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Чему равен коэффициент корреляции между чётными и нечётными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элементами матрицы?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Отсортировать по возрастанию элементы последней строки матрицы.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значение медианы этой строки матрицы. Вычисление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медианы выполнить двумя способами: через стандартную функцию и через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программирование формулы.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Найти сумму модулей отрицательных нечетных элементов.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стандартное отклонение для этих значений. Ответ округлите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до сотых. Вычисление стандартного отклонения выполнить двумя способами: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через стандартную функцию и через программирование формулы.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Найти наименьший элемент на побочной диагонали.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дисперсию элементов побочной диагонали. Ответ округлите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до сотых. Вычисление дисперсии выполнить двумя способами: через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стандартную функцию и через программирование формулы.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Отсортировать матрицу по убыванию элементов последнего столбца.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среднее значение элементов последнего столбца. Ответ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округлите до сотых. Вычисление среднего значения выполнить двумя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способами: через стандартную функцию и через программирование формулы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 матрице поменять местами наибольшие элементы в первом и последнем столбцах.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значение коэффициента корреляции между элементами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первого и последнего столбца. Ответ округлите до сотых.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Определить, сколько элементов среди всех элементов матрицы равны минимальному значению. Вывести их индексы.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стандартное отклонение для всех значений матрицы. Ответ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округлите до сотых. Вычисление стандартного отклонения выполнить двумя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способами: через стандартную функцию и через программирование формулы.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Найти все элементы, превышающие по абсолютной величине заданное число B. Подсчитать число таких элементов и записать их в массив C.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значение медианы для этого массива С. Вычисление медианы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выполнить двумя способами: через стандартную функцию и через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программирование формулы.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Вставьте первую строку после строки, в которой находится первый встреченный минимальный элемент.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значение медианы первой строки. Вычисление медианы выполнить двумя способами: через стандартную функцию и через программирование формулы.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Получить новую матрицу путем деления всех элементов исходной матрицы на ее наибольший по модулю элемент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дисперсию элементов новой матрицы. Ответ округлите до сотых. Вычисление дисперсии выполнить двумя способами: через стандартную функцию и через программирование формулы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сумму элементов матрицы, расположенных ниже главной диагонали.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стандартное отклонение для элементов главной диагонали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матрицы. Ответ округлите до сотых. Вычисление стандартного отклонения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выполнить двумя способами: через стандартную функцию и через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программирование формулы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Найти в каждой строке наибольший элемент и поменять его местами с элементом главной диагонали.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252525"/>
                <w:sz w:val="24"/>
                <w:szCs w:val="24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Вычислить значение медианы для элементов главной диагонали преобразованной матрицы. Вычисление медианы выполнить двумя способами: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252525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через стандартную функцию и через программирование формулы.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Дополнительное задание для тех, кто стремится к большему (не обязательное):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Используя любой из наборов данных (datasets) на ресурсе: </w:t>
      </w:r>
      <w:hyperlink r:id="rId53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https://www.kaggle.com/datasets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исследовать основные возможности библиотеки </w:t>
      </w:r>
      <w:r>
        <w:rPr>
          <w:rFonts w:cs="Times New Roman" w:ascii="Times New Roman" w:hAnsi="Times New Roman"/>
          <w:sz w:val="24"/>
          <w:szCs w:val="24"/>
          <w:lang w:val="en-US"/>
        </w:rPr>
        <w:t>Pandas</w:t>
      </w:r>
      <w:r>
        <w:rPr>
          <w:rFonts w:cs="Times New Roman" w:ascii="Times New Roman" w:hAnsi="Times New Roman"/>
          <w:sz w:val="24"/>
          <w:szCs w:val="24"/>
        </w:rPr>
        <w:t xml:space="preserve">. См. Анализ Данных Python методичка.pdf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Задание а. Библиотека Pandas. Структуры Series и DataFrame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Библиотека Pandas. Импорт библиотеки.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Структура Series.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Создание Series 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Функция display.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 Доступ к элементам Series с использованием .loc или .iloc.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 Объект DataFrame. Создание.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Задание б. Основные операции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Функция read_csv. Загрузить файл football.csv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Получение информации о датафрейме: head и tail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Получение информации о датафрейме: info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Получение информации о датафрейме: describe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 Индексация и извлечение данных: статистические методы (во сколько раз среднее значение выбранного показателя с максимальным значением другого параметра (например, самый молодой, самый быстрый и т.д.) выше среднего выбранного показателя с минимальным значением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Пример :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Определите, во сколько раз средняя сила удара (ShotPower) самых агрессивных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игроков (игроков с максимальным значением показателя "Агрессивность"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(Aggression)) выше средней силы удара игроков с минимальной агрессией.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Ответ округлите до сотых.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Какова средняя скорость (SprintSpeed) футболистов, зарплата (Wage) которых ниже среднего? Ответ округлите до сотых.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Контрольные вопросы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cs="Times New Roman" w:ascii="Times New Roman" w:hAnsi="Times New Roman"/>
          <w:sz w:val="24"/>
          <w:szCs w:val="24"/>
        </w:rPr>
        <w:t>Работа с файлами в Python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Открытие и закрытие файлов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Текстовые файлы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Файлы CSV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Бинарные файлы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bCs/>
          <w:color w:val="000000"/>
          <w:sz w:val="24"/>
          <w:szCs w:val="24"/>
        </w:rPr>
        <w:t>Основные свойства и методы файлов.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bCs/>
          <w:color w:val="000000"/>
          <w:sz w:val="24"/>
          <w:szCs w:val="24"/>
        </w:rPr>
        <w:t>Сериализация и десериализация. CSV- и JSON-файлы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Модуль shelve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Модуль OS и работа с файловой системой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Программа подсчета слов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Запись и чтение архивных zip-файлов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Работа с датами и временем в Python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Модуль datetime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Операции с датами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Классы и объекты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Инкапсуляция, атрибуты и свойства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Наследование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Переопределение функционала базового класса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Атрибуты классов и статические методы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Класс object. Строковое представление объекта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Обработка ошибок и исключений в Python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Конструкция try...except...finally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except и обработка разных типов исключений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Генерация исключений и создание своих типов исключений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bCs/>
          <w:color w:val="000000"/>
          <w:sz w:val="24"/>
          <w:szCs w:val="24"/>
        </w:rPr>
        <w:t xml:space="preserve">Модули. Пакеты. Классификация. 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bCs/>
          <w:color w:val="000000"/>
          <w:sz w:val="24"/>
          <w:szCs w:val="24"/>
        </w:rPr>
        <w:t xml:space="preserve">Подключение и использование модулей и пакетов. Специальные атрибуты. 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bCs/>
          <w:color w:val="000000"/>
          <w:sz w:val="24"/>
          <w:szCs w:val="24"/>
        </w:rPr>
        <w:t xml:space="preserve">Стандартная библиотека Python. 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bCs/>
          <w:color w:val="000000"/>
          <w:sz w:val="24"/>
          <w:szCs w:val="24"/>
        </w:rPr>
        <w:t xml:space="preserve">Регулярные выражения. 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bCs/>
          <w:color w:val="000000"/>
          <w:sz w:val="24"/>
          <w:szCs w:val="24"/>
        </w:rPr>
        <w:t>Визуализация данных</w:t>
      </w:r>
      <w:r>
        <w:rPr>
          <w:rFonts w:eastAsia="Calibri" w:cs="Times New Roman" w:ascii="Times New Roman" w:hAnsi="Times New Roman"/>
          <w:bCs/>
          <w:color w:val="000000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sz w:val="24"/>
          <w:szCs w:val="24"/>
        </w:rPr>
        <w:t>Инструменты визуализации. Matplotlib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NumPy.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bookmarkStart w:id="1" w:name="_GoBack"/>
      <w:r>
        <w:rPr>
          <w:rFonts w:cs="Times New Roman" w:ascii="Times New Roman" w:hAnsi="Times New Roman"/>
          <w:sz w:val="24"/>
          <w:szCs w:val="24"/>
        </w:rPr>
        <w:t>Работа с табличными данными. Pandas</w:t>
      </w:r>
      <w:bookmarkEnd w:id="1"/>
    </w:p>
    <w:p>
      <w:pPr>
        <w:pStyle w:val="ListParagraph"/>
        <w:spacing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1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–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9c569a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a93d40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42e8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ad4d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python.org/" TargetMode="External"/><Relationship Id="rId3" Type="http://schemas.openxmlformats.org/officeDocument/2006/relationships/hyperlink" Target="https://docs.python.org/" TargetMode="External"/><Relationship Id="rId4" Type="http://schemas.openxmlformats.org/officeDocument/2006/relationships/hyperlink" Target="https://pythonworld.ru/" TargetMode="External"/><Relationship Id="rId5" Type="http://schemas.openxmlformats.org/officeDocument/2006/relationships/hyperlink" Target="https://pythonworld.ru/" TargetMode="External"/><Relationship Id="rId6" Type="http://schemas.openxmlformats.org/officeDocument/2006/relationships/hyperlink" Target="https://smartiqa.ru/courses/python/lesson-1" TargetMode="External"/><Relationship Id="rId7" Type="http://schemas.openxmlformats.org/officeDocument/2006/relationships/hyperlink" Target="https://smartiqa.ru/courses/python/lesson-1" TargetMode="External"/><Relationship Id="rId8" Type="http://schemas.openxmlformats.org/officeDocument/2006/relationships/hyperlink" Target="https://pythonru.com/uroki/vvedenie-uroki-po-python-dlja-nachinajushhih" TargetMode="External"/><Relationship Id="rId9" Type="http://schemas.openxmlformats.org/officeDocument/2006/relationships/hyperlink" Target="https://pythonru.com/uroki/vvedenie-uroki-po-python-dlja-nachinajushhih" TargetMode="External"/><Relationship Id="rId10" Type="http://schemas.openxmlformats.org/officeDocument/2006/relationships/hyperlink" Target="https://pythontutor.ru/" TargetMode="External"/><Relationship Id="rId11" Type="http://schemas.openxmlformats.org/officeDocument/2006/relationships/hyperlink" Target="https://pythontutor.ru/" TargetMode="External"/><Relationship Id="rId12" Type="http://schemas.openxmlformats.org/officeDocument/2006/relationships/hyperlink" Target="https://pythonchik.ru/osnovy" TargetMode="External"/><Relationship Id="rId13" Type="http://schemas.openxmlformats.org/officeDocument/2006/relationships/hyperlink" Target="https://pythonchik.ru/osnovy" TargetMode="External"/><Relationship Id="rId14" Type="http://schemas.openxmlformats.org/officeDocument/2006/relationships/hyperlink" Target="https://younglinux.info/python/course" TargetMode="External"/><Relationship Id="rId15" Type="http://schemas.openxmlformats.org/officeDocument/2006/relationships/hyperlink" Target="https://younglinux.info/python/course" TargetMode="External"/><Relationship Id="rId16" Type="http://schemas.openxmlformats.org/officeDocument/2006/relationships/hyperlink" Target="https://www.w3schools.com/python/default.asp" TargetMode="External"/><Relationship Id="rId17" Type="http://schemas.openxmlformats.org/officeDocument/2006/relationships/hyperlink" Target="https://www.w3schools.com/python/default.asp" TargetMode="External"/><Relationship Id="rId18" Type="http://schemas.openxmlformats.org/officeDocument/2006/relationships/image" Target="media/image1.png"/><Relationship Id="rId19" Type="http://schemas.openxmlformats.org/officeDocument/2006/relationships/image" Target="media/image2.png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image" Target="media/image8.png"/><Relationship Id="rId26" Type="http://schemas.openxmlformats.org/officeDocument/2006/relationships/image" Target="media/image9.png"/><Relationship Id="rId27" Type="http://schemas.openxmlformats.org/officeDocument/2006/relationships/image" Target="media/image10.png"/><Relationship Id="rId28" Type="http://schemas.openxmlformats.org/officeDocument/2006/relationships/image" Target="media/image11.png"/><Relationship Id="rId29" Type="http://schemas.openxmlformats.org/officeDocument/2006/relationships/image" Target="media/image12.png"/><Relationship Id="rId30" Type="http://schemas.openxmlformats.org/officeDocument/2006/relationships/image" Target="media/image13.png"/><Relationship Id="rId31" Type="http://schemas.openxmlformats.org/officeDocument/2006/relationships/image" Target="media/image14.png"/><Relationship Id="rId32" Type="http://schemas.openxmlformats.org/officeDocument/2006/relationships/image" Target="media/image15.pn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8.png"/><Relationship Id="rId36" Type="http://schemas.openxmlformats.org/officeDocument/2006/relationships/image" Target="media/image19.png"/><Relationship Id="rId37" Type="http://schemas.openxmlformats.org/officeDocument/2006/relationships/image" Target="media/image20.png"/><Relationship Id="rId38" Type="http://schemas.openxmlformats.org/officeDocument/2006/relationships/image" Target="media/image21.png"/><Relationship Id="rId39" Type="http://schemas.openxmlformats.org/officeDocument/2006/relationships/image" Target="media/image22.png"/><Relationship Id="rId40" Type="http://schemas.openxmlformats.org/officeDocument/2006/relationships/image" Target="media/image23.png"/><Relationship Id="rId41" Type="http://schemas.openxmlformats.org/officeDocument/2006/relationships/image" Target="media/image24.png"/><Relationship Id="rId42" Type="http://schemas.openxmlformats.org/officeDocument/2006/relationships/image" Target="media/image25.png"/><Relationship Id="rId43" Type="http://schemas.openxmlformats.org/officeDocument/2006/relationships/image" Target="media/image26.png"/><Relationship Id="rId44" Type="http://schemas.openxmlformats.org/officeDocument/2006/relationships/image" Target="media/image2.png"/><Relationship Id="rId45" Type="http://schemas.openxmlformats.org/officeDocument/2006/relationships/image" Target="media/image3.png"/><Relationship Id="rId46" Type="http://schemas.openxmlformats.org/officeDocument/2006/relationships/image" Target="media/image4.png"/><Relationship Id="rId47" Type="http://schemas.openxmlformats.org/officeDocument/2006/relationships/image" Target="media/image5.png"/><Relationship Id="rId48" Type="http://schemas.openxmlformats.org/officeDocument/2006/relationships/image" Target="media/image20.png"/><Relationship Id="rId49" Type="http://schemas.openxmlformats.org/officeDocument/2006/relationships/hyperlink" Target="https://docs.python.org/3/library/abc.html" TargetMode="External"/><Relationship Id="rId50" Type="http://schemas.openxmlformats.org/officeDocument/2006/relationships/hyperlink" Target="https://docs.python.org/3/library/math.html" TargetMode="External"/><Relationship Id="rId51" Type="http://schemas.openxmlformats.org/officeDocument/2006/relationships/hyperlink" Target="https://pyformat.info/" TargetMode="External"/><Relationship Id="rId52" Type="http://schemas.openxmlformats.org/officeDocument/2006/relationships/hyperlink" Target="https://docs.python.org/3/library/__main__.html" TargetMode="External"/><Relationship Id="rId53" Type="http://schemas.openxmlformats.org/officeDocument/2006/relationships/hyperlink" Target="https://www.kaggle.com/datasets" TargetMode="External"/><Relationship Id="rId54" Type="http://schemas.openxmlformats.org/officeDocument/2006/relationships/numbering" Target="numbering.xml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Application>LibreOffice/7.5.9.2$Linux_X86_64 LibreOffice_project/50$Build-2</Application>
  <AppVersion>15.0000</AppVersion>
  <Pages>17</Pages>
  <Words>5223</Words>
  <Characters>34135</Characters>
  <CharactersWithSpaces>38774</CharactersWithSpaces>
  <Paragraphs>652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2024-02-27T16:24:00Z</dcterms:created>
  <dc:creator>ANNA</dc:creator>
  <dc:description/>
  <dc:language>en-US</dc:language>
  <cp:lastModifiedBy/>
  <dcterms:modified xsi:type="dcterms:W3CDTF">2024-04-11T12:04:40Z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-1568631018</vt:i4>
  </property>
</Properties>
</file>