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A8" w:rsidRDefault="004A72A8" w:rsidP="004A72A8">
      <w:pPr>
        <w:shd w:val="clear" w:color="auto" w:fill="F1F4F6"/>
        <w:spacing w:after="0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val="en-US"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eastAsia="ru-RU"/>
        </w:rPr>
        <w:fldChar w:fldCharType="begin"/>
      </w:r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eastAsia="ru-RU"/>
        </w:rPr>
        <w:instrText xml:space="preserve"> HYPERLINK "http://ts-soft.ru/blog/emmet" \o "</w:instrText>
      </w:r>
      <w:r w:rsidRPr="004A72A8">
        <w:rPr>
          <w:rFonts w:ascii="Roboto" w:eastAsia="Times New Roman" w:hAnsi="Roboto" w:cs="Times New Roman" w:hint="eastAsia"/>
          <w:b/>
          <w:bCs/>
          <w:color w:val="000000"/>
          <w:spacing w:val="-15"/>
          <w:kern w:val="36"/>
          <w:sz w:val="63"/>
          <w:szCs w:val="63"/>
          <w:lang w:eastAsia="ru-RU"/>
        </w:rPr>
        <w:instrText>Практическое</w:instrText>
      </w:r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eastAsia="ru-RU"/>
        </w:rPr>
        <w:instrText xml:space="preserve"> </w:instrText>
      </w:r>
      <w:r w:rsidRPr="004A72A8">
        <w:rPr>
          <w:rFonts w:ascii="Roboto" w:eastAsia="Times New Roman" w:hAnsi="Roboto" w:cs="Times New Roman" w:hint="eastAsia"/>
          <w:b/>
          <w:bCs/>
          <w:color w:val="000000"/>
          <w:spacing w:val="-15"/>
          <w:kern w:val="36"/>
          <w:sz w:val="63"/>
          <w:szCs w:val="63"/>
          <w:lang w:eastAsia="ru-RU"/>
        </w:rPr>
        <w:instrText>использование</w:instrText>
      </w:r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eastAsia="ru-RU"/>
        </w:rPr>
        <w:instrText xml:space="preserve"> Emmet (Zen Coding)" </w:instrText>
      </w:r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eastAsia="ru-RU"/>
        </w:rPr>
        <w:fldChar w:fldCharType="separate"/>
      </w:r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bdr w:val="none" w:sz="0" w:space="0" w:color="auto" w:frame="1"/>
          <w:lang w:eastAsia="ru-RU"/>
        </w:rPr>
        <w:t xml:space="preserve">Практическое использование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bdr w:val="none" w:sz="0" w:space="0" w:color="auto" w:frame="1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bdr w:val="none" w:sz="0" w:space="0" w:color="auto" w:frame="1"/>
          <w:lang w:eastAsia="ru-RU"/>
        </w:rPr>
        <w:t xml:space="preserve"> (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bdr w:val="none" w:sz="0" w:space="0" w:color="auto" w:frame="1"/>
          <w:lang w:eastAsia="ru-RU"/>
        </w:rPr>
        <w:t>Zen</w:t>
      </w:r>
      <w:proofErr w:type="spellEnd"/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bdr w:val="none" w:sz="0" w:space="0" w:color="auto" w:frame="1"/>
          <w:lang w:eastAsia="ru-RU"/>
        </w:rPr>
        <w:t>Coding</w:t>
      </w:r>
      <w:proofErr w:type="spellEnd"/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bdr w:val="none" w:sz="0" w:space="0" w:color="auto" w:frame="1"/>
          <w:lang w:eastAsia="ru-RU"/>
        </w:rPr>
        <w:t>)</w:t>
      </w:r>
      <w:r w:rsidRPr="004A72A8"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eastAsia="ru-RU"/>
        </w:rPr>
        <w:fldChar w:fldCharType="end"/>
      </w:r>
    </w:p>
    <w:p w:rsidR="004A72A8" w:rsidRDefault="004A72A8" w:rsidP="004A72A8">
      <w:pPr>
        <w:shd w:val="clear" w:color="auto" w:fill="F1F4F6"/>
        <w:spacing w:after="0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val="en-US" w:eastAsia="ru-RU"/>
        </w:rPr>
      </w:pPr>
      <w:hyperlink r:id="rId6" w:history="1">
        <w:r w:rsidRPr="004172BB">
          <w:rPr>
            <w:rStyle w:val="a3"/>
            <w:rFonts w:ascii="Roboto" w:eastAsia="Times New Roman" w:hAnsi="Roboto" w:cs="Times New Roman"/>
            <w:b/>
            <w:bCs/>
            <w:spacing w:val="-15"/>
            <w:kern w:val="36"/>
            <w:sz w:val="63"/>
            <w:szCs w:val="63"/>
            <w:lang w:val="en-US" w:eastAsia="ru-RU"/>
          </w:rPr>
          <w:t>http://ts-soft.ru/blog/emmet</w:t>
        </w:r>
      </w:hyperlink>
    </w:p>
    <w:p w:rsidR="004A72A8" w:rsidRPr="004A72A8" w:rsidRDefault="004A72A8" w:rsidP="004A72A8">
      <w:pPr>
        <w:shd w:val="clear" w:color="auto" w:fill="F1F4F6"/>
        <w:spacing w:after="0" w:line="720" w:lineRule="atLeast"/>
        <w:outlineLvl w:val="0"/>
        <w:rPr>
          <w:rFonts w:ascii="Roboto" w:eastAsia="Times New Roman" w:hAnsi="Roboto" w:cs="Times New Roman"/>
          <w:b/>
          <w:bCs/>
          <w:color w:val="000000"/>
          <w:spacing w:val="-15"/>
          <w:kern w:val="36"/>
          <w:sz w:val="63"/>
          <w:szCs w:val="63"/>
          <w:lang w:val="en-US" w:eastAsia="ru-RU"/>
        </w:rPr>
      </w:pPr>
      <w:bookmarkStart w:id="0" w:name="_GoBack"/>
      <w:bookmarkEnd w:id="0"/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888888"/>
          <w:sz w:val="18"/>
          <w:szCs w:val="18"/>
          <w:lang w:eastAsia="ru-RU"/>
        </w:rPr>
      </w:pPr>
      <w:r w:rsidRPr="004A72A8">
        <w:rPr>
          <w:rFonts w:ascii="Roboto" w:eastAsia="Times New Roman" w:hAnsi="Roboto" w:cs="Times New Roman"/>
          <w:color w:val="888888"/>
          <w:sz w:val="18"/>
          <w:szCs w:val="18"/>
          <w:lang w:eastAsia="ru-RU"/>
        </w:rPr>
        <w:t>4 марта 2013 в 14:53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 </w:t>
      </w:r>
      <w:hyperlink r:id="rId7" w:tooltip="View all posts in Разработка" w:history="1">
        <w:r w:rsidRPr="004A72A8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bdr w:val="single" w:sz="6" w:space="0" w:color="CCCCCC" w:frame="1"/>
            <w:lang w:eastAsia="ru-RU"/>
          </w:rPr>
          <w:t>Разработка</w:t>
        </w:r>
      </w:hyperlink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(предыдущее название —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Zen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Coding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) — это набор плагинов для различных популярных текстовых редакторов, используемых для скоростного написания HTML и CSS кода. Синтаксис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довольно прост и не требует больших усилий со стороны разработчика для его изучения, в то же время использование этого инструмента позволяет ускорить процесс написания верстки в несколько раз.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Основные операции в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Emmet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Итак, для написания HTML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используются 12 типов селекторов: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 xml:space="preserve">#  — создает атрибут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id</w:t>
      </w:r>
      <w:proofErr w:type="spellEnd"/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 xml:space="preserve">.  — создает атрибут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[]  — создает любые другие атрибуты, в том числе и пользовательские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&gt;  — делает переход на один уровень ниже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+  — создает соседние элементы на том же уровне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^  — делает переход на уровень вверх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*  — умножает элементы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$  — заменяется числом, каждый раз увеличивающимся на единицу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$$  — то же самое, только двухзначное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{}  — добавляет текстовое содержимое элементам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()  — группирует элементы</w:t>
      </w:r>
    </w:p>
    <w:p w:rsidR="004A72A8" w:rsidRPr="004A72A8" w:rsidRDefault="004A72A8" w:rsidP="004A72A8">
      <w:pPr>
        <w:numPr>
          <w:ilvl w:val="0"/>
          <w:numId w:val="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:  — используется для некоторых элементов, таких как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input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&gt;, &lt;a&gt;,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link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&gt; и др., и задает для них атрибуты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Рассмотрим на примерах.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Для того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чтобы создать один элемент с атрибутами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class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id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необходимо написать:</w:t>
      </w:r>
    </w:p>
    <w:p w:rsidR="004A72A8" w:rsidRPr="004A72A8" w:rsidRDefault="004A72A8" w:rsidP="004A72A8">
      <w:pPr>
        <w:numPr>
          <w:ilvl w:val="0"/>
          <w:numId w:val="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div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#content.column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После набора этой строки нажимаем клавишу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Tab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(в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Notepad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++ клавиши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Ctrl+Alt+Enter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) и получаем результат:</w:t>
      </w:r>
    </w:p>
    <w:p w:rsidR="004A72A8" w:rsidRPr="004A72A8" w:rsidRDefault="004A72A8" w:rsidP="004A72A8">
      <w:pPr>
        <w:numPr>
          <w:ilvl w:val="0"/>
          <w:numId w:val="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&lt;div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id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"content"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class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"column"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&gt;&lt;/div&gt;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 квадратных скобках можно задавать любые атрибуты тегам. Если необходимо задать их несколько, то они разделяются пробелом, например:</w:t>
      </w:r>
    </w:p>
    <w:p w:rsidR="004A72A8" w:rsidRPr="004A72A8" w:rsidRDefault="004A72A8" w:rsidP="004A72A8">
      <w:pPr>
        <w:numPr>
          <w:ilvl w:val="0"/>
          <w:numId w:val="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input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[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type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"text"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name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"address"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placeholder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"some text"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disabled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]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lastRenderedPageBreak/>
        <w:t>&lt;input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type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"text"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name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"address"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placeholder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"some text"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disabled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Для некоторых тегов есть еще более лаконичный способ задавать атрибуты, указывая их значения через двоеточие. Например, так можно задавать для элемента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input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его тип:</w:t>
      </w:r>
    </w:p>
    <w:p w:rsidR="004A72A8" w:rsidRPr="004A72A8" w:rsidRDefault="004A72A8" w:rsidP="004A72A8">
      <w:pPr>
        <w:numPr>
          <w:ilvl w:val="0"/>
          <w:numId w:val="6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input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text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или еще короче:</w:t>
      </w:r>
    </w:p>
    <w:p w:rsidR="004A72A8" w:rsidRPr="004A72A8" w:rsidRDefault="004A72A8" w:rsidP="004A72A8">
      <w:pPr>
        <w:numPr>
          <w:ilvl w:val="0"/>
          <w:numId w:val="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input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t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&lt;input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type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"text"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name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id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Аналогично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задаются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типы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: hidden (h), search, email,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url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, password (p),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datetime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datetime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-local, date, month, week, time, number, range, color, checkbox (c), radio (r), file (f), submit (s), image (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i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), reset, button (b).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Таким же образом можно задавать атрибуты тегов метаданных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link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&gt; и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meta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&gt;. Вот так можно подключить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внешний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css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-файл:</w:t>
      </w:r>
    </w:p>
    <w:p w:rsidR="004A72A8" w:rsidRPr="004A72A8" w:rsidRDefault="004A72A8" w:rsidP="004A72A8">
      <w:pPr>
        <w:numPr>
          <w:ilvl w:val="0"/>
          <w:numId w:val="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link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css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1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&lt;link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rel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"stylesheet"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type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"text/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css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"style.css"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media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"all"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Остается только исправить значение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href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Файлы .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js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подключаются аналогично:</w:t>
      </w:r>
    </w:p>
    <w:p w:rsidR="004A72A8" w:rsidRPr="004A72A8" w:rsidRDefault="004A72A8" w:rsidP="004A72A8">
      <w:pPr>
        <w:numPr>
          <w:ilvl w:val="0"/>
          <w:numId w:val="1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script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src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получаем:</w:t>
      </w:r>
    </w:p>
    <w:p w:rsidR="004A72A8" w:rsidRPr="004A72A8" w:rsidRDefault="004A72A8" w:rsidP="004A72A8">
      <w:pPr>
        <w:numPr>
          <w:ilvl w:val="0"/>
          <w:numId w:val="1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&lt;script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type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"text/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javascript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src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&gt;&lt;/script&gt;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Селекторы &gt; и + создают, соответственно, дочерние и соседние элементы, а селектор ^ позволяет подниматься в иерархии на один уровень. Также есть возможность умножать элементы с помощью знака *. Например, следующая строка создаст список с пятью пунктами:</w:t>
      </w:r>
    </w:p>
    <w:p w:rsidR="004A72A8" w:rsidRPr="004A72A8" w:rsidRDefault="004A72A8" w:rsidP="004A72A8">
      <w:pPr>
        <w:numPr>
          <w:ilvl w:val="0"/>
          <w:numId w:val="1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*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5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Если необходимо добавить тегам текстовое содержимое, нужно использовать фигурные скобки, например, так:</w:t>
      </w:r>
    </w:p>
    <w:p w:rsidR="004A72A8" w:rsidRPr="004A72A8" w:rsidRDefault="004A72A8" w:rsidP="004A72A8">
      <w:pPr>
        <w:numPr>
          <w:ilvl w:val="0"/>
          <w:numId w:val="1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div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#dialog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&gt;p&gt;span{text}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1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dialog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</w:t>
      </w:r>
    </w:p>
    <w:p w:rsidR="004A72A8" w:rsidRPr="004A72A8" w:rsidRDefault="004A72A8" w:rsidP="004A72A8">
      <w:pPr>
        <w:numPr>
          <w:ilvl w:val="0"/>
          <w:numId w:val="1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text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span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&lt;/p&gt;</w:t>
      </w:r>
    </w:p>
    <w:p w:rsidR="004A72A8" w:rsidRPr="004A72A8" w:rsidRDefault="004A72A8" w:rsidP="004A72A8">
      <w:pPr>
        <w:numPr>
          <w:ilvl w:val="0"/>
          <w:numId w:val="1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lastRenderedPageBreak/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есть еще одна интересная возможность: он позволяет добавлять нумерацию, например, атрибутов множественных элементов с помощью знака $. Нумерация начинается с единицы. Это может оказаться полезным, если, например, необходимо создать  большое число элементов с названиями классов, различающимися только цифрой на конце, или выпадающий список, у пунктов которого атрибут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value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должен нумероваться с единицы:</w:t>
      </w:r>
    </w:p>
    <w:p w:rsidR="004A72A8" w:rsidRPr="004A72A8" w:rsidRDefault="004A72A8" w:rsidP="004A72A8">
      <w:pPr>
        <w:numPr>
          <w:ilvl w:val="0"/>
          <w:numId w:val="16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option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"$"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]*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10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Результатом выполнения в данном случае будет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select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&gt;, содержащий 10 тегов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option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&gt; со значениями атрибута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value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от 1 до 10.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Для сложных конструкций можно применять группировку элементов, используя круглые скобки. Однако эта возможность существует не во всех редакторах, например, она не поддерживается расширением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Web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Essentials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2012 для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Visual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Studio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Шаблоны HTML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также предоставляет возможность создавать разметку с использованием различных шаблонов HTML, наиболее интересный из них — html:5. Такая команда даст следующий результат: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&lt;!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doctype</w:t>
      </w:r>
      <w:proofErr w:type="spellEnd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lang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en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meta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charset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"UTF-8"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Document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title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head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body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Условные комментарии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С помощью команд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cc:ie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cc:noie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можно добавить условные комментарии. Команда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cc:ie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выдает разметку, код внутри которой будет распознаваться только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Internet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Explorer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cc:noie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наборот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генерирует комментарии, содержимое которых будет доступно только всем остальным браузерам. Результат выполнения первой:</w:t>
      </w:r>
    </w:p>
    <w:p w:rsidR="004A72A8" w:rsidRPr="004A72A8" w:rsidRDefault="004A72A8" w:rsidP="004A72A8">
      <w:pPr>
        <w:numPr>
          <w:ilvl w:val="0"/>
          <w:numId w:val="1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&lt;!--[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 xml:space="preserve"> IE]&gt;</w:t>
      </w:r>
    </w:p>
    <w:p w:rsidR="004A72A8" w:rsidRPr="004A72A8" w:rsidRDefault="004A72A8" w:rsidP="004A72A8">
      <w:pPr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&lt;![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endif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]--&gt;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 второй:</w:t>
      </w:r>
    </w:p>
    <w:p w:rsidR="004A72A8" w:rsidRPr="004A72A8" w:rsidRDefault="004A72A8" w:rsidP="004A72A8">
      <w:pPr>
        <w:numPr>
          <w:ilvl w:val="0"/>
          <w:numId w:val="1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gram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&lt;!--[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if</w:t>
      </w:r>
      <w:proofErr w:type="spellEnd"/>
      <w:proofErr w:type="gram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gram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!IE]&gt;&lt;!--&gt;</w:t>
      </w:r>
      <w:proofErr w:type="gramEnd"/>
    </w:p>
    <w:p w:rsidR="004A72A8" w:rsidRPr="004A72A8" w:rsidRDefault="004A72A8" w:rsidP="004A72A8">
      <w:pPr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&lt;!--&lt;![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endif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]--&gt;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Сокращенные конструкции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 xml:space="preserve">Существует также несколько сокращенных конструкций для создания таблиц и списков: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table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+,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ul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+,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ol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+,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dl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+,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select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+. Результаты их выполнения будут такими: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ol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ol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dt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dt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 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name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""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option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value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option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select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Оборачивание в аббревиатуру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 случае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если часть разметки уже существует, и необходимо дополнить её, не переписывая заново, можно воспользоваться функцией оборачивания. Для этого нужно:</w:t>
      </w:r>
    </w:p>
    <w:p w:rsidR="004A72A8" w:rsidRPr="004A72A8" w:rsidRDefault="004A72A8" w:rsidP="004A72A8">
      <w:pPr>
        <w:numPr>
          <w:ilvl w:val="0"/>
          <w:numId w:val="2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установить курсор на тот тег, который должен быть обернут, либо на текст, который должен быть помещен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новый тег,</w:t>
      </w:r>
    </w:p>
    <w:p w:rsidR="004A72A8" w:rsidRPr="004A72A8" w:rsidRDefault="004A72A8" w:rsidP="004A72A8">
      <w:pPr>
        <w:numPr>
          <w:ilvl w:val="0"/>
          <w:numId w:val="2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затем открыть диалоговое окно этой команды нажатием клавиш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Ctrl+Shift+G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Sublime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Text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2 (здесь это будет командная строка внизу экрана) или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Ctrl+Shift+Alt+Enter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Notepad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++</w:t>
      </w:r>
    </w:p>
    <w:p w:rsidR="004A72A8" w:rsidRPr="004A72A8" w:rsidRDefault="004A72A8" w:rsidP="004A72A8">
      <w:pPr>
        <w:numPr>
          <w:ilvl w:val="0"/>
          <w:numId w:val="2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и написать там соответствующую аббревиатуру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Например, у нас существует следующая разметка:</w:t>
      </w:r>
    </w:p>
    <w:p w:rsidR="004A72A8" w:rsidRPr="004A72A8" w:rsidRDefault="004A72A8" w:rsidP="004A72A8">
      <w:pPr>
        <w:numPr>
          <w:ilvl w:val="0"/>
          <w:numId w:val="2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Hello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&lt;/p&gt;</w:t>
      </w:r>
    </w:p>
    <w:p w:rsidR="004A72A8" w:rsidRPr="004A72A8" w:rsidRDefault="004A72A8" w:rsidP="004A72A8">
      <w:pPr>
        <w:numPr>
          <w:ilvl w:val="0"/>
          <w:numId w:val="2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Необходимо создать внутри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div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новый элемент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div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 классом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wrap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 поместить в него существующий параграф с текстом. Устанавливаем курсор внутри тега &lt;p&gt; или даже закрывающего тега &lt;/p&gt;, открываем диалог и пишем там:</w:t>
      </w:r>
    </w:p>
    <w:p w:rsidR="004A72A8" w:rsidRPr="004A72A8" w:rsidRDefault="004A72A8" w:rsidP="004A72A8">
      <w:pPr>
        <w:numPr>
          <w:ilvl w:val="0"/>
          <w:numId w:val="2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div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.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wrap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 будет таким:</w:t>
      </w:r>
    </w:p>
    <w:p w:rsidR="004A72A8" w:rsidRPr="004A72A8" w:rsidRDefault="004A72A8" w:rsidP="004A72A8">
      <w:pPr>
        <w:numPr>
          <w:ilvl w:val="0"/>
          <w:numId w:val="2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lastRenderedPageBreak/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wrap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Hello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&lt;/p&gt;</w:t>
      </w:r>
    </w:p>
    <w:p w:rsidR="004A72A8" w:rsidRPr="004A72A8" w:rsidRDefault="004A72A8" w:rsidP="004A72A8">
      <w:pPr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Подобным образом можно оборачивать не только отдельные элементы, но и множественные, при этом даже необязательно, чтобы они были одинаковыми. Для этого нужно выделить тот набор элементов, в котором каждый элемент должен быть обернут, и в окне команды с помощью селектора * указать, какой элемент обертки нужно размножить. Например, есть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div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в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котором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находится несколько параграфов:</w:t>
      </w:r>
    </w:p>
    <w:p w:rsidR="004A72A8" w:rsidRPr="004A72A8" w:rsidRDefault="004A72A8" w:rsidP="004A72A8">
      <w:pPr>
        <w:numPr>
          <w:ilvl w:val="0"/>
          <w:numId w:val="2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About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us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&lt;/p&gt;</w:t>
      </w:r>
    </w:p>
    <w:p w:rsidR="004A72A8" w:rsidRPr="004A72A8" w:rsidRDefault="004A72A8" w:rsidP="004A72A8">
      <w:pPr>
        <w:numPr>
          <w:ilvl w:val="0"/>
          <w:numId w:val="2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Catalog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&lt;/p&gt;</w:t>
      </w:r>
    </w:p>
    <w:p w:rsidR="004A72A8" w:rsidRPr="004A72A8" w:rsidRDefault="004A72A8" w:rsidP="004A72A8">
      <w:pPr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Contacts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&lt;/p&gt;</w:t>
      </w:r>
    </w:p>
    <w:p w:rsidR="004A72A8" w:rsidRPr="004A72A8" w:rsidRDefault="004A72A8" w:rsidP="004A72A8">
      <w:pPr>
        <w:numPr>
          <w:ilvl w:val="0"/>
          <w:numId w:val="2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Допустим: через некоторое время разработчику понадобилось, чтобы каждый из этих параграфов находился внутри ссылки, которая, в свою очередь, находится внутри пункта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li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&gt; списка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ul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&gt;. Выделяем все параграфы, нажимаем соответствующие клавиши и в открывшемся окне пишем:</w:t>
      </w:r>
    </w:p>
    <w:p w:rsidR="004A72A8" w:rsidRPr="004A72A8" w:rsidRDefault="004A72A8" w:rsidP="004A72A8">
      <w:pPr>
        <w:numPr>
          <w:ilvl w:val="0"/>
          <w:numId w:val="26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*&gt;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a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 результате получим следующий код:</w:t>
      </w:r>
    </w:p>
    <w:p w:rsidR="004A72A8" w:rsidRPr="004A72A8" w:rsidRDefault="004A72A8" w:rsidP="004A72A8">
      <w:pPr>
        <w:numPr>
          <w:ilvl w:val="0"/>
          <w:numId w:val="2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&lt;li&gt;&lt;a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&gt;&lt;p&gt;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About us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&lt;/p&gt;&lt;/a&gt;&lt;/li&gt;</w:t>
      </w:r>
    </w:p>
    <w:p w:rsidR="004A72A8" w:rsidRPr="004A72A8" w:rsidRDefault="004A72A8" w:rsidP="004A72A8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&lt;li&gt;&lt;a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&gt;&lt;p&gt;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Catalog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&lt;/p&gt;&lt;/a&gt;&lt;/li&gt;</w:t>
      </w:r>
    </w:p>
    <w:p w:rsidR="004A72A8" w:rsidRPr="004A72A8" w:rsidRDefault="004A72A8" w:rsidP="004A72A8">
      <w:pPr>
        <w:numPr>
          <w:ilvl w:val="0"/>
          <w:numId w:val="2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&lt;li&gt;&lt;a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&gt;&lt;p&gt;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Contacts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&lt;/p&gt;&lt;/a&gt;&lt;/li&gt;</w:t>
      </w:r>
    </w:p>
    <w:p w:rsidR="004A72A8" w:rsidRPr="004A72A8" w:rsidRDefault="004A72A8" w:rsidP="004A72A8">
      <w:pPr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2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Удаление тегов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С помощью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можно упростить процесс удаления ненужных тегов. Достаточно установить курсор на тот тег, который необходимо удалить, и вызвать команду нажатием клавиш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Ctrl+Shift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+; (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Sublime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Text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2) — удалится не только открывающий тег, но и закрывающий, а также строки, на которых они находились.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Notepad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++ нет горячих клавиш по умолчанию для этой команды, но их можно настроить в меню «Опции» &gt; «Горячие клавиши». В открывшемся окне выбрать вкладку «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Plugin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commans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» и назначить там комбинацию клавиш для команды «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Remove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tag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».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Работа с CSS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Для быстрого написания  CSS кода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существует большой набор специальных сокращений свойств и их значений. Самый простой и эффективный способ использования этих сокращений — писать аббревиатуры, состоящие из первых букв свойств и их значений, например, сокращение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tdn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развернется как:</w:t>
      </w:r>
    </w:p>
    <w:p w:rsidR="004A72A8" w:rsidRPr="004A72A8" w:rsidRDefault="004A72A8" w:rsidP="004A72A8">
      <w:pPr>
        <w:numPr>
          <w:ilvl w:val="0"/>
          <w:numId w:val="2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lastRenderedPageBreak/>
        <w:t>text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decoration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none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Точно такой же результат дадут записи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-n 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td:n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Если нужно указать несколько значений для свойства, это можно сделать через знак дефиса:</w:t>
      </w:r>
    </w:p>
    <w:p w:rsidR="004A72A8" w:rsidRPr="004A72A8" w:rsidRDefault="004A72A8" w:rsidP="004A72A8">
      <w:pPr>
        <w:numPr>
          <w:ilvl w:val="0"/>
          <w:numId w:val="2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m10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20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3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margin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10px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20px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Подобным образом задаются и отрицательные значения:</w:t>
      </w:r>
    </w:p>
    <w:p w:rsidR="004A72A8" w:rsidRPr="004A72A8" w:rsidRDefault="004A72A8" w:rsidP="004A72A8">
      <w:pPr>
        <w:numPr>
          <w:ilvl w:val="0"/>
          <w:numId w:val="3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m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10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--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20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3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margin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10px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20px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Если после числовых значений свойств не указывать единицы измерения, то по умолчанию автоматически выставляются пиксели, за исключением случая, когда значения нецелые — тогда выставляются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. Также существует несколько сокращений для единиц измерения: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вместо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% можно писать p, вместо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e, а вместо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ex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x.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Например:</w:t>
      </w:r>
    </w:p>
    <w:p w:rsidR="004A72A8" w:rsidRPr="004A72A8" w:rsidRDefault="004A72A8" w:rsidP="004A72A8">
      <w:pPr>
        <w:numPr>
          <w:ilvl w:val="0"/>
          <w:numId w:val="3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w100p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3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width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100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%;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Если добавить в конец аббревиатуры восклицательный знак, то к свойству будет добавлено значение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!</w:t>
      </w:r>
      <w:proofErr w:type="spellStart"/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important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например:</w:t>
      </w:r>
    </w:p>
    <w:p w:rsidR="004A72A8" w:rsidRPr="004A72A8" w:rsidRDefault="004A72A8" w:rsidP="004A72A8">
      <w:pPr>
        <w:numPr>
          <w:ilvl w:val="0"/>
          <w:numId w:val="3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p20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!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даст результат:</w:t>
      </w:r>
    </w:p>
    <w:p w:rsidR="004A72A8" w:rsidRPr="004A72A8" w:rsidRDefault="004A72A8" w:rsidP="004A72A8">
      <w:pPr>
        <w:numPr>
          <w:ilvl w:val="0"/>
          <w:numId w:val="36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padding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20px</w:t>
      </w:r>
      <w:proofErr w:type="gram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!</w:t>
      </w:r>
      <w:proofErr w:type="spellStart"/>
      <w:proofErr w:type="gram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important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Однако наиболее интересная возможность для работы с CSS, которую предоставляет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это создание свойств с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вендорными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префиксами. Для ряда таких свойств (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border-radius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transform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 т. д.) автоматически создаются копии со всеми необходимыми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вендорными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префиксами. Так, например, аббревиатура brs5 будет расширена следующим образом:</w:t>
      </w:r>
    </w:p>
    <w:p w:rsidR="004A72A8" w:rsidRPr="004A72A8" w:rsidRDefault="004A72A8" w:rsidP="004A72A8">
      <w:pPr>
        <w:numPr>
          <w:ilvl w:val="0"/>
          <w:numId w:val="3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webkit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border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radius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5px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moz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border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radius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5px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numPr>
          <w:ilvl w:val="0"/>
          <w:numId w:val="3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border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radius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5px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Также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значительно облегчает процесс написания стилей для элементов с градиентом. Для этого используется специальная аббревиатура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lg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(или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linear-gradient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), после которой в круглых скобках указываются параметры градиента:</w:t>
      </w:r>
    </w:p>
    <w:p w:rsidR="004A72A8" w:rsidRPr="004A72A8" w:rsidRDefault="004A72A8" w:rsidP="004A72A8">
      <w:pPr>
        <w:numPr>
          <w:ilvl w:val="0"/>
          <w:numId w:val="3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lg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(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left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ddd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, 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ccc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)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Результат:</w:t>
      </w:r>
    </w:p>
    <w:p w:rsidR="004A72A8" w:rsidRPr="004A72A8" w:rsidRDefault="004A72A8" w:rsidP="004A72A8">
      <w:pPr>
        <w:numPr>
          <w:ilvl w:val="0"/>
          <w:numId w:val="3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webkit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0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100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%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from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(#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ddd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to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(#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ccc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A72A8" w:rsidRPr="004A72A8" w:rsidRDefault="004A72A8" w:rsidP="004A72A8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webkit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left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ddd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 #ccc);</w:t>
      </w:r>
    </w:p>
    <w:p w:rsidR="004A72A8" w:rsidRPr="004A72A8" w:rsidRDefault="004A72A8" w:rsidP="004A72A8">
      <w:pPr>
        <w:numPr>
          <w:ilvl w:val="0"/>
          <w:numId w:val="3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moz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left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ddd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 #ccc);</w:t>
      </w:r>
    </w:p>
    <w:p w:rsidR="004A72A8" w:rsidRPr="004A72A8" w:rsidRDefault="004A72A8" w:rsidP="004A72A8">
      <w:pPr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o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left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ddd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 #ccc);</w:t>
      </w:r>
    </w:p>
    <w:p w:rsidR="004A72A8" w:rsidRPr="004A72A8" w:rsidRDefault="004A72A8" w:rsidP="004A72A8">
      <w:pPr>
        <w:numPr>
          <w:ilvl w:val="0"/>
          <w:numId w:val="3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left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ddd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, #ccc);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Для редактирования значений в уже написанных свойствах с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вендорными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префиксами можно воспользоваться командой обновления значения (горячие клавиши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Sublime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Text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2 —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Ctrl+Shift+R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). Сначала нужно исправить значение в одной из строк, затем вызвать команду, и данное значение обновится во всех копиях этой строки.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Математические вычисления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позволяет выполнять несложные арифметические вычисления прямо во время написания HTML или CSS кода, не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используя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какие-либо сторонние калькуляторы. Нередко возникают ситуации, когда необходимо вычислить значения отступов, ширины элементов и других значений; данная особенность освобождает разработчика от необходимости переключаться между окнами редактора и калькулятора. Поддерживаются операции сложения, вычитания, умножения и деления.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Sublime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Text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 2 горячие клавиши для этой операции —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Ctrl+Shift+Y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Notepad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++ по умолчанию горячих клавиш для этой команды нет, необходимо задать их самому (меню «Опции» &gt; «Горячие клавиши»).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В каких случаях стоит использовать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Emmet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В перечисленных выше примерах может быть не вполне очевидна разница между написанием кода с использованием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 без него. Однако его преимущества становятся очевидны, когда возникает необходимость написания большого количества однотипного кода с многократным повторением одних и тех же элементов. Как правило, даже если прибегать к методу копирования и вставки повторяющихся участков, процесс занимает довольно длительное время, вдобавок есть возможность запутаться.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Например, необходимо сделать таблицу из пяти строк и пяти столбцов, в первой колонке должна быть нумерация строк (от 1 до 5). Такая разметка создается при помощи одной небольшой строки:</w:t>
      </w:r>
    </w:p>
    <w:p w:rsidR="004A72A8" w:rsidRPr="004A72A8" w:rsidRDefault="004A72A8" w:rsidP="004A72A8">
      <w:pPr>
        <w:numPr>
          <w:ilvl w:val="0"/>
          <w:numId w:val="4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*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5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{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$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}+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*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ru-RU"/>
        </w:rPr>
        <w:t>4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 (37 строк кода):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1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2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lastRenderedPageBreak/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3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4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5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td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table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Многие плагины, используемые разработчиками, требуют определенной разметки тех элементов, к которым они подключаются. Зная заранее о том, какую структуру необходимо создать, гораздо удобнее сделать это сразу, одной командой. Так будет выглядеть создание разметки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виджета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«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Accordion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» популярной библиотеки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jQuery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UI:</w:t>
      </w:r>
    </w:p>
    <w:p w:rsidR="004A72A8" w:rsidRPr="004A72A8" w:rsidRDefault="004A72A8" w:rsidP="004A72A8">
      <w:pPr>
        <w:numPr>
          <w:ilvl w:val="0"/>
          <w:numId w:val="4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div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#accordion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&gt;(h3+div&gt;p)*5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accordion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&lt;h3&gt;&lt;/h3&gt;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&lt;h3&gt;&lt;/h3&gt;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&lt;h3&gt;&lt;/h3&gt;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lastRenderedPageBreak/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&lt;h3&gt;&lt;/h3&gt;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&lt;h3&gt;&lt;/h3&gt;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 xml:space="preserve">Или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виджета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 xml:space="preserve"> «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Tabs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»:</w:t>
      </w:r>
    </w:p>
    <w:p w:rsidR="004A72A8" w:rsidRPr="004A72A8" w:rsidRDefault="004A72A8" w:rsidP="004A72A8">
      <w:pPr>
        <w:numPr>
          <w:ilvl w:val="0"/>
          <w:numId w:val="4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div</w:t>
      </w: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#tabs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&gt;(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&gt;li*5&gt;a[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="#tabs-$"])+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div#tabs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val="en-US" w:eastAsia="ru-RU"/>
        </w:rPr>
        <w:t>-$*5&gt;p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tabs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&lt;li&gt;&lt;a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"#tabs-1"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&gt;&lt;/a&gt;&lt;/li&gt;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&lt;li&gt;&lt;a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"#tabs-2"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&gt;&lt;/a&gt;&lt;/li&gt;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&lt;li&gt;&lt;a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"#tabs-3"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&gt;&lt;/a&gt;&lt;/li&gt;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&lt;li&gt;&lt;a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"#tabs-4"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&gt;&lt;/a&gt;&lt;/li&gt;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&lt;li&gt;&lt;a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"#tabs-5"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&gt;&lt;/a&gt;&lt;/li&gt;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"tabs-1"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"tabs-2"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"tabs-3"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"tabs-4"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"tabs-5"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&lt;p&gt;&lt;/p&gt;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Фильтрация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есть возможность изменять генерируемый код при помощи различных фильтров. Фильтр включается в конце аббревиатуры, после вертикальной черты. Существуют следующие фильтры:</w:t>
      </w:r>
    </w:p>
    <w:p w:rsidR="004A72A8" w:rsidRPr="004A72A8" w:rsidRDefault="004A72A8" w:rsidP="004A72A8">
      <w:pPr>
        <w:numPr>
          <w:ilvl w:val="0"/>
          <w:numId w:val="46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haml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генерирует результат как HAML-код, включен по умолчанию, если выбран синтаксис HAML.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Без фильтра аббревиатура</w:t>
      </w:r>
    </w:p>
    <w:p w:rsidR="004A72A8" w:rsidRPr="004A72A8" w:rsidRDefault="004A72A8" w:rsidP="004A72A8">
      <w:pPr>
        <w:numPr>
          <w:ilvl w:val="0"/>
          <w:numId w:val="4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lastRenderedPageBreak/>
        <w:t>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ul.nav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*2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развернется следующим образом:</w:t>
      </w:r>
    </w:p>
    <w:p w:rsidR="004A72A8" w:rsidRPr="004A72A8" w:rsidRDefault="004A72A8" w:rsidP="004A72A8">
      <w:pPr>
        <w:numPr>
          <w:ilvl w:val="0"/>
          <w:numId w:val="4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class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nav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Если добавить фильтр |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haml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получим разметку в виде HAML-кода:</w:t>
      </w:r>
    </w:p>
    <w:p w:rsidR="004A72A8" w:rsidRPr="004A72A8" w:rsidRDefault="004A72A8" w:rsidP="004A72A8">
      <w:pPr>
        <w:numPr>
          <w:ilvl w:val="0"/>
          <w:numId w:val="4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4A72A8" w:rsidRPr="004A72A8" w:rsidRDefault="004A72A8" w:rsidP="004A72A8">
      <w:pPr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%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ul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.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nav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4A72A8" w:rsidRPr="004A72A8" w:rsidRDefault="004A72A8" w:rsidP="004A72A8">
      <w:pPr>
        <w:numPr>
          <w:ilvl w:val="0"/>
          <w:numId w:val="4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%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</w:p>
    <w:p w:rsidR="004A72A8" w:rsidRPr="004A72A8" w:rsidRDefault="004A72A8" w:rsidP="004A72A8">
      <w:pPr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%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li</w:t>
      </w:r>
      <w:proofErr w:type="spellEnd"/>
    </w:p>
    <w:p w:rsidR="004A72A8" w:rsidRPr="004A72A8" w:rsidRDefault="004A72A8" w:rsidP="004A72A8">
      <w:pPr>
        <w:numPr>
          <w:ilvl w:val="0"/>
          <w:numId w:val="50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html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генерирует HTML-код,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включен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по умолчанию везде, кроме HAML-файлов</w:t>
      </w:r>
    </w:p>
    <w:p w:rsidR="004A72A8" w:rsidRPr="004A72A8" w:rsidRDefault="004A72A8" w:rsidP="004A72A8">
      <w:pPr>
        <w:numPr>
          <w:ilvl w:val="0"/>
          <w:numId w:val="50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 — заменяет символы &lt;, &gt; и &amp; соответственно на последовательности &amp;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lt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;, &amp;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gt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; и &amp;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amp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Добавим в предыдущий пример фильтр |e:</w:t>
      </w:r>
    </w:p>
    <w:p w:rsidR="004A72A8" w:rsidRPr="004A72A8" w:rsidRDefault="004A72A8" w:rsidP="004A72A8">
      <w:pPr>
        <w:numPr>
          <w:ilvl w:val="0"/>
          <w:numId w:val="51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#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content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ul.nav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li</w:t>
      </w:r>
      <w:proofErr w:type="spellEnd"/>
      <w:r w:rsidRPr="004A72A8">
        <w:rPr>
          <w:rFonts w:ascii="Courier New" w:eastAsia="Times New Roman" w:hAnsi="Courier New" w:cs="Courier New"/>
          <w:color w:val="93A1A1"/>
          <w:sz w:val="20"/>
          <w:szCs w:val="20"/>
          <w:bdr w:val="none" w:sz="0" w:space="0" w:color="auto" w:frame="1"/>
          <w:lang w:eastAsia="ru-RU"/>
        </w:rPr>
        <w:t>*2|e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5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id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"content"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A72A8" w:rsidRPr="004A72A8" w:rsidRDefault="004A72A8" w:rsidP="004A72A8">
      <w:pPr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ul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class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nav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A72A8" w:rsidRPr="004A72A8" w:rsidRDefault="004A72A8" w:rsidP="004A72A8">
      <w:pPr>
        <w:numPr>
          <w:ilvl w:val="0"/>
          <w:numId w:val="5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;/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A72A8" w:rsidRPr="004A72A8" w:rsidRDefault="004A72A8" w:rsidP="004A72A8">
      <w:pPr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;/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&amp;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;</w:t>
      </w:r>
    </w:p>
    <w:p w:rsidR="004A72A8" w:rsidRPr="004A72A8" w:rsidRDefault="004A72A8" w:rsidP="004A72A8">
      <w:pPr>
        <w:numPr>
          <w:ilvl w:val="0"/>
          <w:numId w:val="5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;/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ul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&amp;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&amp;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;/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div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&amp;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;</w:t>
      </w:r>
    </w:p>
    <w:p w:rsidR="004A72A8" w:rsidRPr="004A72A8" w:rsidRDefault="004A72A8" w:rsidP="004A72A8">
      <w:pPr>
        <w:numPr>
          <w:ilvl w:val="0"/>
          <w:numId w:val="53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 — добавляет комментарии в код</w:t>
      </w:r>
    </w:p>
    <w:p w:rsidR="004A72A8" w:rsidRPr="004A72A8" w:rsidRDefault="004A72A8" w:rsidP="004A72A8">
      <w:pPr>
        <w:numPr>
          <w:ilvl w:val="0"/>
          <w:numId w:val="53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 — выводит всю разметку в одну строку</w:t>
      </w:r>
    </w:p>
    <w:p w:rsidR="004A72A8" w:rsidRPr="004A72A8" w:rsidRDefault="004A72A8" w:rsidP="004A72A8">
      <w:pPr>
        <w:numPr>
          <w:ilvl w:val="0"/>
          <w:numId w:val="53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 — работает только при оборачивании тегов; обрезает маркеры оборачиваемых пунктов списка.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Пусть нужно каждый из пунктов следующего списка обернуть в ссылку:</w:t>
      </w:r>
    </w:p>
    <w:p w:rsidR="004A72A8" w:rsidRPr="004A72A8" w:rsidRDefault="004A72A8" w:rsidP="004A72A8">
      <w:pPr>
        <w:numPr>
          <w:ilvl w:val="0"/>
          <w:numId w:val="5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  <w:t xml:space="preserve">1.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About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us</w:t>
      </w:r>
      <w:proofErr w:type="spellEnd"/>
    </w:p>
    <w:p w:rsidR="004A72A8" w:rsidRPr="004A72A8" w:rsidRDefault="004A72A8" w:rsidP="004A72A8">
      <w:pPr>
        <w:numPr>
          <w:ilvl w:val="0"/>
          <w:numId w:val="5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  <w:t xml:space="preserve">2.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Catalog</w:t>
      </w:r>
      <w:proofErr w:type="spellEnd"/>
    </w:p>
    <w:p w:rsidR="004A72A8" w:rsidRPr="004A72A8" w:rsidRDefault="004A72A8" w:rsidP="004A72A8">
      <w:pPr>
        <w:numPr>
          <w:ilvl w:val="0"/>
          <w:numId w:val="5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  <w:t xml:space="preserve">3.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Contacts</w:t>
      </w:r>
      <w:proofErr w:type="spellEnd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</w:p>
    <w:p w:rsidR="004A72A8" w:rsidRPr="004A72A8" w:rsidRDefault="004A72A8" w:rsidP="004A72A8">
      <w:pPr>
        <w:numPr>
          <w:ilvl w:val="0"/>
          <w:numId w:val="54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Список нумерованный, и, если бы количество пунктов было в нем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гораздо большим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то процесс удаления номеров занял бы значительное время. Вместо этого можно применить команду оборачивания тегов, описанную выше, добавив в конце фильтр |t:</w:t>
      </w:r>
    </w:p>
    <w:p w:rsidR="004A72A8" w:rsidRPr="004A72A8" w:rsidRDefault="004A72A8" w:rsidP="004A72A8">
      <w:pPr>
        <w:numPr>
          <w:ilvl w:val="0"/>
          <w:numId w:val="55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a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*|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t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Результат:</w:t>
      </w:r>
    </w:p>
    <w:p w:rsidR="004A72A8" w:rsidRPr="004A72A8" w:rsidRDefault="004A72A8" w:rsidP="004A72A8">
      <w:pPr>
        <w:numPr>
          <w:ilvl w:val="0"/>
          <w:numId w:val="56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lastRenderedPageBreak/>
        <w:t>&lt;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&gt;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About us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&lt;/a&gt;</w:t>
      </w:r>
    </w:p>
    <w:p w:rsidR="004A72A8" w:rsidRPr="004A72A8" w:rsidRDefault="004A72A8" w:rsidP="004A72A8">
      <w:pPr>
        <w:numPr>
          <w:ilvl w:val="0"/>
          <w:numId w:val="56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Catalog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&lt;/a&gt;</w:t>
      </w:r>
    </w:p>
    <w:p w:rsidR="004A72A8" w:rsidRPr="004A72A8" w:rsidRDefault="004A72A8" w:rsidP="004A72A8">
      <w:pPr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ab/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&lt;a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ru-RU"/>
        </w:rPr>
        <w:t>href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""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Contacts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&lt;/a&gt;</w:t>
      </w:r>
    </w:p>
    <w:p w:rsidR="004A72A8" w:rsidRPr="004A72A8" w:rsidRDefault="004A72A8" w:rsidP="004A72A8">
      <w:pPr>
        <w:numPr>
          <w:ilvl w:val="0"/>
          <w:numId w:val="56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&lt;/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div</w:t>
      </w:r>
      <w:proofErr w:type="spellEnd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&gt;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Настройка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Поскольку в плагинах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предусмотрена поддержка расширений с помощью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json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- 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js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-файлов, существует несколько возможностей пользовательской настройки, которые позволяют разработчикам полностью адаптировать этот инструмент под свои нужды:</w:t>
      </w:r>
    </w:p>
    <w:p w:rsidR="004A72A8" w:rsidRPr="004A72A8" w:rsidRDefault="004A72A8" w:rsidP="004A72A8">
      <w:pPr>
        <w:shd w:val="clear" w:color="auto" w:fill="F1F4F6"/>
        <w:spacing w:before="75" w:after="45" w:line="360" w:lineRule="atLeast"/>
        <w:outlineLvl w:val="2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4A72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1. Настройка горячих клавиш команд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Каждой команде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можно назначить любое удобное сочетание горячих клавиш.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Sublime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Text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2 для этого нужно открыть в папке плагина файл 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Default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Windows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).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sublime-keymap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 (для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), найти нужную команду и назначить для нее другое сочетание клавиш. Для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Notepad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++, как было сказано ранее, настройка горячих клавиш осуществляется в меню «Опции» &gt; «Горячие клавиши» на вкладке «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Plugin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commands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».</w:t>
      </w:r>
    </w:p>
    <w:p w:rsidR="004A72A8" w:rsidRPr="004A72A8" w:rsidRDefault="004A72A8" w:rsidP="004A72A8">
      <w:pPr>
        <w:shd w:val="clear" w:color="auto" w:fill="F1F4F6"/>
        <w:spacing w:before="75" w:after="45" w:line="360" w:lineRule="atLeast"/>
        <w:outlineLvl w:val="2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4A72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2. Возможность расширения позволяет добавлять свои команды и фильтры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Можно в файле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Emmet.sublime-settings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определить параметр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extensions_path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будет подгружать все .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js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-файлы автоматически при запуске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Sublime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Text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2.</w:t>
      </w:r>
    </w:p>
    <w:p w:rsidR="004A72A8" w:rsidRPr="004A72A8" w:rsidRDefault="004A72A8" w:rsidP="004A72A8">
      <w:pPr>
        <w:shd w:val="clear" w:color="auto" w:fill="F1F4F6"/>
        <w:spacing w:before="75" w:after="45" w:line="360" w:lineRule="atLeast"/>
        <w:outlineLvl w:val="2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4A72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 xml:space="preserve">3. Добавление и редактирование </w:t>
      </w:r>
      <w:proofErr w:type="spellStart"/>
      <w:r w:rsidRPr="004A72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сниппетов</w:t>
      </w:r>
      <w:proofErr w:type="spellEnd"/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Все расширения аббревиатур 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сниппеты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можно редактировать в файле 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snippets.json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там же можно добавлять новые. Это может быть полезным, если разработчику не нужны некоторые атрибуты тегов, которые создаются по умолчанию, или, наоборот, всегда нужны те, которые не создаются.</w:t>
      </w:r>
    </w:p>
    <w:p w:rsidR="004A72A8" w:rsidRPr="004A72A8" w:rsidRDefault="004A72A8" w:rsidP="004A72A8">
      <w:pPr>
        <w:shd w:val="clear" w:color="auto" w:fill="F1F4F6"/>
        <w:spacing w:before="75" w:after="45" w:line="360" w:lineRule="atLeast"/>
        <w:outlineLvl w:val="2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4A72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4. Настройка команд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Чтобы скорректировать результаты выполнения некоторых команд, нужно создать в папке расширений файл 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preferences.json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в котором указать значения опций, полный список и описание которых перечислено в документации: </w:t>
      </w:r>
      <w:hyperlink r:id="rId8" w:history="1">
        <w:r w:rsidRPr="004A72A8">
          <w:rPr>
            <w:rFonts w:ascii="Roboto" w:eastAsia="Times New Roman" w:hAnsi="Roboto" w:cs="Times New Roman"/>
            <w:color w:val="03488A"/>
            <w:sz w:val="23"/>
            <w:szCs w:val="23"/>
            <w:bdr w:val="none" w:sz="0" w:space="0" w:color="auto" w:frame="1"/>
            <w:lang w:eastAsia="ru-RU"/>
          </w:rPr>
          <w:t>http://docs.emmet.io/customization/preferences/</w:t>
        </w:r>
      </w:hyperlink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Например, встроенный генератор градиента, о котором шла речь в разделе «Работа с CSS», не поддерживает градиенты для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Internet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Explorer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 Это можно исправить, сделав небольшую настройку в 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preferences.json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:</w:t>
      </w:r>
    </w:p>
    <w:p w:rsidR="004A72A8" w:rsidRPr="004A72A8" w:rsidRDefault="004A72A8" w:rsidP="004A72A8">
      <w:pPr>
        <w:numPr>
          <w:ilvl w:val="0"/>
          <w:numId w:val="5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{</w:t>
      </w:r>
    </w:p>
    <w:p w:rsidR="004A72A8" w:rsidRPr="004A72A8" w:rsidRDefault="004A72A8" w:rsidP="004A72A8">
      <w:pPr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   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css.gradient.prefixes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webkit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 xml:space="preserve">, 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moz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 xml:space="preserve">, o, 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ms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</w:p>
    <w:p w:rsidR="004A72A8" w:rsidRPr="004A72A8" w:rsidRDefault="004A72A8" w:rsidP="004A72A8">
      <w:pPr>
        <w:numPr>
          <w:ilvl w:val="0"/>
          <w:numId w:val="57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}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К трём префиксам для градиента, которые были установлены по умолчанию, мы добавили еще один — «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ms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». Результат работы генератора будет выглядеть таким образом:</w:t>
      </w:r>
    </w:p>
    <w:p w:rsidR="004A72A8" w:rsidRPr="004A72A8" w:rsidRDefault="004A72A8" w:rsidP="004A72A8">
      <w:pPr>
        <w:numPr>
          <w:ilvl w:val="0"/>
          <w:numId w:val="5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webkit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0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0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100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%,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val="en-US" w:eastAsia="ru-RU"/>
        </w:rPr>
        <w:t>from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"555"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to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"666"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));</w:t>
      </w:r>
    </w:p>
    <w:p w:rsidR="004A72A8" w:rsidRPr="004A72A8" w:rsidRDefault="004A72A8" w:rsidP="004A72A8">
      <w:pPr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webkit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"555"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"666"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A72A8" w:rsidRPr="004A72A8" w:rsidRDefault="004A72A8" w:rsidP="004A72A8">
      <w:pPr>
        <w:numPr>
          <w:ilvl w:val="0"/>
          <w:numId w:val="5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moz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"555"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"666"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A72A8" w:rsidRPr="004A72A8" w:rsidRDefault="004A72A8" w:rsidP="004A72A8">
      <w:pPr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o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"555"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"666"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A72A8" w:rsidRPr="004A72A8" w:rsidRDefault="004A72A8" w:rsidP="004A72A8">
      <w:pPr>
        <w:numPr>
          <w:ilvl w:val="0"/>
          <w:numId w:val="58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image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ms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"555"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"666"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A72A8" w:rsidRPr="004A72A8" w:rsidRDefault="004A72A8" w:rsidP="004A72A8">
      <w:pPr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background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image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linear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-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>gradient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(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"555"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"666"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)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>Теперь код сгенерирует градиент в IE 10, но в браузерах ниже IE 9 он работать не будет. Для того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чтобы задать градиент для старых версий IE, нужно задать такое свойство:</w:t>
      </w:r>
    </w:p>
    <w:p w:rsidR="004A72A8" w:rsidRPr="004A72A8" w:rsidRDefault="004A72A8" w:rsidP="004A72A8">
      <w:pPr>
        <w:numPr>
          <w:ilvl w:val="0"/>
          <w:numId w:val="59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filter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progid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DXImageTransform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.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Microsoft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.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gradient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(</w:t>
      </w:r>
      <w:r w:rsidRPr="004A72A8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val="en-US" w:eastAsia="ru-RU"/>
        </w:rPr>
        <w:t>GradientType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val="en-US" w:eastAsia="ru-RU"/>
        </w:rPr>
        <w:t>0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startColorstr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'#555555'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,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>endColorstr</w:t>
      </w:r>
      <w:proofErr w:type="spellEnd"/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=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'#666666'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Эту проблему в последней версии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можно решить только написанием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сниппета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для CSS:</w:t>
      </w:r>
    </w:p>
    <w:p w:rsidR="004A72A8" w:rsidRPr="004A72A8" w:rsidRDefault="004A72A8" w:rsidP="004A72A8">
      <w:pPr>
        <w:numPr>
          <w:ilvl w:val="0"/>
          <w:numId w:val="60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val="en-US" w:eastAsia="ru-RU"/>
        </w:rPr>
      </w:pP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lg:ie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 xml:space="preserve">"filter: progid:DXImageTransform.Microsoft.gradient(GradientType=0,startColorstr='${1}', 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endColorstr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val="en-US" w:eastAsia="ru-RU"/>
        </w:rPr>
        <w:t>='${2}');"</w:t>
      </w:r>
    </w:p>
    <w:p w:rsidR="004A72A8" w:rsidRPr="004A72A8" w:rsidRDefault="004A72A8" w:rsidP="004A72A8">
      <w:pPr>
        <w:shd w:val="clear" w:color="auto" w:fill="F1F4F6"/>
        <w:spacing w:before="75" w:after="45" w:line="360" w:lineRule="atLeast"/>
        <w:outlineLvl w:val="2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4A72A8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5. Настройка синтаксиса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Каким образом будет выглядеть разметка, сгенерированная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зависит от того, какой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doctype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был указан на странице. Всего у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существует несколько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профайлов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для форматирования синтаксиса:</w:t>
      </w:r>
    </w:p>
    <w:p w:rsidR="004A72A8" w:rsidRPr="004A72A8" w:rsidRDefault="004A72A8" w:rsidP="004A72A8">
      <w:pPr>
        <w:numPr>
          <w:ilvl w:val="0"/>
          <w:numId w:val="6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html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профайл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по умолчанию, внутри одиночных тегов не ставится слеш, например: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br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&gt;;</w:t>
      </w:r>
    </w:p>
    <w:p w:rsidR="004A72A8" w:rsidRPr="004A72A8" w:rsidRDefault="004A72A8" w:rsidP="004A72A8">
      <w:pPr>
        <w:numPr>
          <w:ilvl w:val="0"/>
          <w:numId w:val="6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xhtml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такой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же, но одиночные теги закрываются слешем: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br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/&gt;;</w:t>
      </w:r>
    </w:p>
    <w:p w:rsidR="004A72A8" w:rsidRPr="004A72A8" w:rsidRDefault="004A72A8" w:rsidP="004A72A8">
      <w:pPr>
        <w:numPr>
          <w:ilvl w:val="0"/>
          <w:numId w:val="6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xml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профайл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по умолчанию, если в редакторе определен синтаксис XML или XSL; каждый тег находится на новой строке с соответствующим отступом, все пустые теги закрываются слешем: &lt;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br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/&gt;.</w:t>
      </w:r>
    </w:p>
    <w:p w:rsidR="004A72A8" w:rsidRPr="004A72A8" w:rsidRDefault="004A72A8" w:rsidP="004A72A8">
      <w:pPr>
        <w:numPr>
          <w:ilvl w:val="0"/>
          <w:numId w:val="61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line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выводит результат без отступов и в одну строку.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Если данный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профайл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необходимо каким-либо образом изменить, или применить к одному синтаксису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профайл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для другого, то для этого нужно в папке расширений создать файл 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eastAsia="ru-RU"/>
        </w:rPr>
        <w:t>syntaxProfiles.json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 и произвести там соответствующую настройку.</w: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Например, если нужно, чтобы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html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-разметке все одиночные теги были закрыты слешем, можно назначить для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html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профайл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для форматирования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xhtml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следующим образом:</w:t>
      </w:r>
    </w:p>
    <w:p w:rsidR="004A72A8" w:rsidRPr="004A72A8" w:rsidRDefault="004A72A8" w:rsidP="004A72A8">
      <w:pPr>
        <w:numPr>
          <w:ilvl w:val="0"/>
          <w:numId w:val="6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{</w:t>
      </w:r>
    </w:p>
    <w:p w:rsidR="004A72A8" w:rsidRPr="004A72A8" w:rsidRDefault="004A72A8" w:rsidP="004A72A8">
      <w:pPr>
        <w:numPr>
          <w:ilvl w:val="0"/>
          <w:numId w:val="6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   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xhtml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</w:p>
    <w:p w:rsidR="004A72A8" w:rsidRPr="004A72A8" w:rsidRDefault="004A72A8" w:rsidP="004A72A8">
      <w:pPr>
        <w:numPr>
          <w:ilvl w:val="0"/>
          <w:numId w:val="62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}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Или создать собственный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профайл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(список доступных свойств в документации: </w:t>
      </w:r>
      <w:hyperlink r:id="rId9" w:history="1">
        <w:r w:rsidRPr="004A72A8">
          <w:rPr>
            <w:rFonts w:ascii="Roboto" w:eastAsia="Times New Roman" w:hAnsi="Roboto" w:cs="Times New Roman"/>
            <w:color w:val="03488A"/>
            <w:sz w:val="23"/>
            <w:szCs w:val="23"/>
            <w:bdr w:val="none" w:sz="0" w:space="0" w:color="auto" w:frame="1"/>
            <w:lang w:eastAsia="ru-RU"/>
          </w:rPr>
          <w:t>http://docs.emmet.io/customization/syntax-profiles/</w:t>
        </w:r>
      </w:hyperlink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):</w:t>
      </w:r>
    </w:p>
    <w:p w:rsidR="004A72A8" w:rsidRPr="004A72A8" w:rsidRDefault="004A72A8" w:rsidP="004A72A8">
      <w:pPr>
        <w:numPr>
          <w:ilvl w:val="0"/>
          <w:numId w:val="6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{</w:t>
      </w:r>
    </w:p>
    <w:p w:rsidR="004A72A8" w:rsidRPr="004A72A8" w:rsidRDefault="004A72A8" w:rsidP="004A72A8">
      <w:pPr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    </w:t>
      </w:r>
      <w:proofErr w:type="gram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html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{</w:t>
      </w:r>
      <w:proofErr w:type="gramEnd"/>
    </w:p>
    <w:p w:rsidR="004A72A8" w:rsidRPr="004A72A8" w:rsidRDefault="004A72A8" w:rsidP="004A72A8">
      <w:pPr>
        <w:numPr>
          <w:ilvl w:val="0"/>
          <w:numId w:val="6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         </w:t>
      </w:r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proofErr w:type="spellStart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self_closing_tag</w:t>
      </w:r>
      <w:proofErr w:type="spellEnd"/>
      <w:r w:rsidRPr="004A72A8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ru-RU"/>
        </w:rPr>
        <w:t>"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:</w:t>
      </w: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4A72A8">
        <w:rPr>
          <w:rFonts w:ascii="Courier New" w:eastAsia="Times New Roman" w:hAnsi="Courier New" w:cs="Courier New"/>
          <w:color w:val="F92659"/>
          <w:sz w:val="20"/>
          <w:szCs w:val="20"/>
          <w:bdr w:val="none" w:sz="0" w:space="0" w:color="auto" w:frame="1"/>
          <w:lang w:eastAsia="ru-RU"/>
        </w:rPr>
        <w:t>true</w:t>
      </w:r>
      <w:proofErr w:type="spellEnd"/>
    </w:p>
    <w:p w:rsidR="004A72A8" w:rsidRPr="004A72A8" w:rsidRDefault="004A72A8" w:rsidP="004A72A8">
      <w:pPr>
        <w:numPr>
          <w:ilvl w:val="0"/>
          <w:numId w:val="6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ru-RU"/>
        </w:rPr>
        <w:t xml:space="preserve">      </w:t>
      </w: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}</w:t>
      </w:r>
    </w:p>
    <w:p w:rsidR="004A72A8" w:rsidRPr="004A72A8" w:rsidRDefault="004A72A8" w:rsidP="004A72A8">
      <w:pPr>
        <w:numPr>
          <w:ilvl w:val="0"/>
          <w:numId w:val="63"/>
        </w:numPr>
        <w:shd w:val="clear" w:color="auto" w:fill="F1F4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-135"/>
        <w:rPr>
          <w:rFonts w:ascii="Courier New" w:eastAsia="Times New Roman" w:hAnsi="Courier New" w:cs="Courier New"/>
          <w:color w:val="BEBEC5"/>
          <w:sz w:val="20"/>
          <w:szCs w:val="20"/>
          <w:lang w:eastAsia="ru-RU"/>
        </w:rPr>
      </w:pPr>
      <w:r w:rsidRPr="004A72A8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ru-RU"/>
        </w:rPr>
        <w:t>}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Установка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 в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Notepad</w:t>
      </w:r>
      <w:proofErr w:type="spellEnd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++ на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Windows</w:t>
      </w:r>
      <w:proofErr w:type="spellEnd"/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Пока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недоступен для установки через менеджер плагинов, поэтому необходимо установить его вручную, выполнив следующие шаги:</w:t>
      </w:r>
      <w:proofErr w:type="gramEnd"/>
    </w:p>
    <w:p w:rsidR="004A72A8" w:rsidRPr="004A72A8" w:rsidRDefault="004A72A8" w:rsidP="004A72A8">
      <w:pPr>
        <w:numPr>
          <w:ilvl w:val="0"/>
          <w:numId w:val="64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Установить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через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менеджер плагинов (Плагины &gt;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Plugin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Manager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&gt;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Show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Plugin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Manager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)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Python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Script</w:t>
      </w:r>
      <w:proofErr w:type="spellEnd"/>
    </w:p>
    <w:p w:rsidR="004A72A8" w:rsidRPr="004A72A8" w:rsidRDefault="004A72A8" w:rsidP="004A72A8">
      <w:pPr>
        <w:numPr>
          <w:ilvl w:val="0"/>
          <w:numId w:val="64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Скачать архив </w:t>
      </w:r>
      <w:hyperlink r:id="rId10" w:history="1">
        <w:r w:rsidRPr="004A72A8">
          <w:rPr>
            <w:rFonts w:ascii="Roboto" w:eastAsia="Times New Roman" w:hAnsi="Roboto" w:cs="Times New Roman"/>
            <w:color w:val="03488A"/>
            <w:sz w:val="23"/>
            <w:szCs w:val="23"/>
            <w:bdr w:val="none" w:sz="0" w:space="0" w:color="auto" w:frame="1"/>
            <w:lang w:eastAsia="ru-RU"/>
          </w:rPr>
          <w:t>https://github.com/emmetio/npp/raw/master/emmet-npp.zip</w:t>
        </w:r>
      </w:hyperlink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 и распаковать его</w:t>
      </w:r>
    </w:p>
    <w:p w:rsidR="004A72A8" w:rsidRPr="004A72A8" w:rsidRDefault="004A72A8" w:rsidP="004A72A8">
      <w:pPr>
        <w:numPr>
          <w:ilvl w:val="0"/>
          <w:numId w:val="64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Скопировать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файл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>EmmetNPP.dll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 xml:space="preserve">C:Program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>FilesNotepad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>++plugins</w:t>
      </w:r>
    </w:p>
    <w:p w:rsidR="004A72A8" w:rsidRPr="004A72A8" w:rsidRDefault="004A72A8" w:rsidP="004A72A8">
      <w:pPr>
        <w:numPr>
          <w:ilvl w:val="0"/>
          <w:numId w:val="64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Скопировать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 xml:space="preserve"> 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папку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>EmmetNPP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val="en-US" w:eastAsia="ru-RU"/>
        </w:rPr>
        <w:t> 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>%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>USERPROFILE%AppDataRoamingNotepad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>++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bdr w:val="none" w:sz="0" w:space="0" w:color="auto" w:frame="1"/>
          <w:lang w:val="en-US" w:eastAsia="ru-RU"/>
        </w:rPr>
        <w:t>pluginsconfig</w:t>
      </w:r>
      <w:proofErr w:type="spellEnd"/>
    </w:p>
    <w:p w:rsidR="004A72A8" w:rsidRPr="004A72A8" w:rsidRDefault="004A72A8" w:rsidP="004A72A8">
      <w:pPr>
        <w:numPr>
          <w:ilvl w:val="0"/>
          <w:numId w:val="64"/>
        </w:numPr>
        <w:shd w:val="clear" w:color="auto" w:fill="F1F4F6"/>
        <w:spacing w:after="0" w:line="240" w:lineRule="auto"/>
        <w:ind w:left="0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lastRenderedPageBreak/>
        <w:t xml:space="preserve">Запустить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Notepad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++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Установка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 в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Sublime</w:t>
      </w:r>
      <w:proofErr w:type="spellEnd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Text</w:t>
      </w:r>
      <w:proofErr w:type="spellEnd"/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 xml:space="preserve"> 2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Устанавливаем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Package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Control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— менеджер пакетов (плагинов):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fldChar w:fldCharType="begin"/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instrText xml:space="preserve"> HYPERLINK "http://wbond.net/sublime_packages/package_control" </w:instrTex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fldChar w:fldCharType="separate"/>
      </w:r>
      <w:r w:rsidRPr="004A72A8">
        <w:rPr>
          <w:rFonts w:ascii="Roboto" w:eastAsia="Times New Roman" w:hAnsi="Roboto" w:cs="Times New Roman"/>
          <w:color w:val="03488A"/>
          <w:sz w:val="23"/>
          <w:szCs w:val="23"/>
          <w:bdr w:val="none" w:sz="0" w:space="0" w:color="auto" w:frame="1"/>
          <w:lang w:eastAsia="ru-RU"/>
        </w:rPr>
        <w:t>http</w:t>
      </w:r>
      <w:proofErr w:type="spellEnd"/>
      <w:r w:rsidRPr="004A72A8">
        <w:rPr>
          <w:rFonts w:ascii="Roboto" w:eastAsia="Times New Roman" w:hAnsi="Roboto" w:cs="Times New Roman"/>
          <w:color w:val="03488A"/>
          <w:sz w:val="23"/>
          <w:szCs w:val="23"/>
          <w:bdr w:val="none" w:sz="0" w:space="0" w:color="auto" w:frame="1"/>
          <w:lang w:eastAsia="ru-RU"/>
        </w:rPr>
        <w:t>://wbond.net/</w:t>
      </w:r>
      <w:proofErr w:type="spellStart"/>
      <w:r w:rsidRPr="004A72A8">
        <w:rPr>
          <w:rFonts w:ascii="Roboto" w:eastAsia="Times New Roman" w:hAnsi="Roboto" w:cs="Times New Roman"/>
          <w:color w:val="03488A"/>
          <w:sz w:val="23"/>
          <w:szCs w:val="23"/>
          <w:bdr w:val="none" w:sz="0" w:space="0" w:color="auto" w:frame="1"/>
          <w:lang w:eastAsia="ru-RU"/>
        </w:rPr>
        <w:t>sublime_packages</w:t>
      </w:r>
      <w:proofErr w:type="spellEnd"/>
      <w:r w:rsidRPr="004A72A8">
        <w:rPr>
          <w:rFonts w:ascii="Roboto" w:eastAsia="Times New Roman" w:hAnsi="Roboto" w:cs="Times New Roman"/>
          <w:color w:val="03488A"/>
          <w:sz w:val="23"/>
          <w:szCs w:val="23"/>
          <w:bdr w:val="none" w:sz="0" w:space="0" w:color="auto" w:frame="1"/>
          <w:lang w:eastAsia="ru-RU"/>
        </w:rPr>
        <w:t>/</w:t>
      </w:r>
      <w:proofErr w:type="spellStart"/>
      <w:r w:rsidRPr="004A72A8">
        <w:rPr>
          <w:rFonts w:ascii="Roboto" w:eastAsia="Times New Roman" w:hAnsi="Roboto" w:cs="Times New Roman"/>
          <w:color w:val="03488A"/>
          <w:sz w:val="23"/>
          <w:szCs w:val="23"/>
          <w:bdr w:val="none" w:sz="0" w:space="0" w:color="auto" w:frame="1"/>
          <w:lang w:eastAsia="ru-RU"/>
        </w:rPr>
        <w:t>package_control</w:t>
      </w:r>
      <w:proofErr w:type="spellEnd"/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fldChar w:fldCharType="end"/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  <w:t>О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ткрываем командную панель нажатием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Сtrl+Shift+P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и находим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Package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Control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: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Install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Package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br/>
      </w:r>
      <w:r>
        <w:rPr>
          <w:rFonts w:ascii="Roboto" w:eastAsia="Times New Roman" w:hAnsi="Roboto" w:cs="Times New Roman"/>
          <w:noProof/>
          <w:color w:val="000000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Прямоугольник 1" descr="https://lh5.googleusercontent.com/5C7Vah37HmQzt6yqR_1wywhz48XgXwr3OESeNsuMCMagTGxPF4TcSzAb8cR1aXefTveBaia6y5XJtJlLMada1PeUEmkDPfmY5ZU-xqsyYDb-XjT5Kvci7-gXH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https://lh5.googleusercontent.com/5C7Vah37HmQzt6yqR_1wywhz48XgXwr3OESeNsuMCMagTGxPF4TcSzAb8cR1aXefTveBaia6y5XJtJlLMada1PeUEmkDPfmY5ZU-xqsyYDb-XjT5Kvci7-gXH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" filled="f" stroked="f">
                <o:lock v:ext="edit" aspectratio="t"/>
                <w10:anchorlock/>
              </v:rect>
            </w:pict>
          </mc:Fallback>
        </mc:AlternateContent>
      </w:r>
    </w:p>
    <w:p w:rsidR="004A72A8" w:rsidRPr="004A72A8" w:rsidRDefault="004A72A8" w:rsidP="004A72A8">
      <w:pPr>
        <w:shd w:val="clear" w:color="auto" w:fill="F1F4F6"/>
        <w:spacing w:before="240" w:after="24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Нажимаем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Enter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и теперь мы должны увидеть список пакетов, доступных для установки. Находим пакет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, нажимаем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Enter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, чтобы установить, и перезапускаем редактор.</w:t>
      </w:r>
    </w:p>
    <w:p w:rsidR="004A72A8" w:rsidRPr="004A72A8" w:rsidRDefault="004A72A8" w:rsidP="004A72A8">
      <w:pPr>
        <w:shd w:val="clear" w:color="auto" w:fill="F1F4F6"/>
        <w:spacing w:before="75" w:after="45" w:line="540" w:lineRule="atLeast"/>
        <w:outlineLvl w:val="1"/>
        <w:rPr>
          <w:rFonts w:ascii="Roboto" w:eastAsia="Times New Roman" w:hAnsi="Roboto" w:cs="Times New Roman"/>
          <w:b/>
          <w:bCs/>
          <w:color w:val="000000"/>
          <w:sz w:val="39"/>
          <w:szCs w:val="39"/>
          <w:lang w:val="en-US" w:eastAsia="ru-RU"/>
        </w:rPr>
      </w:pP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Установка</w:t>
      </w: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val="en-US" w:eastAsia="ru-RU"/>
        </w:rPr>
        <w:t xml:space="preserve"> Zen Coding </w:t>
      </w: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eastAsia="ru-RU"/>
        </w:rPr>
        <w:t>в</w:t>
      </w:r>
      <w:r w:rsidRPr="004A72A8">
        <w:rPr>
          <w:rFonts w:ascii="Roboto" w:eastAsia="Times New Roman" w:hAnsi="Roboto" w:cs="Times New Roman"/>
          <w:b/>
          <w:bCs/>
          <w:color w:val="000000"/>
          <w:sz w:val="39"/>
          <w:szCs w:val="39"/>
          <w:lang w:val="en-US" w:eastAsia="ru-RU"/>
        </w:rPr>
        <w:t xml:space="preserve"> Visual Studio 2012</w:t>
      </w:r>
    </w:p>
    <w:p w:rsidR="004A72A8" w:rsidRPr="004A72A8" w:rsidRDefault="004A72A8" w:rsidP="004A72A8">
      <w:pPr>
        <w:shd w:val="clear" w:color="auto" w:fill="F1F4F6"/>
        <w:spacing w:after="0" w:line="240" w:lineRule="auto"/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</w:pPr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Так как для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Visual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Studio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2012 пока не </w:t>
      </w:r>
      <w:proofErr w:type="gram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выпущен</w:t>
      </w:r>
      <w:proofErr w:type="gram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Emmet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v1.0, можно установить только более старую версию —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Zen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Coding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. Поддержку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Zen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Coding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в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Visual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Studio</w:t>
      </w:r>
      <w:proofErr w:type="spellEnd"/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 xml:space="preserve"> 2012 осуществляет </w:t>
      </w:r>
      <w:hyperlink r:id="rId11" w:history="1">
        <w:r w:rsidRPr="004A72A8">
          <w:rPr>
            <w:rFonts w:ascii="Roboto" w:eastAsia="Times New Roman" w:hAnsi="Roboto" w:cs="Times New Roman"/>
            <w:color w:val="03488A"/>
            <w:sz w:val="23"/>
            <w:szCs w:val="23"/>
            <w:bdr w:val="none" w:sz="0" w:space="0" w:color="auto" w:frame="1"/>
            <w:lang w:eastAsia="ru-RU"/>
          </w:rPr>
          <w:t xml:space="preserve">расширение </w:t>
        </w:r>
        <w:proofErr w:type="spellStart"/>
        <w:r w:rsidRPr="004A72A8">
          <w:rPr>
            <w:rFonts w:ascii="Roboto" w:eastAsia="Times New Roman" w:hAnsi="Roboto" w:cs="Times New Roman"/>
            <w:color w:val="03488A"/>
            <w:sz w:val="23"/>
            <w:szCs w:val="23"/>
            <w:bdr w:val="none" w:sz="0" w:space="0" w:color="auto" w:frame="1"/>
            <w:lang w:eastAsia="ru-RU"/>
          </w:rPr>
          <w:t>Web</w:t>
        </w:r>
        <w:proofErr w:type="spellEnd"/>
        <w:r w:rsidRPr="004A72A8">
          <w:rPr>
            <w:rFonts w:ascii="Roboto" w:eastAsia="Times New Roman" w:hAnsi="Roboto" w:cs="Times New Roman"/>
            <w:color w:val="03488A"/>
            <w:sz w:val="23"/>
            <w:szCs w:val="23"/>
            <w:bdr w:val="none" w:sz="0" w:space="0" w:color="auto" w:frame="1"/>
            <w:lang w:eastAsia="ru-RU"/>
          </w:rPr>
          <w:t xml:space="preserve"> </w:t>
        </w:r>
        <w:proofErr w:type="spellStart"/>
        <w:r w:rsidRPr="004A72A8">
          <w:rPr>
            <w:rFonts w:ascii="Roboto" w:eastAsia="Times New Roman" w:hAnsi="Roboto" w:cs="Times New Roman"/>
            <w:color w:val="03488A"/>
            <w:sz w:val="23"/>
            <w:szCs w:val="23"/>
            <w:bdr w:val="none" w:sz="0" w:space="0" w:color="auto" w:frame="1"/>
            <w:lang w:eastAsia="ru-RU"/>
          </w:rPr>
          <w:t>Essentials</w:t>
        </w:r>
        <w:proofErr w:type="spellEnd"/>
      </w:hyperlink>
      <w:r w:rsidRPr="004A72A8">
        <w:rPr>
          <w:rFonts w:ascii="Roboto" w:eastAsia="Times New Roman" w:hAnsi="Roboto" w:cs="Times New Roman"/>
          <w:color w:val="000000"/>
          <w:sz w:val="23"/>
          <w:szCs w:val="23"/>
          <w:lang w:eastAsia="ru-RU"/>
        </w:rPr>
        <w:t>.</w:t>
      </w:r>
    </w:p>
    <w:p w:rsidR="004A72A8" w:rsidRPr="004A72A8" w:rsidRDefault="004A72A8" w:rsidP="004A72A8">
      <w:pPr>
        <w:shd w:val="clear" w:color="auto" w:fill="587E9F"/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4A72A8">
        <w:rPr>
          <w:rFonts w:ascii="Arial" w:eastAsia="Times New Roman" w:hAnsi="Arial" w:cs="Arial"/>
          <w:color w:val="FFFFFF"/>
          <w:sz w:val="18"/>
          <w:szCs w:val="18"/>
          <w:bdr w:val="none" w:sz="0" w:space="0" w:color="auto" w:frame="1"/>
          <w:lang w:eastAsia="ru-RU"/>
        </w:rPr>
        <w:t>7</w:t>
      </w:r>
    </w:p>
    <w:p w:rsidR="004A72A8" w:rsidRPr="004A72A8" w:rsidRDefault="004A72A8" w:rsidP="004A72A8">
      <w:pPr>
        <w:shd w:val="clear" w:color="auto" w:fill="3D5B95"/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4A72A8">
        <w:rPr>
          <w:rFonts w:ascii="Arial" w:eastAsia="Times New Roman" w:hAnsi="Arial" w:cs="Arial"/>
          <w:color w:val="FFFFFF"/>
          <w:sz w:val="18"/>
          <w:szCs w:val="18"/>
          <w:bdr w:val="none" w:sz="0" w:space="0" w:color="auto" w:frame="1"/>
          <w:lang w:eastAsia="ru-RU"/>
        </w:rPr>
        <w:t>3</w:t>
      </w:r>
    </w:p>
    <w:p w:rsidR="004A72A8" w:rsidRPr="004A72A8" w:rsidRDefault="004A72A8" w:rsidP="004A72A8">
      <w:pPr>
        <w:shd w:val="clear" w:color="auto" w:fill="D23E30"/>
        <w:spacing w:after="12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ru-RU"/>
        </w:rPr>
      </w:pPr>
      <w:r w:rsidRPr="004A72A8">
        <w:rPr>
          <w:rFonts w:ascii="Arial" w:eastAsia="Times New Roman" w:hAnsi="Arial" w:cs="Arial"/>
          <w:color w:val="FFFFFF"/>
          <w:sz w:val="18"/>
          <w:szCs w:val="18"/>
          <w:bdr w:val="none" w:sz="0" w:space="0" w:color="auto" w:frame="1"/>
          <w:lang w:eastAsia="ru-RU"/>
        </w:rPr>
        <w:t>2</w:t>
      </w:r>
    </w:p>
    <w:p w:rsidR="00297FD5" w:rsidRDefault="00297FD5"/>
    <w:sectPr w:rsidR="0029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396"/>
    <w:multiLevelType w:val="multilevel"/>
    <w:tmpl w:val="2738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03C38"/>
    <w:multiLevelType w:val="multilevel"/>
    <w:tmpl w:val="D882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0B2AEF"/>
    <w:multiLevelType w:val="multilevel"/>
    <w:tmpl w:val="A988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906417"/>
    <w:multiLevelType w:val="multilevel"/>
    <w:tmpl w:val="47D0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E05F22"/>
    <w:multiLevelType w:val="multilevel"/>
    <w:tmpl w:val="F05A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7243A2"/>
    <w:multiLevelType w:val="multilevel"/>
    <w:tmpl w:val="C65A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0D3F5B"/>
    <w:multiLevelType w:val="multilevel"/>
    <w:tmpl w:val="7E70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CF4C7D"/>
    <w:multiLevelType w:val="multilevel"/>
    <w:tmpl w:val="1C42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287927"/>
    <w:multiLevelType w:val="multilevel"/>
    <w:tmpl w:val="48D2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E838CF"/>
    <w:multiLevelType w:val="multilevel"/>
    <w:tmpl w:val="509E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9D690A"/>
    <w:multiLevelType w:val="multilevel"/>
    <w:tmpl w:val="D8C2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BE56F9"/>
    <w:multiLevelType w:val="multilevel"/>
    <w:tmpl w:val="BA8E8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3027E4"/>
    <w:multiLevelType w:val="multilevel"/>
    <w:tmpl w:val="330CB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EA18C7"/>
    <w:multiLevelType w:val="multilevel"/>
    <w:tmpl w:val="6EC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87454DA"/>
    <w:multiLevelType w:val="multilevel"/>
    <w:tmpl w:val="EA10F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0A29A7"/>
    <w:multiLevelType w:val="multilevel"/>
    <w:tmpl w:val="6522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214756"/>
    <w:multiLevelType w:val="multilevel"/>
    <w:tmpl w:val="D88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CD4684"/>
    <w:multiLevelType w:val="multilevel"/>
    <w:tmpl w:val="FBAE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41584B"/>
    <w:multiLevelType w:val="multilevel"/>
    <w:tmpl w:val="20EA1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8A74C1E"/>
    <w:multiLevelType w:val="multilevel"/>
    <w:tmpl w:val="B0BE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BC61A2"/>
    <w:multiLevelType w:val="multilevel"/>
    <w:tmpl w:val="88CA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573BC6"/>
    <w:multiLevelType w:val="multilevel"/>
    <w:tmpl w:val="9F18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5A71F7"/>
    <w:multiLevelType w:val="multilevel"/>
    <w:tmpl w:val="AE0C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124D6A"/>
    <w:multiLevelType w:val="multilevel"/>
    <w:tmpl w:val="57B6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FEB05BE"/>
    <w:multiLevelType w:val="multilevel"/>
    <w:tmpl w:val="FE8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3267D33"/>
    <w:multiLevelType w:val="multilevel"/>
    <w:tmpl w:val="C80C0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520A43"/>
    <w:multiLevelType w:val="multilevel"/>
    <w:tmpl w:val="961C2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BDB1164"/>
    <w:multiLevelType w:val="multilevel"/>
    <w:tmpl w:val="B13E1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D634712"/>
    <w:multiLevelType w:val="multilevel"/>
    <w:tmpl w:val="9E86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191E32"/>
    <w:multiLevelType w:val="multilevel"/>
    <w:tmpl w:val="403A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62F3AC3"/>
    <w:multiLevelType w:val="multilevel"/>
    <w:tmpl w:val="174A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71D5E73"/>
    <w:multiLevelType w:val="multilevel"/>
    <w:tmpl w:val="3F02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7E605C5"/>
    <w:multiLevelType w:val="multilevel"/>
    <w:tmpl w:val="196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8DC70EA"/>
    <w:multiLevelType w:val="multilevel"/>
    <w:tmpl w:val="FE3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9E21C72"/>
    <w:multiLevelType w:val="multilevel"/>
    <w:tmpl w:val="D7B4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05051C6"/>
    <w:multiLevelType w:val="multilevel"/>
    <w:tmpl w:val="C1D2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22821C5"/>
    <w:multiLevelType w:val="multilevel"/>
    <w:tmpl w:val="85A6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2BF219E"/>
    <w:multiLevelType w:val="multilevel"/>
    <w:tmpl w:val="A6F0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2C80667"/>
    <w:multiLevelType w:val="multilevel"/>
    <w:tmpl w:val="789E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2F66A5F"/>
    <w:multiLevelType w:val="multilevel"/>
    <w:tmpl w:val="26946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34557D6"/>
    <w:multiLevelType w:val="multilevel"/>
    <w:tmpl w:val="D88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60C62EC"/>
    <w:multiLevelType w:val="multilevel"/>
    <w:tmpl w:val="A03E0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AAF2DD0"/>
    <w:multiLevelType w:val="multilevel"/>
    <w:tmpl w:val="6F02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B370A98"/>
    <w:multiLevelType w:val="multilevel"/>
    <w:tmpl w:val="0F626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F580314"/>
    <w:multiLevelType w:val="multilevel"/>
    <w:tmpl w:val="6FE6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0A15770"/>
    <w:multiLevelType w:val="multilevel"/>
    <w:tmpl w:val="6AE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3101B95"/>
    <w:multiLevelType w:val="multilevel"/>
    <w:tmpl w:val="9CC2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3E91B06"/>
    <w:multiLevelType w:val="multilevel"/>
    <w:tmpl w:val="F560E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862368F"/>
    <w:multiLevelType w:val="multilevel"/>
    <w:tmpl w:val="92C8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9A70B9A"/>
    <w:multiLevelType w:val="multilevel"/>
    <w:tmpl w:val="6812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DAC2D7C"/>
    <w:multiLevelType w:val="multilevel"/>
    <w:tmpl w:val="6C56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0A40A3A"/>
    <w:multiLevelType w:val="multilevel"/>
    <w:tmpl w:val="17CC5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25F6A34"/>
    <w:multiLevelType w:val="multilevel"/>
    <w:tmpl w:val="461A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31541E0"/>
    <w:multiLevelType w:val="multilevel"/>
    <w:tmpl w:val="F46E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3FE2502"/>
    <w:multiLevelType w:val="multilevel"/>
    <w:tmpl w:val="094C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4716647"/>
    <w:multiLevelType w:val="multilevel"/>
    <w:tmpl w:val="087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4CC072F"/>
    <w:multiLevelType w:val="multilevel"/>
    <w:tmpl w:val="81F2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5BF0047"/>
    <w:multiLevelType w:val="multilevel"/>
    <w:tmpl w:val="82BA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60D1BC2"/>
    <w:multiLevelType w:val="multilevel"/>
    <w:tmpl w:val="0CD6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9311110"/>
    <w:multiLevelType w:val="multilevel"/>
    <w:tmpl w:val="9E5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96B3E61"/>
    <w:multiLevelType w:val="multilevel"/>
    <w:tmpl w:val="8E88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9A05099"/>
    <w:multiLevelType w:val="multilevel"/>
    <w:tmpl w:val="9CEE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BE26362"/>
    <w:multiLevelType w:val="multilevel"/>
    <w:tmpl w:val="E6F8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E4566ED"/>
    <w:multiLevelType w:val="multilevel"/>
    <w:tmpl w:val="A658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3"/>
  </w:num>
  <w:num w:numId="3">
    <w:abstractNumId w:val="15"/>
  </w:num>
  <w:num w:numId="4">
    <w:abstractNumId w:val="12"/>
  </w:num>
  <w:num w:numId="5">
    <w:abstractNumId w:val="35"/>
  </w:num>
  <w:num w:numId="6">
    <w:abstractNumId w:val="51"/>
  </w:num>
  <w:num w:numId="7">
    <w:abstractNumId w:val="60"/>
  </w:num>
  <w:num w:numId="8">
    <w:abstractNumId w:val="7"/>
  </w:num>
  <w:num w:numId="9">
    <w:abstractNumId w:val="39"/>
  </w:num>
  <w:num w:numId="10">
    <w:abstractNumId w:val="29"/>
  </w:num>
  <w:num w:numId="11">
    <w:abstractNumId w:val="53"/>
  </w:num>
  <w:num w:numId="12">
    <w:abstractNumId w:val="45"/>
  </w:num>
  <w:num w:numId="13">
    <w:abstractNumId w:val="26"/>
  </w:num>
  <w:num w:numId="14">
    <w:abstractNumId w:val="52"/>
  </w:num>
  <w:num w:numId="15">
    <w:abstractNumId w:val="16"/>
  </w:num>
  <w:num w:numId="16">
    <w:abstractNumId w:val="28"/>
  </w:num>
  <w:num w:numId="17">
    <w:abstractNumId w:val="42"/>
  </w:num>
  <w:num w:numId="18">
    <w:abstractNumId w:val="47"/>
  </w:num>
  <w:num w:numId="19">
    <w:abstractNumId w:val="14"/>
  </w:num>
  <w:num w:numId="20">
    <w:abstractNumId w:val="0"/>
  </w:num>
  <w:num w:numId="21">
    <w:abstractNumId w:val="59"/>
  </w:num>
  <w:num w:numId="22">
    <w:abstractNumId w:val="1"/>
  </w:num>
  <w:num w:numId="23">
    <w:abstractNumId w:val="10"/>
  </w:num>
  <w:num w:numId="24">
    <w:abstractNumId w:val="18"/>
  </w:num>
  <w:num w:numId="25">
    <w:abstractNumId w:val="31"/>
  </w:num>
  <w:num w:numId="26">
    <w:abstractNumId w:val="20"/>
  </w:num>
  <w:num w:numId="27">
    <w:abstractNumId w:val="44"/>
  </w:num>
  <w:num w:numId="28">
    <w:abstractNumId w:val="41"/>
  </w:num>
  <w:num w:numId="29">
    <w:abstractNumId w:val="19"/>
  </w:num>
  <w:num w:numId="30">
    <w:abstractNumId w:val="46"/>
  </w:num>
  <w:num w:numId="31">
    <w:abstractNumId w:val="11"/>
  </w:num>
  <w:num w:numId="32">
    <w:abstractNumId w:val="30"/>
  </w:num>
  <w:num w:numId="33">
    <w:abstractNumId w:val="25"/>
  </w:num>
  <w:num w:numId="34">
    <w:abstractNumId w:val="5"/>
  </w:num>
  <w:num w:numId="35">
    <w:abstractNumId w:val="8"/>
  </w:num>
  <w:num w:numId="36">
    <w:abstractNumId w:val="33"/>
  </w:num>
  <w:num w:numId="37">
    <w:abstractNumId w:val="62"/>
  </w:num>
  <w:num w:numId="38">
    <w:abstractNumId w:val="23"/>
  </w:num>
  <w:num w:numId="39">
    <w:abstractNumId w:val="22"/>
  </w:num>
  <w:num w:numId="40">
    <w:abstractNumId w:val="34"/>
  </w:num>
  <w:num w:numId="41">
    <w:abstractNumId w:val="38"/>
  </w:num>
  <w:num w:numId="42">
    <w:abstractNumId w:val="54"/>
  </w:num>
  <w:num w:numId="43">
    <w:abstractNumId w:val="56"/>
  </w:num>
  <w:num w:numId="44">
    <w:abstractNumId w:val="21"/>
  </w:num>
  <w:num w:numId="45">
    <w:abstractNumId w:val="58"/>
  </w:num>
  <w:num w:numId="46">
    <w:abstractNumId w:val="24"/>
  </w:num>
  <w:num w:numId="47">
    <w:abstractNumId w:val="36"/>
  </w:num>
  <w:num w:numId="48">
    <w:abstractNumId w:val="57"/>
  </w:num>
  <w:num w:numId="49">
    <w:abstractNumId w:val="48"/>
  </w:num>
  <w:num w:numId="50">
    <w:abstractNumId w:val="13"/>
  </w:num>
  <w:num w:numId="51">
    <w:abstractNumId w:val="4"/>
  </w:num>
  <w:num w:numId="52">
    <w:abstractNumId w:val="61"/>
  </w:num>
  <w:num w:numId="53">
    <w:abstractNumId w:val="40"/>
  </w:num>
  <w:num w:numId="54">
    <w:abstractNumId w:val="55"/>
  </w:num>
  <w:num w:numId="55">
    <w:abstractNumId w:val="50"/>
  </w:num>
  <w:num w:numId="56">
    <w:abstractNumId w:val="37"/>
  </w:num>
  <w:num w:numId="57">
    <w:abstractNumId w:val="17"/>
  </w:num>
  <w:num w:numId="58">
    <w:abstractNumId w:val="6"/>
  </w:num>
  <w:num w:numId="59">
    <w:abstractNumId w:val="43"/>
  </w:num>
  <w:num w:numId="60">
    <w:abstractNumId w:val="27"/>
  </w:num>
  <w:num w:numId="61">
    <w:abstractNumId w:val="32"/>
  </w:num>
  <w:num w:numId="62">
    <w:abstractNumId w:val="3"/>
  </w:num>
  <w:num w:numId="63">
    <w:abstractNumId w:val="2"/>
  </w:num>
  <w:num w:numId="64">
    <w:abstractNumId w:val="4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9EC"/>
    <w:rsid w:val="00297FD5"/>
    <w:rsid w:val="004A72A8"/>
    <w:rsid w:val="0075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7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7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7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2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2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72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4A72A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A72A8"/>
    <w:rPr>
      <w:color w:val="800080"/>
      <w:u w:val="single"/>
    </w:rPr>
  </w:style>
  <w:style w:type="character" w:customStyle="1" w:styleId="post-title-text">
    <w:name w:val="post-title-text"/>
    <w:basedOn w:val="a0"/>
    <w:rsid w:val="004A72A8"/>
  </w:style>
  <w:style w:type="character" w:customStyle="1" w:styleId="apple-converted-space">
    <w:name w:val="apple-converted-space"/>
    <w:basedOn w:val="a0"/>
    <w:rsid w:val="004A72A8"/>
  </w:style>
  <w:style w:type="character" w:customStyle="1" w:styleId="post-categories">
    <w:name w:val="post-categories"/>
    <w:basedOn w:val="a0"/>
    <w:rsid w:val="004A72A8"/>
  </w:style>
  <w:style w:type="paragraph" w:styleId="a5">
    <w:name w:val="Normal (Web)"/>
    <w:basedOn w:val="a"/>
    <w:uiPriority w:val="99"/>
    <w:semiHidden/>
    <w:unhideWhenUsed/>
    <w:rsid w:val="004A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7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2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A72A8"/>
  </w:style>
  <w:style w:type="character" w:customStyle="1" w:styleId="com">
    <w:name w:val="com"/>
    <w:basedOn w:val="a0"/>
    <w:rsid w:val="004A72A8"/>
  </w:style>
  <w:style w:type="character" w:customStyle="1" w:styleId="tag">
    <w:name w:val="tag"/>
    <w:basedOn w:val="a0"/>
    <w:rsid w:val="004A72A8"/>
  </w:style>
  <w:style w:type="character" w:customStyle="1" w:styleId="atn">
    <w:name w:val="atn"/>
    <w:basedOn w:val="a0"/>
    <w:rsid w:val="004A72A8"/>
  </w:style>
  <w:style w:type="character" w:customStyle="1" w:styleId="pun">
    <w:name w:val="pun"/>
    <w:basedOn w:val="a0"/>
    <w:rsid w:val="004A72A8"/>
  </w:style>
  <w:style w:type="character" w:customStyle="1" w:styleId="atv">
    <w:name w:val="atv"/>
    <w:basedOn w:val="a0"/>
    <w:rsid w:val="004A72A8"/>
  </w:style>
  <w:style w:type="character" w:customStyle="1" w:styleId="str">
    <w:name w:val="str"/>
    <w:basedOn w:val="a0"/>
    <w:rsid w:val="004A72A8"/>
  </w:style>
  <w:style w:type="character" w:customStyle="1" w:styleId="lit">
    <w:name w:val="lit"/>
    <w:basedOn w:val="a0"/>
    <w:rsid w:val="004A72A8"/>
  </w:style>
  <w:style w:type="character" w:customStyle="1" w:styleId="kwd">
    <w:name w:val="kwd"/>
    <w:basedOn w:val="a0"/>
    <w:rsid w:val="004A72A8"/>
  </w:style>
  <w:style w:type="character" w:customStyle="1" w:styleId="dec">
    <w:name w:val="dec"/>
    <w:basedOn w:val="a0"/>
    <w:rsid w:val="004A72A8"/>
  </w:style>
  <w:style w:type="character" w:customStyle="1" w:styleId="langdefault">
    <w:name w:val="lang:default"/>
    <w:basedOn w:val="a0"/>
    <w:rsid w:val="004A72A8"/>
  </w:style>
  <w:style w:type="character" w:customStyle="1" w:styleId="link-text">
    <w:name w:val="link-text"/>
    <w:basedOn w:val="a0"/>
    <w:rsid w:val="004A72A8"/>
  </w:style>
  <w:style w:type="character" w:customStyle="1" w:styleId="typ">
    <w:name w:val="typ"/>
    <w:basedOn w:val="a0"/>
    <w:rsid w:val="004A72A8"/>
  </w:style>
  <w:style w:type="character" w:customStyle="1" w:styleId="social-likesbutton">
    <w:name w:val="social-likes__button"/>
    <w:basedOn w:val="a0"/>
    <w:rsid w:val="004A72A8"/>
  </w:style>
  <w:style w:type="character" w:customStyle="1" w:styleId="social-likesicon">
    <w:name w:val="social-likes__icon"/>
    <w:basedOn w:val="a0"/>
    <w:rsid w:val="004A72A8"/>
  </w:style>
  <w:style w:type="character" w:customStyle="1" w:styleId="social-likescounter">
    <w:name w:val="social-likes__counter"/>
    <w:basedOn w:val="a0"/>
    <w:rsid w:val="004A7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72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A72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A72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2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72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72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4A72A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A72A8"/>
    <w:rPr>
      <w:color w:val="800080"/>
      <w:u w:val="single"/>
    </w:rPr>
  </w:style>
  <w:style w:type="character" w:customStyle="1" w:styleId="post-title-text">
    <w:name w:val="post-title-text"/>
    <w:basedOn w:val="a0"/>
    <w:rsid w:val="004A72A8"/>
  </w:style>
  <w:style w:type="character" w:customStyle="1" w:styleId="apple-converted-space">
    <w:name w:val="apple-converted-space"/>
    <w:basedOn w:val="a0"/>
    <w:rsid w:val="004A72A8"/>
  </w:style>
  <w:style w:type="character" w:customStyle="1" w:styleId="post-categories">
    <w:name w:val="post-categories"/>
    <w:basedOn w:val="a0"/>
    <w:rsid w:val="004A72A8"/>
  </w:style>
  <w:style w:type="paragraph" w:styleId="a5">
    <w:name w:val="Normal (Web)"/>
    <w:basedOn w:val="a"/>
    <w:uiPriority w:val="99"/>
    <w:semiHidden/>
    <w:unhideWhenUsed/>
    <w:rsid w:val="004A7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7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2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A72A8"/>
  </w:style>
  <w:style w:type="character" w:customStyle="1" w:styleId="com">
    <w:name w:val="com"/>
    <w:basedOn w:val="a0"/>
    <w:rsid w:val="004A72A8"/>
  </w:style>
  <w:style w:type="character" w:customStyle="1" w:styleId="tag">
    <w:name w:val="tag"/>
    <w:basedOn w:val="a0"/>
    <w:rsid w:val="004A72A8"/>
  </w:style>
  <w:style w:type="character" w:customStyle="1" w:styleId="atn">
    <w:name w:val="atn"/>
    <w:basedOn w:val="a0"/>
    <w:rsid w:val="004A72A8"/>
  </w:style>
  <w:style w:type="character" w:customStyle="1" w:styleId="pun">
    <w:name w:val="pun"/>
    <w:basedOn w:val="a0"/>
    <w:rsid w:val="004A72A8"/>
  </w:style>
  <w:style w:type="character" w:customStyle="1" w:styleId="atv">
    <w:name w:val="atv"/>
    <w:basedOn w:val="a0"/>
    <w:rsid w:val="004A72A8"/>
  </w:style>
  <w:style w:type="character" w:customStyle="1" w:styleId="str">
    <w:name w:val="str"/>
    <w:basedOn w:val="a0"/>
    <w:rsid w:val="004A72A8"/>
  </w:style>
  <w:style w:type="character" w:customStyle="1" w:styleId="lit">
    <w:name w:val="lit"/>
    <w:basedOn w:val="a0"/>
    <w:rsid w:val="004A72A8"/>
  </w:style>
  <w:style w:type="character" w:customStyle="1" w:styleId="kwd">
    <w:name w:val="kwd"/>
    <w:basedOn w:val="a0"/>
    <w:rsid w:val="004A72A8"/>
  </w:style>
  <w:style w:type="character" w:customStyle="1" w:styleId="dec">
    <w:name w:val="dec"/>
    <w:basedOn w:val="a0"/>
    <w:rsid w:val="004A72A8"/>
  </w:style>
  <w:style w:type="character" w:customStyle="1" w:styleId="langdefault">
    <w:name w:val="lang:default"/>
    <w:basedOn w:val="a0"/>
    <w:rsid w:val="004A72A8"/>
  </w:style>
  <w:style w:type="character" w:customStyle="1" w:styleId="link-text">
    <w:name w:val="link-text"/>
    <w:basedOn w:val="a0"/>
    <w:rsid w:val="004A72A8"/>
  </w:style>
  <w:style w:type="character" w:customStyle="1" w:styleId="typ">
    <w:name w:val="typ"/>
    <w:basedOn w:val="a0"/>
    <w:rsid w:val="004A72A8"/>
  </w:style>
  <w:style w:type="character" w:customStyle="1" w:styleId="social-likesbutton">
    <w:name w:val="social-likes__button"/>
    <w:basedOn w:val="a0"/>
    <w:rsid w:val="004A72A8"/>
  </w:style>
  <w:style w:type="character" w:customStyle="1" w:styleId="social-likesicon">
    <w:name w:val="social-likes__icon"/>
    <w:basedOn w:val="a0"/>
    <w:rsid w:val="004A72A8"/>
  </w:style>
  <w:style w:type="character" w:customStyle="1" w:styleId="social-likescounter">
    <w:name w:val="social-likes__counter"/>
    <w:basedOn w:val="a0"/>
    <w:rsid w:val="004A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9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125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151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094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826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340943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emmet.io/customization/preference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s-soft.ru/blog/category/developm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s-soft.ru/blog/emmet" TargetMode="External"/><Relationship Id="rId11" Type="http://schemas.openxmlformats.org/officeDocument/2006/relationships/hyperlink" Target="http://visualstudiogallery.msdn.microsoft.com/07d54d12-7133-4e15-becb-6f451ea3bea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mmetio/npp/raw/master/emmet-npp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emmet.io/customization/syntax-profil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2935</Words>
  <Characters>16731</Characters>
  <Application>Microsoft Office Word</Application>
  <DocSecurity>0</DocSecurity>
  <Lines>139</Lines>
  <Paragraphs>39</Paragraphs>
  <ScaleCrop>false</ScaleCrop>
  <Company>SPecialiST RePack</Company>
  <LinksUpToDate>false</LinksUpToDate>
  <CharactersWithSpaces>19627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2017-02-09T19:13:00Z</dcterms:created>
  <dcterms:modified xsi:type="dcterms:W3CDTF">2017-02-09T19:13:00Z</dcterms:modified>
</cp:coreProperties>
</file>