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FF" w:rsidRDefault="004874FF" w:rsidP="004874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sz w:val="32"/>
        </w:rPr>
        <w:t>ProP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gramStart"/>
      <w:r>
        <w:rPr>
          <w:rFonts w:ascii="Arial" w:hAnsi="Arial" w:cs="Arial"/>
          <w:b/>
          <w:sz w:val="32"/>
        </w:rPr>
        <w:t>-  J</w:t>
      </w:r>
      <w:proofErr w:type="gramEnd"/>
    </w:p>
    <w:p w:rsidR="004874FF" w:rsidRDefault="004874FF" w:rsidP="004874FF">
      <w:pPr>
        <w:rPr>
          <w:rFonts w:ascii="Arial" w:hAnsi="Arial" w:cs="Arial"/>
        </w:rPr>
      </w:pPr>
    </w:p>
    <w:p w:rsidR="004874FF" w:rsidRDefault="004874FF" w:rsidP="004874FF">
      <w:pPr>
        <w:rPr>
          <w:rFonts w:ascii="Arial" w:hAnsi="Arial" w:cs="Arial"/>
          <w:b/>
        </w:rPr>
      </w:pPr>
    </w:p>
    <w:p w:rsidR="004874FF" w:rsidRDefault="004874FF" w:rsidP="004874FF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June  7</w:t>
      </w:r>
      <w:r>
        <w:rPr>
          <w:rFonts w:ascii="Arial" w:hAnsi="Arial" w:cs="Arial"/>
          <w:vertAlign w:val="superscript"/>
        </w:rPr>
        <w:t>th</w:t>
      </w:r>
      <w:proofErr w:type="gramEnd"/>
      <w:r>
        <w:rPr>
          <w:rFonts w:ascii="Arial" w:hAnsi="Arial" w:cs="Arial"/>
        </w:rPr>
        <w:t>, 2015</w:t>
      </w:r>
    </w:p>
    <w:p w:rsidR="004874FF" w:rsidRDefault="004874FF" w:rsidP="004874FF">
      <w:pPr>
        <w:rPr>
          <w:rFonts w:ascii="Arial" w:hAnsi="Arial" w:cs="Arial"/>
          <w:b/>
        </w:rPr>
      </w:pPr>
    </w:p>
    <w:p w:rsidR="004874FF" w:rsidRDefault="004874FF" w:rsidP="004874FF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Eindhoven </w:t>
      </w:r>
    </w:p>
    <w:p w:rsidR="004874FF" w:rsidRDefault="004874FF" w:rsidP="004874FF">
      <w:pPr>
        <w:rPr>
          <w:rFonts w:ascii="Arial" w:hAnsi="Arial" w:cs="Arial"/>
          <w:b/>
          <w:lang w:val="nl-NL"/>
        </w:rPr>
      </w:pPr>
    </w:p>
    <w:p w:rsidR="004874FF" w:rsidRDefault="004874FF" w:rsidP="004874FF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</w:t>
      </w:r>
      <w:r>
        <w:rPr>
          <w:rFonts w:ascii="Arial" w:hAnsi="Arial" w:cs="Arial"/>
        </w:rPr>
        <w:t>:00hours</w:t>
      </w:r>
      <w:r>
        <w:rPr>
          <w:rFonts w:ascii="Arial" w:hAnsi="Arial" w:cs="Arial"/>
        </w:rPr>
        <w:tab/>
      </w:r>
    </w:p>
    <w:p w:rsidR="004874FF" w:rsidRDefault="004874FF" w:rsidP="004874FF">
      <w:pPr>
        <w:rPr>
          <w:rFonts w:ascii="Arial" w:hAnsi="Arial" w:cs="Arial"/>
          <w:b/>
        </w:rPr>
      </w:pPr>
    </w:p>
    <w:p w:rsidR="004874FF" w:rsidRDefault="004874FF" w:rsidP="004874FF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18:0</w:t>
      </w:r>
      <w:r>
        <w:rPr>
          <w:rFonts w:ascii="Arial" w:hAnsi="Arial" w:cs="Arial"/>
        </w:rPr>
        <w:t>0 hours</w:t>
      </w:r>
    </w:p>
    <w:p w:rsidR="004874FF" w:rsidRDefault="004874FF" w:rsidP="004874FF">
      <w:pPr>
        <w:rPr>
          <w:rFonts w:ascii="Arial" w:hAnsi="Arial" w:cs="Arial"/>
          <w:b/>
        </w:rPr>
      </w:pPr>
    </w:p>
    <w:p w:rsidR="004874FF" w:rsidRDefault="004874FF" w:rsidP="004874FF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Stanislav </w:t>
      </w:r>
      <w:proofErr w:type="spellStart"/>
      <w:r>
        <w:rPr>
          <w:rFonts w:ascii="Arial" w:hAnsi="Arial" w:cs="Arial"/>
        </w:rPr>
        <w:t>Staev</w:t>
      </w:r>
      <w:proofErr w:type="spellEnd"/>
    </w:p>
    <w:p w:rsidR="004874FF" w:rsidRDefault="004874FF" w:rsidP="004874F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4874FF" w:rsidTr="004874FF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4874FF" w:rsidTr="004874FF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874FF" w:rsidTr="004874FF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4874FF" w:rsidTr="004874FF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Dimitar</w:t>
            </w:r>
            <w:proofErr w:type="spellEnd"/>
          </w:p>
        </w:tc>
      </w:tr>
      <w:tr w:rsidR="004874FF" w:rsidTr="004874FF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Preslav</w:t>
            </w:r>
            <w:proofErr w:type="spellEnd"/>
          </w:p>
        </w:tc>
      </w:tr>
      <w:tr w:rsidR="004874FF" w:rsidTr="004874FF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Blagovest</w:t>
            </w:r>
            <w:proofErr w:type="spellEnd"/>
          </w:p>
        </w:tc>
      </w:tr>
    </w:tbl>
    <w:p w:rsidR="004874FF" w:rsidRDefault="004874FF" w:rsidP="004874FF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4874FF" w:rsidRDefault="004874FF" w:rsidP="004874F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Stanislav </w:t>
      </w:r>
      <w:proofErr w:type="spellStart"/>
      <w:r>
        <w:rPr>
          <w:rFonts w:ascii="Arial" w:hAnsi="Arial" w:cs="Arial"/>
        </w:rPr>
        <w:t>Staev</w:t>
      </w:r>
      <w:proofErr w:type="spellEnd"/>
    </w:p>
    <w:p w:rsidR="004874FF" w:rsidRDefault="004874FF" w:rsidP="004874FF">
      <w:pPr>
        <w:ind w:left="2832" w:hanging="2832"/>
        <w:jc w:val="both"/>
        <w:rPr>
          <w:rFonts w:ascii="Arial" w:hAnsi="Arial" w:cs="Arial"/>
          <w:b/>
        </w:rPr>
      </w:pPr>
    </w:p>
    <w:p w:rsidR="004874FF" w:rsidRDefault="004874FF" w:rsidP="004874F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None</w:t>
      </w:r>
      <w:proofErr w:type="gramEnd"/>
    </w:p>
    <w:p w:rsidR="004874FF" w:rsidRDefault="004874FF" w:rsidP="004874FF">
      <w:pPr>
        <w:ind w:left="2832" w:hanging="2832"/>
        <w:jc w:val="both"/>
        <w:rPr>
          <w:rFonts w:ascii="Arial" w:hAnsi="Arial" w:cs="Arial"/>
          <w:b/>
        </w:rPr>
      </w:pPr>
    </w:p>
    <w:p w:rsidR="004874FF" w:rsidRDefault="004874FF" w:rsidP="004874F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Formal client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Thaqi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,Emin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E.</w:t>
      </w:r>
    </w:p>
    <w:p w:rsidR="004874FF" w:rsidRDefault="004874FF" w:rsidP="004874FF">
      <w:pPr>
        <w:ind w:left="2832" w:hanging="2832"/>
        <w:jc w:val="both"/>
        <w:rPr>
          <w:rFonts w:ascii="Arial" w:hAnsi="Arial" w:cs="Arial"/>
        </w:rPr>
      </w:pPr>
    </w:p>
    <w:p w:rsidR="004874FF" w:rsidRDefault="004874FF" w:rsidP="004874FF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4B42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4874FF" w:rsidRDefault="004874FF" w:rsidP="004874FF"/>
    <w:p w:rsidR="004874FF" w:rsidRDefault="004874FF" w:rsidP="004874FF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4874FF" w:rsidRDefault="004874FF" w:rsidP="004874FF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4874FF" w:rsidRDefault="004874FF" w:rsidP="004874FF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4874FF" w:rsidRDefault="004874FF" w:rsidP="004874FF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4874FF" w:rsidRDefault="004874FF" w:rsidP="004874FF">
      <w:pPr>
        <w:rPr>
          <w:lang w:eastAsia="de-DE"/>
        </w:rPr>
      </w:pPr>
    </w:p>
    <w:p w:rsidR="004874FF" w:rsidRDefault="004874FF" w:rsidP="004874FF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4874FF" w:rsidRDefault="004874FF" w:rsidP="004874FF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4874FF" w:rsidRDefault="004874FF" w:rsidP="004874FF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22D9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Thursday </w:t>
      </w:r>
      <w:proofErr w:type="gramStart"/>
      <w:r>
        <w:rPr>
          <w:rFonts w:ascii="Arial" w:hAnsi="Arial" w:cs="Arial"/>
          <w:sz w:val="22"/>
          <w:szCs w:val="22"/>
          <w:lang w:val="en-US"/>
        </w:rPr>
        <w:t>8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h</w:t>
      </w:r>
      <w:r>
        <w:rPr>
          <w:rFonts w:ascii="Arial" w:hAnsi="Arial" w:cs="Arial"/>
          <w:sz w:val="22"/>
          <w:szCs w:val="22"/>
          <w:lang w:val="en-US"/>
        </w:rPr>
        <w:t xml:space="preserve">  June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, 17:00</w:t>
      </w:r>
    </w:p>
    <w:p w:rsidR="004874FF" w:rsidRDefault="004874FF" w:rsidP="004874F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7485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4874FF" w:rsidRDefault="004874FF" w:rsidP="004874FF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4874FF" w:rsidRDefault="004874FF" w:rsidP="004874FF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4874FF" w:rsidTr="004874FF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FF" w:rsidRDefault="004874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4874FF" w:rsidRDefault="004874F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4874FF" w:rsidTr="004874FF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FF" w:rsidRDefault="004874FF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4874FF" w:rsidRDefault="004874FF" w:rsidP="004874FF">
      <w:pPr>
        <w:tabs>
          <w:tab w:val="left" w:pos="3719"/>
        </w:tabs>
      </w:pPr>
    </w:p>
    <w:p w:rsidR="004874FF" w:rsidRDefault="004874FF" w:rsidP="004874FF"/>
    <w:bookmarkEnd w:id="0"/>
    <w:p w:rsidR="00696822" w:rsidRPr="004874FF" w:rsidRDefault="00696822" w:rsidP="004874FF"/>
    <w:sectPr w:rsidR="00696822" w:rsidRPr="0048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clip_image001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FF"/>
    <w:rsid w:val="004874FF"/>
    <w:rsid w:val="0069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385DA-6D74-411B-8B8A-75C8E625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4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74FF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4FF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4FF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4FF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4874F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74FF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874F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874FF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48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2015-06-08T17:53:00Z</dcterms:created>
  <dcterms:modified xsi:type="dcterms:W3CDTF">2015-06-08T17:55:00Z</dcterms:modified>
</cp:coreProperties>
</file>