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76E" w:rsidRDefault="0096576E" w:rsidP="0096576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-704850</wp:posOffset>
            </wp:positionV>
            <wp:extent cx="5930900" cy="18383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Minutes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sz w:val="32"/>
        </w:rPr>
        <w:t>ProP -  J</w:t>
      </w:r>
    </w:p>
    <w:p w:rsidR="0096576E" w:rsidRDefault="0096576E" w:rsidP="0096576E">
      <w:pPr>
        <w:rPr>
          <w:rFonts w:ascii="Arial" w:hAnsi="Arial" w:cs="Arial"/>
        </w:rPr>
      </w:pPr>
    </w:p>
    <w:p w:rsidR="0096576E" w:rsidRDefault="0096576E" w:rsidP="0096576E">
      <w:pPr>
        <w:rPr>
          <w:rFonts w:ascii="Arial" w:hAnsi="Arial" w:cs="Arial"/>
          <w:b/>
        </w:rPr>
      </w:pPr>
    </w:p>
    <w:p w:rsidR="0096576E" w:rsidRDefault="0096576E" w:rsidP="0096576E">
      <w:pPr>
        <w:rPr>
          <w:rFonts w:ascii="Arial" w:hAnsi="Arial" w:cs="Arial"/>
        </w:rPr>
      </w:pPr>
      <w:r>
        <w:rPr>
          <w:rFonts w:ascii="Arial" w:hAnsi="Arial" w:cs="Arial"/>
          <w:b/>
        </w:rPr>
        <w:t>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June  19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, 2015</w:t>
      </w:r>
    </w:p>
    <w:p w:rsidR="0096576E" w:rsidRDefault="0096576E" w:rsidP="0096576E">
      <w:pPr>
        <w:rPr>
          <w:rFonts w:ascii="Arial" w:hAnsi="Arial" w:cs="Arial"/>
          <w:b/>
        </w:rPr>
      </w:pPr>
    </w:p>
    <w:p w:rsidR="0096576E" w:rsidRDefault="0096576E" w:rsidP="0096576E">
      <w:pPr>
        <w:rPr>
          <w:rFonts w:ascii="Arial" w:hAnsi="Arial" w:cs="Arial"/>
          <w:lang w:val="nl-NL"/>
        </w:rPr>
      </w:pPr>
      <w:r>
        <w:rPr>
          <w:rFonts w:ascii="Arial" w:hAnsi="Arial" w:cs="Arial"/>
          <w:b/>
          <w:lang w:val="nl-NL"/>
        </w:rPr>
        <w:t>Location</w:t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  <w:t xml:space="preserve">Eindhoven </w:t>
      </w:r>
    </w:p>
    <w:p w:rsidR="0096576E" w:rsidRDefault="0096576E" w:rsidP="0096576E">
      <w:pPr>
        <w:rPr>
          <w:rFonts w:ascii="Arial" w:hAnsi="Arial" w:cs="Arial"/>
          <w:b/>
          <w:lang w:val="nl-NL"/>
        </w:rPr>
      </w:pPr>
    </w:p>
    <w:p w:rsidR="0096576E" w:rsidRDefault="0096576E" w:rsidP="0096576E">
      <w:pPr>
        <w:rPr>
          <w:rFonts w:ascii="Arial" w:hAnsi="Arial" w:cs="Arial"/>
        </w:rPr>
      </w:pPr>
      <w:r>
        <w:rPr>
          <w:rFonts w:ascii="Arial" w:hAnsi="Arial" w:cs="Arial"/>
          <w:b/>
        </w:rPr>
        <w:t>Start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15:00</w:t>
      </w:r>
      <w:r>
        <w:rPr>
          <w:rFonts w:ascii="Arial" w:hAnsi="Arial" w:cs="Arial"/>
        </w:rPr>
        <w:t>hours</w:t>
      </w:r>
      <w:r>
        <w:rPr>
          <w:rFonts w:ascii="Arial" w:hAnsi="Arial" w:cs="Arial"/>
        </w:rPr>
        <w:tab/>
      </w:r>
    </w:p>
    <w:p w:rsidR="0096576E" w:rsidRDefault="0096576E" w:rsidP="0096576E">
      <w:pPr>
        <w:rPr>
          <w:rFonts w:ascii="Arial" w:hAnsi="Arial" w:cs="Arial"/>
          <w:b/>
        </w:rPr>
      </w:pPr>
    </w:p>
    <w:p w:rsidR="0096576E" w:rsidRDefault="0096576E" w:rsidP="0096576E">
      <w:pPr>
        <w:rPr>
          <w:rFonts w:ascii="Arial" w:hAnsi="Arial" w:cs="Arial"/>
        </w:rPr>
      </w:pPr>
      <w:r>
        <w:rPr>
          <w:rFonts w:ascii="Arial" w:hAnsi="Arial" w:cs="Arial"/>
          <w:b/>
        </w:rPr>
        <w:t>Finish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17</w:t>
      </w:r>
      <w:r>
        <w:rPr>
          <w:rFonts w:ascii="Arial" w:hAnsi="Arial" w:cs="Arial"/>
        </w:rPr>
        <w:t>:55 hours</w:t>
      </w:r>
    </w:p>
    <w:p w:rsidR="0096576E" w:rsidRDefault="0096576E" w:rsidP="0096576E">
      <w:pPr>
        <w:rPr>
          <w:rFonts w:ascii="Arial" w:hAnsi="Arial" w:cs="Arial"/>
          <w:b/>
        </w:rPr>
      </w:pPr>
    </w:p>
    <w:p w:rsidR="0096576E" w:rsidRDefault="0096576E" w:rsidP="0096576E">
      <w:pPr>
        <w:rPr>
          <w:rFonts w:ascii="Arial" w:hAnsi="Arial" w:cs="Arial"/>
        </w:rPr>
      </w:pPr>
      <w:r>
        <w:rPr>
          <w:rFonts w:ascii="Arial" w:hAnsi="Arial" w:cs="Arial"/>
          <w:b/>
        </w:rPr>
        <w:t>Minutes writer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Stanislav Staev</w:t>
      </w:r>
    </w:p>
    <w:p w:rsidR="0096576E" w:rsidRDefault="0096576E" w:rsidP="0096576E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Members present</w:t>
      </w:r>
      <w:r>
        <w:rPr>
          <w:rFonts w:ascii="Arial" w:hAnsi="Arial" w:cs="Arial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955"/>
      </w:tblGrid>
      <w:tr w:rsidR="0096576E" w:rsidTr="0096576E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76E" w:rsidRDefault="0096576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Present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76E" w:rsidRDefault="0096576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</w:tr>
      <w:tr w:rsidR="0096576E" w:rsidTr="0096576E">
        <w:trPr>
          <w:trHeight w:val="375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76E" w:rsidRDefault="0096576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76E" w:rsidRDefault="0096576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96576E" w:rsidTr="0096576E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76E" w:rsidRDefault="00965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76E" w:rsidRDefault="0096576E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Stanislav</w:t>
            </w:r>
          </w:p>
        </w:tc>
      </w:tr>
      <w:tr w:rsidR="0096576E" w:rsidTr="0096576E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76E" w:rsidRDefault="0096576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76E" w:rsidRDefault="0096576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Dimitar</w:t>
            </w:r>
          </w:p>
        </w:tc>
      </w:tr>
      <w:tr w:rsidR="0096576E" w:rsidTr="0096576E">
        <w:trPr>
          <w:trHeight w:val="375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76E" w:rsidRDefault="0096576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76E" w:rsidRDefault="0096576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Preslav</w:t>
            </w:r>
          </w:p>
        </w:tc>
      </w:tr>
      <w:tr w:rsidR="0096576E" w:rsidTr="0096576E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76E" w:rsidRDefault="0096576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76E" w:rsidRDefault="0096576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Blagovest</w:t>
            </w:r>
          </w:p>
        </w:tc>
      </w:tr>
    </w:tbl>
    <w:p w:rsidR="0096576E" w:rsidRDefault="0096576E" w:rsidP="0096576E">
      <w:pPr>
        <w:tabs>
          <w:tab w:val="left" w:pos="2340"/>
          <w:tab w:val="left" w:pos="4232"/>
          <w:tab w:val="left" w:pos="5648"/>
        </w:tabs>
        <w:rPr>
          <w:rFonts w:ascii="Arial" w:eastAsia="Arial Unicode MS" w:hAnsi="Arial" w:cs="Arial"/>
        </w:rPr>
      </w:pPr>
    </w:p>
    <w:p w:rsidR="0096576E" w:rsidRDefault="0096576E" w:rsidP="0096576E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Members absent</w:t>
      </w:r>
      <w:r>
        <w:rPr>
          <w:rFonts w:ascii="Arial" w:hAnsi="Arial" w:cs="Arial"/>
        </w:rPr>
        <w:tab/>
        <w:t>None</w:t>
      </w:r>
    </w:p>
    <w:p w:rsidR="0096576E" w:rsidRDefault="0096576E" w:rsidP="0096576E">
      <w:pPr>
        <w:ind w:left="2832" w:hanging="2832"/>
        <w:jc w:val="both"/>
        <w:rPr>
          <w:rFonts w:ascii="Arial" w:hAnsi="Arial" w:cs="Arial"/>
          <w:b/>
        </w:rPr>
      </w:pPr>
    </w:p>
    <w:p w:rsidR="0096576E" w:rsidRDefault="0096576E" w:rsidP="0096576E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Coaches present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None</w:t>
      </w:r>
    </w:p>
    <w:p w:rsidR="0096576E" w:rsidRDefault="0096576E" w:rsidP="0096576E">
      <w:pPr>
        <w:ind w:left="2832" w:hanging="2832"/>
        <w:jc w:val="both"/>
        <w:rPr>
          <w:rFonts w:ascii="Arial" w:hAnsi="Arial" w:cs="Arial"/>
          <w:b/>
        </w:rPr>
      </w:pPr>
    </w:p>
    <w:p w:rsidR="0096576E" w:rsidRDefault="0096576E" w:rsidP="0096576E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Coaches Absent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Formal client - </w:t>
      </w:r>
      <w:r>
        <w:rPr>
          <w:rFonts w:ascii="Arial" w:hAnsi="Arial" w:cs="Arial"/>
          <w:color w:val="222222"/>
          <w:shd w:val="clear" w:color="auto" w:fill="FFFFFF"/>
        </w:rPr>
        <w:t>Thaqi,Emin E.</w:t>
      </w:r>
    </w:p>
    <w:p w:rsidR="0096576E" w:rsidRDefault="0096576E" w:rsidP="0096576E">
      <w:pPr>
        <w:ind w:left="2832" w:hanging="2832"/>
        <w:jc w:val="both"/>
        <w:rPr>
          <w:rFonts w:ascii="Arial" w:hAnsi="Arial" w:cs="Arial"/>
        </w:rPr>
      </w:pPr>
    </w:p>
    <w:p w:rsidR="0096576E" w:rsidRDefault="0096576E" w:rsidP="0096576E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6007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24B5D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7.25pt" to="6in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/m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" o:allowincell="f"/>
            </w:pict>
          </mc:Fallback>
        </mc:AlternateContent>
      </w:r>
    </w:p>
    <w:p w:rsidR="0096576E" w:rsidRDefault="0096576E" w:rsidP="0096576E"/>
    <w:p w:rsidR="0096576E" w:rsidRDefault="0096576E" w:rsidP="0096576E">
      <w:pPr>
        <w:pStyle w:val="Heading1"/>
        <w:spacing w:line="24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Agenda</w:t>
      </w:r>
    </w:p>
    <w:p w:rsidR="0096576E" w:rsidRPr="0096576E" w:rsidRDefault="0096576E" w:rsidP="0096576E">
      <w:pPr>
        <w:pStyle w:val="ListParagraph"/>
        <w:numPr>
          <w:ilvl w:val="0"/>
          <w:numId w:val="1"/>
        </w:numPr>
        <w:tabs>
          <w:tab w:val="left" w:pos="1985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Opening</w:t>
      </w:r>
    </w:p>
    <w:p w:rsidR="0096576E" w:rsidRDefault="0096576E" w:rsidP="0096576E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Working on the website.</w:t>
      </w:r>
    </w:p>
    <w:p w:rsidR="0096576E" w:rsidRDefault="0096576E" w:rsidP="0096576E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Working on the documentation.</w:t>
      </w:r>
    </w:p>
    <w:p w:rsidR="0096576E" w:rsidRDefault="0096576E" w:rsidP="0096576E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Closing</w:t>
      </w:r>
    </w:p>
    <w:p w:rsidR="0096576E" w:rsidRDefault="0096576E" w:rsidP="0096576E">
      <w:pPr>
        <w:rPr>
          <w:lang w:eastAsia="de-DE"/>
        </w:rPr>
      </w:pPr>
    </w:p>
    <w:p w:rsidR="0096576E" w:rsidRDefault="0096576E" w:rsidP="0096576E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  <w:lang w:val="en-US"/>
        </w:rPr>
      </w:pPr>
    </w:p>
    <w:p w:rsidR="0096576E" w:rsidRDefault="0096576E" w:rsidP="0096576E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  <w:lang w:val="en-US"/>
        </w:rPr>
      </w:pPr>
    </w:p>
    <w:p w:rsidR="0096576E" w:rsidRDefault="0096576E" w:rsidP="0096576E">
      <w:pPr>
        <w:pStyle w:val="Heading1"/>
        <w:spacing w:line="240" w:lineRule="auto"/>
        <w:rPr>
          <w:rFonts w:ascii="Arial" w:hAnsi="Arial" w:cs="Arial"/>
          <w:b w:val="0"/>
          <w:sz w:val="22"/>
          <w:szCs w:val="22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56007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AAFC6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9pt" to="6in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JnHAIAADY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" o:allowincell="f"/>
            </w:pict>
          </mc:Fallback>
        </mc:AlternateContent>
      </w:r>
      <w:r>
        <w:rPr>
          <w:rFonts w:ascii="Arial" w:hAnsi="Arial" w:cs="Arial"/>
          <w:sz w:val="22"/>
          <w:szCs w:val="22"/>
          <w:lang w:val="en-US"/>
        </w:rPr>
        <w:t>Next Meeting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>This was the last meeting</w:t>
      </w:r>
    </w:p>
    <w:p w:rsidR="0096576E" w:rsidRDefault="0096576E" w:rsidP="0096576E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</wp:posOffset>
                </wp:positionV>
                <wp:extent cx="56007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AF915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jQ+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OkvTpx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" o:allowincell="f"/>
            </w:pict>
          </mc:Fallback>
        </mc:AlternateContent>
      </w:r>
    </w:p>
    <w:p w:rsidR="0096576E" w:rsidRDefault="0096576E" w:rsidP="0096576E">
      <w:pPr>
        <w:rPr>
          <w:rFonts w:ascii="Arial" w:hAnsi="Arial" w:cs="Arial"/>
        </w:rPr>
      </w:pPr>
      <w:r>
        <w:rPr>
          <w:rFonts w:ascii="Arial" w:hAnsi="Arial" w:cs="Arial"/>
          <w:b/>
        </w:rPr>
        <w:t>Action List</w:t>
      </w:r>
    </w:p>
    <w:p w:rsidR="0096576E" w:rsidRDefault="0096576E" w:rsidP="0096576E">
      <w:pPr>
        <w:pStyle w:val="BodyText"/>
        <w:spacing w:line="240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60"/>
        <w:gridCol w:w="1710"/>
        <w:gridCol w:w="1260"/>
        <w:gridCol w:w="1350"/>
      </w:tblGrid>
      <w:tr w:rsidR="0096576E" w:rsidTr="0096576E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76E" w:rsidRDefault="009657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76E" w:rsidRDefault="009657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Who?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76E" w:rsidRDefault="0096576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Deadline</w:t>
            </w:r>
          </w:p>
          <w:p w:rsidR="0096576E" w:rsidRDefault="009657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76E" w:rsidRDefault="0096576E">
            <w:pPr>
              <w:pStyle w:val="Heading6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96576E" w:rsidTr="0096576E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76E" w:rsidRDefault="0096576E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Finish with the final report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76E" w:rsidRDefault="00965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Stanislav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76E" w:rsidRDefault="009657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>.06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76E" w:rsidRDefault="0096576E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Finished</w:t>
            </w:r>
          </w:p>
        </w:tc>
      </w:tr>
      <w:tr w:rsidR="0096576E" w:rsidTr="0096576E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76E" w:rsidRDefault="0096576E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Finish with the setup document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76E" w:rsidRDefault="00965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Stanislav/Preslav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76E" w:rsidRDefault="009657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76E" w:rsidRDefault="0096576E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Finished</w:t>
            </w:r>
          </w:p>
        </w:tc>
      </w:tr>
      <w:tr w:rsidR="0096576E" w:rsidTr="0096576E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76E" w:rsidRDefault="0096576E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Finish with the html part of the website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76E" w:rsidRDefault="00965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Dimitar/Blagovest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76E" w:rsidRDefault="009657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76E" w:rsidRDefault="0096576E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Finished</w:t>
            </w:r>
          </w:p>
        </w:tc>
      </w:tr>
    </w:tbl>
    <w:p w:rsidR="0096576E" w:rsidRDefault="0096576E" w:rsidP="0096576E">
      <w:pPr>
        <w:tabs>
          <w:tab w:val="left" w:pos="3719"/>
        </w:tabs>
      </w:pPr>
    </w:p>
    <w:p w:rsidR="0096576E" w:rsidRDefault="0096576E" w:rsidP="0096576E"/>
    <w:p w:rsidR="0096576E" w:rsidRDefault="0096576E" w:rsidP="0096576E">
      <w:bookmarkStart w:id="0" w:name="_GoBack"/>
      <w:bookmarkEnd w:id="0"/>
    </w:p>
    <w:p w:rsidR="00721F46" w:rsidRDefault="00721F46"/>
    <w:sectPr w:rsidR="0072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ys Joanna">
    <w:altName w:val="Athelas Bold Italic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clip_image001"/>
      </v:shape>
    </w:pict>
  </w:numPicBullet>
  <w:abstractNum w:abstractNumId="0">
    <w:nsid w:val="0B8A6967"/>
    <w:multiLevelType w:val="hybridMultilevel"/>
    <w:tmpl w:val="B1C8BF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6E"/>
    <w:rsid w:val="00721F46"/>
    <w:rsid w:val="0096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16A2E-9BD1-4213-96DB-B4EC5A6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76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576E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76E"/>
    <w:pPr>
      <w:keepNext/>
      <w:spacing w:after="0" w:line="240" w:lineRule="auto"/>
      <w:jc w:val="center"/>
      <w:outlineLvl w:val="5"/>
    </w:pPr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6E"/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76E"/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paragraph" w:styleId="Header">
    <w:name w:val="header"/>
    <w:basedOn w:val="Normal"/>
    <w:link w:val="HeaderChar"/>
    <w:uiPriority w:val="99"/>
    <w:semiHidden/>
    <w:unhideWhenUsed/>
    <w:rsid w:val="0096576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6576E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96576E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6576E"/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paragraph" w:styleId="ListParagraph">
    <w:name w:val="List Paragraph"/>
    <w:basedOn w:val="Normal"/>
    <w:uiPriority w:val="34"/>
    <w:qFormat/>
    <w:rsid w:val="00965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2</cp:revision>
  <dcterms:created xsi:type="dcterms:W3CDTF">2015-06-19T14:30:00Z</dcterms:created>
  <dcterms:modified xsi:type="dcterms:W3CDTF">2015-06-19T14:33:00Z</dcterms:modified>
</cp:coreProperties>
</file>