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F7" w:rsidRDefault="000F3CF7" w:rsidP="000F3C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237ACE" wp14:editId="212B0CB3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0F3CF7" w:rsidRDefault="000F3CF7" w:rsidP="000F3CF7">
      <w:pPr>
        <w:rPr>
          <w:rFonts w:ascii="Arial" w:hAnsi="Arial" w:cs="Arial"/>
        </w:rPr>
      </w:pP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May  21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</w:t>
      </w:r>
      <w:r>
        <w:rPr>
          <w:rFonts w:ascii="Arial" w:hAnsi="Arial" w:cs="Arial"/>
          <w:lang w:val="nl-NL"/>
        </w:rPr>
        <w:t>tys Hogescholen Eindhoven, R1-4.61</w:t>
      </w:r>
    </w:p>
    <w:p w:rsidR="000F3CF7" w:rsidRDefault="000F3CF7" w:rsidP="000F3CF7">
      <w:pPr>
        <w:rPr>
          <w:rFonts w:ascii="Arial" w:hAnsi="Arial" w:cs="Arial"/>
          <w:b/>
          <w:lang w:val="nl-NL"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13:15hours</w:t>
      </w:r>
      <w:r>
        <w:rPr>
          <w:rFonts w:ascii="Arial" w:hAnsi="Arial" w:cs="Arial"/>
        </w:rPr>
        <w:tab/>
      </w: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14:00</w:t>
      </w:r>
      <w:r>
        <w:rPr>
          <w:rFonts w:ascii="Arial" w:hAnsi="Arial" w:cs="Arial"/>
        </w:rPr>
        <w:t xml:space="preserve"> hours</w:t>
      </w: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  <w:b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0F3CF7" w:rsidRDefault="000F3CF7" w:rsidP="000F3CF7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0F3CF7" w:rsidTr="00994E1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0F3CF7" w:rsidTr="00994E1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0F3CF7" w:rsidRDefault="000F3CF7" w:rsidP="000F3CF7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None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  <w:b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  <w:b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</w:p>
    <w:p w:rsidR="000F3CF7" w:rsidRDefault="000F3CF7" w:rsidP="000F3CF7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B92FD08" wp14:editId="2101D2C2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0F3CF7" w:rsidRDefault="000F3CF7" w:rsidP="000F3CF7"/>
    <w:p w:rsidR="000F3CF7" w:rsidRDefault="000F3CF7" w:rsidP="000F3CF7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0F3CF7" w:rsidRPr="00A9735E" w:rsidRDefault="000F3CF7" w:rsidP="000F3CF7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A9735E">
        <w:rPr>
          <w:rFonts w:ascii="Arial" w:hAnsi="Arial" w:cs="Arial"/>
        </w:rPr>
        <w:t>Opening</w:t>
      </w:r>
    </w:p>
    <w:p w:rsidR="000F3CF7" w:rsidRDefault="000F3CF7" w:rsidP="000F3CF7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0F3CF7" w:rsidRDefault="000F3CF7" w:rsidP="000F3CF7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Showing the applications.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>Problem with security and taking people’s ID.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>Date of registration change it to date of birth.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>Agreed to be able to put in information manually.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 xml:space="preserve">We have all the fields , being able to fill them </w:t>
      </w:r>
      <w:r w:rsidRPr="000E2C31">
        <w:t>automatically</w:t>
      </w:r>
      <w:r>
        <w:t>, but after the scan they are filled auto</w:t>
      </w:r>
      <w:r>
        <w:t>matically.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>Button to scan for braclet.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 xml:space="preserve">People can’t leave the event , if they have borrowed something, they can keep their </w:t>
      </w:r>
      <w:r w:rsidRPr="000F3CF7">
        <w:t>bracelets</w:t>
      </w:r>
      <w:r>
        <w:t xml:space="preserve"> , but they need to return the stuff hired.</w:t>
      </w:r>
    </w:p>
    <w:p w:rsidR="000F3CF7" w:rsidRDefault="000F3CF7" w:rsidP="000F3CF7">
      <w:pPr>
        <w:pStyle w:val="ListParagraph"/>
        <w:numPr>
          <w:ilvl w:val="1"/>
          <w:numId w:val="1"/>
        </w:numPr>
      </w:pPr>
      <w:r>
        <w:t>PHP – one contact form is enough , registration form.</w:t>
      </w:r>
    </w:p>
    <w:p w:rsidR="000F3CF7" w:rsidRPr="000F3CF7" w:rsidRDefault="000F3CF7" w:rsidP="000F3CF7">
      <w:pPr>
        <w:pStyle w:val="ListParagraph"/>
        <w:numPr>
          <w:ilvl w:val="1"/>
          <w:numId w:val="1"/>
        </w:numPr>
      </w:pPr>
      <w:r>
        <w:t>9:35 | 23.05</w:t>
      </w:r>
      <w:r>
        <w:t xml:space="preserve"> We are the first group .</w:t>
      </w:r>
    </w:p>
    <w:p w:rsidR="000F3CF7" w:rsidRDefault="000F3CF7" w:rsidP="000F3CF7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0F3CF7" w:rsidRPr="000F3CF7" w:rsidRDefault="000F3CF7" w:rsidP="000F3CF7">
      <w:pPr>
        <w:rPr>
          <w:lang w:eastAsia="de-DE"/>
        </w:rPr>
      </w:pPr>
    </w:p>
    <w:p w:rsidR="000F3CF7" w:rsidRDefault="000F3CF7" w:rsidP="000F3CF7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0F3CF7" w:rsidRDefault="000F3CF7" w:rsidP="000F3CF7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0F3CF7" w:rsidRDefault="000F3CF7" w:rsidP="000F3CF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68F45F5" wp14:editId="717BB8EB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Thursday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28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h</w:t>
      </w:r>
      <w:r>
        <w:rPr>
          <w:rFonts w:ascii="Arial" w:hAnsi="Arial" w:cs="Arial"/>
          <w:sz w:val="22"/>
          <w:szCs w:val="22"/>
          <w:lang w:val="en-US"/>
        </w:rPr>
        <w:t xml:space="preserve">  May</w:t>
      </w:r>
      <w:r>
        <w:rPr>
          <w:rFonts w:ascii="Arial" w:hAnsi="Arial" w:cs="Arial"/>
          <w:sz w:val="22"/>
          <w:szCs w:val="22"/>
          <w:lang w:val="en-US"/>
        </w:rPr>
        <w:t>, 13:15</w:t>
      </w:r>
    </w:p>
    <w:p w:rsidR="000F3CF7" w:rsidRDefault="000F3CF7" w:rsidP="000F3CF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2720562" wp14:editId="5B455DBC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0F3CF7" w:rsidRDefault="000F3CF7" w:rsidP="000F3CF7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0F3CF7" w:rsidTr="00994E1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F7" w:rsidRDefault="000F3CF7" w:rsidP="00994E1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0F3CF7" w:rsidRDefault="000F3CF7" w:rsidP="00994E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F3CF7" w:rsidTr="00994E1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tunning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0F3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397C0A" w:rsidRPr="000F3CF7" w:rsidRDefault="00397C0A" w:rsidP="000F3CF7">
      <w:pPr>
        <w:tabs>
          <w:tab w:val="left" w:pos="3719"/>
        </w:tabs>
      </w:pPr>
      <w:bookmarkStart w:id="0" w:name="_GoBack"/>
      <w:bookmarkEnd w:id="0"/>
    </w:p>
    <w:sectPr w:rsidR="00397C0A" w:rsidRPr="000F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E5B" w:rsidRDefault="00E37E5B" w:rsidP="000F3CF7">
      <w:pPr>
        <w:spacing w:after="0" w:line="240" w:lineRule="auto"/>
      </w:pPr>
      <w:r>
        <w:separator/>
      </w:r>
    </w:p>
  </w:endnote>
  <w:endnote w:type="continuationSeparator" w:id="0">
    <w:p w:rsidR="00E37E5B" w:rsidRDefault="00E37E5B" w:rsidP="000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E5B" w:rsidRDefault="00E37E5B" w:rsidP="000F3CF7">
      <w:pPr>
        <w:spacing w:after="0" w:line="240" w:lineRule="auto"/>
      </w:pPr>
      <w:r>
        <w:separator/>
      </w:r>
    </w:p>
  </w:footnote>
  <w:footnote w:type="continuationSeparator" w:id="0">
    <w:p w:rsidR="00E37E5B" w:rsidRDefault="00E37E5B" w:rsidP="000F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4E96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0607B"/>
    <w:multiLevelType w:val="hybridMultilevel"/>
    <w:tmpl w:val="371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53397"/>
    <w:multiLevelType w:val="hybridMultilevel"/>
    <w:tmpl w:val="E6EC84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F7"/>
    <w:rsid w:val="000F3CF7"/>
    <w:rsid w:val="00397C0A"/>
    <w:rsid w:val="00E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F7"/>
  </w:style>
  <w:style w:type="paragraph" w:styleId="Heading1">
    <w:name w:val="heading 1"/>
    <w:basedOn w:val="Normal"/>
    <w:next w:val="Normal"/>
    <w:link w:val="Heading1Char"/>
    <w:uiPriority w:val="9"/>
    <w:qFormat/>
    <w:rsid w:val="000F3CF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CF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F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F3CF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0F3C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0F3CF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3CF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CF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0F3C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F7"/>
  </w:style>
  <w:style w:type="paragraph" w:styleId="Heading1">
    <w:name w:val="heading 1"/>
    <w:basedOn w:val="Normal"/>
    <w:next w:val="Normal"/>
    <w:link w:val="Heading1Char"/>
    <w:uiPriority w:val="9"/>
    <w:qFormat/>
    <w:rsid w:val="000F3CF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CF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F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F3CF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0F3C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0F3CF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3CF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CF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0F3C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1</cp:revision>
  <dcterms:created xsi:type="dcterms:W3CDTF">2015-05-21T12:13:00Z</dcterms:created>
  <dcterms:modified xsi:type="dcterms:W3CDTF">2015-05-21T12:22:00Z</dcterms:modified>
</cp:coreProperties>
</file>