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B6D7F" w14:textId="4A2630EB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94501E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5D26478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36513B4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37B1BE80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Факультет</w:t>
      </w:r>
    </w:p>
    <w:p w14:paraId="38E613BC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____________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электроники и вычислительной техники</w:t>
      </w:r>
      <w:r w:rsidRPr="00F774BC">
        <w:rPr>
          <w:rFonts w:ascii="Times New Roman" w:hAnsi="Times New Roman" w:cs="Times New Roman"/>
          <w:sz w:val="28"/>
          <w:szCs w:val="28"/>
        </w:rPr>
        <w:t>____________</w:t>
      </w:r>
    </w:p>
    <w:p w14:paraId="6D8FE7F7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C2D24F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Кафедра</w:t>
      </w:r>
    </w:p>
    <w:p w14:paraId="010B09FA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_________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программного обеспечения автоматизированных систем</w:t>
      </w:r>
      <w:r w:rsidRPr="00F774BC">
        <w:rPr>
          <w:rFonts w:ascii="Times New Roman" w:hAnsi="Times New Roman" w:cs="Times New Roman"/>
          <w:sz w:val="28"/>
          <w:szCs w:val="28"/>
        </w:rPr>
        <w:t>_________</w:t>
      </w:r>
    </w:p>
    <w:p w14:paraId="1F8A772A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0A5AB5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468592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3"/>
        <w:gridCol w:w="4722"/>
      </w:tblGrid>
      <w:tr w:rsidR="00F774BC" w:rsidRPr="00F774BC" w14:paraId="28C31F0A" w14:textId="77777777" w:rsidTr="00F774BC">
        <w:tc>
          <w:tcPr>
            <w:tcW w:w="4785" w:type="dxa"/>
          </w:tcPr>
          <w:p w14:paraId="427EE986" w14:textId="77777777" w:rsidR="00F774BC" w:rsidRPr="00F774BC" w:rsidRDefault="00F774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9D193B5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81C56A1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ПОАС</w:t>
            </w:r>
          </w:p>
          <w:p w14:paraId="12342A18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F98C2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_________   ___</w:t>
            </w:r>
            <w:r w:rsidRPr="00F774BC">
              <w:rPr>
                <w:rFonts w:ascii="Times New Roman" w:hAnsi="Times New Roman" w:cs="Times New Roman"/>
                <w:position w:val="-2"/>
                <w:sz w:val="28"/>
                <w:szCs w:val="28"/>
                <w:u w:val="single"/>
              </w:rPr>
              <w:t>Орлова Ю.А.</w:t>
            </w: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  <w:p w14:paraId="00D4339B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подпись)   </w:t>
            </w:r>
            <w:proofErr w:type="gramEnd"/>
            <w:r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 (расшифровка подписи)</w:t>
            </w:r>
          </w:p>
          <w:p w14:paraId="67CC6ECA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«___» ___________________ 201_ г.</w:t>
            </w:r>
          </w:p>
        </w:tc>
      </w:tr>
    </w:tbl>
    <w:p w14:paraId="608A97E6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F24785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AE818C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ЗАДАНИЕ</w:t>
      </w:r>
    </w:p>
    <w:p w14:paraId="5DACB598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на практику по получению первичных профессиональных умений и навыков</w:t>
      </w:r>
    </w:p>
    <w:p w14:paraId="45BF6AF9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 xml:space="preserve">(2-й курс, 4-й семестр)  </w:t>
      </w:r>
    </w:p>
    <w:p w14:paraId="5B77BBBB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position w:val="-2"/>
          <w:sz w:val="28"/>
          <w:szCs w:val="28"/>
          <w:u w:val="single"/>
        </w:rPr>
      </w:pPr>
      <w:r w:rsidRPr="00F774BC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B69D6A5" w14:textId="35DD4BB1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Студенту_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 </w:t>
      </w:r>
      <w:r w:rsidR="003D199D">
        <w:rPr>
          <w:rFonts w:ascii="Times New Roman" w:hAnsi="Times New Roman" w:cs="Times New Roman"/>
          <w:position w:val="-2"/>
          <w:sz w:val="28"/>
          <w:szCs w:val="28"/>
          <w:u w:val="single"/>
        </w:rPr>
        <w:tab/>
        <w:t>Степанову С.В.</w:t>
      </w:r>
      <w:r w:rsidRPr="00F774BC">
        <w:rPr>
          <w:rFonts w:ascii="Times New Roman" w:hAnsi="Times New Roman" w:cs="Times New Roman"/>
          <w:sz w:val="28"/>
          <w:szCs w:val="28"/>
        </w:rPr>
        <w:t xml:space="preserve">   </w:t>
      </w:r>
      <w:r w:rsidR="003D199D">
        <w:rPr>
          <w:rFonts w:ascii="Times New Roman" w:hAnsi="Times New Roman" w:cs="Times New Roman"/>
          <w:sz w:val="28"/>
          <w:szCs w:val="28"/>
        </w:rPr>
        <w:tab/>
      </w:r>
      <w:r w:rsidR="003D199D">
        <w:rPr>
          <w:rFonts w:ascii="Times New Roman" w:hAnsi="Times New Roman" w:cs="Times New Roman"/>
          <w:sz w:val="28"/>
          <w:szCs w:val="28"/>
        </w:rPr>
        <w:tab/>
      </w:r>
      <w:r w:rsidR="003D199D">
        <w:rPr>
          <w:rFonts w:ascii="Times New Roman" w:hAnsi="Times New Roman" w:cs="Times New Roman"/>
          <w:sz w:val="28"/>
          <w:szCs w:val="28"/>
        </w:rPr>
        <w:tab/>
      </w:r>
      <w:r w:rsidR="003D199D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 xml:space="preserve"> Группа____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ПрИн-266</w:t>
      </w:r>
      <w:r w:rsidRPr="00F774BC">
        <w:rPr>
          <w:rFonts w:ascii="Times New Roman" w:hAnsi="Times New Roman" w:cs="Times New Roman"/>
          <w:sz w:val="28"/>
          <w:szCs w:val="28"/>
        </w:rPr>
        <w:t>______</w:t>
      </w:r>
    </w:p>
    <w:p w14:paraId="465C2606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 xml:space="preserve">                     (фамилия, имя, отчество)</w:t>
      </w:r>
    </w:p>
    <w:p w14:paraId="582B82DA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7DAC3" w14:textId="2036B0D2" w:rsidR="00F774BC" w:rsidRPr="0021556F" w:rsidRDefault="00F774BC" w:rsidP="00F774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1. Изучить 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ГОСТ 19, </w:t>
      </w:r>
      <w:r w:rsidR="003D199D">
        <w:rPr>
          <w:rFonts w:ascii="Times New Roman" w:hAnsi="Times New Roman" w:cs="Times New Roman"/>
          <w:position w:val="-2"/>
          <w:sz w:val="28"/>
          <w:szCs w:val="28"/>
          <w:u w:val="single"/>
        </w:rPr>
        <w:t>основные проблемы и правила обратной транслитерации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, </w:t>
      </w:r>
      <w:r w:rsidR="003D199D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стандартную библиотеку </w:t>
      </w:r>
      <w:r w:rsidR="003D199D">
        <w:rPr>
          <w:rFonts w:ascii="Times New Roman" w:hAnsi="Times New Roman" w:cs="Times New Roman"/>
          <w:position w:val="-2"/>
          <w:sz w:val="28"/>
          <w:szCs w:val="28"/>
          <w:u w:val="single"/>
          <w:lang w:val="en-US"/>
        </w:rPr>
        <w:t>C</w:t>
      </w:r>
      <w:r w:rsidR="003D199D">
        <w:rPr>
          <w:rFonts w:ascii="Times New Roman" w:hAnsi="Times New Roman" w:cs="Times New Roman"/>
          <w:position w:val="-2"/>
          <w:sz w:val="28"/>
          <w:szCs w:val="28"/>
          <w:u w:val="single"/>
        </w:rPr>
        <w:t>++ рекурсивные алгоритмы</w:t>
      </w:r>
      <w:r w:rsidR="0021556F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 </w:t>
      </w:r>
    </w:p>
    <w:p w14:paraId="17A01E18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AF3B7C" w14:textId="6152315F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2. Разработать___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 xml:space="preserve"> рабочую документацию и программу, на основе разработанной ранее спецификации</w:t>
      </w:r>
      <w:r w:rsidRPr="00F774BC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0189E9CE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DB2ABA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3. Произвести_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тестирование и контроль качества разработанного кода</w:t>
      </w:r>
      <w:r w:rsidRPr="00F774BC">
        <w:rPr>
          <w:rFonts w:ascii="Times New Roman" w:hAnsi="Times New Roman" w:cs="Times New Roman"/>
          <w:sz w:val="28"/>
          <w:szCs w:val="28"/>
        </w:rPr>
        <w:t>______</w:t>
      </w:r>
    </w:p>
    <w:p w14:paraId="4D02DF76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3A54C" w14:textId="01A11EB3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08"/>
        <w:gridCol w:w="3647"/>
      </w:tblGrid>
      <w:tr w:rsidR="00F774BC" w:rsidRPr="00F774BC" w14:paraId="5FB95E52" w14:textId="77777777" w:rsidTr="00F774BC">
        <w:tc>
          <w:tcPr>
            <w:tcW w:w="5920" w:type="dxa"/>
          </w:tcPr>
          <w:p w14:paraId="76406A48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  <w:p w14:paraId="203A3F2D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664DB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университета</w:t>
            </w:r>
          </w:p>
        </w:tc>
        <w:tc>
          <w:tcPr>
            <w:tcW w:w="3651" w:type="dxa"/>
          </w:tcPr>
          <w:p w14:paraId="25A818A6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«____» ___________ 201_ г.</w:t>
            </w:r>
          </w:p>
          <w:p w14:paraId="3CC67225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5C71E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________________________</w:t>
            </w:r>
          </w:p>
          <w:p w14:paraId="72847CEC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(подпись)</w:t>
            </w:r>
          </w:p>
        </w:tc>
      </w:tr>
    </w:tbl>
    <w:p w14:paraId="656461E7" w14:textId="77777777" w:rsidR="00F774BC" w:rsidRDefault="00F774BC" w:rsidP="00F774BC">
      <w:pPr>
        <w:spacing w:after="0"/>
        <w:rPr>
          <w:lang w:val="en-US"/>
        </w:rPr>
        <w:sectPr w:rsidR="00F774BC" w:rsidSect="00C51943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674E8A99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212B3DDC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2F0F572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104C5B2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6F2108BD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Факультет</w:t>
      </w:r>
    </w:p>
    <w:p w14:paraId="61593B03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____________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электроники и вычислительной техники</w:t>
      </w:r>
      <w:r w:rsidRPr="00F774BC">
        <w:rPr>
          <w:rFonts w:ascii="Times New Roman" w:hAnsi="Times New Roman" w:cs="Times New Roman"/>
          <w:sz w:val="28"/>
          <w:szCs w:val="28"/>
        </w:rPr>
        <w:t>____________</w:t>
      </w:r>
    </w:p>
    <w:p w14:paraId="3739C1C6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CBA10C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Кафедра</w:t>
      </w:r>
    </w:p>
    <w:p w14:paraId="47EE1436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_________</w:t>
      </w:r>
      <w:r w:rsidRPr="00F774BC">
        <w:rPr>
          <w:rFonts w:ascii="Times New Roman" w:hAnsi="Times New Roman" w:cs="Times New Roman"/>
          <w:position w:val="-2"/>
          <w:sz w:val="28"/>
          <w:szCs w:val="28"/>
          <w:u w:val="single"/>
        </w:rPr>
        <w:t>программного обеспечения автоматизированных систем</w:t>
      </w:r>
      <w:r w:rsidRPr="00F774BC">
        <w:rPr>
          <w:rFonts w:ascii="Times New Roman" w:hAnsi="Times New Roman" w:cs="Times New Roman"/>
          <w:sz w:val="28"/>
          <w:szCs w:val="28"/>
        </w:rPr>
        <w:t>_________</w:t>
      </w:r>
    </w:p>
    <w:p w14:paraId="138A4711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D51CC9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E1B0C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04E89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ОТЧЕТ</w:t>
      </w:r>
    </w:p>
    <w:p w14:paraId="2671B9EF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о практике по получению первичных профессиональных умений и навыков</w:t>
      </w:r>
    </w:p>
    <w:p w14:paraId="73F6C955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 xml:space="preserve">(2-й курс, 4-й семестр) </w:t>
      </w:r>
    </w:p>
    <w:p w14:paraId="5D96B4F8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на кафедре «Программное обеспечение автоматизированных систем»</w:t>
      </w:r>
    </w:p>
    <w:p w14:paraId="79A967EE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050D7E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39AAE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1BB15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1"/>
        <w:gridCol w:w="5924"/>
      </w:tblGrid>
      <w:tr w:rsidR="00F774BC" w:rsidRPr="00F774BC" w14:paraId="6B86C51D" w14:textId="77777777" w:rsidTr="00F774BC">
        <w:tc>
          <w:tcPr>
            <w:tcW w:w="3510" w:type="dxa"/>
            <w:hideMark/>
          </w:tcPr>
          <w:p w14:paraId="56630578" w14:textId="77777777" w:rsidR="00F774BC" w:rsidRPr="00F774BC" w:rsidRDefault="00F774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</w:t>
            </w:r>
          </w:p>
          <w:p w14:paraId="2FD5BBB7" w14:textId="77777777" w:rsidR="00F774BC" w:rsidRPr="00F774BC" w:rsidRDefault="00F774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>университета</w:t>
            </w:r>
          </w:p>
        </w:tc>
        <w:tc>
          <w:tcPr>
            <w:tcW w:w="6061" w:type="dxa"/>
          </w:tcPr>
          <w:p w14:paraId="358F1D45" w14:textId="77777777" w:rsidR="00F774BC" w:rsidRPr="00F774BC" w:rsidRDefault="00F774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2A5F9" w14:textId="3C6EB42B" w:rsidR="00F774BC" w:rsidRPr="00F774BC" w:rsidRDefault="00A27E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2"/>
                <w:sz w:val="28"/>
                <w:szCs w:val="28"/>
                <w:u w:val="single"/>
              </w:rPr>
              <w:t>___</w:t>
            </w:r>
            <w:r w:rsidR="00F20DEC">
              <w:rPr>
                <w:rFonts w:ascii="Times New Roman" w:hAnsi="Times New Roman" w:cs="Times New Roman"/>
                <w:position w:val="-2"/>
                <w:sz w:val="28"/>
                <w:szCs w:val="28"/>
                <w:u w:val="single"/>
              </w:rPr>
              <w:t>доцент</w:t>
            </w:r>
            <w:r>
              <w:rPr>
                <w:rFonts w:ascii="Times New Roman" w:hAnsi="Times New Roman" w:cs="Times New Roman"/>
                <w:position w:val="-2"/>
                <w:sz w:val="28"/>
                <w:szCs w:val="28"/>
                <w:u w:val="single"/>
              </w:rPr>
              <w:t>___</w:t>
            </w:r>
            <w:r w:rsidR="00F774BC"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    __</w:t>
            </w:r>
            <w:r w:rsidR="00F774BC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F774BC" w:rsidRPr="00F774BC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="00F774BC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F774BC" w:rsidRPr="00F774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Сычев О</w:t>
            </w:r>
            <w:r w:rsidR="00F77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39862D5B" w14:textId="77777777" w:rsidR="00F774BC" w:rsidRPr="00F774BC" w:rsidRDefault="00F774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74BC">
              <w:rPr>
                <w:rFonts w:ascii="Times New Roman" w:hAnsi="Times New Roman" w:cs="Times New Roman"/>
                <w:sz w:val="28"/>
                <w:szCs w:val="28"/>
              </w:rPr>
              <w:t xml:space="preserve">   должность                 подпись</w:t>
            </w:r>
          </w:p>
        </w:tc>
      </w:tr>
    </w:tbl>
    <w:p w14:paraId="2C44C732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9AA519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CAB69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08DA98" w14:textId="238BA8BE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Студенту гр. ПрИн-266</w:t>
      </w: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  <w:t>________________</w:t>
      </w:r>
      <w:r w:rsidR="003D199D">
        <w:rPr>
          <w:rFonts w:ascii="Times New Roman" w:hAnsi="Times New Roman" w:cs="Times New Roman"/>
          <w:sz w:val="28"/>
          <w:szCs w:val="28"/>
        </w:rPr>
        <w:t>Степанову С.В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6F85F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  <w:t>подпись</w:t>
      </w:r>
    </w:p>
    <w:p w14:paraId="7D6337CA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603412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BA81C4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0ECE8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5D5CAC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B8E489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24427F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</w:r>
      <w:r w:rsidRPr="00F774BC">
        <w:rPr>
          <w:rFonts w:ascii="Times New Roman" w:hAnsi="Times New Roman" w:cs="Times New Roman"/>
          <w:sz w:val="28"/>
          <w:szCs w:val="28"/>
        </w:rPr>
        <w:tab/>
        <w:t xml:space="preserve">  Отчёт защищен с оценкой _________</w:t>
      </w:r>
    </w:p>
    <w:p w14:paraId="4717DD19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9F58D" w14:textId="77777777" w:rsidR="00F774BC" w:rsidRPr="00F774BC" w:rsidRDefault="00F774BC" w:rsidP="00F774B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E0A86" w14:textId="77777777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068A87" w14:textId="413ABC64" w:rsidR="00F774BC" w:rsidRPr="00F774BC" w:rsidRDefault="00F774BC" w:rsidP="00F774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4BC">
        <w:rPr>
          <w:rFonts w:ascii="Times New Roman" w:hAnsi="Times New Roman" w:cs="Times New Roman"/>
          <w:sz w:val="28"/>
          <w:szCs w:val="28"/>
        </w:rPr>
        <w:t>Волгоград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74B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FD1A56" w14:textId="77777777" w:rsidR="00F774BC" w:rsidRDefault="00F774BC" w:rsidP="00F774BC">
      <w:pPr>
        <w:spacing w:after="0"/>
        <w:sectPr w:rsidR="00F774BC" w:rsidSect="00C51943"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6FE81F0B" w14:textId="77777777" w:rsidR="00F774BC" w:rsidRDefault="00F774BC" w:rsidP="00F774BC">
      <w:pPr>
        <w:pStyle w:val="af0"/>
        <w:spacing w:before="0"/>
        <w:jc w:val="center"/>
        <w:rPr>
          <w:rFonts w:ascii="Times New Roman" w:hAnsi="Times New Roman"/>
          <w:b w:val="0"/>
          <w:color w:val="000000"/>
          <w:lang w:val="en-US"/>
        </w:rPr>
      </w:pPr>
      <w:r>
        <w:rPr>
          <w:rFonts w:ascii="Times New Roman" w:hAnsi="Times New Roman"/>
          <w:b w:val="0"/>
          <w:color w:val="000000"/>
        </w:rPr>
        <w:lastRenderedPageBreak/>
        <w:t>Содержание</w:t>
      </w:r>
    </w:p>
    <w:p w14:paraId="36FBE5FA" w14:textId="77777777" w:rsidR="00F774BC" w:rsidRDefault="00F774BC" w:rsidP="00F774BC">
      <w:pPr>
        <w:rPr>
          <w:rFonts w:ascii="Times New Roman" w:hAnsi="Times New Roman"/>
          <w:lang w:val="en-US" w:eastAsia="ru-RU"/>
        </w:rPr>
      </w:pPr>
    </w:p>
    <w:p w14:paraId="78B280C2" w14:textId="2892A719" w:rsidR="00F774BC" w:rsidRDefault="00F774BC" w:rsidP="00F774BC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517868584" w:history="1">
        <w:r>
          <w:rPr>
            <w:rStyle w:val="a3"/>
            <w:noProof/>
          </w:rPr>
          <w:t>1. Рабочая документация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_Toc517868584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39606B"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14:paraId="7302839E" w14:textId="6D8BB244" w:rsidR="00F774BC" w:rsidRDefault="00E02A99" w:rsidP="00891996">
      <w:pPr>
        <w:pStyle w:val="21"/>
        <w:tabs>
          <w:tab w:val="right" w:leader="dot" w:pos="9345"/>
        </w:tabs>
        <w:ind w:left="0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r:id="rId9" w:anchor="_Toc517868585" w:history="1">
        <w:r w:rsidR="00F774BC">
          <w:rPr>
            <w:rStyle w:val="a3"/>
            <w:noProof/>
          </w:rPr>
          <w:t>1.1 Вызов программы</w:t>
        </w:r>
        <w:r w:rsidR="00F774BC">
          <w:rPr>
            <w:rStyle w:val="a3"/>
            <w:noProof/>
            <w:webHidden/>
          </w:rPr>
          <w:tab/>
        </w:r>
        <w:r w:rsidR="00F774BC">
          <w:rPr>
            <w:rStyle w:val="a3"/>
            <w:noProof/>
            <w:webHidden/>
          </w:rPr>
          <w:fldChar w:fldCharType="begin"/>
        </w:r>
        <w:r w:rsidR="00F774BC">
          <w:rPr>
            <w:rStyle w:val="a3"/>
            <w:noProof/>
            <w:webHidden/>
          </w:rPr>
          <w:instrText xml:space="preserve"> PAGEREF _Toc517868585 \h </w:instrText>
        </w:r>
        <w:r w:rsidR="00F774BC">
          <w:rPr>
            <w:rStyle w:val="a3"/>
            <w:noProof/>
            <w:webHidden/>
          </w:rPr>
        </w:r>
        <w:r w:rsidR="00F774BC">
          <w:rPr>
            <w:rStyle w:val="a3"/>
            <w:noProof/>
            <w:webHidden/>
          </w:rPr>
          <w:fldChar w:fldCharType="separate"/>
        </w:r>
        <w:r w:rsidR="0039606B">
          <w:rPr>
            <w:rStyle w:val="a3"/>
            <w:noProof/>
            <w:webHidden/>
          </w:rPr>
          <w:t>4</w:t>
        </w:r>
        <w:r w:rsidR="00F774BC">
          <w:rPr>
            <w:rStyle w:val="a3"/>
            <w:noProof/>
            <w:webHidden/>
          </w:rPr>
          <w:fldChar w:fldCharType="end"/>
        </w:r>
      </w:hyperlink>
    </w:p>
    <w:p w14:paraId="42802907" w14:textId="527F39F2" w:rsidR="00F774BC" w:rsidRDefault="00E02A99" w:rsidP="00891996">
      <w:pPr>
        <w:pStyle w:val="21"/>
        <w:tabs>
          <w:tab w:val="right" w:leader="dot" w:pos="9345"/>
        </w:tabs>
        <w:ind w:left="0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r:id="rId10" w:anchor="_Toc517868586" w:history="1">
        <w:r w:rsidR="00F774BC">
          <w:rPr>
            <w:rStyle w:val="a3"/>
            <w:noProof/>
          </w:rPr>
          <w:t>1.2 Сообщения об ошибках</w:t>
        </w:r>
        <w:r w:rsidR="00F774BC">
          <w:rPr>
            <w:rStyle w:val="a3"/>
            <w:noProof/>
            <w:webHidden/>
          </w:rPr>
          <w:tab/>
        </w:r>
        <w:r w:rsidR="00F774BC">
          <w:rPr>
            <w:rStyle w:val="a3"/>
            <w:noProof/>
            <w:webHidden/>
          </w:rPr>
          <w:fldChar w:fldCharType="begin"/>
        </w:r>
        <w:r w:rsidR="00F774BC">
          <w:rPr>
            <w:rStyle w:val="a3"/>
            <w:noProof/>
            <w:webHidden/>
          </w:rPr>
          <w:instrText xml:space="preserve"> PAGEREF _Toc517868586 \h </w:instrText>
        </w:r>
        <w:r w:rsidR="00F774BC">
          <w:rPr>
            <w:rStyle w:val="a3"/>
            <w:noProof/>
            <w:webHidden/>
          </w:rPr>
        </w:r>
        <w:r w:rsidR="00F774BC">
          <w:rPr>
            <w:rStyle w:val="a3"/>
            <w:noProof/>
            <w:webHidden/>
          </w:rPr>
          <w:fldChar w:fldCharType="separate"/>
        </w:r>
        <w:r w:rsidR="0039606B">
          <w:rPr>
            <w:rStyle w:val="a3"/>
            <w:noProof/>
            <w:webHidden/>
          </w:rPr>
          <w:t>4</w:t>
        </w:r>
        <w:r w:rsidR="00F774BC">
          <w:rPr>
            <w:rStyle w:val="a3"/>
            <w:noProof/>
            <w:webHidden/>
          </w:rPr>
          <w:fldChar w:fldCharType="end"/>
        </w:r>
      </w:hyperlink>
    </w:p>
    <w:p w14:paraId="49B2C949" w14:textId="03EE3DC2" w:rsidR="00F774BC" w:rsidRDefault="00E02A99" w:rsidP="00891996">
      <w:pPr>
        <w:pStyle w:val="21"/>
        <w:tabs>
          <w:tab w:val="right" w:leader="dot" w:pos="9345"/>
        </w:tabs>
        <w:ind w:left="0"/>
        <w:rPr>
          <w:rFonts w:ascii="Calibri" w:eastAsia="Times New Roman" w:hAnsi="Calibri"/>
          <w:noProof/>
          <w:sz w:val="22"/>
          <w:szCs w:val="22"/>
          <w:lang w:eastAsia="ru-RU"/>
        </w:rPr>
      </w:pPr>
      <w:hyperlink r:id="rId11" w:anchor="_Toc517868587" w:history="1">
        <w:r w:rsidR="00F774BC">
          <w:rPr>
            <w:rStyle w:val="a3"/>
            <w:noProof/>
          </w:rPr>
          <w:t>1.3 Код ключевых функций</w:t>
        </w:r>
        <w:r w:rsidR="00F774BC">
          <w:rPr>
            <w:rStyle w:val="a3"/>
            <w:noProof/>
            <w:webHidden/>
          </w:rPr>
          <w:tab/>
        </w:r>
        <w:r w:rsidR="00F774BC">
          <w:rPr>
            <w:rStyle w:val="a3"/>
            <w:noProof/>
            <w:webHidden/>
          </w:rPr>
          <w:fldChar w:fldCharType="begin"/>
        </w:r>
        <w:r w:rsidR="00F774BC">
          <w:rPr>
            <w:rStyle w:val="a3"/>
            <w:noProof/>
            <w:webHidden/>
          </w:rPr>
          <w:instrText xml:space="preserve"> PAGEREF _Toc517868587 \h </w:instrText>
        </w:r>
        <w:r w:rsidR="00F774BC">
          <w:rPr>
            <w:rStyle w:val="a3"/>
            <w:noProof/>
            <w:webHidden/>
          </w:rPr>
        </w:r>
        <w:r w:rsidR="00F774BC">
          <w:rPr>
            <w:rStyle w:val="a3"/>
            <w:noProof/>
            <w:webHidden/>
          </w:rPr>
          <w:fldChar w:fldCharType="separate"/>
        </w:r>
        <w:r w:rsidR="0039606B">
          <w:rPr>
            <w:rStyle w:val="a3"/>
            <w:noProof/>
            <w:webHidden/>
          </w:rPr>
          <w:t>6</w:t>
        </w:r>
        <w:r w:rsidR="00F774BC">
          <w:rPr>
            <w:rStyle w:val="a3"/>
            <w:noProof/>
            <w:webHidden/>
          </w:rPr>
          <w:fldChar w:fldCharType="end"/>
        </w:r>
      </w:hyperlink>
    </w:p>
    <w:p w14:paraId="6AE0C3E4" w14:textId="77777777" w:rsidR="00F774BC" w:rsidRDefault="00F774BC" w:rsidP="00F774BC">
      <w:pPr>
        <w:rPr>
          <w:rFonts w:ascii="Times New Roman" w:eastAsia="Calibri" w:hAnsi="Times New Roman"/>
          <w:sz w:val="28"/>
          <w:szCs w:val="28"/>
        </w:rPr>
      </w:pPr>
      <w:r>
        <w:rPr>
          <w:b/>
          <w:bCs/>
        </w:rPr>
        <w:fldChar w:fldCharType="end"/>
      </w:r>
    </w:p>
    <w:p w14:paraId="4BC801E1" w14:textId="77777777" w:rsidR="00F774BC" w:rsidRDefault="00F774BC" w:rsidP="00F774BC">
      <w:pPr>
        <w:spacing w:after="0"/>
        <w:rPr>
          <w:lang w:val="en-US"/>
        </w:rPr>
        <w:sectPr w:rsidR="00F774BC">
          <w:pgSz w:w="11906" w:h="16838"/>
          <w:pgMar w:top="1134" w:right="850" w:bottom="1134" w:left="1701" w:header="708" w:footer="708" w:gutter="0"/>
          <w:cols w:space="720"/>
        </w:sectPr>
      </w:pPr>
    </w:p>
    <w:p w14:paraId="52FCFEE9" w14:textId="77777777" w:rsidR="00F774BC" w:rsidRDefault="00F774BC" w:rsidP="0039606B">
      <w:pPr>
        <w:pStyle w:val="1"/>
        <w:spacing w:line="360" w:lineRule="auto"/>
        <w:ind w:left="0" w:firstLine="708"/>
        <w:jc w:val="both"/>
        <w:rPr>
          <w:rFonts w:eastAsia="Calibri"/>
          <w:lang w:val="ru-RU"/>
        </w:rPr>
      </w:pPr>
      <w:bookmarkStart w:id="0" w:name="_Toc517868584"/>
      <w:bookmarkStart w:id="1" w:name="_Toc494212098"/>
      <w:r>
        <w:rPr>
          <w:rFonts w:eastAsia="Calibri"/>
          <w:lang w:val="ru-RU"/>
        </w:rPr>
        <w:lastRenderedPageBreak/>
        <w:t>1. Рабочая документация</w:t>
      </w:r>
      <w:bookmarkEnd w:id="0"/>
      <w:bookmarkEnd w:id="1"/>
    </w:p>
    <w:p w14:paraId="4ECC193E" w14:textId="77777777" w:rsidR="00F774BC" w:rsidRDefault="00F774BC" w:rsidP="0039606B">
      <w:pPr>
        <w:spacing w:line="360" w:lineRule="auto"/>
        <w:jc w:val="both"/>
        <w:rPr>
          <w:rFonts w:eastAsia="Calibri"/>
        </w:rPr>
      </w:pPr>
    </w:p>
    <w:p w14:paraId="06F14F3F" w14:textId="77777777" w:rsidR="00F774BC" w:rsidRDefault="00F774BC" w:rsidP="0039606B">
      <w:pPr>
        <w:pStyle w:val="2"/>
        <w:spacing w:line="360" w:lineRule="auto"/>
        <w:ind w:left="0" w:firstLine="708"/>
        <w:jc w:val="both"/>
        <w:rPr>
          <w:rFonts w:eastAsia="Calibri"/>
        </w:rPr>
      </w:pPr>
      <w:bookmarkStart w:id="2" w:name="_Toc517868585"/>
      <w:bookmarkStart w:id="3" w:name="_Toc494212099"/>
      <w:r>
        <w:rPr>
          <w:rFonts w:eastAsia="Calibri"/>
        </w:rPr>
        <w:t>1.1 Вызов программы</w:t>
      </w:r>
      <w:bookmarkEnd w:id="2"/>
      <w:bookmarkEnd w:id="3"/>
    </w:p>
    <w:p w14:paraId="7279D0B1" w14:textId="77777777" w:rsidR="00F774BC" w:rsidRDefault="00F774BC" w:rsidP="0039606B">
      <w:pPr>
        <w:spacing w:line="360" w:lineRule="auto"/>
        <w:jc w:val="both"/>
        <w:rPr>
          <w:rFonts w:eastAsia="Calibri"/>
        </w:rPr>
      </w:pPr>
    </w:p>
    <w:p w14:paraId="36597459" w14:textId="77777777" w:rsidR="0041374A" w:rsidRPr="00F90789" w:rsidRDefault="0041374A" w:rsidP="00396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Программа работает в режиме аргументов командной строки. В режиме аргументов командной строки программа принимает на вход через пробел</w:t>
      </w:r>
      <w:r w:rsidRPr="00F9078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0D13FF1" w14:textId="37DC7C3C" w:rsidR="0041374A" w:rsidRPr="00F90789" w:rsidRDefault="0041374A" w:rsidP="0039606B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</w:rPr>
        <w:t>Путь к самой программе</w:t>
      </w:r>
      <w:r>
        <w:rPr>
          <w:rFonts w:ascii="Times New Roman" w:eastAsia="Times New Roman" w:hAnsi="Times New Roman"/>
          <w:bCs/>
          <w:sz w:val="28"/>
          <w:szCs w:val="28"/>
          <w:lang w:val="en-US"/>
        </w:rPr>
        <w:t>;</w:t>
      </w:r>
    </w:p>
    <w:p w14:paraId="54667DB3" w14:textId="24B3C098" w:rsidR="00F774BC" w:rsidRPr="0041374A" w:rsidRDefault="0041374A" w:rsidP="00396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774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774BC" w:rsidRPr="00F774BC">
        <w:rPr>
          <w:rFonts w:ascii="Times New Roman" w:hAnsi="Times New Roman" w:cs="Times New Roman"/>
          <w:sz w:val="28"/>
          <w:szCs w:val="28"/>
        </w:rPr>
        <w:t xml:space="preserve"> – файл, </w:t>
      </w:r>
      <w:r>
        <w:rPr>
          <w:rFonts w:ascii="Times New Roman" w:hAnsi="Times New Roman" w:cs="Times New Roman"/>
          <w:sz w:val="28"/>
          <w:szCs w:val="28"/>
        </w:rPr>
        <w:t>содержащий текст для обратной транслитерации</w:t>
      </w:r>
      <w:r w:rsidRPr="0041374A">
        <w:rPr>
          <w:rFonts w:ascii="Times New Roman" w:hAnsi="Times New Roman" w:cs="Times New Roman"/>
          <w:sz w:val="28"/>
          <w:szCs w:val="28"/>
        </w:rPr>
        <w:t>;</w:t>
      </w:r>
    </w:p>
    <w:p w14:paraId="0DEF16AD" w14:textId="7B969841" w:rsidR="00F774BC" w:rsidRDefault="0041374A" w:rsidP="00396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774BC" w:rsidRPr="00F774BC">
        <w:rPr>
          <w:rFonts w:ascii="Times New Roman" w:hAnsi="Times New Roman" w:cs="Times New Roman"/>
          <w:sz w:val="28"/>
          <w:szCs w:val="28"/>
        </w:rPr>
        <w:t xml:space="preserve"> – файл,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для вывода готового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транслитированного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 на кириллице;</w:t>
      </w:r>
    </w:p>
    <w:p w14:paraId="147289D3" w14:textId="5B5BF930" w:rsidR="00F774BC" w:rsidRPr="0041374A" w:rsidRDefault="0041374A" w:rsidP="00396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1374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3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файл, содержащий словарь (набор правил) для транслитерации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формат файла представлен в приложении Б технического задания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374A">
        <w:rPr>
          <w:rFonts w:ascii="Times New Roman" w:hAnsi="Times New Roman" w:cs="Times New Roman"/>
          <w:sz w:val="28"/>
          <w:szCs w:val="28"/>
        </w:rPr>
        <w:t>.</w:t>
      </w:r>
    </w:p>
    <w:p w14:paraId="6D1706C9" w14:textId="05EE61B8" w:rsidR="0041374A" w:rsidRPr="0041374A" w:rsidRDefault="0041374A" w:rsidP="00396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Если командная строка запущена не в папке с программой</w:t>
      </w:r>
      <w:r w:rsidRPr="00EC598E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то требуется указать полный путь всех файлов.</w:t>
      </w:r>
    </w:p>
    <w:p w14:paraId="091E19AE" w14:textId="77777777" w:rsidR="00F774BC" w:rsidRPr="0041374A" w:rsidRDefault="00F774BC" w:rsidP="003960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374A">
        <w:rPr>
          <w:rFonts w:ascii="Times New Roman" w:hAnsi="Times New Roman"/>
          <w:sz w:val="28"/>
          <w:szCs w:val="28"/>
        </w:rPr>
        <w:t>Пример вызова программы из командной строки:</w:t>
      </w:r>
    </w:p>
    <w:p w14:paraId="62CBDA43" w14:textId="5DF2AD1D" w:rsidR="00F774BC" w:rsidRPr="0041374A" w:rsidRDefault="00F774BC" w:rsidP="003960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374A">
        <w:rPr>
          <w:rFonts w:ascii="Times New Roman" w:hAnsi="Times New Roman" w:cs="Times New Roman"/>
          <w:sz w:val="28"/>
          <w:szCs w:val="28"/>
        </w:rPr>
        <w:t>…\</w:t>
      </w:r>
      <w:r w:rsidR="0041374A" w:rsidRPr="0041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74A">
        <w:rPr>
          <w:rFonts w:ascii="Times New Roman" w:hAnsi="Times New Roman" w:cs="Times New Roman"/>
          <w:sz w:val="28"/>
          <w:szCs w:val="28"/>
          <w:lang w:val="en-US"/>
        </w:rPr>
        <w:t>myTranslit</w:t>
      </w:r>
      <w:proofErr w:type="spellEnd"/>
      <w:r w:rsidR="0041374A">
        <w:rPr>
          <w:rFonts w:ascii="Times New Roman" w:hAnsi="Times New Roman" w:cs="Times New Roman"/>
          <w:sz w:val="28"/>
          <w:szCs w:val="28"/>
        </w:rPr>
        <w:t>.</w:t>
      </w:r>
      <w:r w:rsidR="004137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1374A" w:rsidRPr="002D5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74A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="0041374A" w:rsidRPr="002D5183">
        <w:rPr>
          <w:rFonts w:ascii="Times New Roman" w:hAnsi="Times New Roman" w:cs="Times New Roman"/>
          <w:sz w:val="28"/>
          <w:szCs w:val="28"/>
        </w:rPr>
        <w:t>.</w:t>
      </w:r>
      <w:r w:rsidR="0041374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1374A" w:rsidRPr="002D5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74A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="0041374A" w:rsidRPr="002D5183">
        <w:rPr>
          <w:rFonts w:ascii="Times New Roman" w:hAnsi="Times New Roman" w:cs="Times New Roman"/>
          <w:sz w:val="28"/>
          <w:szCs w:val="28"/>
        </w:rPr>
        <w:t>.</w:t>
      </w:r>
      <w:r w:rsidR="0041374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1374A" w:rsidRPr="002D5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74A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41374A" w:rsidRPr="002D5183">
        <w:rPr>
          <w:rFonts w:ascii="Times New Roman" w:hAnsi="Times New Roman" w:cs="Times New Roman"/>
          <w:sz w:val="28"/>
          <w:szCs w:val="28"/>
        </w:rPr>
        <w:t>.</w:t>
      </w:r>
      <w:r w:rsidR="0041374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1812311" w14:textId="77777777" w:rsidR="00F774BC" w:rsidRPr="0041374A" w:rsidRDefault="00F774BC" w:rsidP="0039606B">
      <w:pPr>
        <w:spacing w:after="0" w:line="360" w:lineRule="auto"/>
        <w:ind w:firstLine="851"/>
        <w:jc w:val="both"/>
      </w:pPr>
    </w:p>
    <w:p w14:paraId="122B1E24" w14:textId="77777777" w:rsidR="00F774BC" w:rsidRDefault="00F774BC" w:rsidP="0039606B">
      <w:pPr>
        <w:pStyle w:val="2"/>
        <w:spacing w:line="360" w:lineRule="auto"/>
        <w:ind w:left="0" w:firstLine="708"/>
        <w:jc w:val="both"/>
        <w:rPr>
          <w:rFonts w:eastAsia="Calibri"/>
        </w:rPr>
      </w:pPr>
      <w:bookmarkStart w:id="4" w:name="_Toc517868586"/>
      <w:bookmarkStart w:id="5" w:name="_Toc494212100"/>
      <w:r>
        <w:rPr>
          <w:rFonts w:eastAsia="Calibri"/>
        </w:rPr>
        <w:t>1.2 Сообщения об ошибках</w:t>
      </w:r>
      <w:bookmarkEnd w:id="4"/>
      <w:bookmarkEnd w:id="5"/>
    </w:p>
    <w:p w14:paraId="1B301230" w14:textId="77777777" w:rsidR="00F774BC" w:rsidRPr="00F774BC" w:rsidRDefault="00F774BC" w:rsidP="0039606B">
      <w:pPr>
        <w:spacing w:after="0" w:line="360" w:lineRule="auto"/>
        <w:ind w:firstLine="851"/>
        <w:jc w:val="both"/>
        <w:rPr>
          <w:rFonts w:eastAsia="Calibri"/>
        </w:rPr>
      </w:pPr>
    </w:p>
    <w:p w14:paraId="073D463C" w14:textId="77777777" w:rsidR="00891996" w:rsidRPr="00891996" w:rsidRDefault="00891996" w:rsidP="00F47B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91996">
        <w:rPr>
          <w:rFonts w:ascii="Times New Roman" w:hAnsi="Times New Roman" w:cs="Times New Roman"/>
          <w:sz w:val="28"/>
          <w:szCs w:val="28"/>
          <w:lang w:bidi="ru-RU"/>
        </w:rPr>
        <w:t>Программа выдает пользователю сообщения об ошибках.</w:t>
      </w:r>
    </w:p>
    <w:p w14:paraId="7108270C" w14:textId="77777777" w:rsidR="0041374A" w:rsidRDefault="0041374A" w:rsidP="00F47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7766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случае</w:t>
      </w:r>
      <w:r w:rsidRPr="007766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получения</w:t>
      </w:r>
      <w:r w:rsidRPr="007766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сообщения</w:t>
      </w:r>
      <w:r w:rsidRPr="007766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Неверно заданы параметры Формат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myTranslit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infile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outfile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пользователю стоит проверить правильность ввода аргументов командной строки.</w:t>
      </w:r>
    </w:p>
    <w:p w14:paraId="60CEE3C7" w14:textId="77777777" w:rsidR="0041374A" w:rsidRDefault="0041374A" w:rsidP="00F47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 получения сообщения 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Не удалось открыть входной файл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пользователю стоит проверить наличие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infile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указанному пользователем пути в командной строке.</w:t>
      </w:r>
    </w:p>
    <w:p w14:paraId="7C054333" w14:textId="77777777" w:rsidR="0041374A" w:rsidRDefault="0041374A" w:rsidP="00F47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случае получения сообщения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Не удалось открыть файл со словарем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пользователю стоит проверить наличие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указанному пользователем пути в командной строке.</w:t>
      </w:r>
    </w:p>
    <w:p w14:paraId="70EFE9AB" w14:textId="77777777" w:rsidR="0041374A" w:rsidRDefault="0041374A" w:rsidP="00F47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случае получения сообщения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Не удалось открыть выходной файл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пользователю стоит проверить наличие файла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outfile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указанному пользователем пути в командной строке.</w:t>
      </w:r>
    </w:p>
    <w:p w14:paraId="33FA1C32" w14:textId="77777777" w:rsidR="00F47B75" w:rsidRDefault="0041374A" w:rsidP="00F47B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случае получения сообщения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74C60">
        <w:rPr>
          <w:rFonts w:ascii="Times New Roman" w:hAnsi="Times New Roman" w:cs="Times New Roman"/>
          <w:sz w:val="28"/>
          <w:szCs w:val="28"/>
        </w:rPr>
        <w:t>“</w:t>
      </w:r>
      <w:r w:rsidRPr="00D74C60">
        <w:rPr>
          <w:rFonts w:ascii="Times New Roman" w:hAnsi="Times New Roman" w:cs="Times New Roman"/>
          <w:sz w:val="28"/>
          <w:szCs w:val="28"/>
          <w:lang w:eastAsia="ru-RU"/>
        </w:rPr>
        <w:t>Есть латинские представления кириллицы с длиной больше 3 символов на позиции: [номер позиции]</w:t>
      </w:r>
      <w:r w:rsidRPr="00D74C60">
        <w:rPr>
          <w:rFonts w:ascii="Times New Roman" w:hAnsi="Times New Roman" w:cs="Times New Roman"/>
          <w:sz w:val="28"/>
          <w:szCs w:val="28"/>
        </w:rPr>
        <w:t>”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пользователю стоит проверить в файле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abc</w:t>
      </w:r>
      <w:proofErr w:type="spellEnd"/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D74C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указанной позиции латинское представление символа (размер латинского представления не должен превышать 3-х символов).</w:t>
      </w:r>
    </w:p>
    <w:p w14:paraId="565B51DD" w14:textId="344E1EA3" w:rsidR="0041374A" w:rsidRPr="00F47B75" w:rsidRDefault="0041374A" w:rsidP="00F47B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получения сообщения </w:t>
      </w:r>
      <w:proofErr w:type="gramStart"/>
      <w:r w:rsidRPr="002729B2">
        <w:rPr>
          <w:rFonts w:ascii="Times New Roman" w:hAnsi="Times New Roman" w:cs="Times New Roman"/>
          <w:sz w:val="28"/>
          <w:szCs w:val="24"/>
          <w:lang w:eastAsia="ru-RU"/>
        </w:rPr>
        <w:t>“!В</w:t>
      </w:r>
      <w:proofErr w:type="gram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 словаре есть одинаковые латинские представления букв!”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пользователю стоит проверить в файле </w:t>
      </w:r>
      <w:proofErr w:type="spellStart"/>
      <w:r>
        <w:rPr>
          <w:rFonts w:ascii="Times New Roman" w:hAnsi="Times New Roman" w:cs="Times New Roman"/>
          <w:sz w:val="28"/>
          <w:szCs w:val="24"/>
          <w:lang w:val="en-US" w:eastAsia="ru-RU"/>
        </w:rPr>
        <w:t>abc</w:t>
      </w:r>
      <w:proofErr w:type="spell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txt</w:t>
      </w:r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наличие повторяющихся представлений в латинской части словаря.</w:t>
      </w:r>
    </w:p>
    <w:p w14:paraId="0860710B" w14:textId="77777777" w:rsidR="0041374A" w:rsidRDefault="0041374A" w:rsidP="00F47B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В случае получения сообщения </w:t>
      </w:r>
      <w:proofErr w:type="gramStart"/>
      <w:r w:rsidRPr="002729B2">
        <w:rPr>
          <w:rFonts w:ascii="Times New Roman" w:hAnsi="Times New Roman" w:cs="Times New Roman"/>
          <w:sz w:val="28"/>
          <w:szCs w:val="24"/>
          <w:lang w:eastAsia="ru-RU"/>
        </w:rPr>
        <w:t>"!В</w:t>
      </w:r>
      <w:proofErr w:type="gram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 словаре есть одинаковые кириллические представления букв!"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пользователю стоит проверить в файле </w:t>
      </w:r>
      <w:proofErr w:type="spellStart"/>
      <w:r>
        <w:rPr>
          <w:rFonts w:ascii="Times New Roman" w:hAnsi="Times New Roman" w:cs="Times New Roman"/>
          <w:sz w:val="28"/>
          <w:szCs w:val="24"/>
          <w:lang w:val="en-US" w:eastAsia="ru-RU"/>
        </w:rPr>
        <w:t>abc</w:t>
      </w:r>
      <w:proofErr w:type="spell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txt</w:t>
      </w:r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наличие повторяющихся представлений в кириллической части словаря.</w:t>
      </w:r>
    </w:p>
    <w:p w14:paraId="76DD59BB" w14:textId="77777777" w:rsidR="0041374A" w:rsidRDefault="0041374A" w:rsidP="00F47B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В случае получения сообщения </w:t>
      </w:r>
      <w:proofErr w:type="gramStart"/>
      <w:r w:rsidRPr="002729B2">
        <w:rPr>
          <w:rFonts w:ascii="Times New Roman" w:hAnsi="Times New Roman" w:cs="Times New Roman"/>
          <w:sz w:val="28"/>
          <w:szCs w:val="24"/>
          <w:lang w:eastAsia="ru-RU"/>
        </w:rPr>
        <w:t>“!Не</w:t>
      </w:r>
      <w:proofErr w:type="gram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 совпадает кол-во кириллических и латинских представлений в словаре!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2729B2">
        <w:rPr>
          <w:rFonts w:ascii="Times New Roman" w:hAnsi="Times New Roman" w:cs="Times New Roman"/>
          <w:sz w:val="28"/>
          <w:szCs w:val="24"/>
          <w:lang w:eastAsia="ru-RU"/>
        </w:rPr>
        <w:t xml:space="preserve">Кириллических: [кол-во </w:t>
      </w:r>
      <w:proofErr w:type="spellStart"/>
      <w:r w:rsidRPr="002729B2">
        <w:rPr>
          <w:rFonts w:ascii="Times New Roman" w:hAnsi="Times New Roman" w:cs="Times New Roman"/>
          <w:sz w:val="28"/>
          <w:szCs w:val="24"/>
          <w:lang w:eastAsia="ru-RU"/>
        </w:rPr>
        <w:t>кир</w:t>
      </w:r>
      <w:proofErr w:type="spell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>-их]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2729B2">
        <w:rPr>
          <w:rFonts w:ascii="Times New Roman" w:hAnsi="Times New Roman" w:cs="Times New Roman"/>
          <w:sz w:val="28"/>
          <w:szCs w:val="24"/>
          <w:lang w:eastAsia="ru-RU"/>
        </w:rPr>
        <w:t>Латинских: [кол-во лат-их]”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пользователю стоит проверить кол-во латинских и кириллических представлений символов в файле </w:t>
      </w:r>
      <w:proofErr w:type="spellStart"/>
      <w:r>
        <w:rPr>
          <w:rFonts w:ascii="Times New Roman" w:hAnsi="Times New Roman" w:cs="Times New Roman"/>
          <w:sz w:val="28"/>
          <w:szCs w:val="24"/>
          <w:lang w:val="en-US" w:eastAsia="ru-RU"/>
        </w:rPr>
        <w:t>abc</w:t>
      </w:r>
      <w:proofErr w:type="spellEnd"/>
      <w:r w:rsidRPr="002729B2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txt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(кол-во латинских и кириллических представлений должно совпадать)</w:t>
      </w:r>
    </w:p>
    <w:p w14:paraId="24C8579E" w14:textId="77777777" w:rsidR="0041374A" w:rsidRPr="002D6182" w:rsidRDefault="0041374A" w:rsidP="00F47B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В случае получения сообщения </w:t>
      </w:r>
      <w:r w:rsidRPr="002D6182">
        <w:rPr>
          <w:rFonts w:ascii="Times New Roman" w:hAnsi="Times New Roman" w:cs="Times New Roman"/>
          <w:sz w:val="28"/>
          <w:szCs w:val="24"/>
          <w:lang w:eastAsia="ru-RU"/>
        </w:rPr>
        <w:t>"Не латинское представление в словаре на позиции: [номер позиции]"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пользователю стоит наличие нелатинских </w:t>
      </w:r>
      <w:proofErr w:type="gramStart"/>
      <w:r>
        <w:rPr>
          <w:rFonts w:ascii="Times New Roman" w:hAnsi="Times New Roman" w:cs="Times New Roman"/>
          <w:sz w:val="28"/>
          <w:szCs w:val="24"/>
          <w:lang w:eastAsia="ru-RU"/>
        </w:rPr>
        <w:t>символов  в</w:t>
      </w:r>
      <w:proofErr w:type="gramEnd"/>
      <w:r>
        <w:rPr>
          <w:rFonts w:ascii="Times New Roman" w:hAnsi="Times New Roman" w:cs="Times New Roman"/>
          <w:sz w:val="28"/>
          <w:szCs w:val="24"/>
          <w:lang w:eastAsia="ru-RU"/>
        </w:rPr>
        <w:t xml:space="preserve"> латинской части представления словаря в файле </w:t>
      </w:r>
      <w:proofErr w:type="spellStart"/>
      <w:r>
        <w:rPr>
          <w:rFonts w:ascii="Times New Roman" w:hAnsi="Times New Roman" w:cs="Times New Roman"/>
          <w:sz w:val="28"/>
          <w:szCs w:val="24"/>
          <w:lang w:val="en-US" w:eastAsia="ru-RU"/>
        </w:rPr>
        <w:t>abc</w:t>
      </w:r>
      <w:proofErr w:type="spellEnd"/>
      <w:r w:rsidRPr="002D6182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txt</w:t>
      </w:r>
      <w:r w:rsidRPr="002D6182">
        <w:rPr>
          <w:rFonts w:ascii="Times New Roman" w:hAnsi="Times New Roman" w:cs="Times New Roman"/>
          <w:sz w:val="28"/>
          <w:szCs w:val="24"/>
          <w:lang w:eastAsia="ru-RU"/>
        </w:rPr>
        <w:t>.</w:t>
      </w:r>
    </w:p>
    <w:p w14:paraId="6EF0F5D1" w14:textId="77777777" w:rsidR="00F774BC" w:rsidRDefault="00F774BC" w:rsidP="00F774BC">
      <w:pPr>
        <w:pStyle w:val="2"/>
        <w:rPr>
          <w:rFonts w:eastAsia="Calibri"/>
          <w:lang w:val="ru-RU"/>
        </w:rPr>
      </w:pPr>
    </w:p>
    <w:p w14:paraId="4B0A6283" w14:textId="77777777" w:rsidR="004A5444" w:rsidRPr="00F11EA1" w:rsidRDefault="004A5444" w:rsidP="00F774BC">
      <w:pPr>
        <w:pStyle w:val="2"/>
        <w:rPr>
          <w:rFonts w:eastAsia="Calibri"/>
          <w:lang w:val="ru-RU"/>
        </w:rPr>
      </w:pPr>
      <w:bookmarkStart w:id="6" w:name="_Toc517868587"/>
    </w:p>
    <w:p w14:paraId="79CCE43A" w14:textId="77777777" w:rsidR="004A5444" w:rsidRPr="00F11EA1" w:rsidRDefault="004A5444" w:rsidP="00F774BC">
      <w:pPr>
        <w:pStyle w:val="2"/>
        <w:rPr>
          <w:rFonts w:eastAsia="Calibri"/>
          <w:lang w:val="ru-RU"/>
        </w:rPr>
      </w:pPr>
    </w:p>
    <w:p w14:paraId="2C07450A" w14:textId="77777777" w:rsidR="004A5444" w:rsidRPr="00F11EA1" w:rsidRDefault="004A5444" w:rsidP="00F774BC">
      <w:pPr>
        <w:pStyle w:val="2"/>
        <w:rPr>
          <w:rFonts w:eastAsia="Calibri"/>
          <w:lang w:val="ru-RU"/>
        </w:rPr>
      </w:pPr>
    </w:p>
    <w:p w14:paraId="7751C23E" w14:textId="77777777" w:rsidR="004A5444" w:rsidRPr="00F11EA1" w:rsidRDefault="004A5444" w:rsidP="00F774BC">
      <w:pPr>
        <w:pStyle w:val="2"/>
        <w:rPr>
          <w:rFonts w:eastAsia="Calibri"/>
          <w:lang w:val="ru-RU"/>
        </w:rPr>
      </w:pPr>
    </w:p>
    <w:p w14:paraId="1FB718B3" w14:textId="26D00447" w:rsidR="004A5444" w:rsidRDefault="004A5444" w:rsidP="0039606B">
      <w:pPr>
        <w:pStyle w:val="2"/>
        <w:ind w:left="0"/>
        <w:rPr>
          <w:rFonts w:eastAsia="Calibri"/>
          <w:lang w:val="ru-RU"/>
        </w:rPr>
      </w:pPr>
    </w:p>
    <w:p w14:paraId="1540EFC3" w14:textId="77777777" w:rsidR="0039606B" w:rsidRPr="0039606B" w:rsidRDefault="0039606B" w:rsidP="0039606B">
      <w:pPr>
        <w:rPr>
          <w:lang w:eastAsia="x-none"/>
        </w:rPr>
      </w:pPr>
    </w:p>
    <w:p w14:paraId="2B703AB7" w14:textId="77777777" w:rsidR="00F47B75" w:rsidRDefault="00F47B75" w:rsidP="00F774BC">
      <w:pPr>
        <w:pStyle w:val="2"/>
        <w:rPr>
          <w:rFonts w:eastAsia="Calibri"/>
          <w:lang w:val="en-US"/>
        </w:rPr>
      </w:pPr>
    </w:p>
    <w:p w14:paraId="2D1349B0" w14:textId="12DC608A" w:rsidR="00F774BC" w:rsidRPr="000E1475" w:rsidRDefault="00F774BC" w:rsidP="00F774BC">
      <w:pPr>
        <w:pStyle w:val="2"/>
        <w:rPr>
          <w:rFonts w:eastAsia="Calibri"/>
          <w:lang w:val="en-US"/>
        </w:rPr>
      </w:pPr>
      <w:bookmarkStart w:id="7" w:name="_GoBack"/>
      <w:bookmarkEnd w:id="7"/>
      <w:r w:rsidRPr="00F774BC">
        <w:rPr>
          <w:rFonts w:eastAsia="Calibri"/>
          <w:lang w:val="en-US"/>
        </w:rPr>
        <w:lastRenderedPageBreak/>
        <w:t xml:space="preserve">1.3 </w:t>
      </w:r>
      <w:r>
        <w:rPr>
          <w:rFonts w:eastAsia="Calibri"/>
          <w:lang w:val="ru-RU"/>
        </w:rPr>
        <w:t>Код</w:t>
      </w:r>
      <w:r w:rsidRPr="00F774BC">
        <w:rPr>
          <w:rFonts w:eastAsia="Calibri"/>
          <w:lang w:val="en-US"/>
        </w:rPr>
        <w:t xml:space="preserve"> </w:t>
      </w:r>
      <w:r>
        <w:rPr>
          <w:rFonts w:eastAsia="Calibri"/>
          <w:lang w:val="ru-RU"/>
        </w:rPr>
        <w:t>ключевых</w:t>
      </w:r>
      <w:r w:rsidRPr="00F774BC">
        <w:rPr>
          <w:rFonts w:eastAsia="Calibri"/>
          <w:lang w:val="en-US"/>
        </w:rPr>
        <w:t xml:space="preserve"> </w:t>
      </w:r>
      <w:r>
        <w:rPr>
          <w:rFonts w:eastAsia="Calibri"/>
          <w:lang w:val="ru-RU"/>
        </w:rPr>
        <w:t>функций</w:t>
      </w:r>
      <w:bookmarkEnd w:id="6"/>
    </w:p>
    <w:p w14:paraId="365DF5E1" w14:textId="77777777" w:rsidR="00F774BC" w:rsidRPr="00F774BC" w:rsidRDefault="00F774BC" w:rsidP="00F774BC">
      <w:pPr>
        <w:rPr>
          <w:lang w:val="en-US" w:eastAsia="x-none"/>
        </w:rPr>
      </w:pPr>
    </w:p>
    <w:p w14:paraId="297F3223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abcLatinValidator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0FB32BB4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>{</w:t>
      </w:r>
    </w:p>
    <w:p w14:paraId="67A05AB3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not_lat_pos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;</w:t>
      </w:r>
    </w:p>
    <w:p w14:paraId="0DC47BB8" w14:textId="04DADE3F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++)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5CAEA88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4942F16" w14:textId="5B8CBBF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j=0; j&lt;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].size();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3DF2401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274F900" w14:textId="072B7A2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][j]))</w:t>
      </w:r>
    </w:p>
    <w:p w14:paraId="0C816F8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C9FA777" w14:textId="4059ADE3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not_lat_pos.push_</w:t>
      </w:r>
      <w:proofErr w:type="gramStart"/>
      <w:r w:rsidRPr="00622A43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i+1);</w:t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</w:p>
    <w:p w14:paraId="73E866E1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;</w:t>
      </w:r>
    </w:p>
    <w:p w14:paraId="35BFC019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8394A6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8E7807E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4395B63" w14:textId="61143490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not_lat_pos.empty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777390DF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2789A5C9" w14:textId="036B08CD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"Не латинское представление в словаре на позиции: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6A9E3B6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&gt;::iterator it =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not_lat_pos.begin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(); it!=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not_lat_pos.end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(); ++it)</w:t>
      </w:r>
    </w:p>
    <w:p w14:paraId="1E91B933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7AAB93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&lt;&lt; *it &lt;&lt; </w:t>
      </w:r>
      <w:r w:rsidRPr="00622A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2A43">
        <w:rPr>
          <w:rFonts w:ascii="Consolas" w:hAnsi="Consolas" w:cs="Consolas"/>
          <w:sz w:val="19"/>
          <w:szCs w:val="19"/>
          <w:lang w:val="en-US"/>
        </w:rPr>
        <w:t>;</w:t>
      </w:r>
    </w:p>
    <w:p w14:paraId="1814FC46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81EC30C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;</w:t>
      </w:r>
    </w:p>
    <w:p w14:paraId="4F2D9759" w14:textId="5ED36B10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3141211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05DCC2" w14:textId="5F31739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7FF2DC5C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FCA61E" w14:textId="51E1DE26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517D8791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}</w:t>
      </w:r>
    </w:p>
    <w:p w14:paraId="57C6A821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2CEDC0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7FEBB07" w14:textId="05A9D0F2" w:rsidR="00F774BC" w:rsidRDefault="00F774BC" w:rsidP="00F774BC">
      <w:pPr>
        <w:rPr>
          <w:rFonts w:eastAsia="Calibri"/>
        </w:rPr>
      </w:pPr>
    </w:p>
    <w:p w14:paraId="75CCB9CA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abcSizesValidator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4A006E5F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D97133F" w14:textId="23FD27BB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++)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77CA1E77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FFFBF7B" w14:textId="41EA00CF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sz w:val="19"/>
          <w:szCs w:val="19"/>
        </w:rPr>
        <w:t>[i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()&gt;3)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1619C17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8ADDFFF" w14:textId="492DD0CD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"Есть латинские представления кириллицы с длиной больше 3 символов на позиции: "</w:t>
      </w:r>
      <w:r>
        <w:rPr>
          <w:rFonts w:ascii="Consolas" w:hAnsi="Consolas" w:cs="Consolas"/>
          <w:sz w:val="19"/>
          <w:szCs w:val="19"/>
        </w:rPr>
        <w:t xml:space="preserve"> &lt;&lt; i+1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14:paraId="1176F19C" w14:textId="7DB02CE0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B1FBB7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B66F316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7885156" w14:textId="6AB6767F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3A50884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EC1807F" w14:textId="5D44733D" w:rsidR="00622A43" w:rsidRDefault="00622A43" w:rsidP="00F774BC">
      <w:pPr>
        <w:rPr>
          <w:rFonts w:eastAsia="Calibri"/>
        </w:rPr>
      </w:pPr>
    </w:p>
    <w:p w14:paraId="54E1C99E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F9D2DE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A9DEE9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BCDE60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AA403E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138250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883781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923E96" w14:textId="77777777" w:rsidR="00C51943" w:rsidRDefault="00C519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9EDE7F" w14:textId="77777777" w:rsidR="00C51943" w:rsidRDefault="00C519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5EB601" w14:textId="77777777" w:rsidR="00C51943" w:rsidRDefault="00C519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62A1B6" w14:textId="77777777" w:rsidR="00C51943" w:rsidRDefault="00C519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B7061E" w14:textId="77777777" w:rsidR="00C51943" w:rsidRDefault="00C519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59B6DB" w14:textId="09E2B7EF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abcOverlapValidator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lat,std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24C8ECB1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>{</w:t>
      </w:r>
    </w:p>
    <w:p w14:paraId="4B2D02F7" w14:textId="74ECE058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lat.size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()-1;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++)</w:t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</w:p>
    <w:p w14:paraId="18D78E35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773DE1" w14:textId="3E6773A0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j=i+1; j&lt;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lat.size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</w:p>
    <w:p w14:paraId="198DA42D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>{</w:t>
      </w:r>
    </w:p>
    <w:p w14:paraId="69E0181B" w14:textId="21CB8B15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]==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[j])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5509A1C5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8FD3DC" w14:textId="18A362D2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"!В словаре есть одинаковые латинские представления букв!"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14:paraId="41BFA232" w14:textId="4F12E2FC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FBE3AFE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FEA128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1D52FB1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A9355C4" w14:textId="229ACF7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rus.size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()-1;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++)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14E307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FA57A01" w14:textId="2814D920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j=i+1; j&lt;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rus.size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A46441E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4AFFEE0" w14:textId="42DA6782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]==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[j])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ED1B842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14:paraId="5E96907E" w14:textId="4FC1B99F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"!В словаре есть одинаковые кириллические представления букв!"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14:paraId="51322DC7" w14:textId="55FAE8F8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D131CBD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1423249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38FFA21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57B9522" w14:textId="15C854A1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1152EB2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605C959" w14:textId="24AD0103" w:rsidR="00622A43" w:rsidRDefault="00622A43" w:rsidP="00F774BC">
      <w:pPr>
        <w:rPr>
          <w:rFonts w:eastAsia="Calibri"/>
        </w:rPr>
      </w:pPr>
    </w:p>
    <w:p w14:paraId="08A7C250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abcCountFileValidator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26D63B19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>{</w:t>
      </w:r>
    </w:p>
    <w:p w14:paraId="03A6053A" w14:textId="4163527F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lat_count_val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= 0;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3233F11" w14:textId="1A6099D9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rus_count_val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= 0;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A371D1B" w14:textId="06FAC6CB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lat.size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++)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F647BE9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CF27117" w14:textId="7C14429C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]==</w:t>
      </w:r>
      <w:r w:rsidRPr="00F11EA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3255C4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]!=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lat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[i+1])</w:t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</w:p>
    <w:p w14:paraId="4BE931DB" w14:textId="3956166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lat_count_val</w:t>
      </w:r>
      <w:proofErr w:type="spellEnd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++;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C2A88BB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6CC5689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208F20" w14:textId="36A6B48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rus.size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++)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541F91CB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290A69" w14:textId="1FBB9FC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]==</w:t>
      </w:r>
      <w:r w:rsidRPr="00F11EA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="003255C4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]!=</w:t>
      </w:r>
      <w:proofErr w:type="spellStart"/>
      <w:r w:rsidR="003255C4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="003255C4">
        <w:rPr>
          <w:rFonts w:ascii="Consolas" w:hAnsi="Consolas" w:cs="Consolas"/>
          <w:sz w:val="19"/>
          <w:szCs w:val="19"/>
          <w:lang w:val="en-US"/>
        </w:rPr>
        <w:t>[i+1])</w:t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  <w:r w:rsidR="003255C4">
        <w:rPr>
          <w:rFonts w:ascii="Consolas" w:hAnsi="Consolas" w:cs="Consolas"/>
          <w:sz w:val="19"/>
          <w:szCs w:val="19"/>
          <w:lang w:val="en-US"/>
        </w:rPr>
        <w:tab/>
      </w:r>
    </w:p>
    <w:p w14:paraId="73814D09" w14:textId="02434E49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rus_count_val</w:t>
      </w:r>
      <w:proofErr w:type="spellEnd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++;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2754BE1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>}</w:t>
      </w:r>
    </w:p>
    <w:p w14:paraId="28ECC916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EB1C5F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rus_count_val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lat_count_val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3CAC3803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5ED9A37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cerr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"!Не совпадает кол-во кириллических и латинских представлений в словаре!\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nКириллических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rus_count_val+1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nЛатинских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&lt;&lt; lat_count_val+1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74202A0" w14:textId="6B1EF785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A6B9B60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349767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A128F9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ADE180" w14:textId="1E0AA195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3B0CDE2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}</w:t>
      </w:r>
    </w:p>
    <w:p w14:paraId="50D71D89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94E0B7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C0C9939" w14:textId="557DC56A" w:rsidR="00622A43" w:rsidRDefault="00622A43" w:rsidP="00F774BC">
      <w:pPr>
        <w:rPr>
          <w:rFonts w:eastAsia="Calibri"/>
        </w:rPr>
      </w:pPr>
    </w:p>
    <w:p w14:paraId="35CB4326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3CEC05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FF8499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E054B3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0BC5B1" w14:textId="5B8EDDD0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canTranslit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::map&lt;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string,std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59ABEC45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CD7933F" w14:textId="74AE02B0" w:rsidR="00622A43" w:rsidRPr="00F11EA1" w:rsidRDefault="00622A43" w:rsidP="004A5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::string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0538B421" w14:textId="38E07730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++)</w:t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</w:p>
    <w:p w14:paraId="4F21A66A" w14:textId="6AA91C42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="004A5444">
        <w:rPr>
          <w:rFonts w:ascii="Consolas" w:hAnsi="Consolas" w:cs="Consolas"/>
          <w:sz w:val="19"/>
          <w:szCs w:val="19"/>
        </w:rPr>
        <w:t>{</w:t>
      </w:r>
    </w:p>
    <w:p w14:paraId="58FA0ACC" w14:textId="3F351E53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]);</w:t>
      </w:r>
    </w:p>
    <w:p w14:paraId="0B7D093B" w14:textId="1248386B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()-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==1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)!=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56D7DD18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{</w:t>
      </w:r>
    </w:p>
    <w:p w14:paraId="3249D88E" w14:textId="79B210A2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55C4">
        <w:rPr>
          <w:rFonts w:ascii="Consolas" w:hAnsi="Consolas" w:cs="Consolas"/>
          <w:sz w:val="19"/>
          <w:szCs w:val="19"/>
          <w:lang w:val="en-US"/>
        </w:rPr>
        <w:t>src_</w:t>
      </w:r>
      <w:proofErr w:type="gramStart"/>
      <w:r w:rsidRPr="003255C4">
        <w:rPr>
          <w:rFonts w:ascii="Consolas" w:hAnsi="Consolas" w:cs="Consolas"/>
          <w:sz w:val="19"/>
          <w:szCs w:val="19"/>
          <w:lang w:val="en-US"/>
        </w:rPr>
        <w:t>buf.clear</w:t>
      </w:r>
      <w:proofErr w:type="spellEnd"/>
      <w:r w:rsidRPr="003255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>);</w:t>
      </w:r>
    </w:p>
    <w:p w14:paraId="56059C92" w14:textId="4D776D89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255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 xml:space="preserve"> 1;</w:t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</w:p>
    <w:p w14:paraId="305476D7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35FDBDD" w14:textId="3004F609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()-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&gt;=1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)!=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canTranslit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(src,abc,i+1))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7F828B3E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{</w:t>
      </w:r>
    </w:p>
    <w:p w14:paraId="4E24C12F" w14:textId="7ECE5A9E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55C4">
        <w:rPr>
          <w:rFonts w:ascii="Consolas" w:hAnsi="Consolas" w:cs="Consolas"/>
          <w:sz w:val="19"/>
          <w:szCs w:val="19"/>
          <w:lang w:val="en-US"/>
        </w:rPr>
        <w:t>src_</w:t>
      </w:r>
      <w:proofErr w:type="gramStart"/>
      <w:r w:rsidRPr="003255C4">
        <w:rPr>
          <w:rFonts w:ascii="Consolas" w:hAnsi="Consolas" w:cs="Consolas"/>
          <w:sz w:val="19"/>
          <w:szCs w:val="19"/>
          <w:lang w:val="en-US"/>
        </w:rPr>
        <w:t>buf.clear</w:t>
      </w:r>
      <w:proofErr w:type="spellEnd"/>
      <w:r w:rsidRPr="003255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>);</w:t>
      </w:r>
    </w:p>
    <w:p w14:paraId="7314050F" w14:textId="6E4F99DB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255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 xml:space="preserve"> 1;</w:t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</w:p>
    <w:p w14:paraId="6212FA3F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D172F03" w14:textId="53D00D18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()-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&gt;=2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+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[i+1])!=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canTranslit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(src,abc,i+2))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D733DB0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{</w:t>
      </w:r>
    </w:p>
    <w:p w14:paraId="59125A3C" w14:textId="6A5C344F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55C4">
        <w:rPr>
          <w:rFonts w:ascii="Consolas" w:hAnsi="Consolas" w:cs="Consolas"/>
          <w:sz w:val="19"/>
          <w:szCs w:val="19"/>
          <w:lang w:val="en-US"/>
        </w:rPr>
        <w:t>src_</w:t>
      </w:r>
      <w:proofErr w:type="gramStart"/>
      <w:r w:rsidRPr="003255C4">
        <w:rPr>
          <w:rFonts w:ascii="Consolas" w:hAnsi="Consolas" w:cs="Consolas"/>
          <w:sz w:val="19"/>
          <w:szCs w:val="19"/>
          <w:lang w:val="en-US"/>
        </w:rPr>
        <w:t>buf.clear</w:t>
      </w:r>
      <w:proofErr w:type="spellEnd"/>
      <w:r w:rsidRPr="003255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>);</w:t>
      </w:r>
    </w:p>
    <w:p w14:paraId="301C8CB6" w14:textId="0D0094E1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255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55C4">
        <w:rPr>
          <w:rFonts w:ascii="Consolas" w:hAnsi="Consolas" w:cs="Consolas"/>
          <w:sz w:val="19"/>
          <w:szCs w:val="19"/>
          <w:lang w:val="en-US"/>
        </w:rPr>
        <w:t xml:space="preserve"> 2;</w:t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</w:p>
    <w:p w14:paraId="524EDE95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BDEA5F" w14:textId="3139B06C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()-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&gt;=3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+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[i+1] +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[i+2])!=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abc.end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canTranslit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(src,abc,i+3))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ED51C19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0A3BFE7" w14:textId="717768E9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src_</w:t>
      </w:r>
      <w:proofErr w:type="gramStart"/>
      <w:r>
        <w:rPr>
          <w:rFonts w:ascii="Consolas" w:hAnsi="Consolas" w:cs="Consolas"/>
          <w:sz w:val="19"/>
          <w:szCs w:val="19"/>
        </w:rPr>
        <w:t>buf.clear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6505CC12" w14:textId="7E5A8398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3;</w:t>
      </w:r>
      <w:r>
        <w:rPr>
          <w:rFonts w:ascii="Consolas" w:hAnsi="Consolas" w:cs="Consolas"/>
          <w:sz w:val="19"/>
          <w:szCs w:val="19"/>
        </w:rPr>
        <w:tab/>
      </w:r>
    </w:p>
    <w:p w14:paraId="2A72AF7F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CC376A1" w14:textId="622D491B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translitPos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]))</w:t>
      </w:r>
    </w:p>
    <w:p w14:paraId="41AAA9A6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B3B10C2" w14:textId="1F462CB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buf.clear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);</w:t>
      </w:r>
    </w:p>
    <w:p w14:paraId="33FEB8F2" w14:textId="79111456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4;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E09E6EB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EC9864" w14:textId="215FF39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B9F180F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>{</w:t>
      </w:r>
    </w:p>
    <w:p w14:paraId="316AC84C" w14:textId="2713102A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src_</w:t>
      </w:r>
      <w:proofErr w:type="gramStart"/>
      <w:r>
        <w:rPr>
          <w:rFonts w:ascii="Consolas" w:hAnsi="Consolas" w:cs="Consolas"/>
          <w:sz w:val="19"/>
          <w:szCs w:val="19"/>
        </w:rPr>
        <w:t>buf.clear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892E512" w14:textId="7A0B85A5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66ADF18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CFD89B7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598FDD6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636C80" w14:textId="77777777" w:rsidR="004A5444" w:rsidRDefault="004A5444" w:rsidP="00622A4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14:paraId="555645C2" w14:textId="6B414E3D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::string</w:t>
      </w:r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Translit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::string&amp;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::map&lt;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string,std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::string&gt;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abc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)</w:t>
      </w:r>
    </w:p>
    <w:p w14:paraId="69BEFCCA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>{</w:t>
      </w:r>
    </w:p>
    <w:p w14:paraId="5EF4BF00" w14:textId="1760F4B5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::string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res;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6E50593C" w14:textId="04C51270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::string 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B7C44C4" w14:textId="3370ADB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can_translit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966D153" w14:textId="7D98890F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src.size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++)</w:t>
      </w:r>
    </w:p>
    <w:p w14:paraId="48790085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515BDF7" w14:textId="5FCF0553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src</w:t>
      </w:r>
      <w:proofErr w:type="spellEnd"/>
      <w:r>
        <w:rPr>
          <w:rFonts w:ascii="Consolas" w:hAnsi="Consolas" w:cs="Consolas"/>
          <w:sz w:val="19"/>
          <w:szCs w:val="19"/>
        </w:rPr>
        <w:t>[i]))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E2589CB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123FB26" w14:textId="35FFDA91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can_translit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canTranslit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src,abc,i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);</w:t>
      </w:r>
    </w:p>
    <w:p w14:paraId="6C66C8CE" w14:textId="240C2B2E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can_translit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E32652C" w14:textId="77777777" w:rsid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E6016D6" w14:textId="5F841C52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]);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758DF04" w14:textId="382E9CB0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res.append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)-&gt;second);</w:t>
      </w:r>
    </w:p>
    <w:p w14:paraId="67707D09" w14:textId="77777777" w:rsidR="00622A43" w:rsidRPr="00A461B9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>}</w:t>
      </w:r>
    </w:p>
    <w:p w14:paraId="6179A147" w14:textId="01E13804" w:rsidR="00622A43" w:rsidRPr="00A461B9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461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61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1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1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61B9">
        <w:rPr>
          <w:rFonts w:ascii="Consolas" w:hAnsi="Consolas" w:cs="Consolas"/>
          <w:sz w:val="19"/>
          <w:szCs w:val="19"/>
          <w:lang w:val="en-US"/>
        </w:rPr>
        <w:t>can_translit</w:t>
      </w:r>
      <w:proofErr w:type="spellEnd"/>
      <w:r w:rsidRPr="00A461B9">
        <w:rPr>
          <w:rFonts w:ascii="Consolas" w:hAnsi="Consolas" w:cs="Consolas"/>
          <w:sz w:val="19"/>
          <w:szCs w:val="19"/>
          <w:lang w:val="en-US"/>
        </w:rPr>
        <w:t>==2)</w:t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</w:p>
    <w:p w14:paraId="122D06EC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>{</w:t>
      </w:r>
    </w:p>
    <w:p w14:paraId="646F5550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622A43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]);</w:t>
      </w:r>
    </w:p>
    <w:p w14:paraId="1E28C624" w14:textId="46BD1965" w:rsidR="00622A43" w:rsidRPr="004A544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5444">
        <w:rPr>
          <w:rFonts w:ascii="Consolas" w:hAnsi="Consolas" w:cs="Consolas"/>
          <w:sz w:val="19"/>
          <w:szCs w:val="19"/>
          <w:lang w:val="en-US"/>
        </w:rPr>
        <w:t>src_b</w:t>
      </w:r>
      <w:r w:rsidR="004A5444" w:rsidRPr="004A5444">
        <w:rPr>
          <w:rFonts w:ascii="Consolas" w:hAnsi="Consolas" w:cs="Consolas"/>
          <w:sz w:val="19"/>
          <w:szCs w:val="19"/>
          <w:lang w:val="en-US"/>
        </w:rPr>
        <w:t>uf.push_</w:t>
      </w:r>
      <w:proofErr w:type="gramStart"/>
      <w:r w:rsidR="004A5444" w:rsidRPr="004A5444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="004A5444" w:rsidRPr="004A54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4A5444" w:rsidRPr="004A5444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="004A5444" w:rsidRPr="004A5444">
        <w:rPr>
          <w:rFonts w:ascii="Consolas" w:hAnsi="Consolas" w:cs="Consolas"/>
          <w:sz w:val="19"/>
          <w:szCs w:val="19"/>
          <w:lang w:val="en-US"/>
        </w:rPr>
        <w:t>[i+1]);</w:t>
      </w:r>
      <w:r w:rsidRPr="004A5444">
        <w:rPr>
          <w:rFonts w:ascii="Consolas" w:hAnsi="Consolas" w:cs="Consolas"/>
          <w:sz w:val="19"/>
          <w:szCs w:val="19"/>
          <w:lang w:val="en-US"/>
        </w:rPr>
        <w:tab/>
      </w:r>
      <w:r w:rsidRPr="004A5444">
        <w:rPr>
          <w:rFonts w:ascii="Consolas" w:hAnsi="Consolas" w:cs="Consolas"/>
          <w:sz w:val="19"/>
          <w:szCs w:val="19"/>
          <w:lang w:val="en-US"/>
        </w:rPr>
        <w:tab/>
      </w:r>
    </w:p>
    <w:p w14:paraId="1D461205" w14:textId="6A3F4D74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444">
        <w:rPr>
          <w:rFonts w:ascii="Consolas" w:hAnsi="Consolas" w:cs="Consolas"/>
          <w:sz w:val="19"/>
          <w:szCs w:val="19"/>
          <w:lang w:val="en-US"/>
        </w:rPr>
        <w:tab/>
      </w:r>
      <w:r w:rsidRPr="004A5444">
        <w:rPr>
          <w:rFonts w:ascii="Consolas" w:hAnsi="Consolas" w:cs="Consolas"/>
          <w:sz w:val="19"/>
          <w:szCs w:val="19"/>
          <w:lang w:val="en-US"/>
        </w:rPr>
        <w:tab/>
      </w:r>
      <w:r w:rsidRPr="004A5444">
        <w:rPr>
          <w:rFonts w:ascii="Consolas" w:hAnsi="Consolas" w:cs="Consolas"/>
          <w:sz w:val="19"/>
          <w:szCs w:val="19"/>
          <w:lang w:val="en-US"/>
        </w:rPr>
        <w:tab/>
      </w:r>
      <w:r w:rsidRPr="004A54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res.append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)-&gt;second);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42E1379" w14:textId="10C26665" w:rsidR="00622A43" w:rsidRPr="00F11EA1" w:rsidRDefault="004A5444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++;</w:t>
      </w:r>
      <w:r w:rsidR="00622A43" w:rsidRPr="00F11EA1">
        <w:rPr>
          <w:rFonts w:ascii="Consolas" w:hAnsi="Consolas" w:cs="Consolas"/>
          <w:sz w:val="19"/>
          <w:szCs w:val="19"/>
          <w:lang w:val="en-US"/>
        </w:rPr>
        <w:tab/>
      </w:r>
      <w:r w:rsidR="00622A43" w:rsidRPr="00F11EA1">
        <w:rPr>
          <w:rFonts w:ascii="Consolas" w:hAnsi="Consolas" w:cs="Consolas"/>
          <w:sz w:val="19"/>
          <w:szCs w:val="19"/>
          <w:lang w:val="en-US"/>
        </w:rPr>
        <w:tab/>
      </w:r>
      <w:r w:rsidR="00622A43" w:rsidRPr="00F11EA1">
        <w:rPr>
          <w:rFonts w:ascii="Consolas" w:hAnsi="Consolas" w:cs="Consolas"/>
          <w:sz w:val="19"/>
          <w:szCs w:val="19"/>
          <w:lang w:val="en-US"/>
        </w:rPr>
        <w:tab/>
      </w:r>
      <w:r w:rsidR="00622A43"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6ADD1A4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503B66" w14:textId="58943F2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can_translit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==3)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2038216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>{</w:t>
      </w:r>
    </w:p>
    <w:p w14:paraId="2BA24B27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622A43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]);</w:t>
      </w:r>
    </w:p>
    <w:p w14:paraId="0C29E3C0" w14:textId="77777777" w:rsidR="00622A43" w:rsidRPr="00622A43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2A43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622A43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22A43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622A43">
        <w:rPr>
          <w:rFonts w:ascii="Consolas" w:hAnsi="Consolas" w:cs="Consolas"/>
          <w:sz w:val="19"/>
          <w:szCs w:val="19"/>
          <w:lang w:val="en-US"/>
        </w:rPr>
        <w:t>[i+1]);</w:t>
      </w:r>
    </w:p>
    <w:p w14:paraId="3E12E24A" w14:textId="198B48E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r w:rsidRPr="00622A4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src_buf.push_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[i+2]);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75800ACB" w14:textId="0F78F075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res.append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abc.find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src_buf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)-&gt;second);</w:t>
      </w:r>
    </w:p>
    <w:p w14:paraId="4C2B0CC0" w14:textId="0CDEE89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+=2;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A94F718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D8294A" w14:textId="5E8DAFA9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12B4BFFF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A8921E" w14:textId="77777777" w:rsidR="00A461B9" w:rsidRPr="00A461B9" w:rsidRDefault="00622A43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A461B9" w:rsidRPr="00A461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A461B9" w:rsidRPr="00A461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A461B9" w:rsidRPr="00A461B9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="00A461B9" w:rsidRPr="00A461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A461B9" w:rsidRPr="00A461B9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="00A461B9" w:rsidRPr="00A461B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A461B9" w:rsidRPr="00A461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A461B9" w:rsidRPr="00A461B9">
        <w:rPr>
          <w:rFonts w:ascii="Consolas" w:hAnsi="Consolas" w:cs="Consolas"/>
          <w:sz w:val="19"/>
          <w:szCs w:val="19"/>
          <w:lang w:val="en-US"/>
        </w:rPr>
        <w:t>]))</w:t>
      </w:r>
    </w:p>
    <w:p w14:paraId="7DFA4091" w14:textId="77777777" w:rsidR="00A461B9" w:rsidRPr="0039606B" w:rsidRDefault="00A461B9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A461B9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>{</w:t>
      </w:r>
    </w:p>
    <w:p w14:paraId="048BF94F" w14:textId="5AED6E10" w:rsidR="00A461B9" w:rsidRPr="0039606B" w:rsidRDefault="00A461B9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606B">
        <w:rPr>
          <w:rFonts w:ascii="Consolas" w:hAnsi="Consolas" w:cs="Consolas"/>
          <w:sz w:val="19"/>
          <w:szCs w:val="19"/>
          <w:lang w:val="en-US"/>
        </w:rPr>
        <w:t>res.append</w:t>
      </w:r>
      <w:proofErr w:type="spellEnd"/>
      <w:r w:rsidRPr="003960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9606B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  <w:r w:rsidRPr="0039606B">
        <w:rPr>
          <w:rFonts w:ascii="Consolas" w:hAnsi="Consolas" w:cs="Consolas"/>
          <w:sz w:val="19"/>
          <w:szCs w:val="19"/>
          <w:lang w:val="en-US"/>
        </w:rPr>
        <w:t>);</w:t>
      </w:r>
    </w:p>
    <w:p w14:paraId="08E7FE48" w14:textId="77777777" w:rsidR="00A461B9" w:rsidRPr="0039606B" w:rsidRDefault="00A461B9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60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39606B">
        <w:rPr>
          <w:rFonts w:ascii="Consolas" w:hAnsi="Consolas" w:cs="Consolas"/>
          <w:sz w:val="19"/>
          <w:szCs w:val="19"/>
          <w:lang w:val="en-US"/>
        </w:rPr>
        <w:t>++;</w:t>
      </w:r>
    </w:p>
    <w:p w14:paraId="4712B492" w14:textId="77777777" w:rsidR="00A461B9" w:rsidRPr="0039606B" w:rsidRDefault="00A461B9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365162" w14:textId="25D8CE18" w:rsidR="00622A43" w:rsidRPr="00F11EA1" w:rsidRDefault="00A461B9" w:rsidP="00A46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60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606B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9606B">
        <w:rPr>
          <w:rFonts w:ascii="Consolas" w:hAnsi="Consolas" w:cs="Consolas"/>
          <w:sz w:val="19"/>
          <w:szCs w:val="19"/>
          <w:lang w:val="en-US"/>
        </w:rPr>
        <w:t>;</w:t>
      </w:r>
    </w:p>
    <w:p w14:paraId="2DDCFBD6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1B6156A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16040BA" w14:textId="054B54C6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49FE268" w14:textId="1510C5AA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BD8A84" w14:textId="2844E612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r w:rsidRPr="003960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res.push_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]);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2677E8E2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2DF48D" w14:textId="0ED0C468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1EA1">
        <w:rPr>
          <w:rFonts w:ascii="Consolas" w:hAnsi="Consolas" w:cs="Consolas"/>
          <w:sz w:val="19"/>
          <w:szCs w:val="19"/>
          <w:lang w:val="en-US"/>
        </w:rPr>
        <w:t>src_</w:t>
      </w:r>
      <w:proofErr w:type="gramStart"/>
      <w:r w:rsidRPr="00F11EA1">
        <w:rPr>
          <w:rFonts w:ascii="Consolas" w:hAnsi="Consolas" w:cs="Consolas"/>
          <w:sz w:val="19"/>
          <w:szCs w:val="19"/>
          <w:lang w:val="en-US"/>
        </w:rPr>
        <w:t>buf.clear</w:t>
      </w:r>
      <w:proofErr w:type="spellEnd"/>
      <w:r w:rsidRPr="00F11E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>);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3B0BA5E1" w14:textId="77777777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FC595E" w14:textId="7C98D92E" w:rsidR="00622A43" w:rsidRPr="00F11EA1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E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1EA1">
        <w:rPr>
          <w:rFonts w:ascii="Consolas" w:hAnsi="Consolas" w:cs="Consolas"/>
          <w:sz w:val="19"/>
          <w:szCs w:val="19"/>
          <w:lang w:val="en-US"/>
        </w:rPr>
        <w:t xml:space="preserve"> res;</w:t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  <w:r w:rsidRPr="00F11EA1">
        <w:rPr>
          <w:rFonts w:ascii="Consolas" w:hAnsi="Consolas" w:cs="Consolas"/>
          <w:sz w:val="19"/>
          <w:szCs w:val="19"/>
          <w:lang w:val="en-US"/>
        </w:rPr>
        <w:tab/>
      </w:r>
    </w:p>
    <w:p w14:paraId="46FD296A" w14:textId="77777777" w:rsidR="00622A43" w:rsidRPr="003255C4" w:rsidRDefault="00622A43" w:rsidP="0062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55C4">
        <w:rPr>
          <w:rFonts w:ascii="Consolas" w:hAnsi="Consolas" w:cs="Consolas"/>
          <w:sz w:val="19"/>
          <w:szCs w:val="19"/>
          <w:lang w:val="en-US"/>
        </w:rPr>
        <w:t>}</w:t>
      </w:r>
    </w:p>
    <w:p w14:paraId="4B0585F0" w14:textId="77777777" w:rsidR="00622A43" w:rsidRPr="003255C4" w:rsidRDefault="00622A43" w:rsidP="00F774BC">
      <w:pPr>
        <w:rPr>
          <w:rFonts w:eastAsia="Calibri"/>
          <w:lang w:val="en-US"/>
        </w:rPr>
      </w:pPr>
    </w:p>
    <w:sectPr w:rsidR="00622A43" w:rsidRPr="003255C4" w:rsidSect="0039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F5FDC" w14:textId="77777777" w:rsidR="00E02A99" w:rsidRDefault="00E02A99" w:rsidP="00C51943">
      <w:pPr>
        <w:spacing w:after="0" w:line="240" w:lineRule="auto"/>
      </w:pPr>
      <w:r>
        <w:separator/>
      </w:r>
    </w:p>
  </w:endnote>
  <w:endnote w:type="continuationSeparator" w:id="0">
    <w:p w14:paraId="44F9A364" w14:textId="77777777" w:rsidR="00E02A99" w:rsidRDefault="00E02A99" w:rsidP="00C5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369440"/>
      <w:docPartObj>
        <w:docPartGallery w:val="Page Numbers (Bottom of Page)"/>
        <w:docPartUnique/>
      </w:docPartObj>
    </w:sdtPr>
    <w:sdtEndPr/>
    <w:sdtContent>
      <w:p w14:paraId="4F300799" w14:textId="4AB398A8" w:rsidR="00C51943" w:rsidRDefault="00C5194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B75" w:rsidRPr="00F47B75">
          <w:rPr>
            <w:noProof/>
            <w:lang w:val="ru-RU"/>
          </w:rPr>
          <w:t>8</w:t>
        </w:r>
        <w:r>
          <w:fldChar w:fldCharType="end"/>
        </w:r>
      </w:p>
    </w:sdtContent>
  </w:sdt>
  <w:p w14:paraId="733F150E" w14:textId="77777777" w:rsidR="00C51943" w:rsidRDefault="00C519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0A0E2" w14:textId="77777777" w:rsidR="00E02A99" w:rsidRDefault="00E02A99" w:rsidP="00C51943">
      <w:pPr>
        <w:spacing w:after="0" w:line="240" w:lineRule="auto"/>
      </w:pPr>
      <w:r>
        <w:separator/>
      </w:r>
    </w:p>
  </w:footnote>
  <w:footnote w:type="continuationSeparator" w:id="0">
    <w:p w14:paraId="00BFB44C" w14:textId="77777777" w:rsidR="00E02A99" w:rsidRDefault="00E02A99" w:rsidP="00C5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661C"/>
    <w:multiLevelType w:val="hybridMultilevel"/>
    <w:tmpl w:val="02DA9DB0"/>
    <w:lvl w:ilvl="0" w:tplc="762873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797DF7"/>
    <w:multiLevelType w:val="hybridMultilevel"/>
    <w:tmpl w:val="345E5346"/>
    <w:lvl w:ilvl="0" w:tplc="5DCEF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9D"/>
    <w:rsid w:val="000E1475"/>
    <w:rsid w:val="0021556F"/>
    <w:rsid w:val="003255C4"/>
    <w:rsid w:val="0039606B"/>
    <w:rsid w:val="003D199D"/>
    <w:rsid w:val="0041374A"/>
    <w:rsid w:val="004A5444"/>
    <w:rsid w:val="004C187F"/>
    <w:rsid w:val="00617B9B"/>
    <w:rsid w:val="00622A43"/>
    <w:rsid w:val="00697F06"/>
    <w:rsid w:val="00891996"/>
    <w:rsid w:val="00A07978"/>
    <w:rsid w:val="00A27E03"/>
    <w:rsid w:val="00A461B9"/>
    <w:rsid w:val="00C51943"/>
    <w:rsid w:val="00C91858"/>
    <w:rsid w:val="00CD2D9D"/>
    <w:rsid w:val="00E02A99"/>
    <w:rsid w:val="00E8138B"/>
    <w:rsid w:val="00F11EA1"/>
    <w:rsid w:val="00F20DEC"/>
    <w:rsid w:val="00F47B75"/>
    <w:rsid w:val="00F7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A85F"/>
  <w15:chartTrackingRefBased/>
  <w15:docId w15:val="{7C358E74-76AD-4079-8536-949A382B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4BC"/>
    <w:pPr>
      <w:spacing w:after="0" w:line="276" w:lineRule="auto"/>
      <w:ind w:left="851"/>
      <w:outlineLvl w:val="0"/>
    </w:pPr>
    <w:rPr>
      <w:rFonts w:ascii="Times New Roman" w:eastAsia="Times New Roman" w:hAnsi="Times New Roman" w:cs="Times New Roman"/>
      <w:sz w:val="28"/>
      <w:szCs w:val="28"/>
      <w:lang w:val="en-US" w:eastAsia="x-none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F774BC"/>
    <w:pPr>
      <w:outlineLvl w:val="1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4BC"/>
    <w:rPr>
      <w:rFonts w:ascii="Times New Roman" w:eastAsia="Times New Roman" w:hAnsi="Times New Roman" w:cs="Times New Roman"/>
      <w:sz w:val="28"/>
      <w:szCs w:val="28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F774BC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3">
    <w:name w:val="Hyperlink"/>
    <w:uiPriority w:val="99"/>
    <w:unhideWhenUsed/>
    <w:rsid w:val="00F774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74B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7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F774BC"/>
    <w:pPr>
      <w:spacing w:after="1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F774BC"/>
    <w:pPr>
      <w:spacing w:after="100" w:line="276" w:lineRule="auto"/>
      <w:ind w:left="280"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annotation text"/>
    <w:basedOn w:val="a"/>
    <w:link w:val="a6"/>
    <w:uiPriority w:val="99"/>
    <w:semiHidden/>
    <w:unhideWhenUsed/>
    <w:rsid w:val="00F774BC"/>
    <w:pPr>
      <w:spacing w:after="200" w:line="240" w:lineRule="auto"/>
    </w:pPr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74BC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774BC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8">
    <w:name w:val="Верхний колонтитул Знак"/>
    <w:basedOn w:val="a0"/>
    <w:link w:val="a7"/>
    <w:uiPriority w:val="99"/>
    <w:rsid w:val="00F774BC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F774BC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F774BC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F774BC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F774BC"/>
    <w:rPr>
      <w:rFonts w:ascii="Times New Roman" w:eastAsia="Calibri" w:hAnsi="Times New Roman" w:cs="Times New Roman"/>
      <w:b/>
      <w:bCs/>
      <w:sz w:val="20"/>
      <w:szCs w:val="20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F774BC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F774BC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">
    <w:name w:val="List Paragraph"/>
    <w:basedOn w:val="a"/>
    <w:uiPriority w:val="34"/>
    <w:qFormat/>
    <w:rsid w:val="00F774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0">
    <w:name w:val="TOC Heading"/>
    <w:basedOn w:val="1"/>
    <w:next w:val="a"/>
    <w:uiPriority w:val="39"/>
    <w:semiHidden/>
    <w:unhideWhenUsed/>
    <w:qFormat/>
    <w:rsid w:val="00F774BC"/>
    <w:pPr>
      <w:keepNext/>
      <w:keepLines/>
      <w:spacing w:before="480"/>
      <w:ind w:left="0"/>
      <w:outlineLvl w:val="9"/>
    </w:pPr>
    <w:rPr>
      <w:rFonts w:ascii="Cambria" w:eastAsia="MS Gothic" w:hAnsi="Cambria"/>
      <w:b/>
      <w:bCs/>
      <w:color w:val="365F91"/>
      <w:lang w:val="ru-RU" w:eastAsia="ru-RU"/>
    </w:rPr>
  </w:style>
  <w:style w:type="character" w:styleId="af1">
    <w:name w:val="annotation reference"/>
    <w:uiPriority w:val="99"/>
    <w:semiHidden/>
    <w:unhideWhenUsed/>
    <w:rsid w:val="00F774BC"/>
    <w:rPr>
      <w:sz w:val="16"/>
      <w:szCs w:val="16"/>
    </w:rPr>
  </w:style>
  <w:style w:type="table" w:styleId="af2">
    <w:name w:val="Table Grid"/>
    <w:basedOn w:val="a1"/>
    <w:uiPriority w:val="59"/>
    <w:rsid w:val="00F774B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7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cheba\kinpo\&#1076;&#1086;&#1082;&#1091;&#1084;&#1077;&#1085;&#1090;&#1072;&#1094;&#1080;&#1103;%20&#1082;%20&#1082;&#1072;&#1083;&#1100;&#1082;&#1091;&#1083;&#1103;&#1090;&#1086;&#1088;&#1091;\&#1086;&#1090;&#1095;&#1105;&#1090;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ucheba\kinpo\&#1076;&#1086;&#1082;&#1091;&#1084;&#1077;&#1085;&#1090;&#1072;&#1094;&#1080;&#1103;%20&#1082;%20&#1082;&#1072;&#1083;&#1100;&#1082;&#1091;&#1083;&#1103;&#1090;&#1086;&#1088;&#1091;\&#1086;&#1090;&#1095;&#1105;&#1090;.doc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D:\ucheba\kinpo\&#1076;&#1086;&#1082;&#1091;&#1084;&#1077;&#1085;&#1090;&#1072;&#1094;&#1080;&#1103;%20&#1082;%20&#1082;&#1072;&#1083;&#1100;&#1082;&#1091;&#1083;&#1103;&#1090;&#1086;&#1088;&#1091;\&#1086;&#1090;&#1095;&#1105;&#1090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cheba\kinpo\&#1076;&#1086;&#1082;&#1091;&#1084;&#1077;&#1085;&#1090;&#1072;&#1094;&#1080;&#1103;%20&#1082;%20&#1082;&#1072;&#1083;&#1100;&#1082;&#1091;&#1083;&#1103;&#1090;&#1086;&#1088;&#1091;\&#1086;&#1090;&#1095;&#1105;&#1090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богомолов</dc:creator>
  <cp:keywords/>
  <dc:description/>
  <cp:lastModifiedBy>Пользователь Windows</cp:lastModifiedBy>
  <cp:revision>13</cp:revision>
  <cp:lastPrinted>2019-10-28T13:20:00Z</cp:lastPrinted>
  <dcterms:created xsi:type="dcterms:W3CDTF">2019-06-17T21:43:00Z</dcterms:created>
  <dcterms:modified xsi:type="dcterms:W3CDTF">2019-10-31T21:49:00Z</dcterms:modified>
</cp:coreProperties>
</file>