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2B" w:rsidRPr="00812C7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190F2B" w:rsidRPr="00812C7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90F2B" w:rsidRPr="00812C7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190F2B" w:rsidRPr="00812C7E" w:rsidRDefault="00190F2B" w:rsidP="00190F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0F2B" w:rsidRPr="00812C7E" w:rsidRDefault="00190F2B" w:rsidP="00190F2B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190F2B" w:rsidRPr="00812C7E" w:rsidRDefault="00190F2B" w:rsidP="00190F2B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Зав. кафедрой ПОАС</w:t>
      </w:r>
    </w:p>
    <w:p w:rsidR="00190F2B" w:rsidRPr="00812C7E" w:rsidRDefault="00190F2B" w:rsidP="00190F2B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</w:t>
      </w: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  Орлова Ю.А.</w:t>
      </w:r>
    </w:p>
    <w:p w:rsidR="00190F2B" w:rsidRPr="00812C7E" w:rsidRDefault="00190F2B" w:rsidP="00190F2B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2C7E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12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812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190F2B" w:rsidRDefault="00190F2B" w:rsidP="0019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F2B" w:rsidRPr="00812C7E" w:rsidRDefault="00190F2B" w:rsidP="0019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F2B" w:rsidRPr="00812C7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:rsidR="00190F2B" w:rsidRPr="00F6306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C7E">
        <w:rPr>
          <w:rFonts w:ascii="Times New Roman" w:eastAsia="Times New Roman" w:hAnsi="Times New Roman" w:cs="Times New Roman"/>
          <w:sz w:val="28"/>
          <w:szCs w:val="28"/>
        </w:rPr>
        <w:t>"</w:t>
      </w:r>
      <w:r w:rsidR="006203D8">
        <w:rPr>
          <w:rFonts w:ascii="Times New Roman" w:hAnsi="Times New Roman" w:cs="Times New Roman"/>
          <w:sz w:val="28"/>
          <w:szCs w:val="28"/>
        </w:rPr>
        <w:t>Обратная транслитерация</w:t>
      </w:r>
      <w:r w:rsidRPr="00F6306E">
        <w:rPr>
          <w:rFonts w:ascii="Times New Roman" w:hAnsi="Times New Roman" w:cs="Times New Roman"/>
          <w:sz w:val="28"/>
          <w:szCs w:val="28"/>
        </w:rPr>
        <w:t>"</w:t>
      </w:r>
    </w:p>
    <w:p w:rsidR="00190F2B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</w:t>
      </w:r>
    </w:p>
    <w:p w:rsidR="00190F2B" w:rsidRPr="003D61FF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0F2B" w:rsidRPr="00812C7E" w:rsidRDefault="00190F2B" w:rsidP="00190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1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190F2B" w:rsidRPr="00812C7E" w:rsidTr="00625D2C">
        <w:trPr>
          <w:trHeight w:val="3205"/>
        </w:trPr>
        <w:tc>
          <w:tcPr>
            <w:tcW w:w="4928" w:type="dxa"/>
          </w:tcPr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ПОАС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Сычёв О.А.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2019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663" w:type="dxa"/>
          </w:tcPr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РАЗРАБОТЧИК: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ПрИн-266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___________________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Степанов С.В.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90F2B" w:rsidRPr="00812C7E" w:rsidTr="00625D2C">
        <w:trPr>
          <w:trHeight w:val="2643"/>
        </w:trPr>
        <w:tc>
          <w:tcPr>
            <w:tcW w:w="4928" w:type="dxa"/>
          </w:tcPr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НОРМОКОНТРОЛЁР: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ПОАС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  <w:p w:rsidR="00190F2B" w:rsidRPr="00812C7E" w:rsidRDefault="00190F2B" w:rsidP="00625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  <w:r w:rsidRPr="00812C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190F2B" w:rsidRPr="00812C7E" w:rsidRDefault="00190F2B" w:rsidP="00190F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r w:rsidRPr="00812C7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0F2B" w:rsidRPr="00785F8A" w:rsidRDefault="00190F2B" w:rsidP="00190F2B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 w:rsidRPr="00785F8A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Содержание </w:t>
          </w:r>
        </w:p>
        <w:p w:rsidR="00785F8A" w:rsidRPr="00785F8A" w:rsidRDefault="00190F2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5F8A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 w:rsidRPr="00785F8A"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5F8A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w:anchor="_Toc23171891" w:history="1">
            <w:r w:rsidR="00785F8A" w:rsidRPr="00785F8A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 Назначение и условия применения программы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_Toc23171891 \h </w:instrTex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8A" w:rsidRPr="00785F8A" w:rsidRDefault="0092064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171892" w:history="1">
            <w:r w:rsidR="00785F8A" w:rsidRPr="00785F8A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2 Характеристики программы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_Toc23171892 \h </w:instrTex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8A" w:rsidRPr="00785F8A" w:rsidRDefault="0092064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171893" w:history="1">
            <w:r w:rsidR="00785F8A" w:rsidRPr="00785F8A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3 Обращение к программе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_Toc23171893 \h </w:instrTex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8A" w:rsidRPr="00785F8A" w:rsidRDefault="0092064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171894" w:history="1">
            <w:r w:rsidR="00785F8A" w:rsidRPr="00785F8A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4 Входные и выходные данные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_Toc23171894 \h </w:instrTex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8A" w:rsidRPr="00785F8A" w:rsidRDefault="0092064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171895" w:history="1">
            <w:r w:rsidR="00785F8A" w:rsidRPr="00785F8A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5 Сообщения об ошибках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_Toc23171895 \h </w:instrTex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85F8A" w:rsidRPr="00785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F2B" w:rsidRDefault="00190F2B" w:rsidP="00190F2B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785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90F2B" w:rsidRDefault="00190F2B" w:rsidP="00190F2B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:rsidR="00190F2B" w:rsidRPr="00785F8A" w:rsidRDefault="00190F2B" w:rsidP="002C7110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23171891"/>
      <w:r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 Назначение и условия применения программы</w:t>
      </w:r>
      <w:bookmarkEnd w:id="1"/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Назначение программы - </w:t>
      </w:r>
      <w:r w:rsidRPr="00785F8A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785F8A">
        <w:rPr>
          <w:rFonts w:ascii="Times New Roman" w:hAnsi="Times New Roman" w:cs="Times New Roman"/>
          <w:sz w:val="28"/>
          <w:szCs w:val="28"/>
        </w:rPr>
        <w:t>Обратная транслитерация текста</w:t>
      </w:r>
      <w:r w:rsidRPr="00785F8A">
        <w:rPr>
          <w:rFonts w:ascii="Times New Roman" w:eastAsia="Times New Roman" w:hAnsi="Times New Roman" w:cs="Times New Roman"/>
          <w:sz w:val="28"/>
          <w:szCs w:val="28"/>
        </w:rPr>
        <w:t>" (далее “Программа”).</w:t>
      </w: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обратной транслитерации текста, из латинского представления в кириллическое.</w:t>
      </w: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0F2B" w:rsidRPr="00785F8A" w:rsidRDefault="00190F2B" w:rsidP="002C7110">
      <w:pPr>
        <w:pStyle w:val="1"/>
        <w:spacing w:before="0"/>
        <w:ind w:left="1"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23171892"/>
      <w:r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t>2 Характеристики программы</w:t>
      </w:r>
      <w:bookmarkEnd w:id="2"/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sz w:val="28"/>
          <w:szCs w:val="28"/>
        </w:rPr>
        <w:t>Программа выполняет следующие функции:</w:t>
      </w:r>
    </w:p>
    <w:p w:rsidR="008C08CE" w:rsidRPr="00785F8A" w:rsidRDefault="008C08CE" w:rsidP="002C711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F8A">
        <w:rPr>
          <w:rFonts w:ascii="Times New Roman" w:hAnsi="Times New Roman" w:cs="Times New Roman"/>
          <w:sz w:val="28"/>
          <w:szCs w:val="28"/>
        </w:rPr>
        <w:t>производит обратную транслитерацию данного на вход текста, на основе правил, заданных в словаре-алфавите;</w:t>
      </w:r>
    </w:p>
    <w:p w:rsidR="00190F2B" w:rsidRPr="00785F8A" w:rsidRDefault="008C08CE" w:rsidP="002C711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производит проверку введенных пользователем правил транслитерации;</w:t>
      </w:r>
    </w:p>
    <w:p w:rsidR="00190F2B" w:rsidRPr="00785F8A" w:rsidRDefault="00190F2B" w:rsidP="002C7110">
      <w:pPr>
        <w:spacing w:after="0" w:line="360" w:lineRule="auto"/>
        <w:ind w:left="7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23171893"/>
      <w:r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t>3 Обращение к программе</w:t>
      </w:r>
      <w:bookmarkEnd w:id="3"/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Программа работает в режим</w:t>
      </w:r>
      <w:r w:rsidR="007A79CD" w:rsidRPr="00785F8A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аргументов командной строки. В режиме аргументов командной строки программа принимает на вход через пробел:</w:t>
      </w:r>
    </w:p>
    <w:p w:rsidR="00190F2B" w:rsidRPr="00785F8A" w:rsidRDefault="00190F2B" w:rsidP="002C711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путь к самой программе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190F2B" w:rsidRPr="00785F8A" w:rsidRDefault="00190F2B" w:rsidP="002C711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путь к 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файлу с </w:t>
      </w:r>
      <w:proofErr w:type="spellStart"/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>транслитируемым</w:t>
      </w:r>
      <w:proofErr w:type="spellEnd"/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текстом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90F2B" w:rsidRPr="00785F8A" w:rsidRDefault="00190F2B" w:rsidP="002C711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путь к 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файлу 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записи </w:t>
      </w:r>
      <w:proofErr w:type="spellStart"/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>транслитированного</w:t>
      </w:r>
      <w:proofErr w:type="spellEnd"/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текста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90F2B" w:rsidRPr="00785F8A" w:rsidRDefault="00190F2B" w:rsidP="002C711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путь к 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8C08CE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файлу со словарем – алфавитом 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(формат файла представлен в приложении Б технического задания).</w:t>
      </w: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Если командная строка запущена не в папке с программой, то требуется указать полный путь всех файлов.</w:t>
      </w: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A79CD" w:rsidRPr="00785F8A" w:rsidRDefault="007A79CD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A79CD" w:rsidRPr="00785F8A" w:rsidRDefault="007A79CD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A79CD" w:rsidRPr="00785F8A" w:rsidRDefault="007A79CD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23171894"/>
      <w:r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 Входные и выходные данные</w:t>
      </w:r>
      <w:bookmarkEnd w:id="4"/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Формат входных и выходных данные описан в техническом задании.</w:t>
      </w:r>
    </w:p>
    <w:p w:rsidR="00785F8A" w:rsidRPr="00785F8A" w:rsidRDefault="00785F8A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23171895"/>
      <w:r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t>5 Сообщения</w:t>
      </w:r>
      <w:r w:rsidR="004A062E" w:rsidRPr="00785F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 ошибках</w:t>
      </w:r>
      <w:bookmarkEnd w:id="5"/>
    </w:p>
    <w:p w:rsidR="00785F8A" w:rsidRPr="00785F8A" w:rsidRDefault="00785F8A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Программа выдает пользователю сообщение об ошибках.</w:t>
      </w:r>
    </w:p>
    <w:p w:rsidR="00190F2B" w:rsidRPr="00785F8A" w:rsidRDefault="00190F2B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“Неверно заданы параметры Формат </w:t>
      </w:r>
      <w:proofErr w:type="spellStart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myTranslit</w:t>
      </w:r>
      <w:proofErr w:type="spellEnd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infile</w:t>
      </w:r>
      <w:proofErr w:type="spellEnd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outfile</w:t>
      </w:r>
      <w:proofErr w:type="spellEnd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D74C60" w:rsidRPr="00785F8A">
        <w:rPr>
          <w:rFonts w:ascii="Times New Roman" w:eastAsia="Times New Roman" w:hAnsi="Times New Roman" w:cs="Times New Roman"/>
          <w:bCs/>
          <w:sz w:val="28"/>
          <w:szCs w:val="28"/>
        </w:rPr>
        <w:t>” пользователю стоит проверить правильность ввода аргументов командной строки.</w:t>
      </w:r>
    </w:p>
    <w:p w:rsidR="00D74C60" w:rsidRPr="00785F8A" w:rsidRDefault="00D74C60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“Не удалось открыть входной файл” пользователю стоит проверить наличие файла </w:t>
      </w:r>
      <w:proofErr w:type="spellStart"/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infile</w:t>
      </w:r>
      <w:proofErr w:type="spellEnd"/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указанному пользователем пути в командной строке.</w:t>
      </w:r>
    </w:p>
    <w:p w:rsidR="00D74C60" w:rsidRPr="00785F8A" w:rsidRDefault="00D74C60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“Не удалось открыть файл со словарем” пользователю стоит проверить наличие файла </w:t>
      </w:r>
      <w:proofErr w:type="spellStart"/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указанному пользователем пути в командной строке.</w:t>
      </w:r>
    </w:p>
    <w:p w:rsidR="00D74C60" w:rsidRPr="00785F8A" w:rsidRDefault="00D74C60" w:rsidP="002C71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“Не удалось открыть выходной файл” пользователю стоит проверить наличие файла </w:t>
      </w:r>
      <w:proofErr w:type="spellStart"/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outfile</w:t>
      </w:r>
      <w:proofErr w:type="spellEnd"/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указанному пользователем пути в командной строке.</w:t>
      </w:r>
    </w:p>
    <w:p w:rsidR="00D74C60" w:rsidRPr="00785F8A" w:rsidRDefault="00D74C60" w:rsidP="002C71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</w:t>
      </w:r>
      <w:r w:rsidRPr="00785F8A">
        <w:rPr>
          <w:rFonts w:ascii="Times New Roman" w:hAnsi="Times New Roman" w:cs="Times New Roman"/>
          <w:sz w:val="28"/>
          <w:szCs w:val="28"/>
        </w:rPr>
        <w:t>“</w:t>
      </w:r>
      <w:r w:rsidRPr="00785F8A">
        <w:rPr>
          <w:rFonts w:ascii="Times New Roman" w:hAnsi="Times New Roman" w:cs="Times New Roman"/>
          <w:sz w:val="28"/>
          <w:szCs w:val="28"/>
          <w:lang w:eastAsia="ru-RU"/>
        </w:rPr>
        <w:t>Есть латинские представления кириллицы с длиной больше 3 символов на позиции: [номер позиции]</w:t>
      </w:r>
      <w:r w:rsidRPr="00785F8A">
        <w:rPr>
          <w:rFonts w:ascii="Times New Roman" w:hAnsi="Times New Roman" w:cs="Times New Roman"/>
          <w:sz w:val="28"/>
          <w:szCs w:val="28"/>
        </w:rPr>
        <w:t>”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пользователю стоит проверить в файле </w:t>
      </w:r>
      <w:proofErr w:type="spellStart"/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указанной позиции латинское представление символа (</w:t>
      </w:r>
      <w:r w:rsidR="002729B2" w:rsidRPr="00785F8A">
        <w:rPr>
          <w:rFonts w:ascii="Times New Roman" w:eastAsia="Times New Roman" w:hAnsi="Times New Roman" w:cs="Times New Roman"/>
          <w:bCs/>
          <w:sz w:val="28"/>
          <w:szCs w:val="28"/>
        </w:rPr>
        <w:t>размер латинского представления не должен превышать 3-х символов</w:t>
      </w:r>
      <w:r w:rsidRPr="00785F8A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2729B2" w:rsidRPr="00785F8A" w:rsidRDefault="002729B2" w:rsidP="002C71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получения сообщения </w:t>
      </w:r>
      <w:proofErr w:type="gramStart"/>
      <w:r w:rsidRPr="00785F8A">
        <w:rPr>
          <w:rFonts w:ascii="Times New Roman" w:hAnsi="Times New Roman" w:cs="Times New Roman"/>
          <w:sz w:val="28"/>
          <w:szCs w:val="28"/>
          <w:lang w:eastAsia="ru-RU"/>
        </w:rPr>
        <w:t>“!В</w:t>
      </w:r>
      <w:proofErr w:type="gram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словаре есть одинаковые латинские представления букв!” пользователю стоит проверить в файле </w:t>
      </w:r>
      <w:proofErr w:type="spellStart"/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наличие повторяющихся представлений в латинской части словаря.</w:t>
      </w:r>
    </w:p>
    <w:p w:rsidR="002729B2" w:rsidRPr="00785F8A" w:rsidRDefault="002729B2" w:rsidP="002C71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получения сообщения </w:t>
      </w:r>
      <w:proofErr w:type="gramStart"/>
      <w:r w:rsidRPr="00785F8A">
        <w:rPr>
          <w:rFonts w:ascii="Times New Roman" w:hAnsi="Times New Roman" w:cs="Times New Roman"/>
          <w:sz w:val="28"/>
          <w:szCs w:val="28"/>
          <w:lang w:eastAsia="ru-RU"/>
        </w:rPr>
        <w:t>"!В</w:t>
      </w:r>
      <w:proofErr w:type="gram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словаре есть одинаковые кириллические представления букв!" пользователю стоит проверить в файле </w:t>
      </w:r>
      <w:proofErr w:type="spellStart"/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abc</w:t>
      </w:r>
      <w:proofErr w:type="spell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наличие повторяющихся представлений в кириллической части словаря.</w:t>
      </w:r>
    </w:p>
    <w:p w:rsidR="002729B2" w:rsidRPr="00785F8A" w:rsidRDefault="002729B2" w:rsidP="002C71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получения сообщения </w:t>
      </w:r>
      <w:proofErr w:type="gramStart"/>
      <w:r w:rsidRPr="00785F8A">
        <w:rPr>
          <w:rFonts w:ascii="Times New Roman" w:hAnsi="Times New Roman" w:cs="Times New Roman"/>
          <w:sz w:val="28"/>
          <w:szCs w:val="28"/>
          <w:lang w:eastAsia="ru-RU"/>
        </w:rPr>
        <w:t>“!Не</w:t>
      </w:r>
      <w:proofErr w:type="gram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совпадает кол-во кириллических и латинских представлений в словаре! Кириллических: [кол-во </w:t>
      </w:r>
      <w:proofErr w:type="spellStart"/>
      <w:r w:rsidRPr="00785F8A">
        <w:rPr>
          <w:rFonts w:ascii="Times New Roman" w:hAnsi="Times New Roman" w:cs="Times New Roman"/>
          <w:sz w:val="28"/>
          <w:szCs w:val="28"/>
          <w:lang w:eastAsia="ru-RU"/>
        </w:rPr>
        <w:t>кир</w:t>
      </w:r>
      <w:proofErr w:type="spell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-их] Латинских: [кол-во лат-их]” пользователю стоит проверить кол-во латинских и кириллических представлений символов в файле </w:t>
      </w:r>
      <w:proofErr w:type="spellStart"/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(кол-во латинских и кириллических представлений должно совпадать)</w:t>
      </w:r>
    </w:p>
    <w:p w:rsidR="002D6182" w:rsidRPr="00785F8A" w:rsidRDefault="002D6182" w:rsidP="002C71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получения сообщения "Не латинское представление в словаре на позиции: [номер позиции]" пользователю стоит наличие нелатинских </w:t>
      </w:r>
      <w:proofErr w:type="gramStart"/>
      <w:r w:rsidRPr="00785F8A">
        <w:rPr>
          <w:rFonts w:ascii="Times New Roman" w:hAnsi="Times New Roman" w:cs="Times New Roman"/>
          <w:sz w:val="28"/>
          <w:szCs w:val="28"/>
          <w:lang w:eastAsia="ru-RU"/>
        </w:rPr>
        <w:t>символов  в</w:t>
      </w:r>
      <w:proofErr w:type="gram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 xml:space="preserve"> латинской части представления словаря в файле </w:t>
      </w:r>
      <w:proofErr w:type="spellStart"/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785F8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85F8A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785F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D6182" w:rsidRPr="002729B2" w:rsidRDefault="002D6182" w:rsidP="002729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729B2" w:rsidRDefault="002729B2" w:rsidP="002729B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729B2" w:rsidRPr="002729B2" w:rsidRDefault="002729B2" w:rsidP="002729B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36"/>
          <w:szCs w:val="28"/>
          <w:lang w:eastAsia="ru-RU"/>
        </w:rPr>
      </w:pPr>
    </w:p>
    <w:p w:rsidR="00D74C60" w:rsidRDefault="00D74C60" w:rsidP="00D74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4C60" w:rsidRDefault="00D74C60" w:rsidP="00D74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4C60" w:rsidRPr="00D74C60" w:rsidRDefault="00D74C60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844A14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CD380A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E55A44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E55A44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E55A44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90F2B" w:rsidRPr="00E55A44" w:rsidRDefault="00190F2B" w:rsidP="00190F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37D4F" w:rsidRDefault="00037D4F"/>
    <w:sectPr w:rsidR="00037D4F" w:rsidSect="00F6306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47" w:rsidRDefault="00920647">
      <w:pPr>
        <w:spacing w:after="0" w:line="240" w:lineRule="auto"/>
      </w:pPr>
      <w:r>
        <w:separator/>
      </w:r>
    </w:p>
  </w:endnote>
  <w:endnote w:type="continuationSeparator" w:id="0">
    <w:p w:rsidR="00920647" w:rsidRDefault="0092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396" w:rsidRPr="00081396" w:rsidRDefault="002729B2">
    <w:pPr>
      <w:pStyle w:val="a5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00000" w:themeColor="text1"/>
        <w:sz w:val="28"/>
        <w:szCs w:val="28"/>
      </w:rPr>
    </w:pPr>
    <w:r w:rsidRPr="0008139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081396">
      <w:rPr>
        <w:rFonts w:ascii="Times New Roman" w:hAnsi="Times New Roman" w:cs="Times New Roman"/>
        <w:caps/>
        <w:color w:val="000000" w:themeColor="text1"/>
        <w:sz w:val="28"/>
        <w:szCs w:val="28"/>
      </w:rPr>
      <w:instrText>PAGE   \* MERGEFORMAT</w:instrText>
    </w:r>
    <w:r w:rsidRPr="0008139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2C7110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08139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end"/>
    </w:r>
  </w:p>
  <w:p w:rsidR="00F6306E" w:rsidRPr="00F6306E" w:rsidRDefault="00920647" w:rsidP="00F6306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6E" w:rsidRDefault="00920647" w:rsidP="00F6306E">
    <w:pPr>
      <w:pStyle w:val="a5"/>
      <w:tabs>
        <w:tab w:val="clear" w:pos="4677"/>
        <w:tab w:val="clear" w:pos="9355"/>
        <w:tab w:val="left" w:pos="315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47" w:rsidRDefault="00920647">
      <w:pPr>
        <w:spacing w:after="0" w:line="240" w:lineRule="auto"/>
      </w:pPr>
      <w:r>
        <w:separator/>
      </w:r>
    </w:p>
  </w:footnote>
  <w:footnote w:type="continuationSeparator" w:id="0">
    <w:p w:rsidR="00920647" w:rsidRDefault="00920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2347"/>
    <w:multiLevelType w:val="hybridMultilevel"/>
    <w:tmpl w:val="BB2E7A5C"/>
    <w:lvl w:ilvl="0" w:tplc="A7107C7A">
      <w:start w:val="1"/>
      <w:numFmt w:val="decimal"/>
      <w:lvlText w:val="%1)"/>
      <w:lvlJc w:val="left"/>
      <w:pPr>
        <w:ind w:left="567" w:firstLine="21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41797DF7"/>
    <w:multiLevelType w:val="hybridMultilevel"/>
    <w:tmpl w:val="345E5346"/>
    <w:lvl w:ilvl="0" w:tplc="5DCEF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50"/>
    <w:rsid w:val="00037D4F"/>
    <w:rsid w:val="00190F2B"/>
    <w:rsid w:val="002729B2"/>
    <w:rsid w:val="002C7110"/>
    <w:rsid w:val="002D6182"/>
    <w:rsid w:val="003063CC"/>
    <w:rsid w:val="004A062E"/>
    <w:rsid w:val="006203D8"/>
    <w:rsid w:val="0066075B"/>
    <w:rsid w:val="00662550"/>
    <w:rsid w:val="00785F8A"/>
    <w:rsid w:val="007A79CD"/>
    <w:rsid w:val="008C08CE"/>
    <w:rsid w:val="00920647"/>
    <w:rsid w:val="009C3C20"/>
    <w:rsid w:val="00D74C60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244D"/>
  <w15:chartTrackingRefBased/>
  <w15:docId w15:val="{3236A37D-E6A3-4AC3-BB21-D38830B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8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19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0F2B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90F2B"/>
    <w:pPr>
      <w:spacing w:after="100"/>
    </w:pPr>
  </w:style>
  <w:style w:type="paragraph" w:styleId="a5">
    <w:name w:val="footer"/>
    <w:basedOn w:val="a"/>
    <w:link w:val="a6"/>
    <w:uiPriority w:val="99"/>
    <w:unhideWhenUsed/>
    <w:rsid w:val="00190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F2B"/>
  </w:style>
  <w:style w:type="paragraph" w:styleId="a7">
    <w:name w:val="List Paragraph"/>
    <w:basedOn w:val="a"/>
    <w:uiPriority w:val="34"/>
    <w:qFormat/>
    <w:rsid w:val="00190F2B"/>
    <w:pPr>
      <w:ind w:left="720"/>
      <w:contextualSpacing/>
    </w:pPr>
  </w:style>
  <w:style w:type="table" w:styleId="a3">
    <w:name w:val="Table Grid"/>
    <w:basedOn w:val="a1"/>
    <w:uiPriority w:val="39"/>
    <w:rsid w:val="0019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85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5F8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85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cp:lastPrinted>2019-10-31T21:52:00Z</cp:lastPrinted>
  <dcterms:created xsi:type="dcterms:W3CDTF">2019-10-25T23:43:00Z</dcterms:created>
  <dcterms:modified xsi:type="dcterms:W3CDTF">2019-10-31T21:52:00Z</dcterms:modified>
</cp:coreProperties>
</file>