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A9" w:rsidRDefault="00EC102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высшего образования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«Волгоградский государственный технический университет»</w:t>
      </w:r>
    </w:p>
    <w:p w:rsidR="001F5AA9" w:rsidRDefault="001F5AA9">
      <w:pPr>
        <w:pStyle w:val="Standard"/>
        <w:spacing w:line="360" w:lineRule="auto"/>
        <w:jc w:val="center"/>
        <w:rPr>
          <w:sz w:val="28"/>
          <w:szCs w:val="28"/>
        </w:rPr>
      </w:pPr>
    </w:p>
    <w:p w:rsidR="001F5AA9" w:rsidRDefault="001F5AA9">
      <w:pPr>
        <w:pStyle w:val="Standard"/>
        <w:spacing w:line="360" w:lineRule="auto"/>
        <w:jc w:val="center"/>
        <w:rPr>
          <w:sz w:val="28"/>
          <w:szCs w:val="28"/>
        </w:rPr>
      </w:pPr>
    </w:p>
    <w:p w:rsidR="001F5AA9" w:rsidRDefault="00EC102B">
      <w:pPr>
        <w:pStyle w:val="Standard"/>
        <w:tabs>
          <w:tab w:val="left" w:pos="9132"/>
        </w:tabs>
        <w:spacing w:line="360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УТВЕРЖДАЮ: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Зав. Кафедрой ПОАС</w:t>
      </w:r>
      <w:r>
        <w:rPr>
          <w:rFonts w:ascii="Arial Unicode MS" w:hAnsi="Arial Unicode MS"/>
          <w:sz w:val="28"/>
          <w:szCs w:val="28"/>
        </w:rPr>
        <w:br/>
      </w:r>
      <w:r w:rsidR="00911AC6">
        <w:rPr>
          <w:sz w:val="28"/>
          <w:szCs w:val="28"/>
        </w:rPr>
        <w:t>_______</w:t>
      </w:r>
      <w:r>
        <w:rPr>
          <w:sz w:val="28"/>
          <w:szCs w:val="28"/>
        </w:rPr>
        <w:t>доц., д.т.н. Орлова Ю. А.</w:t>
      </w:r>
    </w:p>
    <w:p w:rsidR="001F5AA9" w:rsidRDefault="00EC102B">
      <w:pPr>
        <w:pStyle w:val="Standard"/>
        <w:tabs>
          <w:tab w:val="left" w:pos="9132"/>
        </w:tabs>
        <w:spacing w:line="360" w:lineRule="auto"/>
        <w:ind w:left="5387"/>
      </w:pPr>
      <w:r>
        <w:rPr>
          <w:sz w:val="28"/>
          <w:szCs w:val="28"/>
        </w:rPr>
        <w:t>«____»________________2019 г.</w:t>
      </w:r>
    </w:p>
    <w:p w:rsidR="001F5AA9" w:rsidRDefault="001F5AA9">
      <w:pPr>
        <w:pStyle w:val="Standard"/>
        <w:spacing w:line="360" w:lineRule="auto"/>
        <w:rPr>
          <w:sz w:val="28"/>
          <w:szCs w:val="28"/>
        </w:rPr>
      </w:pPr>
    </w:p>
    <w:p w:rsidR="001F5AA9" w:rsidRDefault="00EC102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Качество и надежность программного обеспечения</w:t>
      </w:r>
    </w:p>
    <w:p w:rsidR="001F5AA9" w:rsidRDefault="00911AC6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«Обратная транслитерация</w:t>
      </w:r>
      <w:r w:rsidR="00EC102B">
        <w:rPr>
          <w:sz w:val="28"/>
          <w:szCs w:val="28"/>
        </w:rPr>
        <w:t>»</w:t>
      </w:r>
    </w:p>
    <w:p w:rsidR="001F5AA9" w:rsidRDefault="00EC102B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</w:p>
    <w:p w:rsidR="001F5AA9" w:rsidRDefault="001F5AA9">
      <w:pPr>
        <w:pStyle w:val="Standard"/>
        <w:spacing w:line="360" w:lineRule="auto"/>
        <w:jc w:val="center"/>
        <w:rPr>
          <w:sz w:val="28"/>
          <w:szCs w:val="28"/>
        </w:rPr>
      </w:pPr>
    </w:p>
    <w:p w:rsidR="001F5AA9" w:rsidRDefault="001F5AA9">
      <w:pPr>
        <w:pStyle w:val="Standard"/>
        <w:spacing w:line="360" w:lineRule="auto"/>
        <w:jc w:val="center"/>
        <w:rPr>
          <w:sz w:val="28"/>
          <w:szCs w:val="28"/>
        </w:rPr>
      </w:pPr>
    </w:p>
    <w:p w:rsidR="001F5AA9" w:rsidRDefault="00EC102B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СОГЛАСОВАНО:</w:t>
      </w:r>
      <w:r>
        <w:rPr>
          <w:sz w:val="28"/>
          <w:szCs w:val="28"/>
        </w:rPr>
        <w:tab/>
        <w:t>РАЗРАБОТЧИК:</w:t>
      </w:r>
    </w:p>
    <w:p w:rsidR="001F5AA9" w:rsidRDefault="00EC102B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  <w:r>
        <w:rPr>
          <w:sz w:val="28"/>
          <w:szCs w:val="28"/>
        </w:rPr>
        <w:tab/>
        <w:t>Студент группы ПрИн-266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доцент кафедры ПОАС</w:t>
      </w:r>
    </w:p>
    <w:p w:rsidR="001F5AA9" w:rsidRDefault="00EC102B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_____________________Сычев О.А.</w:t>
      </w:r>
      <w:r>
        <w:rPr>
          <w:sz w:val="28"/>
          <w:szCs w:val="28"/>
        </w:rPr>
        <w:tab/>
        <w:t>___________________Степанов</w:t>
      </w:r>
      <w:r w:rsidR="002D5183">
        <w:rPr>
          <w:sz w:val="28"/>
          <w:szCs w:val="28"/>
        </w:rPr>
        <w:t xml:space="preserve"> С</w:t>
      </w:r>
      <w:r>
        <w:rPr>
          <w:sz w:val="28"/>
          <w:szCs w:val="28"/>
        </w:rPr>
        <w:t>.В.</w:t>
      </w:r>
    </w:p>
    <w:p w:rsidR="001F5AA9" w:rsidRDefault="00EC102B">
      <w:pPr>
        <w:pStyle w:val="Standard"/>
        <w:tabs>
          <w:tab w:val="left" w:pos="4678"/>
        </w:tabs>
        <w:spacing w:line="360" w:lineRule="auto"/>
      </w:pPr>
      <w:r>
        <w:rPr>
          <w:sz w:val="28"/>
          <w:szCs w:val="28"/>
        </w:rPr>
        <w:t xml:space="preserve">«___»________________2019 г. </w:t>
      </w:r>
      <w:r>
        <w:rPr>
          <w:sz w:val="28"/>
          <w:szCs w:val="28"/>
        </w:rPr>
        <w:tab/>
        <w:t>«___»______________2019 г.</w:t>
      </w:r>
    </w:p>
    <w:p w:rsidR="001F5AA9" w:rsidRDefault="001F5AA9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</w:p>
    <w:p w:rsidR="001F5AA9" w:rsidRDefault="00EC102B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НОРМОКОНТРОЛЕР:</w:t>
      </w:r>
    </w:p>
    <w:p w:rsidR="001F5AA9" w:rsidRDefault="00EC102B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преподаватель кафедры ПОАС</w:t>
      </w:r>
    </w:p>
    <w:p w:rsidR="001F5AA9" w:rsidRDefault="00EC102B">
      <w:pPr>
        <w:pStyle w:val="Standard"/>
        <w:tabs>
          <w:tab w:val="left" w:pos="467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_________________Матюшечкин Д.С.</w:t>
      </w:r>
    </w:p>
    <w:p w:rsidR="001F5AA9" w:rsidRDefault="00EC102B">
      <w:pPr>
        <w:pStyle w:val="Standard"/>
        <w:tabs>
          <w:tab w:val="left" w:pos="4678"/>
        </w:tabs>
        <w:spacing w:line="360" w:lineRule="auto"/>
      </w:pPr>
      <w:r>
        <w:rPr>
          <w:sz w:val="28"/>
          <w:szCs w:val="28"/>
        </w:rPr>
        <w:tab/>
        <w:t>«___»______________2019 г.</w:t>
      </w:r>
    </w:p>
    <w:p w:rsidR="001F5AA9" w:rsidRDefault="001F5AA9">
      <w:pPr>
        <w:pStyle w:val="Standard"/>
        <w:spacing w:line="360" w:lineRule="auto"/>
        <w:rPr>
          <w:sz w:val="28"/>
          <w:szCs w:val="28"/>
        </w:rPr>
      </w:pPr>
    </w:p>
    <w:p w:rsidR="001F5AA9" w:rsidRDefault="001F5AA9">
      <w:pPr>
        <w:pStyle w:val="Standard"/>
        <w:spacing w:line="360" w:lineRule="auto"/>
        <w:rPr>
          <w:sz w:val="28"/>
          <w:szCs w:val="28"/>
        </w:rPr>
      </w:pPr>
    </w:p>
    <w:p w:rsidR="001F5AA9" w:rsidRDefault="00EC102B">
      <w:pPr>
        <w:pStyle w:val="Standard"/>
        <w:ind w:left="3540" w:firstLine="708"/>
        <w:jc w:val="both"/>
        <w:rPr>
          <w:sz w:val="28"/>
          <w:szCs w:val="28"/>
        </w:rPr>
      </w:pPr>
      <w:r>
        <w:rPr>
          <w:sz w:val="28"/>
          <w:szCs w:val="28"/>
        </w:rPr>
        <w:t>2019 г.</w:t>
      </w:r>
    </w:p>
    <w:p w:rsidR="001F5AA9" w:rsidRDefault="001F5AA9">
      <w:pPr>
        <w:pStyle w:val="Standard"/>
        <w:spacing w:line="360" w:lineRule="auto"/>
        <w:jc w:val="both"/>
        <w:rPr>
          <w:sz w:val="28"/>
          <w:szCs w:val="28"/>
        </w:rPr>
        <w:sectPr w:rsidR="001F5AA9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1F5AA9" w:rsidRDefault="00EC102B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F5AA9" w:rsidRDefault="001F5AA9">
      <w:pPr>
        <w:pStyle w:val="Standard"/>
        <w:spacing w:line="360" w:lineRule="auto"/>
        <w:jc w:val="both"/>
        <w:rPr>
          <w:sz w:val="28"/>
          <w:szCs w:val="28"/>
        </w:rPr>
      </w:pP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 Общие сведения…………………………………………………………………3</w:t>
      </w: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 Функциональное назначение…………………………………………………...3</w:t>
      </w: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Описание логических структур………………………………………………...3</w:t>
      </w: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="001F1A7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Используемые техниче</w:t>
      </w:r>
      <w:r w:rsidR="001F1A74">
        <w:rPr>
          <w:rFonts w:cs="Times New Roman"/>
          <w:sz w:val="28"/>
          <w:szCs w:val="28"/>
        </w:rPr>
        <w:t>ские средства……………………………...…………..4</w:t>
      </w: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="001F1A7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Выз</w:t>
      </w:r>
      <w:r w:rsidR="001F1A74">
        <w:rPr>
          <w:rFonts w:cs="Times New Roman"/>
          <w:sz w:val="28"/>
          <w:szCs w:val="28"/>
        </w:rPr>
        <w:t>ов и загрузка……………………………………………...…</w:t>
      </w:r>
      <w:r>
        <w:rPr>
          <w:rFonts w:cs="Times New Roman"/>
          <w:sz w:val="28"/>
          <w:szCs w:val="28"/>
        </w:rPr>
        <w:t>………………4</w:t>
      </w: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="001F1A7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Выходные и входные данные……………………</w:t>
      </w:r>
      <w:r w:rsidR="001F1A74">
        <w:rPr>
          <w:rFonts w:cs="Times New Roman"/>
          <w:sz w:val="28"/>
          <w:szCs w:val="28"/>
        </w:rPr>
        <w:t>…………</w:t>
      </w:r>
      <w:r>
        <w:rPr>
          <w:rFonts w:cs="Times New Roman"/>
          <w:sz w:val="28"/>
          <w:szCs w:val="28"/>
        </w:rPr>
        <w:t>…</w:t>
      </w:r>
      <w:r w:rsidR="001F1A74">
        <w:rPr>
          <w:rFonts w:cs="Times New Roman"/>
          <w:sz w:val="28"/>
          <w:szCs w:val="28"/>
        </w:rPr>
        <w:t>...</w:t>
      </w:r>
      <w:r>
        <w:rPr>
          <w:rFonts w:cs="Times New Roman"/>
          <w:sz w:val="28"/>
          <w:szCs w:val="28"/>
        </w:rPr>
        <w:t>……………...4</w:t>
      </w: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Приложение А.</w:t>
      </w:r>
      <w:r w:rsidR="001F1A7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Опи</w:t>
      </w:r>
      <w:r w:rsidR="001F1A74">
        <w:rPr>
          <w:rFonts w:cs="Times New Roman"/>
          <w:sz w:val="28"/>
          <w:szCs w:val="28"/>
        </w:rPr>
        <w:t>сание структур данных…………………………...</w:t>
      </w:r>
      <w:r>
        <w:rPr>
          <w:rFonts w:cs="Times New Roman"/>
          <w:sz w:val="28"/>
          <w:szCs w:val="28"/>
        </w:rPr>
        <w:t>………..5</w:t>
      </w: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Приложение Б.</w:t>
      </w:r>
      <w:r w:rsidR="001F1A7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Описан</w:t>
      </w:r>
      <w:r w:rsidR="001F1A74">
        <w:rPr>
          <w:rFonts w:cs="Times New Roman"/>
          <w:sz w:val="28"/>
          <w:szCs w:val="28"/>
        </w:rPr>
        <w:t>ие алгоритмов функций…………………………...</w:t>
      </w:r>
      <w:r>
        <w:rPr>
          <w:rFonts w:cs="Times New Roman"/>
          <w:sz w:val="28"/>
          <w:szCs w:val="28"/>
        </w:rPr>
        <w:t>……6</w:t>
      </w:r>
    </w:p>
    <w:p w:rsidR="001F5AA9" w:rsidRPr="002D5183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Приложение В.</w:t>
      </w:r>
      <w:r w:rsidR="001F1A7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Диаг</w:t>
      </w:r>
      <w:r w:rsidR="001F1A74">
        <w:rPr>
          <w:rFonts w:cs="Times New Roman"/>
          <w:sz w:val="28"/>
          <w:szCs w:val="28"/>
        </w:rPr>
        <w:t>рамма вызовов функций…………………………...</w:t>
      </w:r>
      <w:r>
        <w:rPr>
          <w:rFonts w:cs="Times New Roman"/>
          <w:sz w:val="28"/>
          <w:szCs w:val="28"/>
        </w:rPr>
        <w:t>…….</w:t>
      </w:r>
      <w:r w:rsidR="005E57BF">
        <w:rPr>
          <w:rFonts w:cs="Times New Roman"/>
          <w:sz w:val="28"/>
          <w:szCs w:val="28"/>
        </w:rPr>
        <w:t>13</w:t>
      </w:r>
    </w:p>
    <w:p w:rsidR="001F5AA9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Приложение Г. Диаграмма потоков данных……………………………………</w:t>
      </w:r>
      <w:r w:rsidR="005E57BF">
        <w:rPr>
          <w:rFonts w:cs="Times New Roman"/>
          <w:sz w:val="28"/>
          <w:szCs w:val="28"/>
        </w:rPr>
        <w:t>14</w:t>
      </w:r>
    </w:p>
    <w:p w:rsidR="00EC102B" w:rsidRPr="001F6AF7" w:rsidRDefault="00EC102B" w:rsidP="001F1A74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Приложение Д.</w:t>
      </w:r>
      <w:r w:rsidR="001F1A7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Примеры транслитерации…………………</w:t>
      </w:r>
      <w:r w:rsidR="001F1A74">
        <w:rPr>
          <w:rFonts w:cs="Times New Roman"/>
          <w:sz w:val="28"/>
          <w:szCs w:val="28"/>
        </w:rPr>
        <w:t>...</w:t>
      </w:r>
      <w:r>
        <w:rPr>
          <w:rFonts w:cs="Times New Roman"/>
          <w:sz w:val="28"/>
          <w:szCs w:val="28"/>
        </w:rPr>
        <w:t>………………</w:t>
      </w:r>
      <w:r w:rsidR="005E57BF">
        <w:rPr>
          <w:rFonts w:cs="Times New Roman"/>
          <w:sz w:val="28"/>
          <w:szCs w:val="28"/>
        </w:rPr>
        <w:t>...15</w:t>
      </w:r>
    </w:p>
    <w:p w:rsidR="001F5AA9" w:rsidRPr="002D5183" w:rsidRDefault="00EC102B" w:rsidP="00890B4E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br w:type="page"/>
      </w:r>
      <w:r w:rsidRPr="002D5183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Общие</w:t>
      </w:r>
      <w:r w:rsidRPr="002D5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сведения</w:t>
      </w:r>
    </w:p>
    <w:p w:rsidR="001F5AA9" w:rsidRPr="002D5183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183">
        <w:rPr>
          <w:rFonts w:ascii="Times New Roman" w:hAnsi="Times New Roman" w:cs="Times New Roman"/>
          <w:sz w:val="28"/>
          <w:szCs w:val="28"/>
        </w:rPr>
        <w:tab/>
      </w:r>
    </w:p>
    <w:p w:rsidR="001F5AA9" w:rsidRPr="002D5183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1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2D5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D5183"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2D5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Transliteration</w:t>
      </w:r>
      <w:r w:rsidRPr="002D5183">
        <w:rPr>
          <w:rFonts w:ascii="Times New Roman" w:hAnsi="Times New Roman" w:cs="Times New Roman"/>
          <w:sz w:val="28"/>
          <w:szCs w:val="28"/>
        </w:rPr>
        <w:t>”</w:t>
      </w: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1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необходима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18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с использованием его стандартных библиотек.</w:t>
      </w:r>
    </w:p>
    <w:p w:rsidR="001F5AA9" w:rsidRDefault="001F5AA9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Функциональное назначение</w:t>
      </w:r>
    </w:p>
    <w:p w:rsidR="001F5AA9" w:rsidRDefault="001F5AA9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программа автоматически производит обратную транслитерацию из латиницы в кириллицу.</w:t>
      </w:r>
      <w:r w:rsidRPr="002D5183">
        <w:rPr>
          <w:rFonts w:ascii="Times New Roman" w:hAnsi="Times New Roman" w:cs="Times New Roman"/>
          <w:sz w:val="28"/>
          <w:szCs w:val="28"/>
        </w:rPr>
        <w:t xml:space="preserve"> </w:t>
      </w:r>
      <w:r w:rsidR="002D5183">
        <w:rPr>
          <w:rFonts w:ascii="Times New Roman" w:hAnsi="Times New Roman" w:cs="Times New Roman"/>
          <w:sz w:val="28"/>
          <w:szCs w:val="28"/>
        </w:rPr>
        <w:t>При возникновении ситуации с невозможной транслитерации слово заменяется на</w:t>
      </w:r>
      <w:r w:rsidR="002D5183" w:rsidRPr="002D5183">
        <w:rPr>
          <w:rFonts w:ascii="Times New Roman" w:hAnsi="Times New Roman" w:cs="Times New Roman"/>
          <w:sz w:val="28"/>
          <w:szCs w:val="28"/>
        </w:rPr>
        <w:t xml:space="preserve"> </w:t>
      </w:r>
      <w:r w:rsidR="002D5183">
        <w:rPr>
          <w:rFonts w:ascii="Times New Roman" w:hAnsi="Times New Roman" w:cs="Times New Roman"/>
          <w:sz w:val="28"/>
          <w:szCs w:val="28"/>
        </w:rPr>
        <w:t xml:space="preserve">символы </w:t>
      </w:r>
      <w:r w:rsidR="002D5183" w:rsidRPr="002D51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~</w:t>
      </w:r>
      <w:r w:rsidR="002D5183" w:rsidRPr="002D51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(Пример в приложении Д)</w:t>
      </w:r>
    </w:p>
    <w:p w:rsidR="001F5AA9" w:rsidRDefault="001F5AA9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 Описание логической структуры</w:t>
      </w:r>
    </w:p>
    <w:p w:rsidR="001F5AA9" w:rsidRDefault="001F5AA9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программы логически разделена на несколько частей:</w:t>
      </w: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считывание входных данных;</w:t>
      </w: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обратная транслитерация;</w:t>
      </w: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вывод результата</w:t>
      </w:r>
    </w:p>
    <w:p w:rsidR="001F5AA9" w:rsidRDefault="001F5AA9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Описание используемых в программе структур, данных приведено в приложении А, алгоритмы основных функций – в приложении Б, диаграмма вызова функций –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диаграмма потоков данных – в приложении Г.</w:t>
      </w:r>
    </w:p>
    <w:p w:rsidR="002D5183" w:rsidRDefault="002D5183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183" w:rsidRDefault="002D5183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183" w:rsidRDefault="002D5183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102B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1F5AA9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4 Используемые технические средства</w:t>
      </w:r>
    </w:p>
    <w:p w:rsidR="001F5AA9" w:rsidRDefault="001F5AA9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требуемых технических средств содержится в Техническом задании в пункте 3.3.</w:t>
      </w:r>
    </w:p>
    <w:p w:rsidR="001F5AA9" w:rsidRDefault="001F5AA9" w:rsidP="00890B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Вызов и загрузка</w:t>
      </w:r>
    </w:p>
    <w:p w:rsidR="001F5AA9" w:rsidRDefault="001F5AA9" w:rsidP="00890B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запускается посредством командной строки с указанием 3 параметров – путь к файлу </w:t>
      </w:r>
      <w:r w:rsidR="00B5311E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текстом для транслитерации, путь к файлу для записи транслитированного текста, путь к файлу со словарем - алфавитом.</w:t>
      </w:r>
    </w:p>
    <w:p w:rsidR="001F5AA9" w:rsidRDefault="00EC102B" w:rsidP="00890B4E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командной строки: </w:t>
      </w:r>
      <w:r w:rsidR="002D5183">
        <w:rPr>
          <w:rFonts w:ascii="Times New Roman" w:hAnsi="Times New Roman" w:cs="Times New Roman"/>
          <w:sz w:val="28"/>
          <w:szCs w:val="28"/>
          <w:lang w:val="en-US"/>
        </w:rPr>
        <w:t>myTranslit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D5183" w:rsidRPr="002D5183">
        <w:rPr>
          <w:rFonts w:ascii="Times New Roman" w:hAnsi="Times New Roman" w:cs="Times New Roman"/>
          <w:sz w:val="28"/>
          <w:szCs w:val="28"/>
        </w:rPr>
        <w:t xml:space="preserve"> </w:t>
      </w:r>
      <w:r w:rsidR="002D5183">
        <w:rPr>
          <w:rFonts w:ascii="Times New Roman" w:hAnsi="Times New Roman" w:cs="Times New Roman"/>
          <w:sz w:val="28"/>
          <w:szCs w:val="28"/>
          <w:lang w:val="en-US"/>
        </w:rPr>
        <w:t>infile</w:t>
      </w:r>
      <w:r w:rsidR="002D5183" w:rsidRPr="002D5183">
        <w:rPr>
          <w:rFonts w:ascii="Times New Roman" w:hAnsi="Times New Roman" w:cs="Times New Roman"/>
          <w:sz w:val="28"/>
          <w:szCs w:val="28"/>
        </w:rPr>
        <w:t>.</w:t>
      </w:r>
      <w:r w:rsidR="002D518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D5183" w:rsidRPr="002D5183">
        <w:rPr>
          <w:rFonts w:ascii="Times New Roman" w:hAnsi="Times New Roman" w:cs="Times New Roman"/>
          <w:sz w:val="28"/>
          <w:szCs w:val="28"/>
        </w:rPr>
        <w:t xml:space="preserve"> </w:t>
      </w:r>
      <w:r w:rsidR="002D5183">
        <w:rPr>
          <w:rFonts w:ascii="Times New Roman" w:hAnsi="Times New Roman" w:cs="Times New Roman"/>
          <w:sz w:val="28"/>
          <w:szCs w:val="28"/>
          <w:lang w:val="en-US"/>
        </w:rPr>
        <w:t>outfile</w:t>
      </w:r>
      <w:r w:rsidR="002D5183" w:rsidRPr="002D5183">
        <w:rPr>
          <w:rFonts w:ascii="Times New Roman" w:hAnsi="Times New Roman" w:cs="Times New Roman"/>
          <w:sz w:val="28"/>
          <w:szCs w:val="28"/>
        </w:rPr>
        <w:t>.</w:t>
      </w:r>
      <w:r w:rsidR="002D518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D5183" w:rsidRPr="002D5183">
        <w:rPr>
          <w:rFonts w:ascii="Times New Roman" w:hAnsi="Times New Roman" w:cs="Times New Roman"/>
          <w:sz w:val="28"/>
          <w:szCs w:val="28"/>
        </w:rPr>
        <w:t xml:space="preserve"> </w:t>
      </w:r>
      <w:r w:rsidR="002D5183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2D5183" w:rsidRPr="002D5183">
        <w:rPr>
          <w:rFonts w:ascii="Times New Roman" w:hAnsi="Times New Roman" w:cs="Times New Roman"/>
          <w:sz w:val="28"/>
          <w:szCs w:val="28"/>
        </w:rPr>
        <w:t>.</w:t>
      </w:r>
      <w:r w:rsidR="002D5183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5AA9" w:rsidRDefault="001F5AA9" w:rsidP="00890B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Входные и выходные данные </w:t>
      </w:r>
    </w:p>
    <w:p w:rsidR="001F5AA9" w:rsidRDefault="001F5AA9" w:rsidP="00890B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 w:rsidP="00890B4E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входных и выходных данных описан в пункте 3.4 технического задания.</w:t>
      </w:r>
    </w:p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1F5AA9" w:rsidRDefault="001F5AA9"/>
    <w:p w:rsidR="00EC102B" w:rsidRDefault="00EC102B"/>
    <w:p w:rsidR="001F5AA9" w:rsidRDefault="001F5AA9"/>
    <w:p w:rsidR="001F5AA9" w:rsidRDefault="00EC102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1F5AA9" w:rsidRDefault="00EC102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используемых в программе структур данных</w:t>
      </w:r>
    </w:p>
    <w:p w:rsidR="001F5AA9" w:rsidRPr="005579A6" w:rsidRDefault="00EC102B">
      <w:pPr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  <w:lang w:val="en-US"/>
        </w:rPr>
        <w:t>std</w:t>
      </w:r>
      <w:r w:rsidRPr="002D5183">
        <w:rPr>
          <w:rFonts w:ascii="Times New Roman" w:eastAsia="Consolas" w:hAnsi="Times New Roman" w:cs="Times New Roman"/>
          <w:sz w:val="28"/>
          <w:szCs w:val="28"/>
        </w:rPr>
        <w:t>::</w:t>
      </w:r>
      <w:r>
        <w:rPr>
          <w:rFonts w:ascii="Times New Roman" w:eastAsia="Consolas" w:hAnsi="Times New Roman" w:cs="Times New Roman"/>
          <w:sz w:val="28"/>
          <w:szCs w:val="28"/>
        </w:rPr>
        <w:t>vector&lt;char&gt; Buf - буфер для записи считанного текста для транслитерации</w:t>
      </w:r>
      <w:r w:rsidR="005579A6" w:rsidRPr="005579A6">
        <w:rPr>
          <w:rFonts w:ascii="Times New Roman" w:eastAsia="Consolas" w:hAnsi="Times New Roman" w:cs="Times New Roman"/>
          <w:sz w:val="28"/>
          <w:szCs w:val="28"/>
        </w:rPr>
        <w:t>;</w:t>
      </w:r>
    </w:p>
    <w:p w:rsidR="001F5AA9" w:rsidRPr="005579A6" w:rsidRDefault="00EC102B">
      <w:pPr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>std::vector&lt;std::string&gt; rus - массив для хранения кириллической части словаря (будут использованы как значения)</w:t>
      </w:r>
      <w:r w:rsidR="005579A6" w:rsidRPr="005579A6">
        <w:rPr>
          <w:rFonts w:ascii="Times New Roman" w:eastAsia="Consolas" w:hAnsi="Times New Roman" w:cs="Times New Roman"/>
          <w:sz w:val="28"/>
          <w:szCs w:val="28"/>
        </w:rPr>
        <w:t>;</w:t>
      </w:r>
    </w:p>
    <w:p w:rsidR="001F5AA9" w:rsidRPr="005579A6" w:rsidRDefault="00EC102B">
      <w:pPr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>std::vector&lt;std::string&gt; lat - массив для хранения латинской части словаря (будут использованы как ключи)</w:t>
      </w:r>
      <w:r w:rsidR="005579A6" w:rsidRPr="005579A6">
        <w:rPr>
          <w:rFonts w:ascii="Times New Roman" w:eastAsia="Consolas" w:hAnsi="Times New Roman" w:cs="Times New Roman"/>
          <w:sz w:val="28"/>
          <w:szCs w:val="28"/>
        </w:rPr>
        <w:t>;</w:t>
      </w:r>
    </w:p>
    <w:p w:rsidR="001F5AA9" w:rsidRPr="005579A6" w:rsidRDefault="00EC102B">
      <w:pPr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>std::string buff[2] - массив строк для считывания словаря</w:t>
      </w:r>
      <w:r w:rsidR="002D5183" w:rsidRPr="002D5183">
        <w:rPr>
          <w:rFonts w:ascii="Times New Roman" w:eastAsia="Consolas" w:hAnsi="Times New Roman" w:cs="Times New Roman"/>
          <w:sz w:val="28"/>
          <w:szCs w:val="28"/>
        </w:rPr>
        <w:t xml:space="preserve">, </w:t>
      </w:r>
      <w:r w:rsidR="002D5183">
        <w:rPr>
          <w:rFonts w:ascii="Times New Roman" w:eastAsia="Consolas" w:hAnsi="Times New Roman" w:cs="Times New Roman"/>
          <w:sz w:val="28"/>
          <w:szCs w:val="28"/>
          <w:lang w:val="en-US"/>
        </w:rPr>
        <w:t>buff</w:t>
      </w:r>
      <w:r w:rsidR="002D5183" w:rsidRPr="002D5183">
        <w:rPr>
          <w:rFonts w:ascii="Times New Roman" w:eastAsia="Consolas" w:hAnsi="Times New Roman" w:cs="Times New Roman"/>
          <w:sz w:val="28"/>
          <w:szCs w:val="28"/>
        </w:rPr>
        <w:t xml:space="preserve">[0] </w:t>
      </w:r>
      <w:r w:rsidR="002D5183">
        <w:rPr>
          <w:rFonts w:ascii="Times New Roman" w:eastAsia="Consolas" w:hAnsi="Times New Roman" w:cs="Times New Roman"/>
          <w:sz w:val="28"/>
          <w:szCs w:val="28"/>
        </w:rPr>
        <w:t xml:space="preserve">– содержит кириллический алфавит в виде строки, </w:t>
      </w:r>
      <w:r w:rsidR="002D5183">
        <w:rPr>
          <w:rFonts w:ascii="Times New Roman" w:eastAsia="Consolas" w:hAnsi="Times New Roman" w:cs="Times New Roman"/>
          <w:sz w:val="28"/>
          <w:szCs w:val="28"/>
          <w:lang w:val="en-US"/>
        </w:rPr>
        <w:t>buff</w:t>
      </w:r>
      <w:r w:rsidR="002D5183" w:rsidRPr="002D5183">
        <w:rPr>
          <w:rFonts w:ascii="Times New Roman" w:eastAsia="Consolas" w:hAnsi="Times New Roman" w:cs="Times New Roman"/>
          <w:sz w:val="28"/>
          <w:szCs w:val="28"/>
        </w:rPr>
        <w:t xml:space="preserve">[1] </w:t>
      </w:r>
      <w:r w:rsidR="002D5183">
        <w:rPr>
          <w:rFonts w:ascii="Times New Roman" w:eastAsia="Consolas" w:hAnsi="Times New Roman" w:cs="Times New Roman"/>
          <w:sz w:val="28"/>
          <w:szCs w:val="28"/>
        </w:rPr>
        <w:t xml:space="preserve">– содержит латинское представление кириллического алфавита </w:t>
      </w:r>
      <w:r w:rsidR="005579A6">
        <w:rPr>
          <w:rFonts w:ascii="Times New Roman" w:eastAsia="Consolas" w:hAnsi="Times New Roman" w:cs="Times New Roman"/>
          <w:sz w:val="28"/>
          <w:szCs w:val="28"/>
        </w:rPr>
        <w:t>в виде строки</w:t>
      </w:r>
      <w:r w:rsidR="005579A6" w:rsidRPr="005579A6">
        <w:rPr>
          <w:rFonts w:ascii="Times New Roman" w:eastAsia="Consolas" w:hAnsi="Times New Roman" w:cs="Times New Roman"/>
          <w:sz w:val="28"/>
          <w:szCs w:val="28"/>
        </w:rPr>
        <w:t>;</w:t>
      </w:r>
    </w:p>
    <w:p w:rsidR="001F5AA9" w:rsidRPr="005579A6" w:rsidRDefault="00EC102B">
      <w:pPr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>std::map&lt;std::string,std::string&gt; alphabet</w:t>
      </w:r>
      <w:r w:rsidRPr="002D5183">
        <w:rPr>
          <w:rFonts w:ascii="Times New Roman" w:eastAsia="Consolas" w:hAnsi="Times New Roman" w:cs="Times New Roman"/>
          <w:sz w:val="28"/>
          <w:szCs w:val="28"/>
        </w:rPr>
        <w:t xml:space="preserve"> - </w:t>
      </w:r>
      <w:r>
        <w:rPr>
          <w:rFonts w:ascii="Times New Roman" w:eastAsia="Consolas" w:hAnsi="Times New Roman" w:cs="Times New Roman"/>
          <w:sz w:val="28"/>
          <w:szCs w:val="28"/>
        </w:rPr>
        <w:t xml:space="preserve">словарь хранящий считанный словарь - алфавит из файла, где ключ - латинское представление, а значение </w:t>
      </w:r>
      <w:r w:rsidR="005579A6">
        <w:rPr>
          <w:rFonts w:ascii="Times New Roman" w:eastAsia="Consolas" w:hAnsi="Times New Roman" w:cs="Times New Roman"/>
          <w:sz w:val="28"/>
          <w:szCs w:val="28"/>
        </w:rPr>
        <w:t>–</w:t>
      </w:r>
      <w:r>
        <w:rPr>
          <w:rFonts w:ascii="Times New Roman" w:eastAsia="Consolas" w:hAnsi="Times New Roman" w:cs="Times New Roman"/>
          <w:sz w:val="28"/>
          <w:szCs w:val="28"/>
        </w:rPr>
        <w:t xml:space="preserve"> кириллическое</w:t>
      </w:r>
      <w:r w:rsidR="005579A6" w:rsidRPr="005579A6">
        <w:rPr>
          <w:rFonts w:ascii="Times New Roman" w:eastAsia="Consolas" w:hAnsi="Times New Roman" w:cs="Times New Roman"/>
          <w:sz w:val="28"/>
          <w:szCs w:val="28"/>
        </w:rPr>
        <w:t>;</w:t>
      </w: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EC102B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1F5AA9" w:rsidRDefault="00EC102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алгоритмов функций</w:t>
      </w:r>
    </w:p>
    <w:p w:rsidR="001F5AA9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функция программы:</w:t>
      </w:r>
    </w:p>
    <w:p w:rsidR="001F5AA9" w:rsidRDefault="001F5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Pr="002D5183" w:rsidRDefault="00EC102B">
      <w:pPr>
        <w:spacing w:after="0" w:line="360" w:lineRule="auto"/>
        <w:jc w:val="both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D5183">
        <w:rPr>
          <w:rFonts w:ascii="Times New Roman" w:eastAsia="Consolas" w:hAnsi="Times New Roman" w:cs="Times New Roman"/>
          <w:sz w:val="28"/>
          <w:szCs w:val="28"/>
          <w:lang w:val="en-US"/>
        </w:rPr>
        <w:t>int main(int argc, char **argv)</w:t>
      </w:r>
    </w:p>
    <w:p w:rsidR="001F5AA9" w:rsidRPr="002D5183" w:rsidRDefault="001F5AA9">
      <w:pPr>
        <w:spacing w:after="0" w:line="360" w:lineRule="auto"/>
        <w:jc w:val="both"/>
        <w:rPr>
          <w:rFonts w:ascii="Times New Roman" w:eastAsia="Consolas" w:hAnsi="Times New Roman" w:cs="Times New Roman"/>
          <w:sz w:val="28"/>
          <w:szCs w:val="28"/>
          <w:lang w:val="en-US"/>
        </w:rPr>
      </w:pPr>
    </w:p>
    <w:p w:rsidR="001F5AA9" w:rsidRDefault="00EC102B">
      <w:pPr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>Входные данные:</w:t>
      </w: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1F5AA9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argc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переданных аргументов командной строки</w:t>
      </w:r>
    </w:p>
    <w:p w:rsidR="001F5AA9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r>
        <w:rPr>
          <w:rFonts w:ascii="Times New Roman" w:hAnsi="Times New Roman" w:cs="Times New Roman"/>
          <w:sz w:val="28"/>
          <w:szCs w:val="28"/>
        </w:rPr>
        <w:t>[] – аргументы командной строки</w:t>
      </w:r>
    </w:p>
    <w:p w:rsidR="001F5AA9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r>
        <w:rPr>
          <w:rFonts w:ascii="Times New Roman" w:hAnsi="Times New Roman" w:cs="Times New Roman"/>
          <w:sz w:val="28"/>
          <w:szCs w:val="28"/>
        </w:rPr>
        <w:t>[1] – аргумент файла с транслитированным текстом</w:t>
      </w:r>
    </w:p>
    <w:p w:rsidR="001F5AA9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r>
        <w:rPr>
          <w:rFonts w:ascii="Times New Roman" w:hAnsi="Times New Roman" w:cs="Times New Roman"/>
          <w:sz w:val="28"/>
          <w:szCs w:val="28"/>
        </w:rPr>
        <w:t>[2] – аргумент файла для вывода текста на кириллице</w:t>
      </w:r>
    </w:p>
    <w:p w:rsidR="001F5AA9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r>
        <w:rPr>
          <w:rFonts w:ascii="Times New Roman" w:hAnsi="Times New Roman" w:cs="Times New Roman"/>
          <w:sz w:val="28"/>
          <w:szCs w:val="28"/>
        </w:rPr>
        <w:t>[3] – аргумент файла со словарем - алфавитом</w:t>
      </w:r>
    </w:p>
    <w:p w:rsidR="001F5AA9" w:rsidRDefault="001F5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1F5AA9" w:rsidRDefault="001F5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Pr="002D5183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Обратно транслитированный текст на кириллице, записанный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outfile</w:t>
      </w:r>
      <w:r w:rsidRPr="002D51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D5183">
        <w:rPr>
          <w:rFonts w:ascii="Times New Roman" w:hAnsi="Times New Roman" w:cs="Times New Roman"/>
          <w:sz w:val="28"/>
          <w:szCs w:val="28"/>
        </w:rPr>
        <w:t>.</w:t>
      </w:r>
    </w:p>
    <w:p w:rsidR="001F5AA9" w:rsidRPr="002D5183" w:rsidRDefault="001F5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AA9" w:rsidRDefault="00EC10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5AA9" w:rsidRPr="002D5183" w:rsidRDefault="00EC102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файлы для считывания и записи</w:t>
      </w:r>
    </w:p>
    <w:p w:rsidR="001F5AA9" w:rsidRPr="002D5183" w:rsidRDefault="00EC102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транслитированный текст в буферную строку</w:t>
      </w:r>
    </w:p>
    <w:p w:rsidR="005579A6" w:rsidRDefault="005579A6" w:rsidP="005579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словарь- алфавит на наличие ошибок</w:t>
      </w:r>
    </w:p>
    <w:p w:rsidR="005579A6" w:rsidRPr="005579A6" w:rsidRDefault="005579A6" w:rsidP="005579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словарь-алфавит в словарь</w:t>
      </w:r>
    </w:p>
    <w:p w:rsidR="001F5AA9" w:rsidRPr="002D5183" w:rsidRDefault="00EC102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Транслитировать текст на латинице из буферной строки</w:t>
      </w:r>
    </w:p>
    <w:p w:rsidR="001F5AA9" w:rsidRPr="005579A6" w:rsidRDefault="00EC102B" w:rsidP="005579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результат обратной транслитерации в файл ответа</w:t>
      </w:r>
    </w:p>
    <w:p w:rsidR="001F5AA9" w:rsidRDefault="00EC10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обратной транслитерации:</w:t>
      </w:r>
    </w:p>
    <w:p w:rsidR="001F5AA9" w:rsidRDefault="00EC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/*!</w:t>
      </w:r>
    </w:p>
    <w:p w:rsidR="001F5AA9" w:rsidRDefault="00EC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* Функция проверяет корректность считанных данных</w:t>
      </w:r>
    </w:p>
    <w:p w:rsidR="001F5AA9" w:rsidRDefault="00EC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*\param [in]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-</w:t>
      </w:r>
      <w:r w:rsidRPr="002D518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строка с транслитируемым текстом</w:t>
      </w:r>
    </w:p>
    <w:p w:rsidR="001F5AA9" w:rsidRDefault="00EC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*\param [in]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-</w:t>
      </w:r>
      <w:r w:rsidRPr="002D518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словарь с правилами обратной трансилтерации текста</w:t>
      </w:r>
    </w:p>
    <w:p w:rsidR="001F5AA9" w:rsidRDefault="00EC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lastRenderedPageBreak/>
        <w:t>*\return - транслитированный текст на кириллице</w:t>
      </w:r>
    </w:p>
    <w:p w:rsidR="001F5AA9" w:rsidRPr="002D5183" w:rsidRDefault="00EC10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2D5183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:rsidR="001F5AA9" w:rsidRPr="002D5183" w:rsidRDefault="001F5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:rsidR="001F5AA9" w:rsidRPr="002D5183" w:rsidRDefault="00EC102B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std::</w:t>
      </w:r>
      <w:r w:rsidRPr="002D5183">
        <w:rPr>
          <w:rFonts w:ascii="Times New Roman" w:eastAsia="Consolas" w:hAnsi="Times New Roman" w:cs="Times New Roman"/>
          <w:color w:val="2B91AF"/>
          <w:sz w:val="28"/>
          <w:szCs w:val="28"/>
          <w:lang w:val="en-US"/>
        </w:rPr>
        <w:t>string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Translit(</w:t>
      </w:r>
      <w:r w:rsidRPr="002D5183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const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2D5183">
        <w:rPr>
          <w:rFonts w:ascii="Times New Roman" w:eastAsia="Consolas" w:hAnsi="Times New Roman" w:cs="Times New Roman"/>
          <w:color w:val="2B91AF"/>
          <w:sz w:val="28"/>
          <w:szCs w:val="28"/>
          <w:lang w:val="en-US"/>
        </w:rPr>
        <w:t>string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2D5183">
        <w:rPr>
          <w:rFonts w:ascii="Times New Roman" w:eastAsia="Consolas" w:hAnsi="Times New Roman" w:cs="Times New Roman"/>
          <w:color w:val="808080"/>
          <w:sz w:val="28"/>
          <w:szCs w:val="28"/>
          <w:lang w:val="en-US"/>
        </w:rPr>
        <w:t>src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D5183">
        <w:rPr>
          <w:rFonts w:ascii="Times New Roman" w:eastAsia="Consolas" w:hAnsi="Times New Roman" w:cs="Times New Roman"/>
          <w:color w:val="0000FF"/>
          <w:sz w:val="28"/>
          <w:szCs w:val="28"/>
          <w:lang w:val="en-US"/>
        </w:rPr>
        <w:t>const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std::</w:t>
      </w:r>
      <w:r w:rsidRPr="002D5183">
        <w:rPr>
          <w:rFonts w:ascii="Times New Roman" w:eastAsia="Consolas" w:hAnsi="Times New Roman" w:cs="Times New Roman"/>
          <w:color w:val="2B91AF"/>
          <w:sz w:val="28"/>
          <w:szCs w:val="28"/>
          <w:lang w:val="en-US"/>
        </w:rPr>
        <w:t>map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&lt;std::</w:t>
      </w:r>
      <w:r w:rsidRPr="002D5183">
        <w:rPr>
          <w:rFonts w:ascii="Times New Roman" w:eastAsia="Consolas" w:hAnsi="Times New Roman" w:cs="Times New Roman"/>
          <w:color w:val="2B91AF"/>
          <w:sz w:val="28"/>
          <w:szCs w:val="28"/>
          <w:lang w:val="en-US"/>
        </w:rPr>
        <w:t>string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,std::</w:t>
      </w:r>
      <w:r w:rsidRPr="002D5183">
        <w:rPr>
          <w:rFonts w:ascii="Times New Roman" w:eastAsia="Consolas" w:hAnsi="Times New Roman" w:cs="Times New Roman"/>
          <w:color w:val="2B91AF"/>
          <w:sz w:val="28"/>
          <w:szCs w:val="28"/>
          <w:lang w:val="en-US"/>
        </w:rPr>
        <w:t>string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2D5183">
        <w:rPr>
          <w:rFonts w:ascii="Times New Roman" w:eastAsia="Consolas" w:hAnsi="Times New Roman" w:cs="Times New Roman"/>
          <w:color w:val="808080"/>
          <w:sz w:val="28"/>
          <w:szCs w:val="28"/>
          <w:lang w:val="en-US"/>
        </w:rPr>
        <w:t>abc</w:t>
      </w:r>
      <w:r w:rsidRPr="002D5183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</w:p>
    <w:p w:rsidR="001F5AA9" w:rsidRPr="002D5183" w:rsidRDefault="001F5AA9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:rsidR="001F5AA9" w:rsidRDefault="00EC10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5579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1F5AA9" w:rsidRDefault="005579A6" w:rsidP="005579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9A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Для каждого символа текста…</w:t>
      </w:r>
    </w:p>
    <w:p w:rsidR="005579A6" w:rsidRDefault="005579A6" w:rsidP="005579A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символ латинский…</w:t>
      </w:r>
    </w:p>
    <w:p w:rsidR="005579A6" w:rsidRDefault="005579A6" w:rsidP="005579A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1.1.1.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 w:rsidR="009F19AF">
        <w:rPr>
          <w:rFonts w:ascii="Times New Roman" w:hAnsi="Times New Roman" w:cs="Times New Roman"/>
          <w:sz w:val="28"/>
          <w:szCs w:val="28"/>
        </w:rPr>
        <w:t>Если можно транслитировать символ…</w:t>
      </w:r>
    </w:p>
    <w:p w:rsidR="009F19AF" w:rsidRDefault="009F19AF" w:rsidP="005579A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1.1.1.1.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символ в буферную строку</w:t>
      </w:r>
    </w:p>
    <w:p w:rsidR="009F19AF" w:rsidRDefault="009F19AF" w:rsidP="005579A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1.1.1.2.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Транслитировать и добавить </w:t>
      </w:r>
      <w:r w:rsidR="002A20B8">
        <w:rPr>
          <w:rFonts w:ascii="Times New Roman" w:hAnsi="Times New Roman" w:cs="Times New Roman"/>
          <w:sz w:val="28"/>
          <w:szCs w:val="28"/>
        </w:rPr>
        <w:t>к результирующей строке</w:t>
      </w:r>
    </w:p>
    <w:p w:rsidR="009F19AF" w:rsidRDefault="009F19AF" w:rsidP="005579A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1.1.2.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 Если можно транслитировать 2 символа…</w:t>
      </w:r>
    </w:p>
    <w:p w:rsidR="009F19AF" w:rsidRDefault="009F19AF" w:rsidP="005579A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1.1.2.1.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2 символа в буферную строку</w:t>
      </w:r>
    </w:p>
    <w:p w:rsidR="009F19AF" w:rsidRDefault="009F19AF" w:rsidP="005579A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1.1.2.2.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Транслитировать и добавить к результирующей строке</w:t>
      </w:r>
    </w:p>
    <w:p w:rsidR="009F19AF" w:rsidRDefault="009F19AF" w:rsidP="005579A6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1.1.3.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 Если можно транслитировать 3 символа…</w:t>
      </w:r>
    </w:p>
    <w:p w:rsidR="009F19AF" w:rsidRDefault="009F19AF" w:rsidP="009F19AF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1.1.3.1.</w:t>
      </w:r>
      <w:r w:rsidRPr="009F1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Скопировать 23символа в буферную строку</w:t>
      </w:r>
    </w:p>
    <w:p w:rsidR="009F19AF" w:rsidRDefault="009F19AF" w:rsidP="009F19AF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1.1.3.2.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Транслитировать и добавить к результирующей строке</w:t>
      </w:r>
    </w:p>
    <w:p w:rsidR="00B542B7" w:rsidRPr="00B542B7" w:rsidRDefault="009F19AF" w:rsidP="00A844EE">
      <w:pPr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1.1.4.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9F19AF" w:rsidRPr="00C86FD0" w:rsidRDefault="009F19AF" w:rsidP="009F19AF">
      <w:pPr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44EE">
        <w:rPr>
          <w:rFonts w:ascii="Times New Roman" w:hAnsi="Times New Roman" w:cs="Times New Roman"/>
          <w:sz w:val="28"/>
          <w:szCs w:val="28"/>
        </w:rPr>
        <w:t>1.1.4.1</w:t>
      </w:r>
      <w:r w:rsidR="00B542B7">
        <w:rPr>
          <w:rFonts w:ascii="Times New Roman" w:hAnsi="Times New Roman" w:cs="Times New Roman"/>
          <w:sz w:val="28"/>
          <w:szCs w:val="28"/>
        </w:rPr>
        <w:t>.</w:t>
      </w:r>
      <w:r w:rsidRPr="009F19AF">
        <w:rPr>
          <w:rFonts w:ascii="Times New Roman" w:hAnsi="Times New Roman" w:cs="Times New Roman"/>
          <w:sz w:val="28"/>
          <w:szCs w:val="28"/>
        </w:rPr>
        <w:t xml:space="preserve"> </w:t>
      </w:r>
      <w:r w:rsidR="00A844EE">
        <w:rPr>
          <w:rFonts w:ascii="Times New Roman" w:hAnsi="Times New Roman" w:cs="Times New Roman"/>
          <w:sz w:val="28"/>
          <w:szCs w:val="28"/>
        </w:rPr>
        <w:t>Заменить нетранслитируемую комбинацию символами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FD0">
        <w:rPr>
          <w:rFonts w:ascii="Times New Roman" w:hAnsi="Times New Roman" w:cs="Times New Roman"/>
          <w:sz w:val="28"/>
          <w:szCs w:val="28"/>
        </w:rPr>
        <w:t>‘~’</w:t>
      </w:r>
    </w:p>
    <w:p w:rsidR="009F19AF" w:rsidRDefault="009F19AF" w:rsidP="009F19AF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C86FD0"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>Иначе…</w:t>
      </w:r>
    </w:p>
    <w:p w:rsidR="009F19AF" w:rsidRDefault="009F19AF" w:rsidP="009F19AF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1.2.1.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текущий символ к результирующей строке</w:t>
      </w:r>
    </w:p>
    <w:p w:rsidR="009F19AF" w:rsidRDefault="009F19AF" w:rsidP="009F19AF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Очистить буферную строку</w:t>
      </w:r>
    </w:p>
    <w:p w:rsidR="009F19AF" w:rsidRPr="009F19AF" w:rsidRDefault="009F19AF" w:rsidP="009F19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2.Вернуть значение результирующей строки</w:t>
      </w:r>
    </w:p>
    <w:p w:rsidR="001F5AA9" w:rsidRDefault="001F5AA9">
      <w:pPr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9F19AF" w:rsidRDefault="009F19A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F19AF" w:rsidRDefault="009F19A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F19AF" w:rsidRDefault="009F19A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C102B" w:rsidRDefault="00EC102B" w:rsidP="009F1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102B" w:rsidRDefault="00EC102B" w:rsidP="009F1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102B" w:rsidRDefault="00EC102B" w:rsidP="009F1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102B" w:rsidRDefault="00EC102B" w:rsidP="009F1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102B" w:rsidRDefault="00EC102B" w:rsidP="009F1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19AF" w:rsidRDefault="009F19AF" w:rsidP="009F1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Функция проверки возможности транслитерации текущей последовательности.</w:t>
      </w:r>
    </w:p>
    <w:p w:rsidR="009F19AF" w:rsidRPr="009F19AF" w:rsidRDefault="009F19AF" w:rsidP="009F19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19AF" w:rsidRPr="009F19AF" w:rsidRDefault="009F19AF" w:rsidP="009F1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F19AF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/*Функиция проверяет, м</w:t>
      </w:r>
      <w:r>
        <w:rPr>
          <w:rFonts w:ascii="Times New Roman" w:hAnsi="Times New Roman" w:cs="Times New Roman"/>
          <w:color w:val="008000"/>
          <w:sz w:val="28"/>
          <w:szCs w:val="28"/>
          <w:lang w:eastAsia="ru-RU"/>
        </w:rPr>
        <w:t xml:space="preserve">ожно ли транслитировать текущую </w:t>
      </w:r>
      <w:r w:rsidRPr="009F19AF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последовательность символов,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F19AF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не заводя транслитерацию в тупик</w:t>
      </w:r>
    </w:p>
    <w:p w:rsidR="009F19AF" w:rsidRPr="009F19AF" w:rsidRDefault="009F19AF" w:rsidP="009F1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F19AF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*\param [in] src - транлитируемый текст</w:t>
      </w:r>
    </w:p>
    <w:p w:rsidR="009F19AF" w:rsidRPr="009F19AF" w:rsidRDefault="009F19AF" w:rsidP="009F1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F19AF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*\param [in] abc - словарь правил транслитерации</w:t>
      </w:r>
    </w:p>
    <w:p w:rsidR="009F19AF" w:rsidRPr="009F19AF" w:rsidRDefault="009F19AF" w:rsidP="009F1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F19AF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*\param [in] translitPos - позиция транслитерации,</w:t>
      </w:r>
    </w:p>
    <w:p w:rsidR="009F19AF" w:rsidRPr="009F19AF" w:rsidRDefault="009F19AF" w:rsidP="009F1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F19AF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*\param [in] translitSize - размер последовательности транслитерации</w:t>
      </w:r>
    </w:p>
    <w:p w:rsidR="009F19AF" w:rsidRPr="009F19AF" w:rsidRDefault="009F19AF" w:rsidP="009F1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F19AF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*/</w:t>
      </w:r>
    </w:p>
    <w:p w:rsidR="009F19AF" w:rsidRPr="009F19AF" w:rsidRDefault="009F19AF" w:rsidP="009F1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F19AF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9F19A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canTranslit(</w:t>
      </w:r>
      <w:r w:rsidRPr="009F19AF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9F19A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std::string&amp; src, </w:t>
      </w:r>
      <w:r w:rsidRPr="009F19AF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const</w:t>
      </w:r>
      <w:r w:rsidRPr="009F19A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std::map&lt;std::string,std::string&gt;&amp; abc, </w:t>
      </w:r>
      <w:r w:rsidRPr="009F19AF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9F19A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translitPos)</w:t>
      </w:r>
    </w:p>
    <w:p w:rsidR="009F19AF" w:rsidRPr="009F19AF" w:rsidRDefault="009F19AF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19AF" w:rsidRDefault="009F19AF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функции:</w:t>
      </w:r>
    </w:p>
    <w:p w:rsidR="009F19AF" w:rsidRDefault="009F19AF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A20B8">
        <w:rPr>
          <w:rFonts w:ascii="Times New Roman" w:hAnsi="Times New Roman" w:cs="Times New Roman"/>
          <w:sz w:val="28"/>
          <w:szCs w:val="28"/>
        </w:rPr>
        <w:t>Для каждого символа, начиная с позиции транслитерации…</w:t>
      </w:r>
    </w:p>
    <w:p w:rsidR="002A20B8" w:rsidRDefault="002A20B8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1.1. Если символ один или последний и его можно траслитировать…</w:t>
      </w:r>
    </w:p>
    <w:p w:rsidR="002A20B8" w:rsidRDefault="002A20B8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1.1.1. Сигнал о возможности транслитерации символа</w:t>
      </w:r>
    </w:p>
    <w:p w:rsidR="002A20B8" w:rsidRDefault="002A20B8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1.2. Иначе Если можно траслитировать текущий символ и следующий</w:t>
      </w:r>
    </w:p>
    <w:p w:rsidR="002A20B8" w:rsidRDefault="002A20B8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1.2.1. Сигнал о возможности транслитерации символа</w:t>
      </w:r>
    </w:p>
    <w:p w:rsidR="002A20B8" w:rsidRDefault="002A20B8" w:rsidP="002A20B8">
      <w:pPr>
        <w:wordWrap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Иначе Если можно траслитировать текущие 2 символа и следующий</w:t>
      </w:r>
    </w:p>
    <w:p w:rsidR="002A20B8" w:rsidRPr="009F19AF" w:rsidRDefault="002A20B8" w:rsidP="002A20B8">
      <w:pPr>
        <w:wordWrap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1.3.1.</w:t>
      </w:r>
      <w:r w:rsidRP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 о возможности транслитерации 2 символов</w:t>
      </w:r>
    </w:p>
    <w:p w:rsidR="002A20B8" w:rsidRDefault="002A20B8" w:rsidP="002A20B8">
      <w:pPr>
        <w:wordWrap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Иначе Если можно траслитировать текущие 3 символа и следующий</w:t>
      </w:r>
    </w:p>
    <w:p w:rsidR="002A20B8" w:rsidRPr="009F19AF" w:rsidRDefault="002A20B8" w:rsidP="002A20B8">
      <w:pPr>
        <w:wordWrap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1.4.1.</w:t>
      </w:r>
      <w:r w:rsidRPr="002A2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 о возможности транслитерации 3 символов</w:t>
      </w:r>
    </w:p>
    <w:p w:rsidR="002A20B8" w:rsidRDefault="002A20B8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1.5. Иначе Если на позиции транслитерации не латинская буква</w:t>
      </w:r>
    </w:p>
    <w:p w:rsidR="002A20B8" w:rsidRDefault="002A20B8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1.5.1. Сигнал о игнорировании символа</w:t>
      </w:r>
    </w:p>
    <w:p w:rsidR="002A20B8" w:rsidRDefault="002A20B8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 Иначе…</w:t>
      </w:r>
    </w:p>
    <w:p w:rsidR="002A20B8" w:rsidRPr="009F19AF" w:rsidRDefault="002A20B8" w:rsidP="009F19AF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1.6.1 Сигнал о невозможности транслитерации</w:t>
      </w:r>
    </w:p>
    <w:p w:rsidR="009F19AF" w:rsidRPr="002A20B8" w:rsidRDefault="009F19A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F19AF" w:rsidRPr="002A20B8" w:rsidRDefault="009F19AF" w:rsidP="00C86FD0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19AF" w:rsidRPr="002A20B8" w:rsidRDefault="009F19AF" w:rsidP="00C86FD0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19AF" w:rsidRPr="002A20B8" w:rsidRDefault="009F19AF" w:rsidP="00C86FD0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19AF" w:rsidRPr="002A20B8" w:rsidRDefault="009F19AF" w:rsidP="00C86FD0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19AF" w:rsidRPr="002A20B8" w:rsidRDefault="009F19AF" w:rsidP="00C86FD0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19AF" w:rsidRPr="002A20B8" w:rsidRDefault="009F19AF" w:rsidP="00C86FD0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ind w:left="42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Функция проверки кол-во представлений символов в файле-словаре.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ind w:left="42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6FD0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/*Функиция проверяет кол-во кириллических и латинских представлений символов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6FD0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 xml:space="preserve">*\param [in] rus </w:t>
      </w:r>
      <w:r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–</w:t>
      </w:r>
      <w:r w:rsidRPr="00C86FD0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 xml:space="preserve"> кириллическая часть алфавита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6FD0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 xml:space="preserve">*\param [in] lat </w:t>
      </w:r>
      <w:r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–</w:t>
      </w:r>
      <w:r w:rsidRPr="00C86FD0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 xml:space="preserve"> латинская часть алфавита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86FD0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*/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86FD0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bool</w:t>
      </w:r>
      <w:r w:rsidRPr="00C86F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abcCountFileValidator(std::string&amp; rus, std::string&amp; lat)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функции: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 Для каждого символа в строке с кириллическим представлением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1.1. Если найден символ </w:t>
      </w:r>
      <w:r w:rsidRPr="00C86FD0">
        <w:rPr>
          <w:rFonts w:ascii="Times New Roman" w:hAnsi="Times New Roman" w:cs="Times New Roman"/>
          <w:sz w:val="28"/>
          <w:szCs w:val="28"/>
          <w:lang w:eastAsia="ru-RU"/>
        </w:rPr>
        <w:t>‘;’</w:t>
      </w:r>
      <w:r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1.1.1. Посчитать его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Для каждого символа в строке с латинским  представлением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2.1. Если найден символ </w:t>
      </w:r>
      <w:r w:rsidRPr="00C86FD0">
        <w:rPr>
          <w:rFonts w:ascii="Times New Roman" w:hAnsi="Times New Roman" w:cs="Times New Roman"/>
          <w:sz w:val="28"/>
          <w:szCs w:val="28"/>
          <w:lang w:eastAsia="ru-RU"/>
        </w:rPr>
        <w:t>‘;’</w:t>
      </w:r>
      <w:r>
        <w:rPr>
          <w:rFonts w:ascii="Times New Roman" w:hAnsi="Times New Roman" w:cs="Times New Roman"/>
          <w:sz w:val="28"/>
          <w:szCs w:val="28"/>
          <w:lang w:eastAsia="ru-RU"/>
        </w:rPr>
        <w:t>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2.1.1. Посчитать его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 Если кол-во представлений не совпадает…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3.1. Вывести сообщение об ошибке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3.2. Сигнал об ошибке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 Иначе…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4.1. Сигнал о продолжении выполнении программы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Функция проверки повторения представлений в словаре.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6FD0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/*Функиция проверяет повторения представлений в словаре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6FD0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*\param [in] lat - кириллическая часть алфавита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86FD0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*\param [in] tus - латинская часть алфавита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86FD0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*/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86FD0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bool</w:t>
      </w:r>
      <w:r w:rsidRPr="00C86F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abcOverlapValidator(std::vector&lt;std::string&gt;&amp; lat,std::vector&lt;std::string&gt;&amp; rus)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функции: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 Для каждого латинского представления…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1.1. Для каждого последующего латинского представления…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1.1.1. Если представления одинаковые…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1.1.1.1. Вывести сообщение об ошибке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1.1.1.2. Сигнал об ошибке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 Для каждого кириллического представления…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2.1. Для каждого последующего кириллического представления…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2.1.1. Если представления одинаковые…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2.1.1.1. Вывести сообщение об ошибке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2.1.1.2. Сигнал об ошибке</w:t>
      </w:r>
    </w:p>
    <w:p w:rsidR="00C86FD0" w:rsidRP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3.Сигнал о продолжении выполнении программы</w:t>
      </w: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Default="00C86FD0" w:rsidP="00C86F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Функция проверки максимального размера латинского представления.</w:t>
      </w:r>
    </w:p>
    <w:p w:rsidR="00556016" w:rsidRPr="00556016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56016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/*Функиция проверяет максимальный размер представления в словаре</w:t>
      </w:r>
    </w:p>
    <w:p w:rsidR="00556016" w:rsidRPr="00556016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56016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*\param [in] lat - латинская часть алфавита</w:t>
      </w:r>
    </w:p>
    <w:p w:rsidR="00556016" w:rsidRPr="00556016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56016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*/</w:t>
      </w:r>
    </w:p>
    <w:p w:rsidR="00556016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56016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bool</w:t>
      </w:r>
      <w:r w:rsidRPr="0055601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abcSizesValidator(std::vector&lt;std::string&gt;&amp; lat)</w:t>
      </w:r>
    </w:p>
    <w:p w:rsidR="00556016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56016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функции:</w:t>
      </w:r>
    </w:p>
    <w:p w:rsidR="00556016" w:rsidRDefault="00556016" w:rsidP="005560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каждого латинского представления символа</w:t>
      </w:r>
    </w:p>
    <w:p w:rsidR="00556016" w:rsidRDefault="00556016" w:rsidP="00556016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размер латинского представления больше 3…</w:t>
      </w:r>
    </w:p>
    <w:p w:rsidR="00556016" w:rsidRDefault="00556016" w:rsidP="00556016">
      <w:pPr>
        <w:pStyle w:val="a5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Вывести сообщение об ошибке</w:t>
      </w:r>
    </w:p>
    <w:p w:rsidR="00556016" w:rsidRDefault="00556016" w:rsidP="00556016">
      <w:pPr>
        <w:pStyle w:val="a5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Сигнал об ошибке</w:t>
      </w:r>
    </w:p>
    <w:p w:rsidR="00556016" w:rsidRDefault="00556016" w:rsidP="0055601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Сигнал о продолжении выполнении программы</w:t>
      </w:r>
    </w:p>
    <w:p w:rsidR="00556016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F6AF7" w:rsidRDefault="001F6AF7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57BF" w:rsidRDefault="005E57BF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Default="001F6AF7" w:rsidP="001F6A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Функция проверки содержания нелатинских символов в латинских представлениях кириллицы.</w:t>
      </w:r>
    </w:p>
    <w:p w:rsidR="001F6AF7" w:rsidRP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F6AF7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/*Функиция проверяет есть ли нелатинские символы в части с латинским представлением алфавита</w:t>
      </w:r>
    </w:p>
    <w:p w:rsidR="001F6AF7" w:rsidRP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F6AF7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*\param [in] lat - латинская часть алфавита</w:t>
      </w:r>
    </w:p>
    <w:p w:rsidR="001F6AF7" w:rsidRP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6AF7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*/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6AF7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bool</w:t>
      </w:r>
      <w:r w:rsidRPr="001F6AF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abcLatinValidator(std::vector&lt;std::string&gt;&amp; lat)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функции: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 Для каждого представления…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1.1. Для каждого символа представления…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1.1.1. Если не латинский символ, то…</w:t>
      </w:r>
    </w:p>
    <w:p w:rsidR="001F6AF7" w:rsidRP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1.1.1.1. Запомнить позицию нелатинского представления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2.Если найдено нелатинское представление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2.1. Вывести сообщение об ошибке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2.2. Сигнал о завершении программы</w:t>
      </w:r>
    </w:p>
    <w:p w:rsid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3. Иначе…</w:t>
      </w:r>
    </w:p>
    <w:p w:rsidR="001F6AF7" w:rsidRPr="001F6AF7" w:rsidRDefault="001F6AF7" w:rsidP="001F6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3.1. Сигнал о продолжении выполнения программы</w:t>
      </w: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016" w:rsidRPr="001F6AF7" w:rsidRDefault="00556016" w:rsidP="00556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86FD0" w:rsidRPr="001F6AF7" w:rsidRDefault="00C86FD0" w:rsidP="00C86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F19AF" w:rsidRPr="001F6AF7" w:rsidRDefault="009F19AF" w:rsidP="00C86FD0">
      <w:pPr>
        <w:wordWrap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7BF" w:rsidRDefault="005E57BF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5AA9" w:rsidRDefault="00EC102B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1F5AA9" w:rsidRDefault="00EC10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вызова функций</w:t>
      </w:r>
    </w:p>
    <w:p w:rsidR="001F5AA9" w:rsidRDefault="001F6AF7">
      <w:pPr>
        <w:spacing w:after="0" w:line="360" w:lineRule="auto"/>
        <w:jc w:val="both"/>
      </w:pPr>
      <w:r w:rsidRPr="001F6AF7">
        <w:rPr>
          <w:noProof/>
          <w:lang w:eastAsia="ru-RU"/>
        </w:rPr>
        <w:drawing>
          <wp:inline distT="0" distB="0" distL="0" distR="0" wp14:anchorId="33E82B09" wp14:editId="27A7B741">
            <wp:extent cx="5940425" cy="3193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1F5AA9" w:rsidRDefault="001F5AA9">
      <w:pPr>
        <w:spacing w:after="0" w:line="360" w:lineRule="auto"/>
        <w:jc w:val="both"/>
      </w:pPr>
    </w:p>
    <w:p w:rsidR="00556016" w:rsidRDefault="0055601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6016" w:rsidRDefault="0055601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6AF7" w:rsidRDefault="001F6AF7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6AF7" w:rsidRDefault="001F6AF7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5AA9" w:rsidRDefault="00EC102B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:rsidR="001F5AA9" w:rsidRDefault="00EC10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потоков данных</w:t>
      </w:r>
    </w:p>
    <w:p w:rsidR="001F5AA9" w:rsidRDefault="001D2E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E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B6E39" wp14:editId="0B05C8C3">
            <wp:extent cx="5940425" cy="4998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A9" w:rsidRPr="009F19AF" w:rsidRDefault="001F5AA9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:rsidR="001F5AA9" w:rsidRPr="009F19AF" w:rsidRDefault="001F5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5AA9" w:rsidRDefault="001F5AA9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>
      <w:pPr>
        <w:rPr>
          <w:rFonts w:ascii="Times New Roman" w:eastAsia="Consolas" w:hAnsi="Times New Roman" w:cs="Times New Roman"/>
          <w:sz w:val="28"/>
          <w:szCs w:val="28"/>
        </w:rPr>
      </w:pPr>
    </w:p>
    <w:p w:rsidR="00EC102B" w:rsidRDefault="00EC102B" w:rsidP="00EC102B">
      <w:pPr>
        <w:jc w:val="right"/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lastRenderedPageBreak/>
        <w:t>Приложение Д</w:t>
      </w:r>
    </w:p>
    <w:p w:rsidR="00EC102B" w:rsidRDefault="00EC102B" w:rsidP="00EC102B">
      <w:pPr>
        <w:jc w:val="center"/>
        <w:rPr>
          <w:rFonts w:ascii="Times New Roman" w:eastAsia="Consolas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>Примеры транслитерации.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C102B" w:rsidTr="00EC102B">
        <w:tc>
          <w:tcPr>
            <w:tcW w:w="3190" w:type="dxa"/>
            <w:vAlign w:val="center"/>
          </w:tcPr>
          <w:p w:rsidR="00EC102B" w:rsidRPr="00EC102B" w:rsidRDefault="00EC102B" w:rsidP="00EC102B">
            <w:pPr>
              <w:jc w:val="center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3190" w:type="dxa"/>
            <w:vAlign w:val="center"/>
          </w:tcPr>
          <w:p w:rsidR="00EC102B" w:rsidRDefault="00EC102B" w:rsidP="00EC102B">
            <w:pPr>
              <w:jc w:val="center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Текст для транслитерации</w:t>
            </w:r>
          </w:p>
        </w:tc>
        <w:tc>
          <w:tcPr>
            <w:tcW w:w="3191" w:type="dxa"/>
            <w:vAlign w:val="center"/>
          </w:tcPr>
          <w:p w:rsidR="00EC102B" w:rsidRDefault="00EC102B" w:rsidP="00EC102B">
            <w:pPr>
              <w:jc w:val="center"/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Текст на выходе</w:t>
            </w:r>
          </w:p>
        </w:tc>
      </w:tr>
      <w:tr w:rsidR="00EC102B" w:rsidTr="00EC102B">
        <w:tc>
          <w:tcPr>
            <w:tcW w:w="3190" w:type="dxa"/>
          </w:tcPr>
          <w:p w:rsidR="00EC102B" w:rsidRP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а</w:t>
            </w:r>
            <w:r w:rsidRPr="00EC102B">
              <w:rPr>
                <w:rFonts w:ascii="Times New Roman" w:eastAsia="Consolas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б</w:t>
            </w:r>
            <w:r w:rsidRPr="00EC102B">
              <w:rPr>
                <w:rFonts w:ascii="Times New Roman" w:eastAsia="Consolas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в</w:t>
            </w:r>
          </w:p>
          <w:p w:rsid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</w:t>
            </w:r>
            <w:r w:rsidRPr="00EC102B">
              <w:rPr>
                <w:rFonts w:ascii="Times New Roman" w:eastAsia="Consolas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b</w:t>
            </w:r>
            <w:r w:rsidRPr="00EC102B">
              <w:rPr>
                <w:rFonts w:ascii="Times New Roman" w:eastAsia="Consolas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190" w:type="dxa"/>
          </w:tcPr>
          <w:p w:rsidR="00EC102B" w:rsidRP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abv</w:t>
            </w:r>
            <w:r w:rsidRPr="00EC102B">
              <w:rPr>
                <w:rFonts w:ascii="Times New Roman" w:eastAsia="Consolas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abg</w:t>
            </w:r>
            <w:r w:rsidRPr="00EC102B">
              <w:rPr>
                <w:rFonts w:ascii="Times New Roman" w:eastAsia="Consolas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abb</w:t>
            </w:r>
            <w:r w:rsidRPr="00EC102B">
              <w:rPr>
                <w:rFonts w:ascii="Times New Roman" w:eastAsia="Consolas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zhm</w:t>
            </w:r>
          </w:p>
          <w:p w:rsid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EC102B" w:rsidRP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 xml:space="preserve">абв, 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 xml:space="preserve">~~~, </w:t>
            </w: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абб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, ~~~</w:t>
            </w:r>
          </w:p>
        </w:tc>
      </w:tr>
      <w:tr w:rsidR="00EC102B" w:rsidRPr="00EC102B" w:rsidTr="00EC102B">
        <w:tc>
          <w:tcPr>
            <w:tcW w:w="3190" w:type="dxa"/>
          </w:tcPr>
          <w:p w:rsid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в</w:t>
            </w:r>
          </w:p>
          <w:p w:rsidR="00EC102B" w:rsidRP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a;ab;bb</w:t>
            </w:r>
          </w:p>
        </w:tc>
        <w:tc>
          <w:tcPr>
            <w:tcW w:w="3190" w:type="dxa"/>
          </w:tcPr>
          <w:p w:rsidR="00EC102B" w:rsidRP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abbb, abb, ab, a, b</w:t>
            </w:r>
          </w:p>
        </w:tc>
        <w:tc>
          <w:tcPr>
            <w:tcW w:w="3191" w:type="dxa"/>
          </w:tcPr>
          <w:p w:rsidR="00EC102B" w:rsidRPr="00EC102B" w:rsidRDefault="00EC102B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 xml:space="preserve">бв, ав, б, а, </w:t>
            </w:r>
            <w: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  <w:tr w:rsidR="001F1A74" w:rsidRPr="00EC102B" w:rsidTr="00EC102B">
        <w:tc>
          <w:tcPr>
            <w:tcW w:w="3190" w:type="dxa"/>
          </w:tcPr>
          <w:p w:rsidR="001F1A74" w:rsidRDefault="001F1A74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1F1A74">
              <w:rPr>
                <w:rFonts w:ascii="Times New Roman" w:eastAsia="Consolas" w:hAnsi="Times New Roman" w:cs="Times New Roman"/>
                <w:sz w:val="28"/>
                <w:szCs w:val="28"/>
              </w:rPr>
              <w:t>ч;е;с;н;о;к</w:t>
            </w:r>
          </w:p>
          <w:p w:rsidR="001F1A74" w:rsidRPr="001F1A74" w:rsidRDefault="001F1A74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 w:rsidRPr="001F1A74">
              <w:rPr>
                <w:rFonts w:ascii="Times New Roman" w:eastAsia="Consolas" w:hAnsi="Times New Roman" w:cs="Times New Roman"/>
                <w:sz w:val="28"/>
                <w:szCs w:val="28"/>
              </w:rPr>
              <w:t>ch;e;s;n;o;k</w:t>
            </w:r>
          </w:p>
        </w:tc>
        <w:tc>
          <w:tcPr>
            <w:tcW w:w="3190" w:type="dxa"/>
          </w:tcPr>
          <w:p w:rsidR="001F1A74" w:rsidRDefault="001F1A74" w:rsidP="00EC102B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chesno</w:t>
            </w:r>
            <w:r w:rsidRPr="001F1A74">
              <w:rPr>
                <w:rFonts w:ascii="Times New Roman" w:eastAsia="Consolas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3191" w:type="dxa"/>
          </w:tcPr>
          <w:p w:rsidR="001F1A74" w:rsidRDefault="001F1A74" w:rsidP="00EC102B">
            <w:pPr>
              <w:rPr>
                <w:rFonts w:ascii="Times New Roman" w:eastAsia="Consolas" w:hAnsi="Times New Roman" w:cs="Times New Roman"/>
                <w:sz w:val="28"/>
                <w:szCs w:val="28"/>
              </w:rPr>
            </w:pPr>
            <w:r>
              <w:rPr>
                <w:rFonts w:ascii="Times New Roman" w:eastAsia="Consolas" w:hAnsi="Times New Roman" w:cs="Times New Roman"/>
                <w:sz w:val="28"/>
                <w:szCs w:val="28"/>
              </w:rPr>
              <w:t>чеснок</w:t>
            </w:r>
          </w:p>
        </w:tc>
      </w:tr>
    </w:tbl>
    <w:p w:rsidR="00EC102B" w:rsidRPr="00EC102B" w:rsidRDefault="00EC102B" w:rsidP="00EC102B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</w:p>
    <w:sectPr w:rsidR="00EC102B" w:rsidRPr="00EC102B">
      <w:footerReference w:type="default" r:id="rId10"/>
      <w:pgSz w:w="11906" w:h="16838"/>
      <w:pgMar w:top="1134" w:right="850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AFE" w:rsidRDefault="009B3AFE">
      <w:pPr>
        <w:spacing w:after="0" w:line="240" w:lineRule="auto"/>
      </w:pPr>
      <w:r>
        <w:separator/>
      </w:r>
    </w:p>
  </w:endnote>
  <w:endnote w:type="continuationSeparator" w:id="0">
    <w:p w:rsidR="009B3AFE" w:rsidRDefault="009B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02B" w:rsidRDefault="00EC102B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102B" w:rsidRPr="00546B69" w:rsidRDefault="00EC102B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46B6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46B6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546B6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46B69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546B6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" filled="f" stroked="f" strokeweight=".5pt">
              <v:textbox style="mso-fit-shape-to-text:t" inset="0,0,0,0">
                <w:txbxContent>
                  <w:p w:rsidR="00EC102B" w:rsidRPr="00546B69" w:rsidRDefault="00EC102B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546B6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546B6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546B6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546B69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546B6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AFE" w:rsidRDefault="009B3AFE">
      <w:pPr>
        <w:spacing w:after="0" w:line="240" w:lineRule="auto"/>
      </w:pPr>
      <w:r>
        <w:separator/>
      </w:r>
    </w:p>
  </w:footnote>
  <w:footnote w:type="continuationSeparator" w:id="0">
    <w:p w:rsidR="009B3AFE" w:rsidRDefault="009B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65B3"/>
    <w:multiLevelType w:val="multilevel"/>
    <w:tmpl w:val="FA0C5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067838B"/>
    <w:multiLevelType w:val="multilevel"/>
    <w:tmpl w:val="7067838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60DBA28"/>
    <w:multiLevelType w:val="singleLevel"/>
    <w:tmpl w:val="760DBA2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716"/>
    <w:rsid w:val="00172A27"/>
    <w:rsid w:val="001D2EC5"/>
    <w:rsid w:val="001F1A74"/>
    <w:rsid w:val="001F5AA9"/>
    <w:rsid w:val="001F6AF7"/>
    <w:rsid w:val="002A20B8"/>
    <w:rsid w:val="002B2057"/>
    <w:rsid w:val="002D5183"/>
    <w:rsid w:val="003C433D"/>
    <w:rsid w:val="00546B69"/>
    <w:rsid w:val="00556016"/>
    <w:rsid w:val="005579A6"/>
    <w:rsid w:val="00557E33"/>
    <w:rsid w:val="005E57BF"/>
    <w:rsid w:val="00890120"/>
    <w:rsid w:val="00890B4E"/>
    <w:rsid w:val="00911AC6"/>
    <w:rsid w:val="00981F0B"/>
    <w:rsid w:val="009B3AFE"/>
    <w:rsid w:val="009F19AF"/>
    <w:rsid w:val="00A844EE"/>
    <w:rsid w:val="00B5311E"/>
    <w:rsid w:val="00B542B7"/>
    <w:rsid w:val="00B952E5"/>
    <w:rsid w:val="00C86FD0"/>
    <w:rsid w:val="00EC102B"/>
    <w:rsid w:val="433B492C"/>
    <w:rsid w:val="53C707B4"/>
    <w:rsid w:val="5A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FC87D6"/>
  <w15:docId w15:val="{611EAAA9-597C-4991-8ACB-34CD301C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Standard">
    <w:name w:val="Standard"/>
    <w:qFormat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nhideWhenUsed/>
    <w:rsid w:val="00EC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A84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A844E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poas902</dc:creator>
  <cp:lastModifiedBy>Пользователь Windows</cp:lastModifiedBy>
  <cp:revision>13</cp:revision>
  <cp:lastPrinted>2019-11-08T23:06:00Z</cp:lastPrinted>
  <dcterms:created xsi:type="dcterms:W3CDTF">2019-10-21T09:03:00Z</dcterms:created>
  <dcterms:modified xsi:type="dcterms:W3CDTF">2019-11-08T23:06:00Z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