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EDCC" w14:textId="3AF1C78F" w:rsidR="00D77F23" w:rsidRPr="004A2A42" w:rsidRDefault="00456A40" w:rsidP="004A2A42">
      <w:pPr>
        <w:jc w:val="center"/>
        <w:rPr>
          <w:b/>
          <w:bCs/>
          <w:sz w:val="26"/>
          <w:szCs w:val="26"/>
          <w:lang w:val="sr-Latn-BA"/>
        </w:rPr>
      </w:pPr>
      <w:r w:rsidRPr="004A2A42">
        <w:rPr>
          <w:b/>
          <w:bCs/>
          <w:sz w:val="26"/>
          <w:szCs w:val="26"/>
        </w:rPr>
        <w:t>Korisni</w:t>
      </w:r>
      <w:r w:rsidRPr="004A2A42">
        <w:rPr>
          <w:b/>
          <w:bCs/>
          <w:sz w:val="26"/>
          <w:szCs w:val="26"/>
          <w:lang w:val="sr-Latn-BA"/>
        </w:rPr>
        <w:t>čko uputstvo</w:t>
      </w:r>
    </w:p>
    <w:p w14:paraId="1BE9EB5E" w14:textId="77777777" w:rsidR="00C16651" w:rsidRPr="004B31AD" w:rsidRDefault="00C16651" w:rsidP="004B31AD">
      <w:pPr>
        <w:jc w:val="both"/>
        <w:rPr>
          <w:b/>
          <w:bCs/>
          <w:lang w:val="sr-Latn-BA"/>
        </w:rPr>
      </w:pPr>
    </w:p>
    <w:p w14:paraId="542D37DE" w14:textId="3A963994" w:rsidR="00C16651" w:rsidRPr="004B31AD" w:rsidRDefault="00C16651" w:rsidP="004B31AD">
      <w:pPr>
        <w:jc w:val="both"/>
        <w:rPr>
          <w:lang w:val="sr-Latn-BA"/>
        </w:rPr>
      </w:pPr>
      <w:r w:rsidRPr="004B31AD">
        <w:rPr>
          <w:lang w:val="sr-Latn-BA"/>
        </w:rPr>
        <w:t xml:space="preserve">Zadatak ovdje je bio predstaviti namjenu zemljišta primjenom Corine Land Cover </w:t>
      </w:r>
      <w:r w:rsidR="00F515F3" w:rsidRPr="004B31AD">
        <w:rPr>
          <w:lang w:val="sr-Latn-BA"/>
        </w:rPr>
        <w:t xml:space="preserve">klasa </w:t>
      </w:r>
      <w:r w:rsidRPr="004B31AD">
        <w:rPr>
          <w:lang w:val="sr-Latn-BA"/>
        </w:rPr>
        <w:t>u opštini Ćićevac putem python skripte</w:t>
      </w:r>
      <w:r w:rsidR="00A81892" w:rsidRPr="004B31AD">
        <w:rPr>
          <w:lang w:val="sr-Latn-BA"/>
        </w:rPr>
        <w:t>.</w:t>
      </w:r>
      <w:r w:rsidRPr="004B31AD">
        <w:rPr>
          <w:lang w:val="sr-Latn-BA"/>
        </w:rPr>
        <w:t xml:space="preserve"> </w:t>
      </w:r>
    </w:p>
    <w:p w14:paraId="16AD2631" w14:textId="77777777" w:rsidR="00C16651" w:rsidRPr="004B31AD" w:rsidRDefault="00C16651" w:rsidP="004B31AD">
      <w:pPr>
        <w:pStyle w:val="Default"/>
        <w:jc w:val="both"/>
        <w:rPr>
          <w:sz w:val="22"/>
          <w:szCs w:val="22"/>
        </w:rPr>
      </w:pPr>
    </w:p>
    <w:p w14:paraId="6A2FF160" w14:textId="6C015261" w:rsidR="00C16651" w:rsidRPr="004B31AD" w:rsidRDefault="00C16651" w:rsidP="004B31AD">
      <w:pPr>
        <w:pStyle w:val="Default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4B31AD">
        <w:rPr>
          <w:b/>
          <w:bCs/>
          <w:sz w:val="22"/>
          <w:szCs w:val="22"/>
        </w:rPr>
        <w:t xml:space="preserve">Učitavanje biblioteka </w:t>
      </w:r>
    </w:p>
    <w:p w14:paraId="3EFC316F" w14:textId="77777777" w:rsidR="00C16651" w:rsidRPr="004B31AD" w:rsidRDefault="00C16651" w:rsidP="004B31AD">
      <w:pPr>
        <w:pStyle w:val="Default"/>
        <w:ind w:left="420"/>
        <w:jc w:val="both"/>
        <w:rPr>
          <w:sz w:val="22"/>
          <w:szCs w:val="22"/>
        </w:rPr>
      </w:pPr>
    </w:p>
    <w:p w14:paraId="5A403468" w14:textId="77777777" w:rsidR="00684421" w:rsidRPr="004B31AD" w:rsidRDefault="00684421" w:rsidP="004B31AD">
      <w:pPr>
        <w:jc w:val="both"/>
        <w:rPr>
          <w:lang w:val="sr-Latn-BA"/>
        </w:rPr>
      </w:pPr>
      <w:r w:rsidRPr="004B31AD">
        <w:rPr>
          <w:lang w:val="sr-Latn-BA"/>
        </w:rPr>
        <w:t>import geopandas as gpd</w:t>
      </w:r>
    </w:p>
    <w:p w14:paraId="6C276A3F" w14:textId="77777777" w:rsidR="00684421" w:rsidRPr="004B31AD" w:rsidRDefault="00684421" w:rsidP="004B31AD">
      <w:pPr>
        <w:jc w:val="both"/>
        <w:rPr>
          <w:lang w:val="sr-Latn-BA"/>
        </w:rPr>
      </w:pPr>
      <w:r w:rsidRPr="004B31AD">
        <w:rPr>
          <w:lang w:val="sr-Latn-BA"/>
        </w:rPr>
        <w:t>import matplotlib.pyplot as plt</w:t>
      </w:r>
    </w:p>
    <w:p w14:paraId="39336CDE" w14:textId="77777777" w:rsidR="00940993" w:rsidRPr="004B31AD" w:rsidRDefault="00940993" w:rsidP="004B31AD">
      <w:pPr>
        <w:jc w:val="both"/>
        <w:rPr>
          <w:lang w:val="sr-Latn-BA"/>
        </w:rPr>
      </w:pPr>
    </w:p>
    <w:p w14:paraId="04418E88" w14:textId="6C23EC76" w:rsidR="00C16651" w:rsidRPr="004B31AD" w:rsidRDefault="00C16651" w:rsidP="004B31AD">
      <w:pPr>
        <w:jc w:val="both"/>
        <w:rPr>
          <w:lang w:val="sr-Latn-BA"/>
        </w:rPr>
      </w:pPr>
      <w:r w:rsidRPr="004B31AD">
        <w:rPr>
          <w:lang w:val="sr-Latn-BA"/>
        </w:rPr>
        <w:t xml:space="preserve">Pomoću komande import uvozimo Python biblioteke neophodne za rad skripti.  </w:t>
      </w:r>
    </w:p>
    <w:p w14:paraId="217A8242" w14:textId="2A08E36F" w:rsidR="00C16651" w:rsidRPr="004B31AD" w:rsidRDefault="00EE5E68" w:rsidP="004B31AD">
      <w:pPr>
        <w:jc w:val="both"/>
        <w:rPr>
          <w:lang w:val="sr-Latn-BA"/>
        </w:rPr>
      </w:pPr>
      <w:r w:rsidRPr="004B31AD">
        <w:rPr>
          <w:lang w:val="sr-Latn-BA"/>
        </w:rPr>
        <w:t xml:space="preserve">U ovom slučaju uvozimo </w:t>
      </w:r>
      <w:r w:rsidR="00C16651" w:rsidRPr="004B31AD">
        <w:rPr>
          <w:lang w:val="sr-Latn-BA"/>
        </w:rPr>
        <w:t>geopandas</w:t>
      </w:r>
      <w:r w:rsidRPr="004B31AD">
        <w:rPr>
          <w:lang w:val="sr-Latn-BA"/>
        </w:rPr>
        <w:t>, b</w:t>
      </w:r>
      <w:r w:rsidR="00C16651" w:rsidRPr="004B31AD">
        <w:rPr>
          <w:lang w:val="sr-Latn-BA"/>
        </w:rPr>
        <w:t>ibliotek</w:t>
      </w:r>
      <w:r w:rsidRPr="004B31AD">
        <w:rPr>
          <w:lang w:val="sr-Latn-BA"/>
        </w:rPr>
        <w:t>u</w:t>
      </w:r>
      <w:r w:rsidR="00C16651" w:rsidRPr="004B31AD">
        <w:rPr>
          <w:lang w:val="sr-Latn-BA"/>
        </w:rPr>
        <w:t xml:space="preserve"> za rad sa geoprostornim podacima</w:t>
      </w:r>
      <w:r w:rsidR="00006A20" w:rsidRPr="004B31AD">
        <w:rPr>
          <w:lang w:val="sr-Latn-BA"/>
        </w:rPr>
        <w:t>,</w:t>
      </w:r>
    </w:p>
    <w:p w14:paraId="73E3E288" w14:textId="5C0F7F1B" w:rsidR="00C16651" w:rsidRPr="004B31AD" w:rsidRDefault="00C16651" w:rsidP="004B31AD">
      <w:pPr>
        <w:jc w:val="both"/>
        <w:rPr>
          <w:lang w:val="sr-Latn-BA"/>
        </w:rPr>
      </w:pPr>
      <w:r w:rsidRPr="004B31AD">
        <w:rPr>
          <w:lang w:val="sr-Latn-BA"/>
        </w:rPr>
        <w:t>matplotlib.pyplot</w:t>
      </w:r>
      <w:r w:rsidR="00EE5E68" w:rsidRPr="004B31AD">
        <w:rPr>
          <w:lang w:val="sr-Latn-BA"/>
        </w:rPr>
        <w:t xml:space="preserve"> - b</w:t>
      </w:r>
      <w:r w:rsidRPr="004B31AD">
        <w:rPr>
          <w:lang w:val="sr-Latn-BA"/>
        </w:rPr>
        <w:t>iblioteka crtanja za kreiranje vizualizacija u Pythonu.</w:t>
      </w:r>
    </w:p>
    <w:p w14:paraId="4C39476C" w14:textId="77777777" w:rsidR="00457B30" w:rsidRPr="004B31AD" w:rsidRDefault="00457B30" w:rsidP="004B31AD">
      <w:pPr>
        <w:pStyle w:val="Default"/>
        <w:jc w:val="both"/>
        <w:rPr>
          <w:sz w:val="22"/>
          <w:szCs w:val="22"/>
        </w:rPr>
      </w:pPr>
      <w:r w:rsidRPr="004B31AD">
        <w:rPr>
          <w:sz w:val="22"/>
          <w:szCs w:val="22"/>
        </w:rPr>
        <w:t xml:space="preserve"> </w:t>
      </w:r>
    </w:p>
    <w:p w14:paraId="4C75CCCE" w14:textId="3829BFF9" w:rsidR="00457B30" w:rsidRPr="004B31AD" w:rsidRDefault="00457B30" w:rsidP="004B31AD">
      <w:pPr>
        <w:pStyle w:val="Default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4B31AD">
        <w:rPr>
          <w:b/>
          <w:bCs/>
          <w:sz w:val="22"/>
          <w:szCs w:val="22"/>
        </w:rPr>
        <w:t xml:space="preserve">Definisanje lokacija potrebnih </w:t>
      </w:r>
      <w:r w:rsidR="008926A5" w:rsidRPr="004B31AD">
        <w:rPr>
          <w:b/>
          <w:bCs/>
          <w:sz w:val="22"/>
          <w:szCs w:val="22"/>
        </w:rPr>
        <w:t>shape</w:t>
      </w:r>
      <w:r w:rsidRPr="004B31AD">
        <w:rPr>
          <w:b/>
          <w:bCs/>
          <w:sz w:val="22"/>
          <w:szCs w:val="22"/>
        </w:rPr>
        <w:t xml:space="preserve">fajlova </w:t>
      </w:r>
    </w:p>
    <w:p w14:paraId="38FD06FF" w14:textId="77777777" w:rsidR="00457B30" w:rsidRPr="004B31AD" w:rsidRDefault="00457B30" w:rsidP="004B31AD">
      <w:pPr>
        <w:pStyle w:val="Default"/>
        <w:ind w:left="420"/>
        <w:jc w:val="both"/>
        <w:rPr>
          <w:sz w:val="22"/>
          <w:szCs w:val="22"/>
        </w:rPr>
      </w:pPr>
    </w:p>
    <w:p w14:paraId="2AEED308" w14:textId="77777777" w:rsidR="008926A5" w:rsidRPr="004B31AD" w:rsidRDefault="008926A5" w:rsidP="004B31AD">
      <w:pPr>
        <w:jc w:val="both"/>
        <w:rPr>
          <w:lang w:val="sr-Latn-BA"/>
        </w:rPr>
      </w:pPr>
      <w:r w:rsidRPr="004B31AD">
        <w:rPr>
          <w:lang w:val="sr-Latn-BA"/>
        </w:rPr>
        <w:t>CLC = gpd.read_file(r'C:\Users\perko\OneDrive\Desktop\Programiranje-Ispit\CLC18 SRB UTM.shp')</w:t>
      </w:r>
    </w:p>
    <w:p w14:paraId="27229AB9" w14:textId="77777777" w:rsidR="008926A5" w:rsidRPr="004B31AD" w:rsidRDefault="008926A5" w:rsidP="004B31AD">
      <w:pPr>
        <w:jc w:val="both"/>
        <w:rPr>
          <w:lang w:val="sr-Latn-BA"/>
        </w:rPr>
      </w:pPr>
      <w:r w:rsidRPr="004B31AD">
        <w:rPr>
          <w:lang w:val="sr-Latn-BA"/>
        </w:rPr>
        <w:t>Srb = gpd.read_file(r'C:\Users\perko\OneDrive\Desktop\Programiranje-Ispit\OpstineSrb-UTM.shp')</w:t>
      </w:r>
    </w:p>
    <w:p w14:paraId="0EC966E7" w14:textId="29772E8B" w:rsidR="00C16651" w:rsidRPr="004B31AD" w:rsidRDefault="005D3D70" w:rsidP="004B31AD">
      <w:pPr>
        <w:jc w:val="both"/>
        <w:rPr>
          <w:lang w:val="sr-Latn-BA"/>
        </w:rPr>
      </w:pPr>
      <w:r w:rsidRPr="004B31AD">
        <w:rPr>
          <w:lang w:val="sr-Latn-BA"/>
        </w:rPr>
        <w:t>CLC se odnosi na Corine Land Cover tj. na kla</w:t>
      </w:r>
      <w:r w:rsidR="00FA10C2" w:rsidRPr="004B31AD">
        <w:rPr>
          <w:lang w:val="sr-Latn-BA"/>
        </w:rPr>
        <w:t>s</w:t>
      </w:r>
      <w:r w:rsidRPr="004B31AD">
        <w:rPr>
          <w:lang w:val="sr-Latn-BA"/>
        </w:rPr>
        <w:t xml:space="preserve">e zemljištnih pokrivača </w:t>
      </w:r>
    </w:p>
    <w:p w14:paraId="3D67721C" w14:textId="4F66ED5B" w:rsidR="005D3D70" w:rsidRPr="004B31AD" w:rsidRDefault="005D3D70" w:rsidP="004B31AD">
      <w:pPr>
        <w:jc w:val="both"/>
        <w:rPr>
          <w:lang w:val="sr-Latn-BA"/>
        </w:rPr>
      </w:pPr>
      <w:r w:rsidRPr="004B31AD">
        <w:rPr>
          <w:lang w:val="sr-Latn-BA"/>
        </w:rPr>
        <w:t xml:space="preserve">Srb predstavlja granice </w:t>
      </w:r>
      <w:r w:rsidR="001A7E84">
        <w:rPr>
          <w:lang w:val="sr-Latn-BA"/>
        </w:rPr>
        <w:t xml:space="preserve">države </w:t>
      </w:r>
      <w:r w:rsidRPr="004B31AD">
        <w:rPr>
          <w:lang w:val="sr-Latn-BA"/>
        </w:rPr>
        <w:t xml:space="preserve">Srbije. </w:t>
      </w:r>
    </w:p>
    <w:p w14:paraId="7596FA9C" w14:textId="77777777" w:rsidR="00F20FFB" w:rsidRPr="004B31AD" w:rsidRDefault="00F20FFB" w:rsidP="004B31AD">
      <w:pPr>
        <w:jc w:val="both"/>
        <w:rPr>
          <w:lang w:val="sr-Latn-BA"/>
        </w:rPr>
      </w:pPr>
    </w:p>
    <w:p w14:paraId="56BBD49A" w14:textId="2D474D72" w:rsidR="00D70652" w:rsidRPr="004B31AD" w:rsidRDefault="00B909EE" w:rsidP="004B31AD">
      <w:pPr>
        <w:pStyle w:val="ListParagraph"/>
        <w:numPr>
          <w:ilvl w:val="0"/>
          <w:numId w:val="1"/>
        </w:numPr>
        <w:jc w:val="both"/>
        <w:rPr>
          <w:b/>
          <w:bCs/>
          <w:lang w:val="sr-Latn-BA"/>
        </w:rPr>
      </w:pPr>
      <w:r w:rsidRPr="004B31AD">
        <w:rPr>
          <w:b/>
          <w:bCs/>
          <w:lang w:val="sr-Latn-BA"/>
        </w:rPr>
        <w:t>P</w:t>
      </w:r>
      <w:r w:rsidR="00F20FFB" w:rsidRPr="004B31AD">
        <w:rPr>
          <w:b/>
          <w:bCs/>
          <w:lang w:val="sr-Latn-BA"/>
        </w:rPr>
        <w:t>rovjera koordinatnog sistema podataka</w:t>
      </w:r>
      <w:r w:rsidRPr="004B31AD">
        <w:rPr>
          <w:b/>
          <w:bCs/>
          <w:lang w:val="sr-Latn-BA"/>
        </w:rPr>
        <w:t xml:space="preserve"> i  izdvajanje opštine interesovanje</w:t>
      </w:r>
    </w:p>
    <w:p w14:paraId="7CD9EE55" w14:textId="77777777" w:rsidR="001C0590" w:rsidRPr="004B31AD" w:rsidRDefault="001C0590" w:rsidP="004B31AD">
      <w:pPr>
        <w:ind w:left="60"/>
        <w:jc w:val="both"/>
        <w:rPr>
          <w:lang w:val="sr-Latn-BA"/>
        </w:rPr>
      </w:pPr>
      <w:r w:rsidRPr="004B31AD">
        <w:rPr>
          <w:lang w:val="sr-Latn-BA"/>
        </w:rPr>
        <w:t>print("Current Projection:", Srb.crs)</w:t>
      </w:r>
    </w:p>
    <w:p w14:paraId="4F992BE3" w14:textId="77777777" w:rsidR="001C0590" w:rsidRPr="004B31AD" w:rsidRDefault="001C0590" w:rsidP="004B31AD">
      <w:pPr>
        <w:ind w:left="60"/>
        <w:jc w:val="both"/>
        <w:rPr>
          <w:lang w:val="sr-Latn-BA"/>
        </w:rPr>
      </w:pPr>
      <w:r w:rsidRPr="004B31AD">
        <w:rPr>
          <w:lang w:val="sr-Latn-BA"/>
        </w:rPr>
        <w:t>print("Current Projection:", CLC.crs)</w:t>
      </w:r>
    </w:p>
    <w:p w14:paraId="0607F18E" w14:textId="7839DB46" w:rsidR="002440D5" w:rsidRPr="004B31AD" w:rsidRDefault="002440D5" w:rsidP="004B31AD">
      <w:pPr>
        <w:ind w:left="60"/>
        <w:jc w:val="both"/>
        <w:rPr>
          <w:rFonts w:cstheme="minorHAnsi"/>
          <w:lang w:val="sr-Latn-BA"/>
        </w:rPr>
      </w:pPr>
      <w:r w:rsidRPr="004B31AD">
        <w:rPr>
          <w:rFonts w:cstheme="minorHAnsi"/>
          <w:lang w:val="sr-Latn-BA"/>
        </w:rPr>
        <w:t>Sledeći korak je bio provjera koordinatnog sistema podataka. Na osnovu povra</w:t>
      </w:r>
      <w:r w:rsidR="00BD3D9E" w:rsidRPr="004B31AD">
        <w:rPr>
          <w:rFonts w:cstheme="minorHAnsi"/>
          <w:lang w:val="sr-Latn-BA"/>
        </w:rPr>
        <w:t>t</w:t>
      </w:r>
      <w:r w:rsidRPr="004B31AD">
        <w:rPr>
          <w:rFonts w:cstheme="minorHAnsi"/>
          <w:lang w:val="sr-Latn-BA"/>
        </w:rPr>
        <w:t xml:space="preserve">ne informacije naši podaci su </w:t>
      </w:r>
      <w:r w:rsidR="002A105F" w:rsidRPr="004B31AD">
        <w:rPr>
          <w:rFonts w:cstheme="minorHAnsi"/>
          <w:lang w:val="sr-Latn-BA"/>
        </w:rPr>
        <w:t xml:space="preserve">u </w:t>
      </w:r>
      <w:r w:rsidRPr="004B31AD">
        <w:rPr>
          <w:rFonts w:cstheme="minorHAnsi"/>
          <w:lang w:val="sr-Latn-BA"/>
        </w:rPr>
        <w:t xml:space="preserve"> WGS</w:t>
      </w:r>
      <w:r w:rsidRPr="00120254">
        <w:rPr>
          <w:rFonts w:cstheme="minorHAnsi"/>
          <w:lang w:val="sr-Latn-BA"/>
        </w:rPr>
        <w:t xml:space="preserve"> (</w:t>
      </w:r>
      <w:r w:rsidR="00CA2AEE" w:rsidRPr="00CA2AEE">
        <w:rPr>
          <w:rFonts w:cstheme="minorHAnsi"/>
          <w:lang w:val="sr-Latn-BA"/>
        </w:rPr>
        <w:t>World Geodetic System</w:t>
      </w:r>
      <w:r w:rsidR="00CA2AEE">
        <w:t>)</w:t>
      </w:r>
      <w:r w:rsidRPr="004B31AD">
        <w:rPr>
          <w:rFonts w:cstheme="minorHAnsi"/>
          <w:lang w:val="sr-Latn-BA"/>
        </w:rPr>
        <w:t xml:space="preserve"> 84 / UTM zone 34N, ili EPSG:32634</w:t>
      </w:r>
      <w:r w:rsidR="002A105F" w:rsidRPr="004B31AD">
        <w:rPr>
          <w:rFonts w:cstheme="minorHAnsi"/>
          <w:lang w:val="sr-Latn-BA"/>
        </w:rPr>
        <w:t xml:space="preserve"> k</w:t>
      </w:r>
      <w:r w:rsidR="002F024B">
        <w:rPr>
          <w:rFonts w:cstheme="minorHAnsi"/>
          <w:lang w:val="sr-Latn-BA"/>
        </w:rPr>
        <w:t>o</w:t>
      </w:r>
      <w:r w:rsidR="002A105F" w:rsidRPr="004B31AD">
        <w:rPr>
          <w:rFonts w:cstheme="minorHAnsi"/>
          <w:lang w:val="sr-Latn-BA"/>
        </w:rPr>
        <w:t xml:space="preserve">ordinatnom sistemu. </w:t>
      </w:r>
      <w:r w:rsidRPr="004B31AD">
        <w:rPr>
          <w:rFonts w:cstheme="minorHAnsi"/>
          <w:lang w:val="sr-Latn-BA"/>
        </w:rPr>
        <w:t>Ova pro</w:t>
      </w:r>
      <w:r w:rsidR="002A7B35">
        <w:rPr>
          <w:rFonts w:cstheme="minorHAnsi"/>
          <w:lang w:val="sr-Latn-BA"/>
        </w:rPr>
        <w:t>j</w:t>
      </w:r>
      <w:r w:rsidRPr="004B31AD">
        <w:rPr>
          <w:rFonts w:cstheme="minorHAnsi"/>
          <w:lang w:val="sr-Latn-BA"/>
        </w:rPr>
        <w:t>ekcija odgovara našim podacima i nema potrebe za</w:t>
      </w:r>
      <w:r w:rsidR="002A7B35">
        <w:rPr>
          <w:rFonts w:cstheme="minorHAnsi"/>
          <w:lang w:val="sr-Latn-BA"/>
        </w:rPr>
        <w:t xml:space="preserve"> daljom</w:t>
      </w:r>
      <w:r w:rsidRPr="004B31AD">
        <w:rPr>
          <w:rFonts w:cstheme="minorHAnsi"/>
          <w:lang w:val="sr-Latn-BA"/>
        </w:rPr>
        <w:t xml:space="preserve"> transformacijom. </w:t>
      </w:r>
    </w:p>
    <w:p w14:paraId="4AEF38D7" w14:textId="69E489B3" w:rsidR="00860028" w:rsidRPr="004B31AD" w:rsidRDefault="00860028" w:rsidP="004B31AD">
      <w:pPr>
        <w:ind w:left="60"/>
        <w:jc w:val="both"/>
        <w:rPr>
          <w:lang w:val="sr-Latn-BA"/>
        </w:rPr>
      </w:pPr>
      <w:r w:rsidRPr="004B31AD">
        <w:rPr>
          <w:lang w:val="sr-Latn-BA"/>
        </w:rPr>
        <w:t>cicevac_opstina = Srb[Srb['Opstina'] == 'Cicevac']</w:t>
      </w:r>
      <w:r w:rsidR="00DB6498" w:rsidRPr="004B31AD">
        <w:rPr>
          <w:lang w:val="sr-Latn-BA"/>
        </w:rPr>
        <w:t xml:space="preserve">  - ovim kodom smo iz</w:t>
      </w:r>
      <w:r w:rsidR="00C96110">
        <w:rPr>
          <w:lang w:val="sr-Latn-BA"/>
        </w:rPr>
        <w:t>d</w:t>
      </w:r>
      <w:r w:rsidR="00DB6498" w:rsidRPr="004B31AD">
        <w:rPr>
          <w:lang w:val="sr-Latn-BA"/>
        </w:rPr>
        <w:t>vo</w:t>
      </w:r>
      <w:r w:rsidR="0090235E">
        <w:rPr>
          <w:lang w:val="sr-Latn-BA"/>
        </w:rPr>
        <w:t>jili</w:t>
      </w:r>
      <w:r w:rsidR="00DB6498" w:rsidRPr="004B31AD">
        <w:rPr>
          <w:lang w:val="sr-Latn-BA"/>
        </w:rPr>
        <w:t xml:space="preserve"> opstinu Ćićevac, sa kojom ćemo i raditi u ovom radu, iz shapefajla Srbije sa svim opštinama</w:t>
      </w:r>
      <w:r w:rsidR="006A7E23">
        <w:rPr>
          <w:lang w:val="sr-Latn-BA"/>
        </w:rPr>
        <w:t>.</w:t>
      </w:r>
      <w:r w:rsidR="00DB6498" w:rsidRPr="004B31AD">
        <w:rPr>
          <w:lang w:val="sr-Latn-BA"/>
        </w:rPr>
        <w:t xml:space="preserve"> </w:t>
      </w:r>
    </w:p>
    <w:p w14:paraId="019D7A57" w14:textId="76328E65" w:rsidR="00DB6498" w:rsidRPr="004B31AD" w:rsidRDefault="00DB6498" w:rsidP="004B31AD">
      <w:pPr>
        <w:jc w:val="both"/>
        <w:rPr>
          <w:lang w:val="sr-Latn-BA"/>
        </w:rPr>
      </w:pPr>
    </w:p>
    <w:p w14:paraId="63A0DCBE" w14:textId="1E7B38B7" w:rsidR="00C16651" w:rsidRPr="004B31AD" w:rsidRDefault="00AF5E9A" w:rsidP="004B31AD">
      <w:pPr>
        <w:pStyle w:val="ListParagraph"/>
        <w:numPr>
          <w:ilvl w:val="0"/>
          <w:numId w:val="1"/>
        </w:numPr>
        <w:jc w:val="both"/>
        <w:rPr>
          <w:b/>
          <w:bCs/>
          <w:lang w:val="sr-Latn-BA"/>
        </w:rPr>
      </w:pPr>
      <w:r w:rsidRPr="004B31AD">
        <w:rPr>
          <w:b/>
          <w:bCs/>
          <w:lang w:val="sr-Latn-BA"/>
        </w:rPr>
        <w:t xml:space="preserve">Spajanje opštine Ćićevac sa </w:t>
      </w:r>
      <w:r w:rsidR="005015CD" w:rsidRPr="004B31AD">
        <w:rPr>
          <w:b/>
          <w:bCs/>
          <w:lang w:val="sr-Latn-BA"/>
        </w:rPr>
        <w:t>Korine klasa</w:t>
      </w:r>
      <w:r w:rsidR="00401B2F" w:rsidRPr="004B31AD">
        <w:rPr>
          <w:b/>
          <w:bCs/>
          <w:lang w:val="sr-Latn-BA"/>
        </w:rPr>
        <w:t>ma</w:t>
      </w:r>
      <w:r w:rsidR="005015CD" w:rsidRPr="004B31AD">
        <w:rPr>
          <w:b/>
          <w:bCs/>
          <w:lang w:val="sr-Latn-BA"/>
        </w:rPr>
        <w:t xml:space="preserve"> - </w:t>
      </w:r>
      <w:r w:rsidRPr="004B31AD">
        <w:rPr>
          <w:b/>
          <w:bCs/>
          <w:lang w:val="sr-Latn-BA"/>
        </w:rPr>
        <w:t>CLC lejerom</w:t>
      </w:r>
    </w:p>
    <w:p w14:paraId="782AF369" w14:textId="39260CE6" w:rsidR="00F95D3B" w:rsidRPr="004B31AD" w:rsidRDefault="00684421" w:rsidP="004B31AD">
      <w:pPr>
        <w:jc w:val="both"/>
        <w:rPr>
          <w:lang w:val="sr-Latn-BA"/>
        </w:rPr>
      </w:pPr>
      <w:r w:rsidRPr="004B31AD">
        <w:rPr>
          <w:lang w:val="sr-Latn-BA"/>
        </w:rPr>
        <w:t>intersection = gpd.overlay(CLC, cicevac_opstina, how='intersection')</w:t>
      </w:r>
      <w:r w:rsidR="00AF5E9A" w:rsidRPr="004B31AD">
        <w:rPr>
          <w:lang w:val="sr-Latn-BA"/>
        </w:rPr>
        <w:t xml:space="preserve"> </w:t>
      </w:r>
      <w:r w:rsidR="00F95D3B" w:rsidRPr="004B31AD">
        <w:rPr>
          <w:lang w:val="sr-Latn-BA"/>
        </w:rPr>
        <w:t>–</w:t>
      </w:r>
      <w:r w:rsidR="00AF5E9A" w:rsidRPr="004B31AD">
        <w:rPr>
          <w:lang w:val="sr-Latn-BA"/>
        </w:rPr>
        <w:t xml:space="preserve"> </w:t>
      </w:r>
      <w:r w:rsidR="00F95D3B" w:rsidRPr="004B31AD">
        <w:rPr>
          <w:lang w:val="sr-Latn-BA"/>
        </w:rPr>
        <w:t>izveli smo operaciju ukrštanja između dva skupa geoprostornih podataka, CLC i cicevac_opstina, koristeći funkciju gpd.overlay() iz geopandas biblioteke; how='intersection' specifi</w:t>
      </w:r>
      <w:r w:rsidR="00E3519C" w:rsidRPr="004B31AD">
        <w:rPr>
          <w:lang w:val="sr-Latn-BA"/>
        </w:rPr>
        <w:t>kuje</w:t>
      </w:r>
      <w:r w:rsidR="00F95D3B" w:rsidRPr="004B31AD">
        <w:rPr>
          <w:lang w:val="sr-Latn-BA"/>
        </w:rPr>
        <w:t xml:space="preserve"> da se u rezultujućem skupu podataka trebaju zadržati samo geometrije koje se s</w:t>
      </w:r>
      <w:r w:rsidR="001861B3">
        <w:rPr>
          <w:lang w:val="sr-Latn-BA"/>
        </w:rPr>
        <w:t>ije</w:t>
      </w:r>
      <w:r w:rsidR="00F95D3B" w:rsidRPr="004B31AD">
        <w:rPr>
          <w:lang w:val="sr-Latn-BA"/>
        </w:rPr>
        <w:t xml:space="preserve">ku. </w:t>
      </w:r>
    </w:p>
    <w:p w14:paraId="60F9A041" w14:textId="22C8E9B9" w:rsidR="00684421" w:rsidRPr="004B31AD" w:rsidRDefault="00684421" w:rsidP="004B31AD">
      <w:pPr>
        <w:jc w:val="both"/>
        <w:rPr>
          <w:lang w:val="sr-Latn-BA"/>
        </w:rPr>
      </w:pPr>
    </w:p>
    <w:p w14:paraId="26B639EF" w14:textId="0B6328DA" w:rsidR="00F95D3B" w:rsidRPr="004B31AD" w:rsidRDefault="00684421" w:rsidP="004B31AD">
      <w:pPr>
        <w:jc w:val="both"/>
        <w:rPr>
          <w:lang w:val="sr-Latn-BA"/>
        </w:rPr>
      </w:pPr>
      <w:r w:rsidRPr="004B31AD">
        <w:rPr>
          <w:lang w:val="sr-Latn-BA"/>
        </w:rPr>
        <w:lastRenderedPageBreak/>
        <w:t>dissolved1 = intersection.dissolve(by='code_18').reset_index()</w:t>
      </w:r>
      <w:r w:rsidR="00AF5E9A" w:rsidRPr="004B31AD">
        <w:rPr>
          <w:lang w:val="sr-Latn-BA"/>
        </w:rPr>
        <w:t xml:space="preserve"> </w:t>
      </w:r>
      <w:r w:rsidR="00F95D3B" w:rsidRPr="004B31AD">
        <w:rPr>
          <w:lang w:val="sr-Latn-BA"/>
        </w:rPr>
        <w:t>–</w:t>
      </w:r>
      <w:r w:rsidR="00AF5E9A" w:rsidRPr="004B31AD">
        <w:rPr>
          <w:lang w:val="sr-Latn-BA"/>
        </w:rPr>
        <w:t xml:space="preserve"> </w:t>
      </w:r>
      <w:r w:rsidR="00F95D3B" w:rsidRPr="004B31AD">
        <w:rPr>
          <w:lang w:val="sr-Latn-BA"/>
        </w:rPr>
        <w:t>ovdje smo izveli operaciju rastvaranja na osnovu vrijednosti u koloni 'code_18'. To znači da će sve geometrije sa</w:t>
      </w:r>
      <w:r w:rsidR="00643FC0" w:rsidRPr="004B31AD">
        <w:rPr>
          <w:lang w:val="sr-Latn-BA"/>
        </w:rPr>
        <w:t xml:space="preserve"> istom</w:t>
      </w:r>
      <w:r w:rsidR="00867B98" w:rsidRPr="004B31AD">
        <w:rPr>
          <w:lang w:val="sr-Latn-BA"/>
        </w:rPr>
        <w:t xml:space="preserve"> </w:t>
      </w:r>
      <w:r w:rsidR="00F95D3B" w:rsidRPr="004B31AD">
        <w:rPr>
          <w:lang w:val="sr-Latn-BA"/>
        </w:rPr>
        <w:t>vrijednošću</w:t>
      </w:r>
      <w:r w:rsidR="006F616A">
        <w:rPr>
          <w:lang w:val="sr-Latn-BA"/>
        </w:rPr>
        <w:t xml:space="preserve"> iz</w:t>
      </w:r>
      <w:r w:rsidR="00F95D3B" w:rsidRPr="004B31AD">
        <w:rPr>
          <w:lang w:val="sr-Latn-BA"/>
        </w:rPr>
        <w:t xml:space="preserve"> 'code_18' biti kombinovane u jednu geometriju. Reset_index() funkcija se koristi za reset</w:t>
      </w:r>
      <w:r w:rsidR="00EB4E5C" w:rsidRPr="004B31AD">
        <w:rPr>
          <w:lang w:val="sr-Latn-BA"/>
        </w:rPr>
        <w:t xml:space="preserve">ovanje </w:t>
      </w:r>
      <w:r w:rsidR="00F95D3B" w:rsidRPr="004B31AD">
        <w:rPr>
          <w:lang w:val="sr-Latn-BA"/>
        </w:rPr>
        <w:t xml:space="preserve">indeksa </w:t>
      </w:r>
      <w:r w:rsidR="00EB4E5C" w:rsidRPr="004B31AD">
        <w:rPr>
          <w:lang w:val="sr-Latn-BA"/>
        </w:rPr>
        <w:t xml:space="preserve">tj. da nam </w:t>
      </w:r>
      <w:r w:rsidR="00F2139A" w:rsidRPr="004B31AD">
        <w:rPr>
          <w:lang w:val="sr-Latn-BA"/>
        </w:rPr>
        <w:t>kolonu</w:t>
      </w:r>
      <w:r w:rsidR="00EB4E5C" w:rsidRPr="004B31AD">
        <w:rPr>
          <w:lang w:val="sr-Latn-BA"/>
        </w:rPr>
        <w:t xml:space="preserve"> 'code_18' koj</w:t>
      </w:r>
      <w:r w:rsidR="00F2139A" w:rsidRPr="004B31AD">
        <w:rPr>
          <w:lang w:val="sr-Latn-BA"/>
        </w:rPr>
        <w:t>i</w:t>
      </w:r>
      <w:r w:rsidR="00EB4E5C" w:rsidRPr="004B31AD">
        <w:rPr>
          <w:lang w:val="sr-Latn-BA"/>
        </w:rPr>
        <w:t xml:space="preserve"> smo prethodno iskoristili za dissolve, vrati u tabelu.</w:t>
      </w:r>
      <w:r w:rsidR="00DF7932" w:rsidRPr="004B31AD">
        <w:rPr>
          <w:lang w:val="sr-Latn-BA"/>
        </w:rPr>
        <w:t xml:space="preserve"> Jer na osnovu</w:t>
      </w:r>
      <w:r w:rsidR="00F2139A" w:rsidRPr="004B31AD">
        <w:rPr>
          <w:lang w:val="sr-Latn-BA"/>
        </w:rPr>
        <w:t xml:space="preserve"> vrijednosti u koloni '</w:t>
      </w:r>
      <w:r w:rsidR="00DF7932" w:rsidRPr="004B31AD">
        <w:rPr>
          <w:lang w:val="sr-Latn-BA"/>
        </w:rPr>
        <w:t xml:space="preserve"> code_18</w:t>
      </w:r>
      <w:r w:rsidR="00F2139A" w:rsidRPr="004B31AD">
        <w:rPr>
          <w:lang w:val="sr-Latn-BA"/>
        </w:rPr>
        <w:t xml:space="preserve">' </w:t>
      </w:r>
      <w:r w:rsidR="00DF7932" w:rsidRPr="004B31AD">
        <w:rPr>
          <w:lang w:val="sr-Latn-BA"/>
        </w:rPr>
        <w:t xml:space="preserve"> ćemo</w:t>
      </w:r>
      <w:r w:rsidR="00B20040">
        <w:rPr>
          <w:lang w:val="sr-Latn-BA"/>
        </w:rPr>
        <w:t xml:space="preserve"> dalje</w:t>
      </w:r>
      <w:r w:rsidR="00DF7932" w:rsidRPr="004B31AD">
        <w:rPr>
          <w:lang w:val="sr-Latn-BA"/>
        </w:rPr>
        <w:t xml:space="preserve"> dodijeliti boje</w:t>
      </w:r>
      <w:r w:rsidR="00F96B60">
        <w:rPr>
          <w:lang w:val="sr-Latn-BA"/>
        </w:rPr>
        <w:t>.</w:t>
      </w:r>
    </w:p>
    <w:p w14:paraId="789AF791" w14:textId="77777777" w:rsidR="00E27511" w:rsidRPr="004B31AD" w:rsidRDefault="00E27511" w:rsidP="004B31AD">
      <w:pPr>
        <w:jc w:val="both"/>
        <w:rPr>
          <w:lang w:val="sr-Latn-BA"/>
        </w:rPr>
      </w:pPr>
    </w:p>
    <w:p w14:paraId="2431068A" w14:textId="1FD2925D" w:rsidR="00684421" w:rsidRPr="004B31AD" w:rsidRDefault="00AF5E9A" w:rsidP="004B31AD">
      <w:pPr>
        <w:pStyle w:val="ListParagraph"/>
        <w:numPr>
          <w:ilvl w:val="0"/>
          <w:numId w:val="1"/>
        </w:numPr>
        <w:jc w:val="both"/>
        <w:rPr>
          <w:b/>
          <w:bCs/>
          <w:lang w:val="sr-Latn-BA"/>
        </w:rPr>
      </w:pPr>
      <w:r w:rsidRPr="004B31AD">
        <w:rPr>
          <w:b/>
          <w:bCs/>
          <w:lang w:val="sr-Latn-BA"/>
        </w:rPr>
        <w:t>Dodjela odgovarajućih boja mapi i prikaz rezultata</w:t>
      </w:r>
    </w:p>
    <w:p w14:paraId="07D4AA70" w14:textId="39577F17" w:rsidR="00684421" w:rsidRPr="004B31AD" w:rsidRDefault="00684421" w:rsidP="004B31AD">
      <w:pPr>
        <w:jc w:val="both"/>
        <w:rPr>
          <w:lang w:val="sr-Latn-BA"/>
        </w:rPr>
      </w:pPr>
      <w:r w:rsidRPr="004B31AD">
        <w:rPr>
          <w:lang w:val="sr-Latn-BA"/>
        </w:rPr>
        <w:t>code_18_values = ['112', '131', '211', '321', '231', '242', '243', '311', '321','324','411', '511']</w:t>
      </w:r>
      <w:r w:rsidR="004230A0" w:rsidRPr="004B31AD">
        <w:rPr>
          <w:lang w:val="sr-Latn-BA"/>
        </w:rPr>
        <w:t xml:space="preserve"> – napravili smo listu koja sadrži sve vrijednosti iz </w:t>
      </w:r>
      <w:r w:rsidR="00E13328" w:rsidRPr="004B31AD">
        <w:rPr>
          <w:lang w:val="sr-Latn-BA"/>
        </w:rPr>
        <w:t>'</w:t>
      </w:r>
      <w:r w:rsidR="004230A0" w:rsidRPr="004B31AD">
        <w:rPr>
          <w:lang w:val="sr-Latn-BA"/>
        </w:rPr>
        <w:t>code_18</w:t>
      </w:r>
      <w:r w:rsidR="00E13328" w:rsidRPr="004B31AD">
        <w:rPr>
          <w:lang w:val="sr-Latn-BA"/>
        </w:rPr>
        <w:t>'</w:t>
      </w:r>
    </w:p>
    <w:p w14:paraId="049B370D" w14:textId="5F6D65D0" w:rsidR="00684421" w:rsidRPr="004B31AD" w:rsidRDefault="00684421" w:rsidP="004B31AD">
      <w:pPr>
        <w:jc w:val="both"/>
        <w:rPr>
          <w:lang w:val="sr-Latn-BA"/>
        </w:rPr>
      </w:pPr>
      <w:r w:rsidRPr="004B31AD">
        <w:rPr>
          <w:lang w:val="sr-Latn-BA"/>
        </w:rPr>
        <w:t>color_palette=['#ff0000',</w:t>
      </w:r>
      <w:r w:rsidR="00E13328" w:rsidRPr="004B31AD">
        <w:rPr>
          <w:lang w:val="sr-Latn-BA"/>
        </w:rPr>
        <w:t>'</w:t>
      </w:r>
      <w:r w:rsidRPr="004B31AD">
        <w:rPr>
          <w:lang w:val="sr-Latn-BA"/>
        </w:rPr>
        <w:t>#a600cc','#ffffa8','#e68000','#e6e64d','#ffe64d','#e6cc4d',"#80ff00",'#ccf24d','#a6f200','#a6a6ff','#00ccf2']</w:t>
      </w:r>
      <w:r w:rsidR="004230A0" w:rsidRPr="004B31AD">
        <w:rPr>
          <w:lang w:val="sr-Latn-BA"/>
        </w:rPr>
        <w:t xml:space="preserve"> – heksagonalna kolor paleta </w:t>
      </w:r>
    </w:p>
    <w:p w14:paraId="2F5485C7" w14:textId="5259FA71" w:rsidR="00684421" w:rsidRPr="004B31AD" w:rsidRDefault="00684421" w:rsidP="004B31AD">
      <w:pPr>
        <w:jc w:val="both"/>
        <w:rPr>
          <w:lang w:val="sr-Latn-BA"/>
        </w:rPr>
      </w:pPr>
      <w:r w:rsidRPr="004B31AD">
        <w:rPr>
          <w:lang w:val="sr-Latn-BA"/>
        </w:rPr>
        <w:t>value_color_map = {value: color_palette[i] for i, value in enumerate(code_18_values)}</w:t>
      </w:r>
      <w:r w:rsidR="004230A0" w:rsidRPr="004B31AD">
        <w:rPr>
          <w:lang w:val="sr-Latn-BA"/>
        </w:rPr>
        <w:t xml:space="preserve"> – ovim kodom smo svakoj vrijednosti iz code_18</w:t>
      </w:r>
      <w:r w:rsidR="00890B65" w:rsidRPr="004B31AD">
        <w:rPr>
          <w:lang w:val="sr-Latn-BA"/>
        </w:rPr>
        <w:t>_values</w:t>
      </w:r>
      <w:r w:rsidR="004230A0" w:rsidRPr="004B31AD">
        <w:rPr>
          <w:lang w:val="sr-Latn-BA"/>
        </w:rPr>
        <w:t xml:space="preserve"> dodijeli </w:t>
      </w:r>
      <w:r w:rsidR="00890B65" w:rsidRPr="004B31AD">
        <w:rPr>
          <w:lang w:val="sr-Latn-BA"/>
        </w:rPr>
        <w:t xml:space="preserve">odgovarajuću </w:t>
      </w:r>
      <w:r w:rsidR="004230A0" w:rsidRPr="004B31AD">
        <w:rPr>
          <w:lang w:val="sr-Latn-BA"/>
        </w:rPr>
        <w:t>boju iz color_palette</w:t>
      </w:r>
    </w:p>
    <w:p w14:paraId="589CEBAC" w14:textId="4334361D" w:rsidR="00684421" w:rsidRPr="004B31AD" w:rsidRDefault="00684421" w:rsidP="004B31AD">
      <w:pPr>
        <w:jc w:val="both"/>
        <w:rPr>
          <w:lang w:val="sr-Latn-BA"/>
        </w:rPr>
      </w:pPr>
      <w:r w:rsidRPr="004B31AD">
        <w:rPr>
          <w:lang w:val="sr-Latn-BA"/>
        </w:rPr>
        <w:t>dissolved1['color'] = dissolved1['code_18'].map(value_color_map).fillna('gray')</w:t>
      </w:r>
      <w:r w:rsidR="004F3189" w:rsidRPr="004B31AD">
        <w:rPr>
          <w:lang w:val="sr-Latn-BA"/>
        </w:rPr>
        <w:t xml:space="preserve"> – dodajemo novu kolonu pod nazivom 'color' u dissolved1 varijablu. Vrijednosti iz kolone 'code_18' će biti prikazane u prethodno zadatoj boji koju smo definisali varijablom value_color_map. </w:t>
      </w:r>
      <w:r w:rsidR="00AD3D8C" w:rsidRPr="004B31AD">
        <w:rPr>
          <w:lang w:val="sr-Latn-BA"/>
        </w:rPr>
        <w:t>Ako vrijednosti iz 'code_18' nemaju odgovarajuću</w:t>
      </w:r>
      <w:r w:rsidR="00AA764E">
        <w:rPr>
          <w:lang w:val="sr-Latn-BA"/>
        </w:rPr>
        <w:t xml:space="preserve"> boju</w:t>
      </w:r>
      <w:r w:rsidR="00AD3D8C" w:rsidRPr="004B31AD">
        <w:rPr>
          <w:lang w:val="sr-Latn-BA"/>
        </w:rPr>
        <w:t xml:space="preserve"> pri mapiranju, ona će se popuniti bojom 'siva'</w:t>
      </w:r>
      <w:r w:rsidR="00F96B60">
        <w:rPr>
          <w:lang w:val="sr-Latn-BA"/>
        </w:rPr>
        <w:t xml:space="preserve"> </w:t>
      </w:r>
      <w:r w:rsidR="00B86CB6">
        <w:rPr>
          <w:lang w:val="sr-Latn-BA"/>
        </w:rPr>
        <w:t>(</w:t>
      </w:r>
      <w:r w:rsidR="00F96B60">
        <w:rPr>
          <w:lang w:val="sr-Latn-BA"/>
        </w:rPr>
        <w:t xml:space="preserve">'gray' </w:t>
      </w:r>
      <w:r w:rsidR="00B86CB6">
        <w:rPr>
          <w:lang w:val="sr-Latn-BA"/>
        </w:rPr>
        <w:t>u kodu iznad)</w:t>
      </w:r>
    </w:p>
    <w:p w14:paraId="7841060B" w14:textId="10F50B7D" w:rsidR="00684421" w:rsidRPr="004B31AD" w:rsidRDefault="00684421" w:rsidP="004B31AD">
      <w:pPr>
        <w:jc w:val="both"/>
        <w:rPr>
          <w:lang w:val="sr-Latn-BA"/>
        </w:rPr>
      </w:pPr>
      <w:r w:rsidRPr="004B31AD">
        <w:rPr>
          <w:lang w:val="sr-Latn-BA"/>
        </w:rPr>
        <w:t>dissolved1.plot(color=dissolved1['color'])</w:t>
      </w:r>
      <w:r w:rsidR="00612BBA" w:rsidRPr="004B31AD">
        <w:rPr>
          <w:lang w:val="sr-Latn-BA"/>
        </w:rPr>
        <w:t xml:space="preserve"> </w:t>
      </w:r>
      <w:r w:rsidR="00A00D7A" w:rsidRPr="004B31AD">
        <w:rPr>
          <w:lang w:val="sr-Latn-BA"/>
        </w:rPr>
        <w:t>–</w:t>
      </w:r>
      <w:r w:rsidR="00612BBA" w:rsidRPr="004B31AD">
        <w:rPr>
          <w:lang w:val="sr-Latn-BA"/>
        </w:rPr>
        <w:t xml:space="preserve"> </w:t>
      </w:r>
      <w:r w:rsidR="00A00D7A" w:rsidRPr="004B31AD">
        <w:rPr>
          <w:lang w:val="sr-Latn-BA"/>
        </w:rPr>
        <w:t xml:space="preserve">kreiramo dijagram koji prikazuje prethodno pripojene vrijednosti iz </w:t>
      </w:r>
      <w:r w:rsidR="00C33423" w:rsidRPr="004B31AD">
        <w:rPr>
          <w:lang w:val="sr-Latn-BA"/>
        </w:rPr>
        <w:t>'code_18'</w:t>
      </w:r>
      <w:r w:rsidR="00A00D7A" w:rsidRPr="004B31AD">
        <w:rPr>
          <w:lang w:val="sr-Latn-BA"/>
        </w:rPr>
        <w:t xml:space="preserve"> sa odgovarajućom bojom </w:t>
      </w:r>
    </w:p>
    <w:p w14:paraId="15261399" w14:textId="221300D9" w:rsidR="00684421" w:rsidRDefault="00684421" w:rsidP="004B31AD">
      <w:pPr>
        <w:jc w:val="both"/>
        <w:rPr>
          <w:lang w:val="sr-Latn-BA"/>
        </w:rPr>
      </w:pPr>
      <w:r w:rsidRPr="004B31AD">
        <w:rPr>
          <w:lang w:val="sr-Latn-BA"/>
        </w:rPr>
        <w:t>plt.show()</w:t>
      </w:r>
      <w:r w:rsidR="004230A0" w:rsidRPr="004B31AD">
        <w:rPr>
          <w:lang w:val="sr-Latn-BA"/>
        </w:rPr>
        <w:t xml:space="preserve"> – prikaz krajnjih rezultata </w:t>
      </w:r>
      <w:r w:rsidR="00612BBA" w:rsidRPr="004B31AD">
        <w:rPr>
          <w:lang w:val="sr-Latn-BA"/>
        </w:rPr>
        <w:t xml:space="preserve"> tj. prethodno generisan</w:t>
      </w:r>
      <w:r w:rsidR="00D74B29">
        <w:rPr>
          <w:lang w:val="sr-Latn-BA"/>
        </w:rPr>
        <w:t>og</w:t>
      </w:r>
      <w:r w:rsidR="00612BBA" w:rsidRPr="004B31AD">
        <w:rPr>
          <w:lang w:val="sr-Latn-BA"/>
        </w:rPr>
        <w:t xml:space="preserve"> dijagram</w:t>
      </w:r>
      <w:r w:rsidR="00D74B29">
        <w:rPr>
          <w:lang w:val="sr-Latn-BA"/>
        </w:rPr>
        <w:t>a</w:t>
      </w:r>
    </w:p>
    <w:p w14:paraId="26FAF9D0" w14:textId="1C88E5D5" w:rsidR="00AB2BBF" w:rsidRPr="00AB2BBF" w:rsidRDefault="00AB2BBF" w:rsidP="00AB2BBF">
      <w:pPr>
        <w:jc w:val="both"/>
        <w:rPr>
          <w:lang w:val="sr-Latn-BA"/>
        </w:rPr>
      </w:pPr>
      <w:r w:rsidRPr="00AB2BBF">
        <w:rPr>
          <w:lang w:val="sr-Latn-BA"/>
        </w:rPr>
        <w:t>output_path = r'C:\Users\perko\OneDrive\Desktop\Programiranje-Ispit\dissolved1.shp'</w:t>
      </w:r>
      <w:r>
        <w:rPr>
          <w:lang w:val="sr-Latn-BA"/>
        </w:rPr>
        <w:t xml:space="preserve"> – definisemo lokaciju na kojoj cemo sacuvati shapefile koji smo kreirali</w:t>
      </w:r>
    </w:p>
    <w:p w14:paraId="054E6E0B" w14:textId="37D460D2" w:rsidR="00AB2BBF" w:rsidRPr="00AB2BBF" w:rsidRDefault="00AB2BBF" w:rsidP="00AB2BBF">
      <w:pPr>
        <w:jc w:val="both"/>
        <w:rPr>
          <w:lang w:val="sr-Latn-BA"/>
        </w:rPr>
      </w:pPr>
      <w:r w:rsidRPr="00AB2BBF">
        <w:rPr>
          <w:lang w:val="sr-Latn-BA"/>
        </w:rPr>
        <w:t>dissolved1.to_file(output_path)</w:t>
      </w:r>
      <w:r w:rsidR="00A376F0">
        <w:rPr>
          <w:lang w:val="sr-Latn-BA"/>
        </w:rPr>
        <w:t xml:space="preserve"> </w:t>
      </w:r>
    </w:p>
    <w:p w14:paraId="7386D08C" w14:textId="213B616C" w:rsidR="009149F6" w:rsidRPr="004B31AD" w:rsidRDefault="009149F6" w:rsidP="004B31AD">
      <w:pPr>
        <w:jc w:val="both"/>
        <w:rPr>
          <w:lang w:val="sr-Latn-BA"/>
        </w:rPr>
      </w:pPr>
    </w:p>
    <w:sectPr w:rsidR="009149F6" w:rsidRPr="004B31A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549A" w14:textId="77777777" w:rsidR="00FB794F" w:rsidRDefault="00FB794F" w:rsidP="00C16651">
      <w:pPr>
        <w:spacing w:after="0" w:line="240" w:lineRule="auto"/>
      </w:pPr>
      <w:r>
        <w:separator/>
      </w:r>
    </w:p>
  </w:endnote>
  <w:endnote w:type="continuationSeparator" w:id="0">
    <w:p w14:paraId="45F59424" w14:textId="77777777" w:rsidR="00FB794F" w:rsidRDefault="00FB794F" w:rsidP="00C16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77F2" w14:textId="77777777" w:rsidR="00FB794F" w:rsidRDefault="00FB794F" w:rsidP="00C16651">
      <w:pPr>
        <w:spacing w:after="0" w:line="240" w:lineRule="auto"/>
      </w:pPr>
      <w:r>
        <w:separator/>
      </w:r>
    </w:p>
  </w:footnote>
  <w:footnote w:type="continuationSeparator" w:id="0">
    <w:p w14:paraId="3DAC088E" w14:textId="77777777" w:rsidR="00FB794F" w:rsidRDefault="00FB794F" w:rsidP="00C16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A04"/>
    <w:multiLevelType w:val="hybridMultilevel"/>
    <w:tmpl w:val="00DE93C2"/>
    <w:lvl w:ilvl="0" w:tplc="87184B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10143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40"/>
    <w:rsid w:val="00006A20"/>
    <w:rsid w:val="00091015"/>
    <w:rsid w:val="000976A0"/>
    <w:rsid w:val="000B4CD1"/>
    <w:rsid w:val="000D6F6F"/>
    <w:rsid w:val="000E1DF4"/>
    <w:rsid w:val="000F3DE4"/>
    <w:rsid w:val="00120254"/>
    <w:rsid w:val="00176A32"/>
    <w:rsid w:val="001812A2"/>
    <w:rsid w:val="001861B3"/>
    <w:rsid w:val="001A7E84"/>
    <w:rsid w:val="001C0590"/>
    <w:rsid w:val="001C767C"/>
    <w:rsid w:val="002059A0"/>
    <w:rsid w:val="002440D5"/>
    <w:rsid w:val="00291DEA"/>
    <w:rsid w:val="002A105F"/>
    <w:rsid w:val="002A7B35"/>
    <w:rsid w:val="002F024B"/>
    <w:rsid w:val="003E4B16"/>
    <w:rsid w:val="00401B2F"/>
    <w:rsid w:val="004205E6"/>
    <w:rsid w:val="004230A0"/>
    <w:rsid w:val="00431530"/>
    <w:rsid w:val="00456A40"/>
    <w:rsid w:val="00457B30"/>
    <w:rsid w:val="004A2A42"/>
    <w:rsid w:val="004B31AD"/>
    <w:rsid w:val="004E3D30"/>
    <w:rsid w:val="004F3189"/>
    <w:rsid w:val="005015CD"/>
    <w:rsid w:val="005D3D70"/>
    <w:rsid w:val="00612BBA"/>
    <w:rsid w:val="00643FC0"/>
    <w:rsid w:val="00647E6A"/>
    <w:rsid w:val="00664BB0"/>
    <w:rsid w:val="0066672A"/>
    <w:rsid w:val="00682B54"/>
    <w:rsid w:val="00684421"/>
    <w:rsid w:val="00693A9F"/>
    <w:rsid w:val="006A7E23"/>
    <w:rsid w:val="006D4199"/>
    <w:rsid w:val="006F616A"/>
    <w:rsid w:val="00782F45"/>
    <w:rsid w:val="00810138"/>
    <w:rsid w:val="00812BB9"/>
    <w:rsid w:val="00860028"/>
    <w:rsid w:val="00867B98"/>
    <w:rsid w:val="00890B65"/>
    <w:rsid w:val="008926A5"/>
    <w:rsid w:val="008B556D"/>
    <w:rsid w:val="008F3F72"/>
    <w:rsid w:val="0090235E"/>
    <w:rsid w:val="009149F6"/>
    <w:rsid w:val="00940993"/>
    <w:rsid w:val="00943F0C"/>
    <w:rsid w:val="009445D8"/>
    <w:rsid w:val="00962973"/>
    <w:rsid w:val="00A00D7A"/>
    <w:rsid w:val="00A376F0"/>
    <w:rsid w:val="00A81892"/>
    <w:rsid w:val="00AA764E"/>
    <w:rsid w:val="00AB2BBF"/>
    <w:rsid w:val="00AD3D8C"/>
    <w:rsid w:val="00AE5AEA"/>
    <w:rsid w:val="00AF5E9A"/>
    <w:rsid w:val="00B20040"/>
    <w:rsid w:val="00B86CB6"/>
    <w:rsid w:val="00B909EE"/>
    <w:rsid w:val="00BD3D9E"/>
    <w:rsid w:val="00C16651"/>
    <w:rsid w:val="00C33423"/>
    <w:rsid w:val="00C96110"/>
    <w:rsid w:val="00CA2AEE"/>
    <w:rsid w:val="00D70652"/>
    <w:rsid w:val="00D74B29"/>
    <w:rsid w:val="00D77F23"/>
    <w:rsid w:val="00DA15AD"/>
    <w:rsid w:val="00DB6498"/>
    <w:rsid w:val="00DE5BCE"/>
    <w:rsid w:val="00DF7932"/>
    <w:rsid w:val="00E13328"/>
    <w:rsid w:val="00E27511"/>
    <w:rsid w:val="00E3519C"/>
    <w:rsid w:val="00EB4E5C"/>
    <w:rsid w:val="00EE5E68"/>
    <w:rsid w:val="00F20FFB"/>
    <w:rsid w:val="00F2139A"/>
    <w:rsid w:val="00F515F3"/>
    <w:rsid w:val="00F55B85"/>
    <w:rsid w:val="00F94168"/>
    <w:rsid w:val="00F95D3B"/>
    <w:rsid w:val="00F96B60"/>
    <w:rsid w:val="00FA10C2"/>
    <w:rsid w:val="00FA4FF9"/>
    <w:rsid w:val="00FB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A96A"/>
  <w15:chartTrackingRefBased/>
  <w15:docId w15:val="{144A3B28-FF09-40D9-9C0B-2FE5E3AC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651"/>
  </w:style>
  <w:style w:type="paragraph" w:styleId="Footer">
    <w:name w:val="footer"/>
    <w:basedOn w:val="Normal"/>
    <w:link w:val="FooterChar"/>
    <w:uiPriority w:val="99"/>
    <w:unhideWhenUsed/>
    <w:rsid w:val="00C16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651"/>
  </w:style>
  <w:style w:type="paragraph" w:customStyle="1" w:styleId="Default">
    <w:name w:val="Default"/>
    <w:rsid w:val="00C166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652"/>
    <w:pPr>
      <w:ind w:left="720"/>
      <w:contextualSpacing/>
    </w:pPr>
  </w:style>
  <w:style w:type="character" w:customStyle="1" w:styleId="Caption1">
    <w:name w:val="Caption1"/>
    <w:basedOn w:val="DefaultParagraphFont"/>
    <w:rsid w:val="002440D5"/>
  </w:style>
  <w:style w:type="character" w:styleId="Hyperlink">
    <w:name w:val="Hyperlink"/>
    <w:basedOn w:val="DefaultParagraphFont"/>
    <w:uiPriority w:val="99"/>
    <w:semiHidden/>
    <w:unhideWhenUsed/>
    <w:rsid w:val="00244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Perkovic</dc:creator>
  <cp:keywords/>
  <dc:description/>
  <cp:lastModifiedBy>Stanislava Perkovic</cp:lastModifiedBy>
  <cp:revision>56</cp:revision>
  <dcterms:created xsi:type="dcterms:W3CDTF">2023-06-20T17:35:00Z</dcterms:created>
  <dcterms:modified xsi:type="dcterms:W3CDTF">2023-06-27T08:25:00Z</dcterms:modified>
</cp:coreProperties>
</file>