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2FDDC" w14:textId="77777777" w:rsidR="00047328" w:rsidRDefault="00047328" w:rsidP="008436F5">
      <w:pPr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526B30DD" w14:textId="58FF4F50" w:rsidR="004C4449" w:rsidRPr="004C4449" w:rsidRDefault="004C4449" w:rsidP="008436F5">
      <w:pPr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Приложение 3 </w:t>
      </w:r>
      <w:r w:rsidR="00895563">
        <w:rPr>
          <w:rFonts w:ascii="Times New Roman" w:hAnsi="Times New Roman" w:cs="Times New Roman"/>
          <w:b/>
          <w:bCs/>
          <w:sz w:val="24"/>
          <w:szCs w:val="24"/>
        </w:rPr>
        <w:t>по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чл.8, ал.</w:t>
      </w:r>
      <w:r w:rsidR="002A28D5">
        <w:rPr>
          <w:rFonts w:ascii="Times New Roman" w:hAnsi="Times New Roman" w:cs="Times New Roman"/>
          <w:b/>
          <w:bCs/>
          <w:sz w:val="24"/>
          <w:szCs w:val="24"/>
        </w:rPr>
        <w:t>6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от Общите условия</w:t>
      </w:r>
    </w:p>
    <w:p w14:paraId="76EB1CC2" w14:textId="77777777" w:rsidR="004C4449" w:rsidRDefault="004C4449" w:rsidP="001D512F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7AA7299" w14:textId="7B982489" w:rsidR="001D512F" w:rsidRDefault="007D7ED5" w:rsidP="007D7ED5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D7ED5">
        <w:rPr>
          <w:rFonts w:ascii="Times New Roman" w:hAnsi="Times New Roman" w:cs="Times New Roman"/>
          <w:b/>
          <w:bCs/>
          <w:sz w:val="28"/>
          <w:szCs w:val="28"/>
        </w:rPr>
        <w:t>Констативен Протокол за действително доставен обем вода през поливен сезон</w:t>
      </w:r>
      <w:r w:rsidR="006D09AA">
        <w:rPr>
          <w:rFonts w:ascii="Times New Roman" w:hAnsi="Times New Roman" w:cs="Times New Roman"/>
          <w:b/>
          <w:bCs/>
          <w:sz w:val="28"/>
          <w:szCs w:val="28"/>
        </w:rPr>
        <w:t xml:space="preserve"> 2026</w:t>
      </w:r>
      <w:r w:rsidRPr="007D7ED5">
        <w:rPr>
          <w:rFonts w:ascii="Times New Roman" w:hAnsi="Times New Roman" w:cs="Times New Roman"/>
          <w:b/>
          <w:bCs/>
          <w:sz w:val="28"/>
          <w:szCs w:val="28"/>
        </w:rPr>
        <w:t>г.</w:t>
      </w:r>
      <w:r>
        <w:t xml:space="preserve"> </w:t>
      </w:r>
    </w:p>
    <w:p w14:paraId="62733B1E" w14:textId="77777777" w:rsidR="007D7ED5" w:rsidRDefault="007D7ED5" w:rsidP="00CF02E6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6D45982B" w14:textId="7393C7BE" w:rsidR="00CF02E6" w:rsidRDefault="007D7ED5" w:rsidP="00CF02E6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   </w:t>
      </w:r>
      <w:r w:rsidR="00CF02E6">
        <w:rPr>
          <w:rFonts w:ascii="Times New Roman" w:hAnsi="Times New Roman" w:cs="Times New Roman"/>
          <w:b/>
          <w:bCs/>
          <w:sz w:val="24"/>
          <w:szCs w:val="24"/>
        </w:rPr>
        <w:t>Днес</w:t>
      </w:r>
      <w:r w:rsidR="00AA05CC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 {</w:t>
      </w:r>
      <w:r w:rsidR="00AA05CC">
        <w:rPr>
          <w:rFonts w:ascii="Times New Roman" w:hAnsi="Times New Roman" w:cs="Times New Roman"/>
          <w:b/>
          <w:bCs/>
          <w:sz w:val="24"/>
          <w:szCs w:val="24"/>
        </w:rPr>
        <w:t>ДАТА</w:t>
      </w:r>
      <w:r w:rsidR="00AA05CC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 </w:t>
      </w:r>
      <w:r w:rsidR="00CF02E6">
        <w:rPr>
          <w:rFonts w:ascii="Times New Roman" w:hAnsi="Times New Roman" w:cs="Times New Roman"/>
          <w:b/>
          <w:bCs/>
          <w:sz w:val="24"/>
          <w:szCs w:val="24"/>
        </w:rPr>
        <w:t>г. между страните:</w:t>
      </w:r>
    </w:p>
    <w:p w14:paraId="30D33E18" w14:textId="3301FEB4" w:rsidR="00CF02E6" w:rsidRDefault="00CF02E6" w:rsidP="00CF02E6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E950D04" w14:textId="55ABFF31" w:rsidR="00CF02E6" w:rsidRPr="00EB199D" w:rsidRDefault="00CF02E6" w:rsidP="00CF02E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B199D">
        <w:rPr>
          <w:rFonts w:ascii="Times New Roman" w:hAnsi="Times New Roman" w:cs="Times New Roman"/>
          <w:sz w:val="24"/>
          <w:szCs w:val="24"/>
        </w:rPr>
        <w:t xml:space="preserve">ДОСТАВЧИК: „НАПОИТЕЛНИ СИСТЕМИ“ ЕАД – КЛОН </w:t>
      </w:r>
      <w:r w:rsidR="006D09AA">
        <w:rPr>
          <w:rFonts w:ascii="Times New Roman" w:hAnsi="Times New Roman" w:cs="Times New Roman"/>
          <w:sz w:val="24"/>
          <w:szCs w:val="24"/>
        </w:rPr>
        <w:t>„Средна Тунджа“</w:t>
      </w:r>
    </w:p>
    <w:p w14:paraId="732FA225" w14:textId="5BB676EA" w:rsidR="00CF02E6" w:rsidRPr="00EB199D" w:rsidRDefault="00CF02E6" w:rsidP="00CF02E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B199D">
        <w:rPr>
          <w:rFonts w:ascii="Times New Roman" w:hAnsi="Times New Roman" w:cs="Times New Roman"/>
          <w:sz w:val="24"/>
          <w:szCs w:val="24"/>
        </w:rPr>
        <w:t>ВОДОПОЛЗВАТЕЛ:</w:t>
      </w:r>
      <w:r w:rsidR="00AA05CC" w:rsidRPr="00AA05C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A05CC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AA05CC" w:rsidRPr="00232A2D">
        <w:rPr>
          <w:rFonts w:ascii="Times New Roman" w:hAnsi="Times New Roman" w:cs="Times New Roman"/>
          <w:sz w:val="24"/>
          <w:szCs w:val="24"/>
        </w:rPr>
        <w:t xml:space="preserve"> </w:t>
      </w:r>
      <w:r w:rsidR="00AA05CC" w:rsidRPr="00EB199D">
        <w:rPr>
          <w:rFonts w:ascii="Times New Roman" w:hAnsi="Times New Roman" w:cs="Times New Roman"/>
          <w:sz w:val="24"/>
          <w:szCs w:val="24"/>
        </w:rPr>
        <w:t>ВОДОПОЛЗВАТЕЛ</w:t>
      </w:r>
      <w:r w:rsidR="00AA05CC">
        <w:rPr>
          <w:rFonts w:ascii="Times New Roman" w:hAnsi="Times New Roman" w:cs="Times New Roman"/>
          <w:sz w:val="24"/>
          <w:szCs w:val="24"/>
          <w:lang w:val="en-US"/>
        </w:rPr>
        <w:t xml:space="preserve"> }</w:t>
      </w:r>
    </w:p>
    <w:p w14:paraId="6614E822" w14:textId="15312B6F" w:rsidR="00CF02E6" w:rsidRPr="00EB199D" w:rsidRDefault="00CF02E6" w:rsidP="00CF02E6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B199D">
        <w:rPr>
          <w:rFonts w:ascii="Times New Roman" w:hAnsi="Times New Roman" w:cs="Times New Roman"/>
          <w:sz w:val="24"/>
          <w:szCs w:val="24"/>
        </w:rPr>
        <w:t>Представлявани от писмено упълномощени представители:</w:t>
      </w:r>
    </w:p>
    <w:p w14:paraId="1A5BFE05" w14:textId="0E85FFC8" w:rsidR="00CF02E6" w:rsidRPr="00EB199D" w:rsidRDefault="00CF02E6" w:rsidP="00CF02E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B199D">
        <w:rPr>
          <w:rFonts w:ascii="Times New Roman" w:hAnsi="Times New Roman" w:cs="Times New Roman"/>
          <w:sz w:val="24"/>
          <w:szCs w:val="24"/>
        </w:rPr>
        <w:t>За Доставчик</w:t>
      </w:r>
      <w:r w:rsidR="006D09AA">
        <w:rPr>
          <w:rFonts w:ascii="Times New Roman" w:hAnsi="Times New Roman" w:cs="Times New Roman"/>
          <w:sz w:val="24"/>
          <w:szCs w:val="24"/>
        </w:rPr>
        <w:t>:</w:t>
      </w:r>
      <w:r w:rsidRPr="00EB199D">
        <w:rPr>
          <w:rFonts w:ascii="Times New Roman" w:hAnsi="Times New Roman" w:cs="Times New Roman"/>
          <w:sz w:val="24"/>
          <w:szCs w:val="24"/>
        </w:rPr>
        <w:t xml:space="preserve"> </w:t>
      </w:r>
      <w:r w:rsidR="006D09AA">
        <w:rPr>
          <w:rFonts w:ascii="Times New Roman" w:hAnsi="Times New Roman" w:cs="Times New Roman"/>
          <w:sz w:val="24"/>
          <w:szCs w:val="24"/>
        </w:rPr>
        <w:t>инж. Николай Касидов</w:t>
      </w:r>
    </w:p>
    <w:p w14:paraId="28566007" w14:textId="4FC82114" w:rsidR="00CF02E6" w:rsidRPr="00EB199D" w:rsidRDefault="00CF02E6" w:rsidP="00CF02E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B199D">
        <w:rPr>
          <w:rFonts w:ascii="Times New Roman" w:hAnsi="Times New Roman" w:cs="Times New Roman"/>
          <w:sz w:val="24"/>
          <w:szCs w:val="24"/>
        </w:rPr>
        <w:t xml:space="preserve">За </w:t>
      </w:r>
      <w:r w:rsidR="007D7ED5">
        <w:rPr>
          <w:rFonts w:ascii="Times New Roman" w:hAnsi="Times New Roman" w:cs="Times New Roman"/>
          <w:sz w:val="24"/>
          <w:szCs w:val="24"/>
        </w:rPr>
        <w:t>В</w:t>
      </w:r>
      <w:r w:rsidRPr="00EB199D">
        <w:rPr>
          <w:rFonts w:ascii="Times New Roman" w:hAnsi="Times New Roman" w:cs="Times New Roman"/>
          <w:sz w:val="24"/>
          <w:szCs w:val="24"/>
        </w:rPr>
        <w:t>одоползвател</w:t>
      </w:r>
      <w:r w:rsidR="00AA05CC">
        <w:rPr>
          <w:rFonts w:ascii="Times New Roman" w:hAnsi="Times New Roman" w:cs="Times New Roman"/>
          <w:sz w:val="24"/>
          <w:szCs w:val="24"/>
        </w:rPr>
        <w:t xml:space="preserve"> </w:t>
      </w:r>
      <w:r w:rsidR="00AA05CC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AA05CC" w:rsidRPr="00EB199D">
        <w:rPr>
          <w:rFonts w:ascii="Times New Roman" w:hAnsi="Times New Roman" w:cs="Times New Roman"/>
          <w:sz w:val="24"/>
          <w:szCs w:val="24"/>
        </w:rPr>
        <w:t>ВОДОПОЛЗВАТЕЛ</w:t>
      </w:r>
      <w:r w:rsidR="00AA05CC">
        <w:rPr>
          <w:rFonts w:ascii="Times New Roman" w:hAnsi="Times New Roman" w:cs="Times New Roman"/>
          <w:sz w:val="24"/>
          <w:szCs w:val="24"/>
          <w:lang w:val="en-US"/>
        </w:rPr>
        <w:t>}</w:t>
      </w:r>
      <w:r w:rsidR="007D7ED5">
        <w:rPr>
          <w:rFonts w:ascii="Times New Roman" w:hAnsi="Times New Roman" w:cs="Times New Roman"/>
          <w:sz w:val="24"/>
          <w:szCs w:val="24"/>
        </w:rPr>
        <w:t>,</w:t>
      </w:r>
    </w:p>
    <w:p w14:paraId="2056191B" w14:textId="272F90B7" w:rsidR="002C6A8C" w:rsidRDefault="007D7ED5" w:rsidP="002C6A8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2C6A8C" w:rsidRPr="00EB199D">
        <w:rPr>
          <w:rFonts w:ascii="Times New Roman" w:hAnsi="Times New Roman" w:cs="Times New Roman"/>
          <w:sz w:val="24"/>
          <w:szCs w:val="24"/>
        </w:rPr>
        <w:t xml:space="preserve">е състави настоящият протокол за </w:t>
      </w:r>
      <w:r>
        <w:rPr>
          <w:rFonts w:ascii="Times New Roman" w:hAnsi="Times New Roman" w:cs="Times New Roman"/>
          <w:sz w:val="24"/>
          <w:szCs w:val="24"/>
        </w:rPr>
        <w:t>действително доставен обем вода</w:t>
      </w:r>
      <w:r w:rsidR="006D09AA">
        <w:rPr>
          <w:rFonts w:ascii="Times New Roman" w:hAnsi="Times New Roman" w:cs="Times New Roman"/>
          <w:sz w:val="24"/>
          <w:szCs w:val="24"/>
        </w:rPr>
        <w:t xml:space="preserve"> през поливен сезон 2026</w:t>
      </w:r>
      <w:r>
        <w:rPr>
          <w:rFonts w:ascii="Times New Roman" w:hAnsi="Times New Roman" w:cs="Times New Roman"/>
          <w:sz w:val="24"/>
          <w:szCs w:val="24"/>
        </w:rPr>
        <w:t xml:space="preserve">г. </w:t>
      </w:r>
      <w:r w:rsidR="00493329">
        <w:rPr>
          <w:rFonts w:ascii="Times New Roman" w:hAnsi="Times New Roman" w:cs="Times New Roman"/>
          <w:sz w:val="24"/>
          <w:szCs w:val="24"/>
        </w:rPr>
        <w:t xml:space="preserve">за напояване </w:t>
      </w:r>
      <w:r w:rsidR="002C6A8C" w:rsidRPr="00EB199D">
        <w:rPr>
          <w:rFonts w:ascii="Times New Roman" w:hAnsi="Times New Roman" w:cs="Times New Roman"/>
          <w:sz w:val="24"/>
          <w:szCs w:val="24"/>
        </w:rPr>
        <w:t>на засетите площи от ВОДОПОЛЗВАТЕЛЯ съгласно Договор №</w:t>
      </w:r>
      <w:r w:rsidR="00AA05CC">
        <w:rPr>
          <w:rFonts w:ascii="Times New Roman" w:hAnsi="Times New Roman" w:cs="Times New Roman"/>
          <w:sz w:val="24"/>
          <w:szCs w:val="24"/>
        </w:rPr>
        <w:t xml:space="preserve"> </w:t>
      </w:r>
      <w:r w:rsidR="00AA05CC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AA05CC" w:rsidRPr="00EB199D">
        <w:rPr>
          <w:rFonts w:ascii="Times New Roman" w:hAnsi="Times New Roman" w:cs="Times New Roman"/>
          <w:sz w:val="24"/>
          <w:szCs w:val="24"/>
        </w:rPr>
        <w:t>Договор №</w:t>
      </w:r>
      <w:r w:rsidR="00AA05CC">
        <w:rPr>
          <w:rFonts w:ascii="Times New Roman" w:hAnsi="Times New Roman" w:cs="Times New Roman"/>
          <w:sz w:val="24"/>
          <w:szCs w:val="24"/>
          <w:lang w:val="en-US"/>
        </w:rPr>
        <w:t>}</w:t>
      </w:r>
      <w:r w:rsidR="00EB199D" w:rsidRPr="00EB199D">
        <w:rPr>
          <w:rFonts w:ascii="Times New Roman" w:hAnsi="Times New Roman" w:cs="Times New Roman"/>
          <w:sz w:val="24"/>
          <w:szCs w:val="24"/>
        </w:rPr>
        <w:t xml:space="preserve">, при което се установиха следните </w:t>
      </w:r>
      <w:r w:rsidR="00493329">
        <w:rPr>
          <w:rFonts w:ascii="Times New Roman" w:hAnsi="Times New Roman" w:cs="Times New Roman"/>
          <w:sz w:val="24"/>
          <w:szCs w:val="24"/>
        </w:rPr>
        <w:t>доставени водни обеми:</w:t>
      </w:r>
    </w:p>
    <w:p w14:paraId="3CD4128B" w14:textId="379267C1" w:rsidR="00493329" w:rsidRDefault="003921E0" w:rsidP="003921E0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Замерени площи </w:t>
      </w:r>
      <w:r w:rsidR="000313CF">
        <w:rPr>
          <w:rFonts w:ascii="Times New Roman" w:hAnsi="Times New Roman" w:cs="Times New Roman"/>
          <w:sz w:val="24"/>
          <w:szCs w:val="24"/>
        </w:rPr>
        <w:t>по Договор №</w:t>
      </w:r>
      <w:r w:rsidR="00AA05CC">
        <w:rPr>
          <w:rFonts w:ascii="Times New Roman" w:hAnsi="Times New Roman" w:cs="Times New Roman"/>
          <w:sz w:val="24"/>
          <w:szCs w:val="24"/>
        </w:rPr>
        <w:t xml:space="preserve"> </w:t>
      </w:r>
      <w:r w:rsidR="00AA05CC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AA05CC" w:rsidRPr="00EB199D">
        <w:rPr>
          <w:rFonts w:ascii="Times New Roman" w:hAnsi="Times New Roman" w:cs="Times New Roman"/>
          <w:sz w:val="24"/>
          <w:szCs w:val="24"/>
        </w:rPr>
        <w:t>Договор №</w:t>
      </w:r>
      <w:r w:rsidR="00AA05CC">
        <w:rPr>
          <w:rFonts w:ascii="Times New Roman" w:hAnsi="Times New Roman" w:cs="Times New Roman"/>
          <w:sz w:val="24"/>
          <w:szCs w:val="24"/>
          <w:lang w:val="en-US"/>
        </w:rPr>
        <w:t>}</w:t>
      </w:r>
      <w:r w:rsidR="00AA05CC" w:rsidRPr="00EB199D">
        <w:rPr>
          <w:rFonts w:ascii="Times New Roman" w:hAnsi="Times New Roman" w:cs="Times New Roman"/>
          <w:sz w:val="24"/>
          <w:szCs w:val="24"/>
        </w:rPr>
        <w:t>,</w:t>
      </w:r>
    </w:p>
    <w:p w14:paraId="04B93670" w14:textId="77777777" w:rsidR="000313CF" w:rsidRDefault="000313CF" w:rsidP="000313CF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300" w:type="dxa"/>
        <w:tblInd w:w="-5" w:type="dxa"/>
        <w:tblLook w:val="04A0" w:firstRow="1" w:lastRow="0" w:firstColumn="1" w:lastColumn="0" w:noHBand="0" w:noVBand="1"/>
      </w:tblPr>
      <w:tblGrid>
        <w:gridCol w:w="709"/>
        <w:gridCol w:w="3815"/>
        <w:gridCol w:w="2351"/>
        <w:gridCol w:w="2425"/>
      </w:tblGrid>
      <w:tr w:rsidR="003921E0" w:rsidRPr="000B4018" w14:paraId="57A8469D" w14:textId="77777777" w:rsidTr="006D09AA">
        <w:trPr>
          <w:trHeight w:val="496"/>
        </w:trPr>
        <w:tc>
          <w:tcPr>
            <w:tcW w:w="709" w:type="dxa"/>
          </w:tcPr>
          <w:p w14:paraId="49A9D374" w14:textId="77777777" w:rsidR="003921E0" w:rsidRPr="000B4018" w:rsidRDefault="003921E0" w:rsidP="00C31EE6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№ по ред</w:t>
            </w:r>
          </w:p>
        </w:tc>
        <w:tc>
          <w:tcPr>
            <w:tcW w:w="3815" w:type="dxa"/>
          </w:tcPr>
          <w:p w14:paraId="1321F63D" w14:textId="77777777" w:rsidR="003921E0" w:rsidRPr="000B4018" w:rsidRDefault="003921E0" w:rsidP="006D0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Землище</w:t>
            </w:r>
          </w:p>
        </w:tc>
        <w:tc>
          <w:tcPr>
            <w:tcW w:w="2351" w:type="dxa"/>
          </w:tcPr>
          <w:p w14:paraId="18F0479F" w14:textId="77777777" w:rsidR="003921E0" w:rsidRPr="000B4018" w:rsidRDefault="003921E0" w:rsidP="00C31EE6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№ на масив по карта /КАИС подложка/</w:t>
            </w:r>
          </w:p>
        </w:tc>
        <w:tc>
          <w:tcPr>
            <w:tcW w:w="2425" w:type="dxa"/>
          </w:tcPr>
          <w:p w14:paraId="54F860D9" w14:textId="77777777" w:rsidR="003921E0" w:rsidRPr="000B4018" w:rsidRDefault="003921E0" w:rsidP="00C31EE6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Действително замерени декари</w:t>
            </w:r>
          </w:p>
        </w:tc>
      </w:tr>
      <w:tr w:rsidR="009A41E0" w:rsidRPr="000B4018" w14:paraId="3FAA6836" w14:textId="77777777" w:rsidTr="006D09AA">
        <w:trPr>
          <w:trHeight w:val="248"/>
        </w:trPr>
        <w:tc>
          <w:tcPr>
            <w:tcW w:w="709" w:type="dxa"/>
          </w:tcPr>
          <w:p w14:paraId="6DA9D072" w14:textId="0602AA1F" w:rsidR="009A41E0" w:rsidRPr="00C4059C" w:rsidRDefault="009A41E0" w:rsidP="009A41E0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C4059C">
              <w:rPr>
                <w:rFonts w:ascii="Times New Roman" w:hAnsi="Times New Roman" w:cs="Times New Roman"/>
                <w:b/>
                <w:bCs/>
              </w:rPr>
              <w:t>1.</w:t>
            </w:r>
          </w:p>
        </w:tc>
        <w:tc>
          <w:tcPr>
            <w:tcW w:w="3815" w:type="dxa"/>
          </w:tcPr>
          <w:p w14:paraId="26AE9655" w14:textId="31F551CB" w:rsidR="009A41E0" w:rsidRPr="00C4059C" w:rsidRDefault="009A41E0" w:rsidP="009A41E0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C4059C">
              <w:rPr>
                <w:rFonts w:ascii="Times New Roman" w:hAnsi="Times New Roman" w:cs="Times New Roman"/>
                <w:b/>
                <w:bCs/>
                <w:lang w:val="en-US"/>
              </w:rPr>
              <w:t>{</w:t>
            </w:r>
            <w:r w:rsidRPr="00C4059C">
              <w:rPr>
                <w:rFonts w:ascii="Times New Roman" w:hAnsi="Times New Roman" w:cs="Times New Roman"/>
                <w:b/>
                <w:bCs/>
              </w:rPr>
              <w:t>ЗЕМЛИЩЕ</w:t>
            </w:r>
            <w:r w:rsidRPr="00C4059C">
              <w:rPr>
                <w:rFonts w:ascii="Times New Roman" w:hAnsi="Times New Roman" w:cs="Times New Roman"/>
                <w:b/>
                <w:bCs/>
                <w:lang w:val="en-US"/>
              </w:rPr>
              <w:t>}</w:t>
            </w:r>
          </w:p>
        </w:tc>
        <w:tc>
          <w:tcPr>
            <w:tcW w:w="2351" w:type="dxa"/>
          </w:tcPr>
          <w:p w14:paraId="12CA0A88" w14:textId="4BFCF734" w:rsidR="009A41E0" w:rsidRPr="00C4059C" w:rsidRDefault="009A41E0" w:rsidP="009A41E0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C4059C">
              <w:rPr>
                <w:rFonts w:ascii="Times New Roman" w:hAnsi="Times New Roman" w:cs="Times New Roman"/>
                <w:b/>
                <w:bCs/>
                <w:lang w:val="en-US"/>
              </w:rPr>
              <w:t>{</w:t>
            </w:r>
            <w:r w:rsidRPr="00C4059C">
              <w:rPr>
                <w:rFonts w:ascii="Times New Roman" w:hAnsi="Times New Roman" w:cs="Times New Roman"/>
                <w:b/>
                <w:bCs/>
              </w:rPr>
              <w:t xml:space="preserve">№ на </w:t>
            </w:r>
            <w:proofErr w:type="gramStart"/>
            <w:r w:rsidRPr="00C4059C">
              <w:rPr>
                <w:rFonts w:ascii="Times New Roman" w:hAnsi="Times New Roman" w:cs="Times New Roman"/>
                <w:b/>
                <w:bCs/>
              </w:rPr>
              <w:t xml:space="preserve">масив </w:t>
            </w:r>
            <w:r w:rsidRPr="00C4059C">
              <w:rPr>
                <w:rFonts w:ascii="Times New Roman" w:hAnsi="Times New Roman" w:cs="Times New Roman"/>
                <w:b/>
                <w:bCs/>
                <w:lang w:val="en-US"/>
              </w:rPr>
              <w:t>}</w:t>
            </w:r>
            <w:proofErr w:type="gramEnd"/>
          </w:p>
        </w:tc>
        <w:tc>
          <w:tcPr>
            <w:tcW w:w="2425" w:type="dxa"/>
          </w:tcPr>
          <w:p w14:paraId="6C02BA1A" w14:textId="42A466EC" w:rsidR="009A41E0" w:rsidRPr="00C4059C" w:rsidRDefault="009A41E0" w:rsidP="009A41E0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C4059C">
              <w:rPr>
                <w:rFonts w:ascii="Times New Roman" w:hAnsi="Times New Roman" w:cs="Times New Roman"/>
                <w:b/>
                <w:bCs/>
                <w:lang w:val="en-US"/>
              </w:rPr>
              <w:t>{</w:t>
            </w:r>
            <w:r w:rsidRPr="00C4059C">
              <w:rPr>
                <w:rFonts w:ascii="Times New Roman" w:hAnsi="Times New Roman" w:cs="Times New Roman"/>
                <w:b/>
                <w:bCs/>
              </w:rPr>
              <w:t>дка</w:t>
            </w:r>
            <w:r w:rsidRPr="00C4059C">
              <w:rPr>
                <w:rFonts w:ascii="Times New Roman" w:hAnsi="Times New Roman" w:cs="Times New Roman"/>
                <w:b/>
                <w:bCs/>
                <w:lang w:val="en-US"/>
              </w:rPr>
              <w:t>}</w:t>
            </w:r>
          </w:p>
        </w:tc>
      </w:tr>
      <w:tr w:rsidR="009A41E0" w:rsidRPr="000B4018" w14:paraId="3B388246" w14:textId="77777777" w:rsidTr="006D09AA">
        <w:trPr>
          <w:trHeight w:val="248"/>
        </w:trPr>
        <w:tc>
          <w:tcPr>
            <w:tcW w:w="709" w:type="dxa"/>
          </w:tcPr>
          <w:p w14:paraId="076CC7B2" w14:textId="07482B8C" w:rsidR="009A41E0" w:rsidRPr="00C4059C" w:rsidRDefault="009A41E0" w:rsidP="009A41E0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C4059C">
              <w:rPr>
                <w:rFonts w:ascii="Times New Roman" w:hAnsi="Times New Roman" w:cs="Times New Roman"/>
                <w:b/>
                <w:bCs/>
              </w:rPr>
              <w:t>2.</w:t>
            </w:r>
          </w:p>
        </w:tc>
        <w:tc>
          <w:tcPr>
            <w:tcW w:w="3815" w:type="dxa"/>
          </w:tcPr>
          <w:p w14:paraId="7335B69A" w14:textId="5814D4FA" w:rsidR="009A41E0" w:rsidRPr="00C4059C" w:rsidRDefault="009A41E0" w:rsidP="009A41E0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C4059C">
              <w:rPr>
                <w:rFonts w:ascii="Times New Roman" w:hAnsi="Times New Roman" w:cs="Times New Roman"/>
                <w:b/>
                <w:bCs/>
                <w:lang w:val="en-US"/>
              </w:rPr>
              <w:t>{</w:t>
            </w:r>
            <w:r w:rsidRPr="00C4059C">
              <w:rPr>
                <w:rFonts w:ascii="Times New Roman" w:hAnsi="Times New Roman" w:cs="Times New Roman"/>
                <w:b/>
                <w:bCs/>
              </w:rPr>
              <w:t>ЗЕМЛИЩЕ</w:t>
            </w:r>
            <w:r w:rsidRPr="00C4059C">
              <w:rPr>
                <w:rFonts w:ascii="Times New Roman" w:hAnsi="Times New Roman" w:cs="Times New Roman"/>
                <w:b/>
                <w:bCs/>
                <w:lang w:val="en-US"/>
              </w:rPr>
              <w:t>}</w:t>
            </w:r>
          </w:p>
        </w:tc>
        <w:tc>
          <w:tcPr>
            <w:tcW w:w="2351" w:type="dxa"/>
          </w:tcPr>
          <w:p w14:paraId="6EAB21F6" w14:textId="331B73ED" w:rsidR="009A41E0" w:rsidRPr="00C4059C" w:rsidRDefault="009A41E0" w:rsidP="009A41E0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C4059C">
              <w:rPr>
                <w:rFonts w:ascii="Times New Roman" w:hAnsi="Times New Roman" w:cs="Times New Roman"/>
                <w:b/>
                <w:bCs/>
                <w:lang w:val="en-US"/>
              </w:rPr>
              <w:t>{</w:t>
            </w:r>
            <w:r w:rsidRPr="00C4059C">
              <w:rPr>
                <w:rFonts w:ascii="Times New Roman" w:hAnsi="Times New Roman" w:cs="Times New Roman"/>
                <w:b/>
                <w:bCs/>
              </w:rPr>
              <w:t xml:space="preserve">№ на </w:t>
            </w:r>
            <w:proofErr w:type="gramStart"/>
            <w:r w:rsidRPr="00C4059C">
              <w:rPr>
                <w:rFonts w:ascii="Times New Roman" w:hAnsi="Times New Roman" w:cs="Times New Roman"/>
                <w:b/>
                <w:bCs/>
              </w:rPr>
              <w:t xml:space="preserve">масив </w:t>
            </w:r>
            <w:r w:rsidRPr="00C4059C">
              <w:rPr>
                <w:rFonts w:ascii="Times New Roman" w:hAnsi="Times New Roman" w:cs="Times New Roman"/>
                <w:b/>
                <w:bCs/>
                <w:lang w:val="en-US"/>
              </w:rPr>
              <w:t>}</w:t>
            </w:r>
            <w:proofErr w:type="gramEnd"/>
          </w:p>
        </w:tc>
        <w:tc>
          <w:tcPr>
            <w:tcW w:w="2425" w:type="dxa"/>
          </w:tcPr>
          <w:p w14:paraId="3642C97D" w14:textId="3F3B132E" w:rsidR="009A41E0" w:rsidRPr="00C4059C" w:rsidRDefault="009A41E0" w:rsidP="009A41E0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C4059C">
              <w:rPr>
                <w:rFonts w:ascii="Times New Roman" w:hAnsi="Times New Roman" w:cs="Times New Roman"/>
                <w:b/>
                <w:bCs/>
                <w:lang w:val="en-US"/>
              </w:rPr>
              <w:t>{</w:t>
            </w:r>
            <w:r w:rsidRPr="00C4059C">
              <w:rPr>
                <w:rFonts w:ascii="Times New Roman" w:hAnsi="Times New Roman" w:cs="Times New Roman"/>
                <w:b/>
                <w:bCs/>
              </w:rPr>
              <w:t>дка</w:t>
            </w:r>
            <w:r w:rsidRPr="00C4059C">
              <w:rPr>
                <w:rFonts w:ascii="Times New Roman" w:hAnsi="Times New Roman" w:cs="Times New Roman"/>
                <w:b/>
                <w:bCs/>
                <w:lang w:val="en-US"/>
              </w:rPr>
              <w:t>}</w:t>
            </w:r>
          </w:p>
        </w:tc>
      </w:tr>
      <w:tr w:rsidR="009A41E0" w:rsidRPr="000B4018" w14:paraId="444F9022" w14:textId="77777777" w:rsidTr="006D09AA">
        <w:trPr>
          <w:trHeight w:val="248"/>
        </w:trPr>
        <w:tc>
          <w:tcPr>
            <w:tcW w:w="709" w:type="dxa"/>
          </w:tcPr>
          <w:p w14:paraId="5AB17684" w14:textId="084E080B" w:rsidR="009A41E0" w:rsidRPr="00C4059C" w:rsidRDefault="009A41E0" w:rsidP="009A41E0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C4059C">
              <w:rPr>
                <w:rFonts w:ascii="Times New Roman" w:hAnsi="Times New Roman" w:cs="Times New Roman"/>
                <w:b/>
                <w:bCs/>
              </w:rPr>
              <w:t>3.</w:t>
            </w:r>
          </w:p>
        </w:tc>
        <w:tc>
          <w:tcPr>
            <w:tcW w:w="3815" w:type="dxa"/>
          </w:tcPr>
          <w:p w14:paraId="651C7EE4" w14:textId="756D8AB7" w:rsidR="009A41E0" w:rsidRPr="00C4059C" w:rsidRDefault="009A41E0" w:rsidP="009A41E0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C4059C">
              <w:rPr>
                <w:rFonts w:ascii="Times New Roman" w:hAnsi="Times New Roman" w:cs="Times New Roman"/>
                <w:b/>
                <w:bCs/>
                <w:lang w:val="en-US"/>
              </w:rPr>
              <w:t>{</w:t>
            </w:r>
            <w:r w:rsidRPr="00C4059C">
              <w:rPr>
                <w:rFonts w:ascii="Times New Roman" w:hAnsi="Times New Roman" w:cs="Times New Roman"/>
                <w:b/>
                <w:bCs/>
              </w:rPr>
              <w:t>ЗЕМЛИЩЕ</w:t>
            </w:r>
            <w:r w:rsidRPr="00C4059C">
              <w:rPr>
                <w:rFonts w:ascii="Times New Roman" w:hAnsi="Times New Roman" w:cs="Times New Roman"/>
                <w:b/>
                <w:bCs/>
                <w:lang w:val="en-US"/>
              </w:rPr>
              <w:t>}</w:t>
            </w:r>
          </w:p>
        </w:tc>
        <w:tc>
          <w:tcPr>
            <w:tcW w:w="2351" w:type="dxa"/>
          </w:tcPr>
          <w:p w14:paraId="113CE1F9" w14:textId="066F840C" w:rsidR="009A41E0" w:rsidRPr="00C4059C" w:rsidRDefault="009A41E0" w:rsidP="009A41E0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C4059C">
              <w:rPr>
                <w:rFonts w:ascii="Times New Roman" w:hAnsi="Times New Roman" w:cs="Times New Roman"/>
                <w:b/>
                <w:bCs/>
                <w:lang w:val="en-US"/>
              </w:rPr>
              <w:t>{</w:t>
            </w:r>
            <w:r w:rsidRPr="00C4059C">
              <w:rPr>
                <w:rFonts w:ascii="Times New Roman" w:hAnsi="Times New Roman" w:cs="Times New Roman"/>
                <w:b/>
                <w:bCs/>
              </w:rPr>
              <w:t xml:space="preserve">№ на </w:t>
            </w:r>
            <w:proofErr w:type="gramStart"/>
            <w:r w:rsidRPr="00C4059C">
              <w:rPr>
                <w:rFonts w:ascii="Times New Roman" w:hAnsi="Times New Roman" w:cs="Times New Roman"/>
                <w:b/>
                <w:bCs/>
              </w:rPr>
              <w:t xml:space="preserve">масив </w:t>
            </w:r>
            <w:r w:rsidRPr="00C4059C">
              <w:rPr>
                <w:rFonts w:ascii="Times New Roman" w:hAnsi="Times New Roman" w:cs="Times New Roman"/>
                <w:b/>
                <w:bCs/>
                <w:lang w:val="en-US"/>
              </w:rPr>
              <w:t>}</w:t>
            </w:r>
            <w:proofErr w:type="gramEnd"/>
          </w:p>
        </w:tc>
        <w:tc>
          <w:tcPr>
            <w:tcW w:w="2425" w:type="dxa"/>
          </w:tcPr>
          <w:p w14:paraId="67B5CB92" w14:textId="7F2973AF" w:rsidR="009A41E0" w:rsidRPr="00C4059C" w:rsidRDefault="009A41E0" w:rsidP="009A41E0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C4059C">
              <w:rPr>
                <w:rFonts w:ascii="Times New Roman" w:hAnsi="Times New Roman" w:cs="Times New Roman"/>
                <w:b/>
                <w:bCs/>
                <w:lang w:val="en-US"/>
              </w:rPr>
              <w:t>{</w:t>
            </w:r>
            <w:r w:rsidRPr="00C4059C">
              <w:rPr>
                <w:rFonts w:ascii="Times New Roman" w:hAnsi="Times New Roman" w:cs="Times New Roman"/>
                <w:b/>
                <w:bCs/>
              </w:rPr>
              <w:t>дка</w:t>
            </w:r>
            <w:r w:rsidRPr="00C4059C">
              <w:rPr>
                <w:rFonts w:ascii="Times New Roman" w:hAnsi="Times New Roman" w:cs="Times New Roman"/>
                <w:b/>
                <w:bCs/>
                <w:lang w:val="en-US"/>
              </w:rPr>
              <w:t>}</w:t>
            </w:r>
          </w:p>
        </w:tc>
      </w:tr>
    </w:tbl>
    <w:p w14:paraId="2FAAE1EB" w14:textId="5EFFE985" w:rsidR="003921E0" w:rsidRDefault="000A54F9" w:rsidP="003921E0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0A54F9">
        <w:rPr>
          <w:rFonts w:ascii="Times New Roman" w:hAnsi="Times New Roman" w:cs="Times New Roman"/>
          <w:i/>
          <w:iCs/>
          <w:sz w:val="20"/>
          <w:szCs w:val="20"/>
        </w:rPr>
        <w:t>/добавят се необходимия брой редове</w:t>
      </w:r>
      <w:r>
        <w:rPr>
          <w:rFonts w:ascii="Times New Roman" w:hAnsi="Times New Roman" w:cs="Times New Roman"/>
          <w:sz w:val="24"/>
          <w:szCs w:val="24"/>
        </w:rPr>
        <w:t>/</w:t>
      </w:r>
    </w:p>
    <w:p w14:paraId="1AAE8BBB" w14:textId="77777777" w:rsidR="000A54F9" w:rsidRDefault="000A54F9" w:rsidP="003921E0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39F895C4" w14:textId="7ADB9624" w:rsidR="00493329" w:rsidRPr="00513BA8" w:rsidRDefault="00493329" w:rsidP="002C6A8C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Заявени </w:t>
      </w:r>
      <w:r w:rsidR="00513BA8">
        <w:rPr>
          <w:rFonts w:ascii="Times New Roman" w:hAnsi="Times New Roman" w:cs="Times New Roman"/>
          <w:sz w:val="24"/>
          <w:szCs w:val="24"/>
        </w:rPr>
        <w:t xml:space="preserve"> </w:t>
      </w:r>
      <w:bookmarkStart w:id="0" w:name="_Hlk222303101"/>
      <w:r w:rsidR="00513BA8">
        <w:rPr>
          <w:rFonts w:ascii="Times New Roman" w:hAnsi="Times New Roman" w:cs="Times New Roman"/>
          <w:sz w:val="24"/>
          <w:szCs w:val="24"/>
        </w:rPr>
        <w:t xml:space="preserve">и доставени </w:t>
      </w:r>
      <w:bookmarkEnd w:id="0"/>
      <w:r>
        <w:rPr>
          <w:rFonts w:ascii="Times New Roman" w:hAnsi="Times New Roman" w:cs="Times New Roman"/>
          <w:sz w:val="24"/>
          <w:szCs w:val="24"/>
        </w:rPr>
        <w:t>водни обеми през месец</w:t>
      </w:r>
      <w:r w:rsidR="00513BA8">
        <w:rPr>
          <w:rFonts w:ascii="Times New Roman" w:hAnsi="Times New Roman" w:cs="Times New Roman"/>
          <w:sz w:val="24"/>
          <w:szCs w:val="24"/>
          <w:lang w:val="en-US"/>
        </w:rPr>
        <w:t xml:space="preserve"> IV</w:t>
      </w:r>
    </w:p>
    <w:tbl>
      <w:tblPr>
        <w:tblW w:w="0" w:type="auto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074"/>
        <w:gridCol w:w="780"/>
        <w:gridCol w:w="883"/>
        <w:gridCol w:w="725"/>
        <w:gridCol w:w="843"/>
        <w:gridCol w:w="1018"/>
        <w:gridCol w:w="988"/>
        <w:gridCol w:w="976"/>
        <w:gridCol w:w="1018"/>
        <w:gridCol w:w="1009"/>
      </w:tblGrid>
      <w:tr w:rsidR="00413DE0" w:rsidRPr="000B4018" w14:paraId="20161586" w14:textId="3D08CAD1" w:rsidTr="00077CE1">
        <w:trPr>
          <w:trHeight w:val="916"/>
        </w:trPr>
        <w:tc>
          <w:tcPr>
            <w:tcW w:w="0" w:type="auto"/>
            <w:vMerge w:val="restart"/>
            <w:vAlign w:val="center"/>
          </w:tcPr>
          <w:p w14:paraId="24EC8A88" w14:textId="77777777" w:rsidR="00077CE1" w:rsidRPr="00077CE1" w:rsidRDefault="00077CE1" w:rsidP="00C31EE6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Землище</w:t>
            </w:r>
          </w:p>
        </w:tc>
        <w:tc>
          <w:tcPr>
            <w:tcW w:w="0" w:type="auto"/>
            <w:vAlign w:val="center"/>
          </w:tcPr>
          <w:p w14:paraId="218B4412" w14:textId="77777777" w:rsidR="00077CE1" w:rsidRPr="00077CE1" w:rsidRDefault="00077CE1" w:rsidP="00C31EE6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Площи за напояване</w:t>
            </w:r>
          </w:p>
          <w:p w14:paraId="76BF3702" w14:textId="3065E58A" w:rsidR="00077CE1" w:rsidRPr="00077CE1" w:rsidRDefault="00077CE1" w:rsidP="00C31EE6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0AE4B14" w14:textId="77777777" w:rsidR="00077CE1" w:rsidRPr="00077CE1" w:rsidRDefault="00077CE1" w:rsidP="00C31EE6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култури</w:t>
            </w:r>
          </w:p>
        </w:tc>
        <w:tc>
          <w:tcPr>
            <w:tcW w:w="0" w:type="auto"/>
            <w:vAlign w:val="center"/>
          </w:tcPr>
          <w:p w14:paraId="598301C6" w14:textId="77777777" w:rsidR="00077CE1" w:rsidRPr="00077CE1" w:rsidRDefault="00077CE1" w:rsidP="00C31EE6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Поливна норма</w:t>
            </w:r>
          </w:p>
          <w:p w14:paraId="11E7FC06" w14:textId="3063B754" w:rsidR="00077CE1" w:rsidRPr="00077CE1" w:rsidRDefault="00077CE1" w:rsidP="00C31EE6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0BBC25A9" w14:textId="77777777" w:rsidR="00077CE1" w:rsidRPr="00077CE1" w:rsidRDefault="00077CE1" w:rsidP="00C31EE6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Заявен обем вода</w:t>
            </w:r>
          </w:p>
          <w:p w14:paraId="4BFD6FB4" w14:textId="77777777" w:rsidR="00077CE1" w:rsidRPr="00077CE1" w:rsidRDefault="00077CE1" w:rsidP="00C31EE6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гравитачно</w:t>
            </w:r>
          </w:p>
          <w:p w14:paraId="54B325C7" w14:textId="767C2340" w:rsidR="00077CE1" w:rsidRPr="00077CE1" w:rsidRDefault="00077CE1" w:rsidP="00C31EE6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77BD37E1" w14:textId="77777777" w:rsidR="00077CE1" w:rsidRPr="00077CE1" w:rsidRDefault="00077CE1" w:rsidP="00C31EE6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Заявен обем вода</w:t>
            </w:r>
          </w:p>
          <w:p w14:paraId="3115A4DB" w14:textId="77777777" w:rsidR="00077CE1" w:rsidRPr="00077CE1" w:rsidRDefault="00077CE1" w:rsidP="00C31EE6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помпено</w:t>
            </w:r>
          </w:p>
          <w:p w14:paraId="2662319D" w14:textId="13B9134D" w:rsidR="00077CE1" w:rsidRPr="00077CE1" w:rsidRDefault="00077CE1" w:rsidP="00C31EE6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862" w:type="dxa"/>
          </w:tcPr>
          <w:p w14:paraId="53F4EF10" w14:textId="5C3CF552" w:rsidR="00077CE1" w:rsidRPr="00077CE1" w:rsidRDefault="00077CE1" w:rsidP="00C31EE6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поливки</w:t>
            </w:r>
          </w:p>
        </w:tc>
        <w:tc>
          <w:tcPr>
            <w:tcW w:w="1082" w:type="dxa"/>
            <w:vAlign w:val="center"/>
          </w:tcPr>
          <w:p w14:paraId="7F931C51" w14:textId="1993BE36" w:rsidR="00077CE1" w:rsidRPr="00077CE1" w:rsidRDefault="00077CE1" w:rsidP="00C31EE6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Доставен обем вода гравитачно</w:t>
            </w:r>
          </w:p>
        </w:tc>
        <w:tc>
          <w:tcPr>
            <w:tcW w:w="0" w:type="auto"/>
            <w:vAlign w:val="center"/>
          </w:tcPr>
          <w:p w14:paraId="54FC509E" w14:textId="62284EC7" w:rsidR="00077CE1" w:rsidRPr="00077CE1" w:rsidRDefault="00077CE1" w:rsidP="00C31EE6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Доставен обем вода помпено</w:t>
            </w:r>
          </w:p>
        </w:tc>
        <w:tc>
          <w:tcPr>
            <w:tcW w:w="0" w:type="auto"/>
            <w:vAlign w:val="center"/>
          </w:tcPr>
          <w:p w14:paraId="1559799D" w14:textId="5E2A9E29" w:rsidR="00077CE1" w:rsidRPr="00077CE1" w:rsidRDefault="00077CE1" w:rsidP="00C31EE6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Разлика</w:t>
            </w:r>
          </w:p>
        </w:tc>
      </w:tr>
      <w:tr w:rsidR="00413DE0" w:rsidRPr="000B4018" w14:paraId="5A5072B1" w14:textId="77777777" w:rsidTr="00077CE1">
        <w:trPr>
          <w:trHeight w:val="230"/>
        </w:trPr>
        <w:tc>
          <w:tcPr>
            <w:tcW w:w="0" w:type="auto"/>
            <w:vMerge/>
          </w:tcPr>
          <w:p w14:paraId="7A9F3028" w14:textId="77777777" w:rsidR="00077CE1" w:rsidRPr="000B4018" w:rsidRDefault="00077CE1" w:rsidP="000B401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480763F2" w14:textId="5023A3D7" w:rsidR="00077CE1" w:rsidRPr="000B4018" w:rsidRDefault="00077CE1" w:rsidP="000B401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/дка/</w:t>
            </w:r>
          </w:p>
        </w:tc>
        <w:tc>
          <w:tcPr>
            <w:tcW w:w="0" w:type="auto"/>
            <w:vMerge/>
          </w:tcPr>
          <w:p w14:paraId="5E9206AA" w14:textId="77777777" w:rsidR="00077CE1" w:rsidRPr="000B4018" w:rsidRDefault="00077CE1" w:rsidP="000B401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23169A1A" w14:textId="7C7CDD31" w:rsidR="00077CE1" w:rsidRPr="000B4018" w:rsidRDefault="00077CE1" w:rsidP="000B401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 xml:space="preserve"> / дка</w:t>
            </w:r>
          </w:p>
        </w:tc>
        <w:tc>
          <w:tcPr>
            <w:tcW w:w="0" w:type="auto"/>
          </w:tcPr>
          <w:p w14:paraId="352291F7" w14:textId="13615340" w:rsidR="00077CE1" w:rsidRPr="000B4018" w:rsidRDefault="00077CE1" w:rsidP="000B401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0" w:type="auto"/>
          </w:tcPr>
          <w:p w14:paraId="0A468541" w14:textId="3E263263" w:rsidR="00077CE1" w:rsidRPr="000B4018" w:rsidRDefault="00077CE1" w:rsidP="000B401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862" w:type="dxa"/>
          </w:tcPr>
          <w:p w14:paraId="4658E4FC" w14:textId="3B180FDA" w:rsidR="00077CE1" w:rsidRPr="000B4018" w:rsidRDefault="00077CE1" w:rsidP="000B401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брой</w:t>
            </w:r>
          </w:p>
        </w:tc>
        <w:tc>
          <w:tcPr>
            <w:tcW w:w="1082" w:type="dxa"/>
          </w:tcPr>
          <w:p w14:paraId="4E72BDE4" w14:textId="768423A8" w:rsidR="00077CE1" w:rsidRPr="000B4018" w:rsidRDefault="00077CE1" w:rsidP="000B401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0" w:type="auto"/>
          </w:tcPr>
          <w:p w14:paraId="22EBC546" w14:textId="3D4D900A" w:rsidR="00077CE1" w:rsidRPr="000B4018" w:rsidRDefault="00077CE1" w:rsidP="000B401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0" w:type="auto"/>
          </w:tcPr>
          <w:p w14:paraId="49FBC20E" w14:textId="639BB216" w:rsidR="00077CE1" w:rsidRPr="000B4018" w:rsidRDefault="00077CE1" w:rsidP="000B401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</w:tr>
      <w:tr w:rsidR="00413DE0" w:rsidRPr="000B4018" w14:paraId="4DC7FCAB" w14:textId="249B2CAA" w:rsidTr="00077CE1">
        <w:trPr>
          <w:trHeight w:val="156"/>
        </w:trPr>
        <w:tc>
          <w:tcPr>
            <w:tcW w:w="0" w:type="auto"/>
          </w:tcPr>
          <w:p w14:paraId="6A314F13" w14:textId="3B741A74" w:rsidR="00077CE1" w:rsidRPr="00413DE0" w:rsidRDefault="00413DE0" w:rsidP="00C31EE6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ЗЕМЛИЩЕ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00B377A8" w14:textId="419A290D" w:rsidR="00077CE1" w:rsidRPr="00413DE0" w:rsidRDefault="00413DE0" w:rsidP="00413DE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дка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000213CB" w14:textId="36489A44" w:rsidR="00077CE1" w:rsidRPr="00413DE0" w:rsidRDefault="00413DE0" w:rsidP="00C31EE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sz w:val="20"/>
                <w:szCs w:val="20"/>
              </w:rPr>
              <w:t> </w:t>
            </w:r>
            <w:r w:rsidRPr="00413DE0">
              <w:rPr>
                <w:sz w:val="20"/>
                <w:szCs w:val="20"/>
                <w:lang w:val="en-US"/>
              </w:rPr>
              <w:t>{</w:t>
            </w:r>
            <w:r w:rsidRPr="00413DE0">
              <w:rPr>
                <w:sz w:val="20"/>
                <w:szCs w:val="20"/>
              </w:rPr>
              <w:t>КУЛТУРА</w:t>
            </w:r>
            <w:r w:rsidRPr="00413DE0">
              <w:rPr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6ABE0938" w14:textId="057A8A28" w:rsidR="00077CE1" w:rsidRPr="00413DE0" w:rsidRDefault="00413DE0" w:rsidP="00C31EE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sz w:val="20"/>
                <w:szCs w:val="20"/>
                <w:lang w:val="en-US"/>
              </w:rPr>
              <w:t>{</w:t>
            </w:r>
            <w:r w:rsidRPr="00413DE0">
              <w:rPr>
                <w:sz w:val="20"/>
                <w:szCs w:val="20"/>
              </w:rPr>
              <w:t>ПОЛ НОРМА</w:t>
            </w:r>
            <w:r w:rsidRPr="00413DE0">
              <w:rPr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177490B5" w14:textId="4E7F5D3B" w:rsidR="00077CE1" w:rsidRPr="00413DE0" w:rsidRDefault="00413DE0" w:rsidP="00C31EE6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ЗАЯВЕН ОБЕМ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ГР.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6DE037C2" w14:textId="1225085E" w:rsidR="00077CE1" w:rsidRPr="00413DE0" w:rsidRDefault="00413DE0" w:rsidP="00C31EE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ЗАЯВЕН ОБЕМ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ПОМПЕНО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862" w:type="dxa"/>
          </w:tcPr>
          <w:p w14:paraId="75A70EC2" w14:textId="06D439F1" w:rsidR="00077CE1" w:rsidRPr="00413DE0" w:rsidRDefault="00413DE0" w:rsidP="00C31EE6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БР. ПОЛИВКИ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1082" w:type="dxa"/>
          </w:tcPr>
          <w:p w14:paraId="5AE1AB93" w14:textId="07E871D0" w:rsidR="00077CE1" w:rsidRPr="00413DE0" w:rsidRDefault="00413DE0" w:rsidP="00C31EE6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АКТУВАН ОБЕМ ГР.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17B78C7F" w14:textId="0D1A7AA4" w:rsidR="00077CE1" w:rsidRPr="00413DE0" w:rsidRDefault="00413DE0" w:rsidP="00C31EE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АКТУВАН ОБЕМ ПОМПЕНО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700D4B2C" w14:textId="408E16A2" w:rsidR="00077CE1" w:rsidRPr="00413DE0" w:rsidRDefault="00413DE0" w:rsidP="00C31EE6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РАЗЛИКА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</w:tr>
    </w:tbl>
    <w:p w14:paraId="7F0BE170" w14:textId="77777777" w:rsidR="00FE2BDC" w:rsidRDefault="00FE2BDC" w:rsidP="000B4018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0580342C" w14:textId="77777777" w:rsidR="007E476C" w:rsidRDefault="007E476C" w:rsidP="000B4018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10B48609" w14:textId="77777777" w:rsidR="007E476C" w:rsidRDefault="007E476C" w:rsidP="000B4018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65B98BE8" w14:textId="77777777" w:rsidR="007E476C" w:rsidRDefault="007E476C" w:rsidP="000B4018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20800D80" w14:textId="77777777" w:rsidR="007E476C" w:rsidRDefault="007E476C" w:rsidP="000B4018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72DA3448" w14:textId="77777777" w:rsidR="007E476C" w:rsidRDefault="007E476C" w:rsidP="000B4018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0B805C09" w14:textId="77777777" w:rsidR="007E476C" w:rsidRDefault="007E476C" w:rsidP="000B4018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75DC9C41" w14:textId="77777777" w:rsidR="007E476C" w:rsidRDefault="007E476C" w:rsidP="000B4018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3C5AB5D4" w14:textId="5657802A" w:rsidR="000B4018" w:rsidRPr="00513BA8" w:rsidRDefault="000B4018" w:rsidP="000B4018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Заявени</w:t>
      </w:r>
      <w:r w:rsidR="00513BA8" w:rsidRPr="00513BA8">
        <w:rPr>
          <w:rFonts w:ascii="Times New Roman" w:hAnsi="Times New Roman" w:cs="Times New Roman"/>
          <w:sz w:val="24"/>
          <w:szCs w:val="24"/>
        </w:rPr>
        <w:t xml:space="preserve"> </w:t>
      </w:r>
      <w:r w:rsidR="00513BA8">
        <w:rPr>
          <w:rFonts w:ascii="Times New Roman" w:hAnsi="Times New Roman" w:cs="Times New Roman"/>
          <w:sz w:val="24"/>
          <w:szCs w:val="24"/>
        </w:rPr>
        <w:t>и доставени</w:t>
      </w:r>
      <w:r>
        <w:rPr>
          <w:rFonts w:ascii="Times New Roman" w:hAnsi="Times New Roman" w:cs="Times New Roman"/>
          <w:sz w:val="24"/>
          <w:szCs w:val="24"/>
        </w:rPr>
        <w:t xml:space="preserve"> водни обеми през месец</w:t>
      </w:r>
      <w:r w:rsidR="00513BA8">
        <w:rPr>
          <w:rFonts w:ascii="Times New Roman" w:hAnsi="Times New Roman" w:cs="Times New Roman"/>
          <w:sz w:val="24"/>
          <w:szCs w:val="24"/>
          <w:lang w:val="en-US"/>
        </w:rPr>
        <w:t xml:space="preserve"> V</w:t>
      </w:r>
    </w:p>
    <w:tbl>
      <w:tblPr>
        <w:tblW w:w="0" w:type="auto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074"/>
        <w:gridCol w:w="780"/>
        <w:gridCol w:w="883"/>
        <w:gridCol w:w="725"/>
        <w:gridCol w:w="843"/>
        <w:gridCol w:w="1018"/>
        <w:gridCol w:w="988"/>
        <w:gridCol w:w="976"/>
        <w:gridCol w:w="1018"/>
        <w:gridCol w:w="1009"/>
      </w:tblGrid>
      <w:tr w:rsidR="00077CE1" w:rsidRPr="000B4018" w14:paraId="73534269" w14:textId="77777777" w:rsidTr="004F7B20">
        <w:trPr>
          <w:trHeight w:val="916"/>
        </w:trPr>
        <w:tc>
          <w:tcPr>
            <w:tcW w:w="0" w:type="auto"/>
            <w:vMerge w:val="restart"/>
            <w:vAlign w:val="center"/>
          </w:tcPr>
          <w:p w14:paraId="75A631FD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Землище</w:t>
            </w:r>
          </w:p>
        </w:tc>
        <w:tc>
          <w:tcPr>
            <w:tcW w:w="0" w:type="auto"/>
            <w:vAlign w:val="center"/>
          </w:tcPr>
          <w:p w14:paraId="03D8BC83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Площи за напояване</w:t>
            </w:r>
          </w:p>
          <w:p w14:paraId="2CC49BF9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DA063A5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култури</w:t>
            </w:r>
          </w:p>
        </w:tc>
        <w:tc>
          <w:tcPr>
            <w:tcW w:w="0" w:type="auto"/>
            <w:vAlign w:val="center"/>
          </w:tcPr>
          <w:p w14:paraId="5D1B6FA8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Поливна норма</w:t>
            </w:r>
          </w:p>
          <w:p w14:paraId="00975B26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49906F7C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Заявен обем вода</w:t>
            </w:r>
          </w:p>
          <w:p w14:paraId="4511C81B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гравитачно</w:t>
            </w:r>
          </w:p>
          <w:p w14:paraId="563693DE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06D3803F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Заявен обем вода</w:t>
            </w:r>
          </w:p>
          <w:p w14:paraId="7AEBA722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помпено</w:t>
            </w:r>
          </w:p>
          <w:p w14:paraId="3D77B0AC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862" w:type="dxa"/>
          </w:tcPr>
          <w:p w14:paraId="33C190ED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поливки</w:t>
            </w:r>
          </w:p>
        </w:tc>
        <w:tc>
          <w:tcPr>
            <w:tcW w:w="1082" w:type="dxa"/>
            <w:vAlign w:val="center"/>
          </w:tcPr>
          <w:p w14:paraId="23E190CB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Доставен обем вода гравитачно</w:t>
            </w:r>
          </w:p>
        </w:tc>
        <w:tc>
          <w:tcPr>
            <w:tcW w:w="0" w:type="auto"/>
            <w:vAlign w:val="center"/>
          </w:tcPr>
          <w:p w14:paraId="1F7C742B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Доставен обем вода помпено</w:t>
            </w:r>
          </w:p>
        </w:tc>
        <w:tc>
          <w:tcPr>
            <w:tcW w:w="0" w:type="auto"/>
            <w:vAlign w:val="center"/>
          </w:tcPr>
          <w:p w14:paraId="048166D9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Разлика</w:t>
            </w:r>
          </w:p>
        </w:tc>
      </w:tr>
      <w:tr w:rsidR="00077CE1" w:rsidRPr="000B4018" w14:paraId="0C077FA5" w14:textId="77777777" w:rsidTr="004F7B20">
        <w:trPr>
          <w:trHeight w:val="230"/>
        </w:trPr>
        <w:tc>
          <w:tcPr>
            <w:tcW w:w="0" w:type="auto"/>
            <w:vMerge/>
          </w:tcPr>
          <w:p w14:paraId="5C279D18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76C291BC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/дка/</w:t>
            </w:r>
          </w:p>
        </w:tc>
        <w:tc>
          <w:tcPr>
            <w:tcW w:w="0" w:type="auto"/>
            <w:vMerge/>
          </w:tcPr>
          <w:p w14:paraId="215DC858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25DB92F0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 xml:space="preserve"> / дка</w:t>
            </w:r>
          </w:p>
        </w:tc>
        <w:tc>
          <w:tcPr>
            <w:tcW w:w="0" w:type="auto"/>
          </w:tcPr>
          <w:p w14:paraId="73A0D927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0" w:type="auto"/>
          </w:tcPr>
          <w:p w14:paraId="7CB79072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862" w:type="dxa"/>
          </w:tcPr>
          <w:p w14:paraId="292D592E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брой</w:t>
            </w:r>
          </w:p>
        </w:tc>
        <w:tc>
          <w:tcPr>
            <w:tcW w:w="1082" w:type="dxa"/>
          </w:tcPr>
          <w:p w14:paraId="4BC3059D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0" w:type="auto"/>
          </w:tcPr>
          <w:p w14:paraId="13BB31F4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0" w:type="auto"/>
          </w:tcPr>
          <w:p w14:paraId="0F780FEC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</w:tr>
      <w:tr w:rsidR="00413DE0" w:rsidRPr="000B4018" w14:paraId="23DDF0CE" w14:textId="77777777" w:rsidTr="004F7B20">
        <w:trPr>
          <w:trHeight w:val="156"/>
        </w:trPr>
        <w:tc>
          <w:tcPr>
            <w:tcW w:w="0" w:type="auto"/>
          </w:tcPr>
          <w:p w14:paraId="16B8852E" w14:textId="64D8321A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ЗЕМЛИЩЕ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3FD9FDF1" w14:textId="5506FA98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дка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28EFE44A" w14:textId="07C86952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sz w:val="20"/>
                <w:szCs w:val="20"/>
              </w:rPr>
              <w:t> </w:t>
            </w:r>
            <w:r w:rsidRPr="00413DE0">
              <w:rPr>
                <w:sz w:val="20"/>
                <w:szCs w:val="20"/>
                <w:lang w:val="en-US"/>
              </w:rPr>
              <w:t>{</w:t>
            </w:r>
            <w:r w:rsidRPr="00413DE0">
              <w:rPr>
                <w:sz w:val="20"/>
                <w:szCs w:val="20"/>
              </w:rPr>
              <w:t>КУЛТУРА</w:t>
            </w:r>
            <w:r w:rsidRPr="00413DE0">
              <w:rPr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1615A747" w14:textId="2E7D28EF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sz w:val="20"/>
                <w:szCs w:val="20"/>
                <w:lang w:val="en-US"/>
              </w:rPr>
              <w:t>{</w:t>
            </w:r>
            <w:r w:rsidRPr="00413DE0">
              <w:rPr>
                <w:sz w:val="20"/>
                <w:szCs w:val="20"/>
              </w:rPr>
              <w:t>ПОЛ НОРМА</w:t>
            </w:r>
            <w:r w:rsidRPr="00413DE0">
              <w:rPr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57BF11B4" w14:textId="129830DE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ЗАЯВЕН ОБЕМ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ГР.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58170819" w14:textId="73977888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ЗАЯВЕН ОБЕМ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ПОМПЕНО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862" w:type="dxa"/>
          </w:tcPr>
          <w:p w14:paraId="069E7B88" w14:textId="14F7E8FA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БР. ПОЛИВКИ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1082" w:type="dxa"/>
          </w:tcPr>
          <w:p w14:paraId="08F5B8B9" w14:textId="05B18422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АКТУВАН ОБЕМ ГР.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55BC3A0B" w14:textId="0626C081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АКТУВАН ОБЕМ ПОМПЕНО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310B919D" w14:textId="17B3D887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РАЗЛИКА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</w:tr>
    </w:tbl>
    <w:p w14:paraId="1D82C731" w14:textId="77777777" w:rsidR="009D537F" w:rsidRDefault="009D537F" w:rsidP="00513BA8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48293070" w14:textId="146BCE3A" w:rsidR="00513BA8" w:rsidRDefault="00513BA8" w:rsidP="00513BA8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Заявени и доставени водни обеми през месец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VI</w:t>
      </w:r>
    </w:p>
    <w:tbl>
      <w:tblPr>
        <w:tblW w:w="0" w:type="auto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074"/>
        <w:gridCol w:w="780"/>
        <w:gridCol w:w="883"/>
        <w:gridCol w:w="725"/>
        <w:gridCol w:w="843"/>
        <w:gridCol w:w="1018"/>
        <w:gridCol w:w="988"/>
        <w:gridCol w:w="976"/>
        <w:gridCol w:w="1018"/>
        <w:gridCol w:w="1009"/>
      </w:tblGrid>
      <w:tr w:rsidR="00077CE1" w:rsidRPr="000B4018" w14:paraId="14FF9D5C" w14:textId="77777777" w:rsidTr="004F7B20">
        <w:trPr>
          <w:trHeight w:val="916"/>
        </w:trPr>
        <w:tc>
          <w:tcPr>
            <w:tcW w:w="0" w:type="auto"/>
            <w:vMerge w:val="restart"/>
            <w:vAlign w:val="center"/>
          </w:tcPr>
          <w:p w14:paraId="7450F24D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Землище</w:t>
            </w:r>
          </w:p>
        </w:tc>
        <w:tc>
          <w:tcPr>
            <w:tcW w:w="0" w:type="auto"/>
            <w:vAlign w:val="center"/>
          </w:tcPr>
          <w:p w14:paraId="606C5767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Площи за напояване</w:t>
            </w:r>
          </w:p>
          <w:p w14:paraId="3761E5C2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41B80710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култури</w:t>
            </w:r>
          </w:p>
        </w:tc>
        <w:tc>
          <w:tcPr>
            <w:tcW w:w="0" w:type="auto"/>
            <w:vAlign w:val="center"/>
          </w:tcPr>
          <w:p w14:paraId="4BF3C482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Поливна норма</w:t>
            </w:r>
          </w:p>
          <w:p w14:paraId="61C684F1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17E709F7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Заявен обем вода</w:t>
            </w:r>
          </w:p>
          <w:p w14:paraId="1575F83D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гравитачно</w:t>
            </w:r>
          </w:p>
          <w:p w14:paraId="69C0F5C7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2AA1C749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Заявен обем вода</w:t>
            </w:r>
          </w:p>
          <w:p w14:paraId="1B66F5E4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помпено</w:t>
            </w:r>
          </w:p>
          <w:p w14:paraId="57F3F269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862" w:type="dxa"/>
          </w:tcPr>
          <w:p w14:paraId="44A78408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поливки</w:t>
            </w:r>
          </w:p>
        </w:tc>
        <w:tc>
          <w:tcPr>
            <w:tcW w:w="1082" w:type="dxa"/>
            <w:vAlign w:val="center"/>
          </w:tcPr>
          <w:p w14:paraId="6980F13C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Доставен обем вода гравитачно</w:t>
            </w:r>
          </w:p>
        </w:tc>
        <w:tc>
          <w:tcPr>
            <w:tcW w:w="0" w:type="auto"/>
            <w:vAlign w:val="center"/>
          </w:tcPr>
          <w:p w14:paraId="12B36BD5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Доставен обем вода помпено</w:t>
            </w:r>
          </w:p>
        </w:tc>
        <w:tc>
          <w:tcPr>
            <w:tcW w:w="0" w:type="auto"/>
            <w:vAlign w:val="center"/>
          </w:tcPr>
          <w:p w14:paraId="083C867A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Разлика</w:t>
            </w:r>
          </w:p>
        </w:tc>
      </w:tr>
      <w:tr w:rsidR="00077CE1" w:rsidRPr="000B4018" w14:paraId="2797872C" w14:textId="77777777" w:rsidTr="004F7B20">
        <w:trPr>
          <w:trHeight w:val="230"/>
        </w:trPr>
        <w:tc>
          <w:tcPr>
            <w:tcW w:w="0" w:type="auto"/>
            <w:vMerge/>
          </w:tcPr>
          <w:p w14:paraId="2D449E40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3C77D032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/дка/</w:t>
            </w:r>
          </w:p>
        </w:tc>
        <w:tc>
          <w:tcPr>
            <w:tcW w:w="0" w:type="auto"/>
            <w:vMerge/>
          </w:tcPr>
          <w:p w14:paraId="5B7AEAED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15935AFF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 xml:space="preserve"> / дка</w:t>
            </w:r>
          </w:p>
        </w:tc>
        <w:tc>
          <w:tcPr>
            <w:tcW w:w="0" w:type="auto"/>
          </w:tcPr>
          <w:p w14:paraId="51169465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0" w:type="auto"/>
          </w:tcPr>
          <w:p w14:paraId="6A47C386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862" w:type="dxa"/>
          </w:tcPr>
          <w:p w14:paraId="5E24EDE7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брой</w:t>
            </w:r>
          </w:p>
        </w:tc>
        <w:tc>
          <w:tcPr>
            <w:tcW w:w="1082" w:type="dxa"/>
          </w:tcPr>
          <w:p w14:paraId="49C7AB48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0" w:type="auto"/>
          </w:tcPr>
          <w:p w14:paraId="0C02C65F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0" w:type="auto"/>
          </w:tcPr>
          <w:p w14:paraId="6180DC7D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</w:tr>
      <w:tr w:rsidR="00413DE0" w:rsidRPr="000B4018" w14:paraId="50D3C696" w14:textId="77777777" w:rsidTr="004F7B20">
        <w:trPr>
          <w:trHeight w:val="156"/>
        </w:trPr>
        <w:tc>
          <w:tcPr>
            <w:tcW w:w="0" w:type="auto"/>
          </w:tcPr>
          <w:p w14:paraId="7B295BB4" w14:textId="7D4C55D7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ЗЕМЛИЩЕ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7CAFF57C" w14:textId="748624D8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дка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056981DF" w14:textId="59406987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sz w:val="20"/>
                <w:szCs w:val="20"/>
              </w:rPr>
              <w:t> </w:t>
            </w:r>
            <w:r w:rsidRPr="00413DE0">
              <w:rPr>
                <w:sz w:val="20"/>
                <w:szCs w:val="20"/>
                <w:lang w:val="en-US"/>
              </w:rPr>
              <w:t>{</w:t>
            </w:r>
            <w:r w:rsidRPr="00413DE0">
              <w:rPr>
                <w:sz w:val="20"/>
                <w:szCs w:val="20"/>
              </w:rPr>
              <w:t>КУЛТУРА</w:t>
            </w:r>
            <w:r w:rsidRPr="00413DE0">
              <w:rPr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3BA80A2D" w14:textId="171D5203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sz w:val="20"/>
                <w:szCs w:val="20"/>
                <w:lang w:val="en-US"/>
              </w:rPr>
              <w:t>{</w:t>
            </w:r>
            <w:r w:rsidRPr="00413DE0">
              <w:rPr>
                <w:sz w:val="20"/>
                <w:szCs w:val="20"/>
              </w:rPr>
              <w:t>ПОЛ НОРМА</w:t>
            </w:r>
            <w:r w:rsidRPr="00413DE0">
              <w:rPr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389B22BC" w14:textId="5ADFFB21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ЗАЯВЕН ОБЕМ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ГР.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32905D97" w14:textId="5DB20A1C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ЗАЯВЕН ОБЕМ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ПОМПЕНО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862" w:type="dxa"/>
          </w:tcPr>
          <w:p w14:paraId="676334C8" w14:textId="123ACE4F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БР. ПОЛИВКИ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1082" w:type="dxa"/>
          </w:tcPr>
          <w:p w14:paraId="63ECCF12" w14:textId="75096305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АКТУВАН ОБЕМ ГР.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0ED0CD65" w14:textId="0428AB1C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АКТУВАН ОБЕМ ПОМПЕНО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7B6445B9" w14:textId="2739010E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РАЗЛИКА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</w:tr>
    </w:tbl>
    <w:p w14:paraId="06D3542D" w14:textId="77777777" w:rsidR="00077CE1" w:rsidRPr="00513BA8" w:rsidRDefault="00077CE1" w:rsidP="00513BA8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3CD97C4C" w14:textId="67765669" w:rsidR="00513BA8" w:rsidRDefault="00513BA8" w:rsidP="00513BA8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Заявени</w:t>
      </w:r>
      <w:r w:rsidRPr="00513BA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 доставени водни обеми през месец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VII</w:t>
      </w:r>
    </w:p>
    <w:tbl>
      <w:tblPr>
        <w:tblW w:w="0" w:type="auto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074"/>
        <w:gridCol w:w="780"/>
        <w:gridCol w:w="883"/>
        <w:gridCol w:w="725"/>
        <w:gridCol w:w="843"/>
        <w:gridCol w:w="1018"/>
        <w:gridCol w:w="988"/>
        <w:gridCol w:w="976"/>
        <w:gridCol w:w="1018"/>
        <w:gridCol w:w="1009"/>
      </w:tblGrid>
      <w:tr w:rsidR="00077CE1" w:rsidRPr="000B4018" w14:paraId="555F4A53" w14:textId="77777777" w:rsidTr="004F7B20">
        <w:trPr>
          <w:trHeight w:val="916"/>
        </w:trPr>
        <w:tc>
          <w:tcPr>
            <w:tcW w:w="0" w:type="auto"/>
            <w:vMerge w:val="restart"/>
            <w:vAlign w:val="center"/>
          </w:tcPr>
          <w:p w14:paraId="78C93D4F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Землище</w:t>
            </w:r>
          </w:p>
        </w:tc>
        <w:tc>
          <w:tcPr>
            <w:tcW w:w="0" w:type="auto"/>
            <w:vAlign w:val="center"/>
          </w:tcPr>
          <w:p w14:paraId="5B41E59A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Площи за напояване</w:t>
            </w:r>
          </w:p>
          <w:p w14:paraId="0A121FFD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461D49F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култури</w:t>
            </w:r>
          </w:p>
        </w:tc>
        <w:tc>
          <w:tcPr>
            <w:tcW w:w="0" w:type="auto"/>
            <w:vAlign w:val="center"/>
          </w:tcPr>
          <w:p w14:paraId="6826BBF0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Поливна норма</w:t>
            </w:r>
          </w:p>
          <w:p w14:paraId="3104E0D9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2332A592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Заявен обем вода</w:t>
            </w:r>
          </w:p>
          <w:p w14:paraId="6906A97A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гравитачно</w:t>
            </w:r>
          </w:p>
          <w:p w14:paraId="3FA0AC8D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12086109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Заявен обем вода</w:t>
            </w:r>
          </w:p>
          <w:p w14:paraId="667F5881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помпено</w:t>
            </w:r>
          </w:p>
          <w:p w14:paraId="3E733C95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862" w:type="dxa"/>
          </w:tcPr>
          <w:p w14:paraId="65E7F34C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поливки</w:t>
            </w:r>
          </w:p>
        </w:tc>
        <w:tc>
          <w:tcPr>
            <w:tcW w:w="1082" w:type="dxa"/>
            <w:vAlign w:val="center"/>
          </w:tcPr>
          <w:p w14:paraId="0E6D9C47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Доставен обем вода гравитачно</w:t>
            </w:r>
          </w:p>
        </w:tc>
        <w:tc>
          <w:tcPr>
            <w:tcW w:w="0" w:type="auto"/>
            <w:vAlign w:val="center"/>
          </w:tcPr>
          <w:p w14:paraId="1E111853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Доставен обем вода помпено</w:t>
            </w:r>
          </w:p>
        </w:tc>
        <w:tc>
          <w:tcPr>
            <w:tcW w:w="0" w:type="auto"/>
            <w:vAlign w:val="center"/>
          </w:tcPr>
          <w:p w14:paraId="10DEFB67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Разлика</w:t>
            </w:r>
          </w:p>
        </w:tc>
      </w:tr>
      <w:tr w:rsidR="00077CE1" w:rsidRPr="000B4018" w14:paraId="0353539C" w14:textId="77777777" w:rsidTr="004F7B20">
        <w:trPr>
          <w:trHeight w:val="230"/>
        </w:trPr>
        <w:tc>
          <w:tcPr>
            <w:tcW w:w="0" w:type="auto"/>
            <w:vMerge/>
          </w:tcPr>
          <w:p w14:paraId="43B33CED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4E3523B8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/дка/</w:t>
            </w:r>
          </w:p>
        </w:tc>
        <w:tc>
          <w:tcPr>
            <w:tcW w:w="0" w:type="auto"/>
            <w:vMerge/>
          </w:tcPr>
          <w:p w14:paraId="67A81897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36C45563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 xml:space="preserve"> / дка</w:t>
            </w:r>
          </w:p>
        </w:tc>
        <w:tc>
          <w:tcPr>
            <w:tcW w:w="0" w:type="auto"/>
          </w:tcPr>
          <w:p w14:paraId="250C8C76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0" w:type="auto"/>
          </w:tcPr>
          <w:p w14:paraId="6D754802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862" w:type="dxa"/>
          </w:tcPr>
          <w:p w14:paraId="475856F5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брой</w:t>
            </w:r>
          </w:p>
        </w:tc>
        <w:tc>
          <w:tcPr>
            <w:tcW w:w="1082" w:type="dxa"/>
          </w:tcPr>
          <w:p w14:paraId="230CD3F1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0" w:type="auto"/>
          </w:tcPr>
          <w:p w14:paraId="3E2B7D59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0" w:type="auto"/>
          </w:tcPr>
          <w:p w14:paraId="25748D09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</w:tr>
      <w:tr w:rsidR="00413DE0" w:rsidRPr="000B4018" w14:paraId="4EEF2679" w14:textId="77777777" w:rsidTr="004F7B20">
        <w:trPr>
          <w:trHeight w:val="156"/>
        </w:trPr>
        <w:tc>
          <w:tcPr>
            <w:tcW w:w="0" w:type="auto"/>
          </w:tcPr>
          <w:p w14:paraId="2EBB4A22" w14:textId="1C23D2EA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lastRenderedPageBreak/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ЗЕМЛИЩЕ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6217D89D" w14:textId="255F2304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дка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47DDDCD8" w14:textId="4DCF1948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sz w:val="20"/>
                <w:szCs w:val="20"/>
              </w:rPr>
              <w:t> </w:t>
            </w:r>
            <w:r w:rsidRPr="00413DE0">
              <w:rPr>
                <w:sz w:val="20"/>
                <w:szCs w:val="20"/>
                <w:lang w:val="en-US"/>
              </w:rPr>
              <w:t>{</w:t>
            </w:r>
            <w:r w:rsidRPr="00413DE0">
              <w:rPr>
                <w:sz w:val="20"/>
                <w:szCs w:val="20"/>
              </w:rPr>
              <w:t>КУЛТУРА</w:t>
            </w:r>
            <w:r w:rsidRPr="00413DE0">
              <w:rPr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256E3432" w14:textId="1D09CE47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sz w:val="20"/>
                <w:szCs w:val="20"/>
                <w:lang w:val="en-US"/>
              </w:rPr>
              <w:t>{</w:t>
            </w:r>
            <w:r w:rsidRPr="00413DE0">
              <w:rPr>
                <w:sz w:val="20"/>
                <w:szCs w:val="20"/>
              </w:rPr>
              <w:t>ПОЛ НОРМА</w:t>
            </w:r>
            <w:r w:rsidRPr="00413DE0">
              <w:rPr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0FD520F5" w14:textId="1C3B3B95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ЗАЯВЕН ОБЕМ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ГР.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7E5E12B8" w14:textId="2769890A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ЗАЯВЕН ОБЕМ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ПОМПЕНО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862" w:type="dxa"/>
          </w:tcPr>
          <w:p w14:paraId="7A011420" w14:textId="16BB0A2B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БР. ПОЛИВКИ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1082" w:type="dxa"/>
          </w:tcPr>
          <w:p w14:paraId="166E166D" w14:textId="2081DCAE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АКТУВАН ОБЕМ ГР.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185EFE62" w14:textId="30FBB682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АКТУВАН ОБЕМ ПОМПЕНО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0F51C494" w14:textId="43957504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РАЗЛИКА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</w:tr>
    </w:tbl>
    <w:p w14:paraId="41DDE5E4" w14:textId="77777777" w:rsidR="00077CE1" w:rsidRPr="00513BA8" w:rsidRDefault="00077CE1" w:rsidP="00513BA8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933126A" w14:textId="47A3DF73" w:rsidR="00513BA8" w:rsidRDefault="00513BA8" w:rsidP="00513BA8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Заявени</w:t>
      </w:r>
      <w:r w:rsidRPr="00513BA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 доставени водни обеми през месец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VIII</w:t>
      </w:r>
    </w:p>
    <w:tbl>
      <w:tblPr>
        <w:tblW w:w="0" w:type="auto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074"/>
        <w:gridCol w:w="780"/>
        <w:gridCol w:w="883"/>
        <w:gridCol w:w="725"/>
        <w:gridCol w:w="843"/>
        <w:gridCol w:w="1018"/>
        <w:gridCol w:w="988"/>
        <w:gridCol w:w="976"/>
        <w:gridCol w:w="1018"/>
        <w:gridCol w:w="1009"/>
      </w:tblGrid>
      <w:tr w:rsidR="00077CE1" w:rsidRPr="000B4018" w14:paraId="1A9A976A" w14:textId="77777777" w:rsidTr="004F7B20">
        <w:trPr>
          <w:trHeight w:val="916"/>
        </w:trPr>
        <w:tc>
          <w:tcPr>
            <w:tcW w:w="0" w:type="auto"/>
            <w:vMerge w:val="restart"/>
            <w:vAlign w:val="center"/>
          </w:tcPr>
          <w:p w14:paraId="0A1B2473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Землище</w:t>
            </w:r>
          </w:p>
        </w:tc>
        <w:tc>
          <w:tcPr>
            <w:tcW w:w="0" w:type="auto"/>
            <w:vAlign w:val="center"/>
          </w:tcPr>
          <w:p w14:paraId="4E521755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Площи за напояване</w:t>
            </w:r>
          </w:p>
          <w:p w14:paraId="3E5603A0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4D5F29C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култури</w:t>
            </w:r>
          </w:p>
        </w:tc>
        <w:tc>
          <w:tcPr>
            <w:tcW w:w="0" w:type="auto"/>
            <w:vAlign w:val="center"/>
          </w:tcPr>
          <w:p w14:paraId="1EC90A37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Поливна норма</w:t>
            </w:r>
          </w:p>
          <w:p w14:paraId="219994A8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1BE8BF1C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Заявен обем вода</w:t>
            </w:r>
          </w:p>
          <w:p w14:paraId="4AF852FD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гравитачно</w:t>
            </w:r>
          </w:p>
          <w:p w14:paraId="33948821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64373A1F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Заявен обем вода</w:t>
            </w:r>
          </w:p>
          <w:p w14:paraId="35BD92D3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помпено</w:t>
            </w:r>
          </w:p>
          <w:p w14:paraId="44B68125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862" w:type="dxa"/>
          </w:tcPr>
          <w:p w14:paraId="28852FC6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поливки</w:t>
            </w:r>
          </w:p>
        </w:tc>
        <w:tc>
          <w:tcPr>
            <w:tcW w:w="1082" w:type="dxa"/>
            <w:vAlign w:val="center"/>
          </w:tcPr>
          <w:p w14:paraId="188695C6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Доставен обем вода гравитачно</w:t>
            </w:r>
          </w:p>
        </w:tc>
        <w:tc>
          <w:tcPr>
            <w:tcW w:w="0" w:type="auto"/>
            <w:vAlign w:val="center"/>
          </w:tcPr>
          <w:p w14:paraId="7E2C9468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Доставен обем вода помпено</w:t>
            </w:r>
          </w:p>
        </w:tc>
        <w:tc>
          <w:tcPr>
            <w:tcW w:w="0" w:type="auto"/>
            <w:vAlign w:val="center"/>
          </w:tcPr>
          <w:p w14:paraId="0F4664ED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Разлика</w:t>
            </w:r>
          </w:p>
        </w:tc>
      </w:tr>
      <w:tr w:rsidR="00077CE1" w:rsidRPr="000B4018" w14:paraId="1D07C8F3" w14:textId="77777777" w:rsidTr="004F7B20">
        <w:trPr>
          <w:trHeight w:val="230"/>
        </w:trPr>
        <w:tc>
          <w:tcPr>
            <w:tcW w:w="0" w:type="auto"/>
            <w:vMerge/>
          </w:tcPr>
          <w:p w14:paraId="37AF83A4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635A0504" w14:textId="77777777" w:rsidR="00077CE1" w:rsidRPr="00F54305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/дка/</w:t>
            </w:r>
          </w:p>
        </w:tc>
        <w:tc>
          <w:tcPr>
            <w:tcW w:w="0" w:type="auto"/>
            <w:vMerge/>
          </w:tcPr>
          <w:p w14:paraId="0F7F4D83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21CD5303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 xml:space="preserve"> / дка</w:t>
            </w:r>
          </w:p>
        </w:tc>
        <w:tc>
          <w:tcPr>
            <w:tcW w:w="0" w:type="auto"/>
          </w:tcPr>
          <w:p w14:paraId="5CF66B50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0" w:type="auto"/>
          </w:tcPr>
          <w:p w14:paraId="747FB201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862" w:type="dxa"/>
          </w:tcPr>
          <w:p w14:paraId="61DCB750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брой</w:t>
            </w:r>
          </w:p>
        </w:tc>
        <w:tc>
          <w:tcPr>
            <w:tcW w:w="1082" w:type="dxa"/>
          </w:tcPr>
          <w:p w14:paraId="6B716814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0" w:type="auto"/>
          </w:tcPr>
          <w:p w14:paraId="78B2B64E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0" w:type="auto"/>
          </w:tcPr>
          <w:p w14:paraId="7B08D607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</w:tr>
      <w:tr w:rsidR="00413DE0" w:rsidRPr="000B4018" w14:paraId="0FD98130" w14:textId="77777777" w:rsidTr="004F7B20">
        <w:trPr>
          <w:trHeight w:val="156"/>
        </w:trPr>
        <w:tc>
          <w:tcPr>
            <w:tcW w:w="0" w:type="auto"/>
          </w:tcPr>
          <w:p w14:paraId="4EB4D63D" w14:textId="16376057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ЗЕМЛИЩЕ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0A8BB256" w14:textId="6577A9F8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дка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2C454E5B" w14:textId="3AC06A0F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sz w:val="20"/>
                <w:szCs w:val="20"/>
              </w:rPr>
              <w:t> </w:t>
            </w:r>
            <w:r w:rsidRPr="00413DE0">
              <w:rPr>
                <w:sz w:val="20"/>
                <w:szCs w:val="20"/>
                <w:lang w:val="en-US"/>
              </w:rPr>
              <w:t>{</w:t>
            </w:r>
            <w:r w:rsidRPr="00413DE0">
              <w:rPr>
                <w:sz w:val="20"/>
                <w:szCs w:val="20"/>
              </w:rPr>
              <w:t>КУЛТУРА</w:t>
            </w:r>
            <w:r w:rsidRPr="00413DE0">
              <w:rPr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79DBCCFA" w14:textId="02B1888F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sz w:val="20"/>
                <w:szCs w:val="20"/>
                <w:lang w:val="en-US"/>
              </w:rPr>
              <w:t>{</w:t>
            </w:r>
            <w:r w:rsidRPr="00413DE0">
              <w:rPr>
                <w:sz w:val="20"/>
                <w:szCs w:val="20"/>
              </w:rPr>
              <w:t>ПОЛ НОРМА</w:t>
            </w:r>
            <w:r w:rsidRPr="00413DE0">
              <w:rPr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00537D73" w14:textId="6FD097E2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ЗАЯВЕН ОБЕМ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ГР.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1E00442D" w14:textId="305FB350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ЗАЯВЕН ОБЕМ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ПОМПЕНО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862" w:type="dxa"/>
          </w:tcPr>
          <w:p w14:paraId="0B4429F3" w14:textId="626ED85B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БР. ПОЛИВКИ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1082" w:type="dxa"/>
          </w:tcPr>
          <w:p w14:paraId="510A0899" w14:textId="516F0229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АКТУВАН ОБЕМ ГР.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08F8ADB4" w14:textId="2AB2B656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АКТУВАН ОБЕМ ПОМПЕНО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472C76E1" w14:textId="2509DA1C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РАЗЛИКА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</w:tr>
    </w:tbl>
    <w:p w14:paraId="74C02367" w14:textId="77777777" w:rsidR="00077CE1" w:rsidRPr="00513BA8" w:rsidRDefault="00077CE1" w:rsidP="00513BA8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DFF38AD" w14:textId="77777777" w:rsidR="00FE2BDC" w:rsidRDefault="00FE2BDC" w:rsidP="00513BA8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05CC42E1" w14:textId="77777777" w:rsidR="00FE2BDC" w:rsidRDefault="00FE2BDC" w:rsidP="00513BA8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082E5509" w14:textId="77777777" w:rsidR="00FE2BDC" w:rsidRDefault="00FE2BDC" w:rsidP="00513BA8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332E1A31" w14:textId="77777777" w:rsidR="00FE2BDC" w:rsidRDefault="00FE2BDC" w:rsidP="00513BA8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0AAF9F5F" w14:textId="77777777" w:rsidR="00FE2BDC" w:rsidRDefault="00FE2BDC" w:rsidP="00513BA8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05678F9B" w14:textId="263DD40C" w:rsidR="00513BA8" w:rsidRDefault="00513BA8" w:rsidP="00513BA8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Заявени</w:t>
      </w:r>
      <w:r w:rsidRPr="00513BA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 доставени водни обеми през месец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IX</w:t>
      </w:r>
    </w:p>
    <w:tbl>
      <w:tblPr>
        <w:tblW w:w="0" w:type="auto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074"/>
        <w:gridCol w:w="780"/>
        <w:gridCol w:w="883"/>
        <w:gridCol w:w="725"/>
        <w:gridCol w:w="843"/>
        <w:gridCol w:w="1018"/>
        <w:gridCol w:w="988"/>
        <w:gridCol w:w="976"/>
        <w:gridCol w:w="1018"/>
        <w:gridCol w:w="1009"/>
      </w:tblGrid>
      <w:tr w:rsidR="00077CE1" w:rsidRPr="000B4018" w14:paraId="6150E2CD" w14:textId="77777777" w:rsidTr="004F7B20">
        <w:trPr>
          <w:trHeight w:val="916"/>
        </w:trPr>
        <w:tc>
          <w:tcPr>
            <w:tcW w:w="0" w:type="auto"/>
            <w:vMerge w:val="restart"/>
            <w:vAlign w:val="center"/>
          </w:tcPr>
          <w:p w14:paraId="72A1A923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Землище</w:t>
            </w:r>
          </w:p>
        </w:tc>
        <w:tc>
          <w:tcPr>
            <w:tcW w:w="0" w:type="auto"/>
            <w:vAlign w:val="center"/>
          </w:tcPr>
          <w:p w14:paraId="3EE2A63E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Площи за напояване</w:t>
            </w:r>
          </w:p>
          <w:p w14:paraId="18105C30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46AD51BD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култури</w:t>
            </w:r>
          </w:p>
        </w:tc>
        <w:tc>
          <w:tcPr>
            <w:tcW w:w="0" w:type="auto"/>
            <w:vAlign w:val="center"/>
          </w:tcPr>
          <w:p w14:paraId="02259143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Поливна норма</w:t>
            </w:r>
          </w:p>
          <w:p w14:paraId="76426365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6BEC1267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Заявен обем вода</w:t>
            </w:r>
          </w:p>
          <w:p w14:paraId="5A8ADBCC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гравитачно</w:t>
            </w:r>
          </w:p>
          <w:p w14:paraId="1C1F0DFC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6E682D19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Заявен обем вода</w:t>
            </w:r>
          </w:p>
          <w:p w14:paraId="2D970CE6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помпено</w:t>
            </w:r>
          </w:p>
          <w:p w14:paraId="16D68DED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862" w:type="dxa"/>
          </w:tcPr>
          <w:p w14:paraId="400F83AE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поливки</w:t>
            </w:r>
          </w:p>
        </w:tc>
        <w:tc>
          <w:tcPr>
            <w:tcW w:w="1082" w:type="dxa"/>
            <w:vAlign w:val="center"/>
          </w:tcPr>
          <w:p w14:paraId="2E3B8819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Доставен обем вода гравитачно</w:t>
            </w:r>
          </w:p>
        </w:tc>
        <w:tc>
          <w:tcPr>
            <w:tcW w:w="0" w:type="auto"/>
            <w:vAlign w:val="center"/>
          </w:tcPr>
          <w:p w14:paraId="3CE0F169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Доставен обем вода помпено</w:t>
            </w:r>
          </w:p>
        </w:tc>
        <w:tc>
          <w:tcPr>
            <w:tcW w:w="0" w:type="auto"/>
            <w:vAlign w:val="center"/>
          </w:tcPr>
          <w:p w14:paraId="1C9A2A2E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Разлика</w:t>
            </w:r>
          </w:p>
        </w:tc>
      </w:tr>
      <w:tr w:rsidR="00077CE1" w:rsidRPr="000B4018" w14:paraId="4E30F6FD" w14:textId="77777777" w:rsidTr="004F7B20">
        <w:trPr>
          <w:trHeight w:val="230"/>
        </w:trPr>
        <w:tc>
          <w:tcPr>
            <w:tcW w:w="0" w:type="auto"/>
            <w:vMerge/>
          </w:tcPr>
          <w:p w14:paraId="7719C63C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32D6DDFD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/дка/</w:t>
            </w:r>
          </w:p>
        </w:tc>
        <w:tc>
          <w:tcPr>
            <w:tcW w:w="0" w:type="auto"/>
            <w:vMerge/>
          </w:tcPr>
          <w:p w14:paraId="780F05DA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73607F51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 xml:space="preserve"> / дка</w:t>
            </w:r>
          </w:p>
        </w:tc>
        <w:tc>
          <w:tcPr>
            <w:tcW w:w="0" w:type="auto"/>
          </w:tcPr>
          <w:p w14:paraId="580141D5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0" w:type="auto"/>
          </w:tcPr>
          <w:p w14:paraId="43476883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862" w:type="dxa"/>
          </w:tcPr>
          <w:p w14:paraId="25814527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брой</w:t>
            </w:r>
          </w:p>
        </w:tc>
        <w:tc>
          <w:tcPr>
            <w:tcW w:w="1082" w:type="dxa"/>
          </w:tcPr>
          <w:p w14:paraId="6B46C1A8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0" w:type="auto"/>
          </w:tcPr>
          <w:p w14:paraId="148037BB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0" w:type="auto"/>
          </w:tcPr>
          <w:p w14:paraId="15E6B16A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</w:tr>
      <w:tr w:rsidR="00413DE0" w:rsidRPr="000B4018" w14:paraId="520FF944" w14:textId="77777777" w:rsidTr="004F7B20">
        <w:trPr>
          <w:trHeight w:val="156"/>
        </w:trPr>
        <w:tc>
          <w:tcPr>
            <w:tcW w:w="0" w:type="auto"/>
          </w:tcPr>
          <w:p w14:paraId="47802CB0" w14:textId="681F3055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ЗЕМЛИЩЕ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1B3F418B" w14:textId="0F8E1CC0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дка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64C230A9" w14:textId="59F1AC7E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sz w:val="20"/>
                <w:szCs w:val="20"/>
              </w:rPr>
              <w:t> </w:t>
            </w:r>
            <w:r w:rsidRPr="00413DE0">
              <w:rPr>
                <w:sz w:val="20"/>
                <w:szCs w:val="20"/>
                <w:lang w:val="en-US"/>
              </w:rPr>
              <w:t>{</w:t>
            </w:r>
            <w:r w:rsidRPr="00413DE0">
              <w:rPr>
                <w:sz w:val="20"/>
                <w:szCs w:val="20"/>
              </w:rPr>
              <w:t>КУЛТУРА</w:t>
            </w:r>
            <w:r w:rsidRPr="00413DE0">
              <w:rPr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08D1A1F5" w14:textId="27734733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sz w:val="20"/>
                <w:szCs w:val="20"/>
                <w:lang w:val="en-US"/>
              </w:rPr>
              <w:t>{</w:t>
            </w:r>
            <w:r w:rsidRPr="00413DE0">
              <w:rPr>
                <w:sz w:val="20"/>
                <w:szCs w:val="20"/>
              </w:rPr>
              <w:t>ПОЛ НОРМА</w:t>
            </w:r>
            <w:r w:rsidRPr="00413DE0">
              <w:rPr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6D3EF052" w14:textId="0C7F38D0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ЗАЯВЕН ОБЕМ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ГР.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22965C19" w14:textId="07B32968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ЗАЯВЕН ОБЕМ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ПОМПЕНО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862" w:type="dxa"/>
          </w:tcPr>
          <w:p w14:paraId="7D57EA8B" w14:textId="7F4823D7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БР. ПОЛИВКИ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1082" w:type="dxa"/>
          </w:tcPr>
          <w:p w14:paraId="30CDD0EE" w14:textId="0D93DDA1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АКТУВАН ОБЕМ ГР.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62D50CCE" w14:textId="7CAA19F7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АКТУВАН ОБЕМ ПОМПЕНО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22592C94" w14:textId="24B30694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РАЗЛИКА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</w:tr>
    </w:tbl>
    <w:p w14:paraId="6DE55AB9" w14:textId="12D6680A" w:rsidR="00EB199D" w:rsidRDefault="00EB199D" w:rsidP="002C6A8C">
      <w:pPr>
        <w:pStyle w:val="ListParagraph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408B32A" w14:textId="77777777" w:rsidR="009D537F" w:rsidRDefault="009D537F" w:rsidP="00513BA8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281AA88A" w14:textId="49DA74D4" w:rsidR="00513BA8" w:rsidRDefault="00513BA8" w:rsidP="00513BA8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Заявени и доставени водни обеми през месец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X</w:t>
      </w:r>
    </w:p>
    <w:tbl>
      <w:tblPr>
        <w:tblW w:w="0" w:type="auto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074"/>
        <w:gridCol w:w="780"/>
        <w:gridCol w:w="883"/>
        <w:gridCol w:w="725"/>
        <w:gridCol w:w="843"/>
        <w:gridCol w:w="1018"/>
        <w:gridCol w:w="988"/>
        <w:gridCol w:w="976"/>
        <w:gridCol w:w="1018"/>
        <w:gridCol w:w="1009"/>
      </w:tblGrid>
      <w:tr w:rsidR="00077CE1" w:rsidRPr="000B4018" w14:paraId="734461A0" w14:textId="77777777" w:rsidTr="004F7B20">
        <w:trPr>
          <w:trHeight w:val="916"/>
        </w:trPr>
        <w:tc>
          <w:tcPr>
            <w:tcW w:w="0" w:type="auto"/>
            <w:vMerge w:val="restart"/>
            <w:vAlign w:val="center"/>
          </w:tcPr>
          <w:p w14:paraId="68EC29A5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Землище</w:t>
            </w:r>
          </w:p>
        </w:tc>
        <w:tc>
          <w:tcPr>
            <w:tcW w:w="0" w:type="auto"/>
            <w:vAlign w:val="center"/>
          </w:tcPr>
          <w:p w14:paraId="47068452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Площи за напояване</w:t>
            </w:r>
          </w:p>
          <w:p w14:paraId="600F0E69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3CA8BD11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култури</w:t>
            </w:r>
          </w:p>
        </w:tc>
        <w:tc>
          <w:tcPr>
            <w:tcW w:w="0" w:type="auto"/>
            <w:vAlign w:val="center"/>
          </w:tcPr>
          <w:p w14:paraId="306A16BC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Поливна норма</w:t>
            </w:r>
          </w:p>
          <w:p w14:paraId="70F6F0CD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4C80E5C1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Заявен обем вода</w:t>
            </w:r>
          </w:p>
          <w:p w14:paraId="07FAEB91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гравитачно</w:t>
            </w:r>
          </w:p>
          <w:p w14:paraId="402BD3F8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6C6FB712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Заявен обем вода</w:t>
            </w:r>
          </w:p>
          <w:p w14:paraId="14CF0F8C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помпено</w:t>
            </w:r>
          </w:p>
          <w:p w14:paraId="669437D0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862" w:type="dxa"/>
          </w:tcPr>
          <w:p w14:paraId="5F2E0B1D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поливки</w:t>
            </w:r>
          </w:p>
        </w:tc>
        <w:tc>
          <w:tcPr>
            <w:tcW w:w="1082" w:type="dxa"/>
            <w:vAlign w:val="center"/>
          </w:tcPr>
          <w:p w14:paraId="046D4E9A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 xml:space="preserve">Доставен обем вода </w:t>
            </w:r>
            <w:r w:rsidRPr="00077CE1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гравитачно</w:t>
            </w:r>
          </w:p>
        </w:tc>
        <w:tc>
          <w:tcPr>
            <w:tcW w:w="0" w:type="auto"/>
            <w:vAlign w:val="center"/>
          </w:tcPr>
          <w:p w14:paraId="706D0F1B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Доставен обем вода помпено</w:t>
            </w:r>
          </w:p>
        </w:tc>
        <w:tc>
          <w:tcPr>
            <w:tcW w:w="0" w:type="auto"/>
            <w:vAlign w:val="center"/>
          </w:tcPr>
          <w:p w14:paraId="22E9829C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Разлика</w:t>
            </w:r>
          </w:p>
        </w:tc>
      </w:tr>
      <w:tr w:rsidR="00077CE1" w:rsidRPr="000B4018" w14:paraId="03848071" w14:textId="77777777" w:rsidTr="004F7B20">
        <w:trPr>
          <w:trHeight w:val="230"/>
        </w:trPr>
        <w:tc>
          <w:tcPr>
            <w:tcW w:w="0" w:type="auto"/>
            <w:vMerge/>
          </w:tcPr>
          <w:p w14:paraId="216237DB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5005826E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/дка/</w:t>
            </w:r>
          </w:p>
        </w:tc>
        <w:tc>
          <w:tcPr>
            <w:tcW w:w="0" w:type="auto"/>
            <w:vMerge/>
          </w:tcPr>
          <w:p w14:paraId="7E69A6CD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3630F571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 xml:space="preserve"> / дка</w:t>
            </w:r>
          </w:p>
        </w:tc>
        <w:tc>
          <w:tcPr>
            <w:tcW w:w="0" w:type="auto"/>
          </w:tcPr>
          <w:p w14:paraId="0F44CA58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0" w:type="auto"/>
          </w:tcPr>
          <w:p w14:paraId="5D1340B9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862" w:type="dxa"/>
          </w:tcPr>
          <w:p w14:paraId="46A6E03C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брой</w:t>
            </w:r>
          </w:p>
        </w:tc>
        <w:tc>
          <w:tcPr>
            <w:tcW w:w="1082" w:type="dxa"/>
          </w:tcPr>
          <w:p w14:paraId="0AF52E46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0" w:type="auto"/>
          </w:tcPr>
          <w:p w14:paraId="7AFCEA0D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0" w:type="auto"/>
          </w:tcPr>
          <w:p w14:paraId="53ABDE85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</w:tr>
      <w:tr w:rsidR="00413DE0" w:rsidRPr="000B4018" w14:paraId="19E7B89F" w14:textId="77777777" w:rsidTr="004F7B20">
        <w:trPr>
          <w:trHeight w:val="156"/>
        </w:trPr>
        <w:tc>
          <w:tcPr>
            <w:tcW w:w="0" w:type="auto"/>
          </w:tcPr>
          <w:p w14:paraId="0D4026A7" w14:textId="25869825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ЗЕМЛИЩЕ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71177F99" w14:textId="37877EB6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дка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2D8713DC" w14:textId="6414D997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sz w:val="20"/>
                <w:szCs w:val="20"/>
              </w:rPr>
              <w:t> </w:t>
            </w:r>
            <w:r w:rsidRPr="00413DE0">
              <w:rPr>
                <w:sz w:val="20"/>
                <w:szCs w:val="20"/>
                <w:lang w:val="en-US"/>
              </w:rPr>
              <w:t>{</w:t>
            </w:r>
            <w:r w:rsidRPr="00413DE0">
              <w:rPr>
                <w:sz w:val="20"/>
                <w:szCs w:val="20"/>
              </w:rPr>
              <w:t>КУЛТУРА</w:t>
            </w:r>
            <w:r w:rsidRPr="00413DE0">
              <w:rPr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32119B64" w14:textId="0EEC6F05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sz w:val="20"/>
                <w:szCs w:val="20"/>
                <w:lang w:val="en-US"/>
              </w:rPr>
              <w:t>{</w:t>
            </w:r>
            <w:r w:rsidRPr="00413DE0">
              <w:rPr>
                <w:sz w:val="20"/>
                <w:szCs w:val="20"/>
              </w:rPr>
              <w:t>ПОЛ НОРМА</w:t>
            </w:r>
            <w:r w:rsidRPr="00413DE0">
              <w:rPr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68831535" w14:textId="1F6BBB48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ЗАЯВЕН ОБЕМ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ГР.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07D16FD8" w14:textId="02FC6FEF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ЗАЯВЕН ОБЕМ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ПОМПЕНО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862" w:type="dxa"/>
          </w:tcPr>
          <w:p w14:paraId="08BC5FEE" w14:textId="295ECED6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БР. ПОЛИВКИ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1082" w:type="dxa"/>
          </w:tcPr>
          <w:p w14:paraId="3DB8D240" w14:textId="3531A543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АКТУВАН ОБЕМ ГР.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7666C234" w14:textId="4C9DCAB0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АКТУВАН ОБЕМ ПОМПЕНО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5F3546BD" w14:textId="5C75A97D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РАЗЛИКА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</w:tr>
    </w:tbl>
    <w:p w14:paraId="5CC0BBA9" w14:textId="77777777" w:rsidR="00077CE1" w:rsidRPr="00513BA8" w:rsidRDefault="00077CE1" w:rsidP="00513BA8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66212C9" w14:textId="77777777" w:rsidR="00EB199D" w:rsidRDefault="00EB199D" w:rsidP="002C6A8C">
      <w:pPr>
        <w:pStyle w:val="ListParagraph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9F3AB70" w14:textId="24AB2894" w:rsidR="00823056" w:rsidRDefault="009D537F" w:rsidP="00823056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Заявени и доставени водни обеми общо за поливен сезон</w:t>
      </w:r>
    </w:p>
    <w:p w14:paraId="3C1476D3" w14:textId="6A8D4A77" w:rsidR="00CF02E6" w:rsidRDefault="00CF02E6" w:rsidP="00CF02E6">
      <w:pPr>
        <w:pStyle w:val="ListParagraph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0" w:type="auto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074"/>
        <w:gridCol w:w="780"/>
        <w:gridCol w:w="883"/>
        <w:gridCol w:w="725"/>
        <w:gridCol w:w="843"/>
        <w:gridCol w:w="1018"/>
        <w:gridCol w:w="988"/>
        <w:gridCol w:w="976"/>
        <w:gridCol w:w="1018"/>
        <w:gridCol w:w="1009"/>
      </w:tblGrid>
      <w:tr w:rsidR="00077CE1" w:rsidRPr="000B4018" w14:paraId="693D849D" w14:textId="77777777" w:rsidTr="004F7B20">
        <w:trPr>
          <w:trHeight w:val="916"/>
        </w:trPr>
        <w:tc>
          <w:tcPr>
            <w:tcW w:w="0" w:type="auto"/>
            <w:vMerge w:val="restart"/>
            <w:vAlign w:val="center"/>
          </w:tcPr>
          <w:p w14:paraId="084538B6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Землище</w:t>
            </w:r>
          </w:p>
        </w:tc>
        <w:tc>
          <w:tcPr>
            <w:tcW w:w="0" w:type="auto"/>
            <w:vAlign w:val="center"/>
          </w:tcPr>
          <w:p w14:paraId="629D5D21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Площи за напояване</w:t>
            </w:r>
          </w:p>
          <w:p w14:paraId="4A0AB1F9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75A8862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култури</w:t>
            </w:r>
          </w:p>
        </w:tc>
        <w:tc>
          <w:tcPr>
            <w:tcW w:w="0" w:type="auto"/>
            <w:vAlign w:val="center"/>
          </w:tcPr>
          <w:p w14:paraId="072ED2CC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Поливна норма</w:t>
            </w:r>
          </w:p>
          <w:p w14:paraId="2A59A29E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4BC05E51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Заявен обем вода</w:t>
            </w:r>
          </w:p>
          <w:p w14:paraId="2DEF17E1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гравитачно</w:t>
            </w:r>
          </w:p>
          <w:p w14:paraId="4873CD08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1D8D91E3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Заявен обем вода</w:t>
            </w:r>
          </w:p>
          <w:p w14:paraId="5B226D1B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помпено</w:t>
            </w:r>
          </w:p>
          <w:p w14:paraId="52C09520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862" w:type="dxa"/>
          </w:tcPr>
          <w:p w14:paraId="4125D12E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поливки</w:t>
            </w:r>
          </w:p>
        </w:tc>
        <w:tc>
          <w:tcPr>
            <w:tcW w:w="1082" w:type="dxa"/>
            <w:vAlign w:val="center"/>
          </w:tcPr>
          <w:p w14:paraId="62D6A268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Доставен обем вода гравитачно</w:t>
            </w:r>
          </w:p>
        </w:tc>
        <w:tc>
          <w:tcPr>
            <w:tcW w:w="0" w:type="auto"/>
            <w:vAlign w:val="center"/>
          </w:tcPr>
          <w:p w14:paraId="5F2161AC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Доставен обем вода помпено</w:t>
            </w:r>
          </w:p>
        </w:tc>
        <w:tc>
          <w:tcPr>
            <w:tcW w:w="0" w:type="auto"/>
            <w:vAlign w:val="center"/>
          </w:tcPr>
          <w:p w14:paraId="1EACE0EC" w14:textId="77777777" w:rsidR="00077CE1" w:rsidRPr="00077CE1" w:rsidRDefault="00077CE1" w:rsidP="004F7B2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77CE1">
              <w:rPr>
                <w:rFonts w:ascii="Times New Roman" w:hAnsi="Times New Roman" w:cs="Times New Roman"/>
                <w:sz w:val="18"/>
                <w:szCs w:val="18"/>
              </w:rPr>
              <w:t>Разлика</w:t>
            </w:r>
          </w:p>
        </w:tc>
      </w:tr>
      <w:tr w:rsidR="00077CE1" w:rsidRPr="000B4018" w14:paraId="1D65E2D5" w14:textId="77777777" w:rsidTr="004F7B20">
        <w:trPr>
          <w:trHeight w:val="230"/>
        </w:trPr>
        <w:tc>
          <w:tcPr>
            <w:tcW w:w="0" w:type="auto"/>
            <w:vMerge/>
          </w:tcPr>
          <w:p w14:paraId="781574CA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6A2E6FF4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/дка/</w:t>
            </w:r>
          </w:p>
        </w:tc>
        <w:tc>
          <w:tcPr>
            <w:tcW w:w="0" w:type="auto"/>
            <w:vMerge/>
          </w:tcPr>
          <w:p w14:paraId="1289C62D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4A845A5A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 xml:space="preserve"> / дка</w:t>
            </w:r>
          </w:p>
        </w:tc>
        <w:tc>
          <w:tcPr>
            <w:tcW w:w="0" w:type="auto"/>
          </w:tcPr>
          <w:p w14:paraId="528B1CC4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0" w:type="auto"/>
          </w:tcPr>
          <w:p w14:paraId="3DDB5E86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862" w:type="dxa"/>
          </w:tcPr>
          <w:p w14:paraId="23C613EC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брой</w:t>
            </w:r>
          </w:p>
        </w:tc>
        <w:tc>
          <w:tcPr>
            <w:tcW w:w="1082" w:type="dxa"/>
          </w:tcPr>
          <w:p w14:paraId="00F70507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0" w:type="auto"/>
          </w:tcPr>
          <w:p w14:paraId="1F888B2D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0" w:type="auto"/>
          </w:tcPr>
          <w:p w14:paraId="54500893" w14:textId="77777777" w:rsidR="00077CE1" w:rsidRPr="000B4018" w:rsidRDefault="00077CE1" w:rsidP="004F7B2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4018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 w:rsidRPr="000B4018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</w:p>
        </w:tc>
      </w:tr>
      <w:tr w:rsidR="00413DE0" w:rsidRPr="000B4018" w14:paraId="4D748108" w14:textId="77777777" w:rsidTr="004F7B20">
        <w:trPr>
          <w:trHeight w:val="156"/>
        </w:trPr>
        <w:tc>
          <w:tcPr>
            <w:tcW w:w="0" w:type="auto"/>
          </w:tcPr>
          <w:p w14:paraId="68BBC511" w14:textId="692D108B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ЗЕМЛИЩЕ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06840627" w14:textId="00E0A0BB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дка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11ECCC01" w14:textId="4482DF8E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sz w:val="20"/>
                <w:szCs w:val="20"/>
              </w:rPr>
              <w:t> </w:t>
            </w:r>
            <w:r w:rsidRPr="00413DE0">
              <w:rPr>
                <w:sz w:val="20"/>
                <w:szCs w:val="20"/>
                <w:lang w:val="en-US"/>
              </w:rPr>
              <w:t>{</w:t>
            </w:r>
            <w:r w:rsidRPr="00413DE0">
              <w:rPr>
                <w:sz w:val="20"/>
                <w:szCs w:val="20"/>
              </w:rPr>
              <w:t>КУЛТУРА</w:t>
            </w:r>
            <w:r w:rsidRPr="00413DE0">
              <w:rPr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445B00EE" w14:textId="6BC71836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sz w:val="20"/>
                <w:szCs w:val="20"/>
                <w:lang w:val="en-US"/>
              </w:rPr>
              <w:t>{</w:t>
            </w:r>
            <w:r w:rsidRPr="00413DE0">
              <w:rPr>
                <w:sz w:val="20"/>
                <w:szCs w:val="20"/>
              </w:rPr>
              <w:t>ПОЛ НОРМА</w:t>
            </w:r>
            <w:r w:rsidRPr="00413DE0">
              <w:rPr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723F77A2" w14:textId="4FF8BBD0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ЗАЯВЕН ОБЕМ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ГР.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07DD8581" w14:textId="1449FF7E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ЗАЯВЕН ОБЕМ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ПОМПЕНО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862" w:type="dxa"/>
          </w:tcPr>
          <w:p w14:paraId="58575EE2" w14:textId="75DB51F2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БР. ПОЛИВКИ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1082" w:type="dxa"/>
          </w:tcPr>
          <w:p w14:paraId="2ADFE6B5" w14:textId="79E3B48F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АКТУВАН ОБЕМ ГР.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6AA28917" w14:textId="2F92D7B3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АКТУВАН ОБЕМ ПОМПЕНО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0" w:type="auto"/>
          </w:tcPr>
          <w:p w14:paraId="7872214D" w14:textId="2F69AA59" w:rsidR="00413DE0" w:rsidRPr="000B4018" w:rsidRDefault="00413DE0" w:rsidP="00413DE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20"/>
                <w:szCs w:val="20"/>
              </w:rPr>
              <w:t>РАЗЛИКА</w:t>
            </w:r>
            <w:r w:rsidRPr="00413DE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</w:tr>
    </w:tbl>
    <w:p w14:paraId="496E94D1" w14:textId="13DB6F10" w:rsidR="00EB199D" w:rsidRDefault="00EB199D" w:rsidP="00CF02E6">
      <w:pPr>
        <w:pStyle w:val="ListParagraph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4407295" w14:textId="42CC512C" w:rsidR="00783D01" w:rsidRDefault="00783D01" w:rsidP="00EE5A91">
      <w:pPr>
        <w:pStyle w:val="ListParagraph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ОБЩО</w:t>
      </w:r>
      <w:r w:rsidR="00EE5A91">
        <w:rPr>
          <w:rFonts w:ascii="Times New Roman" w:hAnsi="Times New Roman" w:cs="Times New Roman"/>
          <w:b/>
          <w:bCs/>
          <w:sz w:val="24"/>
          <w:szCs w:val="24"/>
        </w:rPr>
        <w:t xml:space="preserve"> ПО ДОГОВОР</w:t>
      </w:r>
    </w:p>
    <w:tbl>
      <w:tblPr>
        <w:tblW w:w="0" w:type="auto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81"/>
        <w:gridCol w:w="1131"/>
        <w:gridCol w:w="1592"/>
        <w:gridCol w:w="999"/>
        <w:gridCol w:w="864"/>
        <w:gridCol w:w="766"/>
        <w:gridCol w:w="773"/>
        <w:gridCol w:w="917"/>
        <w:gridCol w:w="1291"/>
      </w:tblGrid>
      <w:tr w:rsidR="00413DE0" w:rsidRPr="000B4018" w14:paraId="1C32386A" w14:textId="77777777" w:rsidTr="004E1B47">
        <w:trPr>
          <w:trHeight w:val="916"/>
        </w:trPr>
        <w:tc>
          <w:tcPr>
            <w:tcW w:w="0" w:type="auto"/>
            <w:tcBorders>
              <w:right w:val="single" w:sz="4" w:space="0" w:color="auto"/>
            </w:tcBorders>
            <w:vAlign w:val="center"/>
          </w:tcPr>
          <w:p w14:paraId="336F2A17" w14:textId="77777777" w:rsidR="00EE5A91" w:rsidRPr="004E1B47" w:rsidRDefault="00EE5A91" w:rsidP="00EE5A91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4E1B4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Заявен обем вода</w:t>
            </w:r>
          </w:p>
          <w:p w14:paraId="4AAE8128" w14:textId="77777777" w:rsidR="00EE5A91" w:rsidRPr="004E1B47" w:rsidRDefault="00EE5A91" w:rsidP="00EE5A91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4E1B4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гравитачно</w:t>
            </w:r>
          </w:p>
          <w:p w14:paraId="1EEF80FB" w14:textId="77777777" w:rsidR="00EE5A91" w:rsidRPr="004E1B47" w:rsidRDefault="00EE5A91" w:rsidP="00EE5A91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0501BC" w14:textId="77777777" w:rsidR="00EE5A91" w:rsidRPr="004E1B47" w:rsidRDefault="00EE5A91" w:rsidP="00EE5A91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4E1B4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Заявен обем вода</w:t>
            </w:r>
          </w:p>
          <w:p w14:paraId="00208888" w14:textId="77777777" w:rsidR="00EE5A91" w:rsidRPr="004E1B47" w:rsidRDefault="00EE5A91" w:rsidP="00EE5A91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4E1B4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помпено</w:t>
            </w:r>
          </w:p>
          <w:p w14:paraId="6533E689" w14:textId="2E96ABEF" w:rsidR="00EE5A91" w:rsidRPr="004E1B47" w:rsidRDefault="00EE5A91" w:rsidP="00EE5A91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</w:tcBorders>
          </w:tcPr>
          <w:p w14:paraId="312BD57F" w14:textId="77777777" w:rsidR="00EE5A91" w:rsidRPr="004E1B47" w:rsidRDefault="00EE5A91" w:rsidP="00EE5A91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4E1B4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 Извършени</w:t>
            </w:r>
          </w:p>
          <w:p w14:paraId="4FF7EEA3" w14:textId="5983D268" w:rsidR="00EE5A91" w:rsidRPr="004E1B47" w:rsidRDefault="00EE5A91" w:rsidP="00EE5A91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4E1B4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поливки</w:t>
            </w:r>
          </w:p>
        </w:tc>
        <w:tc>
          <w:tcPr>
            <w:tcW w:w="0" w:type="auto"/>
            <w:vAlign w:val="center"/>
          </w:tcPr>
          <w:p w14:paraId="6C128E37" w14:textId="335780F2" w:rsidR="00EE5A91" w:rsidRPr="004E1B47" w:rsidRDefault="00EE5A91" w:rsidP="00EE5A91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4E1B4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Доставен обем вода гравитачно</w:t>
            </w:r>
          </w:p>
        </w:tc>
        <w:tc>
          <w:tcPr>
            <w:tcW w:w="0" w:type="auto"/>
            <w:vAlign w:val="center"/>
          </w:tcPr>
          <w:p w14:paraId="1AB8C39F" w14:textId="41FA86C2" w:rsidR="00EE5A91" w:rsidRPr="004E1B47" w:rsidRDefault="00EE5A91" w:rsidP="00EE5A91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4E1B4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Доставен обем вода помпено</w:t>
            </w:r>
          </w:p>
        </w:tc>
        <w:tc>
          <w:tcPr>
            <w:tcW w:w="0" w:type="auto"/>
            <w:vAlign w:val="center"/>
          </w:tcPr>
          <w:p w14:paraId="3D35752A" w14:textId="5736D6C8" w:rsidR="00EE5A91" w:rsidRPr="004E1B47" w:rsidRDefault="00EE5A91" w:rsidP="00EE5A91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4E1B4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Разлика</w:t>
            </w:r>
          </w:p>
        </w:tc>
        <w:tc>
          <w:tcPr>
            <w:tcW w:w="0" w:type="auto"/>
            <w:vAlign w:val="center"/>
          </w:tcPr>
          <w:p w14:paraId="46DCB442" w14:textId="2E58703F" w:rsidR="00EE5A91" w:rsidRPr="004E1B47" w:rsidRDefault="00EE5A91" w:rsidP="00EE5A91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4E1B4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Цена по Заповед</w:t>
            </w:r>
          </w:p>
        </w:tc>
        <w:tc>
          <w:tcPr>
            <w:tcW w:w="0" w:type="auto"/>
            <w:vAlign w:val="center"/>
          </w:tcPr>
          <w:p w14:paraId="1BFC2650" w14:textId="7A82CDB4" w:rsidR="00EE5A91" w:rsidRPr="004E1B47" w:rsidRDefault="00EE5A91" w:rsidP="00EE5A91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4E1B4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Заплатена сума</w:t>
            </w:r>
          </w:p>
        </w:tc>
        <w:tc>
          <w:tcPr>
            <w:tcW w:w="0" w:type="auto"/>
            <w:vAlign w:val="center"/>
          </w:tcPr>
          <w:p w14:paraId="335698D7" w14:textId="3C9797D3" w:rsidR="00EE5A91" w:rsidRPr="004E1B47" w:rsidRDefault="00EE5A91" w:rsidP="00EE5A91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4E1B4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Разлика за доплащане/за възстановяване</w:t>
            </w:r>
          </w:p>
        </w:tc>
      </w:tr>
      <w:tr w:rsidR="00413DE0" w:rsidRPr="000B4018" w14:paraId="186F453E" w14:textId="77777777" w:rsidTr="004E1B47">
        <w:trPr>
          <w:trHeight w:val="230"/>
        </w:trPr>
        <w:tc>
          <w:tcPr>
            <w:tcW w:w="0" w:type="auto"/>
            <w:tcBorders>
              <w:right w:val="single" w:sz="4" w:space="0" w:color="auto"/>
            </w:tcBorders>
          </w:tcPr>
          <w:p w14:paraId="33197B78" w14:textId="754F2327" w:rsidR="00EE5A91" w:rsidRPr="004E1B47" w:rsidRDefault="00EE5A91" w:rsidP="00EE5A91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4E1B4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м</w:t>
            </w:r>
            <w:r w:rsidRPr="004E1B47">
              <w:rPr>
                <w:rFonts w:ascii="Times New Roman" w:hAnsi="Times New Roman" w:cs="Times New Roman"/>
                <w:b/>
                <w:bCs/>
                <w:sz w:val="16"/>
                <w:szCs w:val="16"/>
                <w:vertAlign w:val="superscript"/>
              </w:rPr>
              <w:t>3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26DE0" w14:textId="2BEA36CB" w:rsidR="00EE5A91" w:rsidRPr="004E1B47" w:rsidRDefault="004E1B47" w:rsidP="00EE5A91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4E1B4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м</w:t>
            </w:r>
            <w:r w:rsidRPr="004E1B47">
              <w:rPr>
                <w:rFonts w:ascii="Times New Roman" w:hAnsi="Times New Roman" w:cs="Times New Roman"/>
                <w:b/>
                <w:bCs/>
                <w:sz w:val="16"/>
                <w:szCs w:val="16"/>
                <w:vertAlign w:val="superscript"/>
              </w:rPr>
              <w:t>3</w:t>
            </w:r>
          </w:p>
        </w:tc>
        <w:tc>
          <w:tcPr>
            <w:tcW w:w="0" w:type="auto"/>
            <w:tcBorders>
              <w:left w:val="single" w:sz="4" w:space="0" w:color="auto"/>
            </w:tcBorders>
          </w:tcPr>
          <w:p w14:paraId="395E2EED" w14:textId="73DBC822" w:rsidR="00EE5A91" w:rsidRPr="004E1B47" w:rsidRDefault="00EE5A91" w:rsidP="00EE5A91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4E1B4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брой</w:t>
            </w:r>
          </w:p>
        </w:tc>
        <w:tc>
          <w:tcPr>
            <w:tcW w:w="0" w:type="auto"/>
          </w:tcPr>
          <w:p w14:paraId="6D3AFA02" w14:textId="3EFA9549" w:rsidR="00EE5A91" w:rsidRPr="004E1B47" w:rsidRDefault="00EE5A91" w:rsidP="00EE5A91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4E1B4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м</w:t>
            </w:r>
            <w:r w:rsidRPr="004E1B47">
              <w:rPr>
                <w:rFonts w:ascii="Times New Roman" w:hAnsi="Times New Roman" w:cs="Times New Roman"/>
                <w:b/>
                <w:bCs/>
                <w:sz w:val="16"/>
                <w:szCs w:val="16"/>
                <w:vertAlign w:val="superscript"/>
              </w:rPr>
              <w:t>3</w:t>
            </w:r>
          </w:p>
        </w:tc>
        <w:tc>
          <w:tcPr>
            <w:tcW w:w="0" w:type="auto"/>
          </w:tcPr>
          <w:p w14:paraId="0A961C9C" w14:textId="43108E07" w:rsidR="00EE5A91" w:rsidRPr="004E1B47" w:rsidRDefault="00EE5A91" w:rsidP="00EE5A91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4E1B4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м</w:t>
            </w:r>
            <w:r w:rsidRPr="004E1B47">
              <w:rPr>
                <w:rFonts w:ascii="Times New Roman" w:hAnsi="Times New Roman" w:cs="Times New Roman"/>
                <w:b/>
                <w:bCs/>
                <w:sz w:val="16"/>
                <w:szCs w:val="16"/>
                <w:vertAlign w:val="superscript"/>
              </w:rPr>
              <w:t>3</w:t>
            </w:r>
          </w:p>
        </w:tc>
        <w:tc>
          <w:tcPr>
            <w:tcW w:w="0" w:type="auto"/>
          </w:tcPr>
          <w:p w14:paraId="3BD44624" w14:textId="6DDA9597" w:rsidR="00EE5A91" w:rsidRPr="004E1B47" w:rsidRDefault="00EE5A91" w:rsidP="00EE5A91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4E1B4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м</w:t>
            </w:r>
            <w:r w:rsidRPr="004E1B47">
              <w:rPr>
                <w:rFonts w:ascii="Times New Roman" w:hAnsi="Times New Roman" w:cs="Times New Roman"/>
                <w:b/>
                <w:bCs/>
                <w:sz w:val="16"/>
                <w:szCs w:val="16"/>
                <w:vertAlign w:val="superscript"/>
              </w:rPr>
              <w:t>3</w:t>
            </w:r>
          </w:p>
        </w:tc>
        <w:tc>
          <w:tcPr>
            <w:tcW w:w="0" w:type="auto"/>
          </w:tcPr>
          <w:p w14:paraId="5993B921" w14:textId="11D6EA9F" w:rsidR="00EE5A91" w:rsidRPr="004E1B47" w:rsidRDefault="00EE5A91" w:rsidP="00EE5A91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4E1B4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€</w:t>
            </w:r>
          </w:p>
        </w:tc>
        <w:tc>
          <w:tcPr>
            <w:tcW w:w="0" w:type="auto"/>
          </w:tcPr>
          <w:p w14:paraId="13320FF7" w14:textId="5D03FE47" w:rsidR="00EE5A91" w:rsidRPr="004E1B47" w:rsidRDefault="00EE5A91" w:rsidP="00EE5A91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4E1B4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€</w:t>
            </w:r>
          </w:p>
        </w:tc>
        <w:tc>
          <w:tcPr>
            <w:tcW w:w="0" w:type="auto"/>
          </w:tcPr>
          <w:p w14:paraId="029B3C91" w14:textId="7D3EDC21" w:rsidR="00EE5A91" w:rsidRPr="004E1B47" w:rsidRDefault="00EE5A91" w:rsidP="00EE5A91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4E1B4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€</w:t>
            </w:r>
          </w:p>
        </w:tc>
      </w:tr>
      <w:tr w:rsidR="00413DE0" w:rsidRPr="000B4018" w14:paraId="7F08E8E4" w14:textId="77777777" w:rsidTr="004E1B47">
        <w:trPr>
          <w:trHeight w:val="156"/>
        </w:trPr>
        <w:tc>
          <w:tcPr>
            <w:tcW w:w="0" w:type="auto"/>
          </w:tcPr>
          <w:p w14:paraId="09E64F52" w14:textId="5C05BD38" w:rsidR="00413DE0" w:rsidRPr="00413DE0" w:rsidRDefault="00413DE0" w:rsidP="00413DE0">
            <w:pPr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413DE0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18"/>
                <w:szCs w:val="18"/>
              </w:rPr>
              <w:t>ЗАЯВЕН ОБЕМ ОБЩО ГР.</w:t>
            </w:r>
            <w:r w:rsidRPr="00413DE0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637DACAB" w14:textId="18CD1A66" w:rsidR="00413DE0" w:rsidRPr="00413DE0" w:rsidRDefault="00413DE0" w:rsidP="00413DE0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413DE0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18"/>
                <w:szCs w:val="18"/>
              </w:rPr>
              <w:t>ЗАЯВЕН ОБЕМ ОБЩО</w:t>
            </w:r>
            <w:r w:rsidRPr="00413DE0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413DE0">
              <w:rPr>
                <w:rFonts w:ascii="Times New Roman" w:hAnsi="Times New Roman" w:cs="Times New Roman"/>
                <w:sz w:val="18"/>
                <w:szCs w:val="18"/>
              </w:rPr>
              <w:t>ПОМПЕНО</w:t>
            </w:r>
            <w:r w:rsidRPr="00413DE0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}</w:t>
            </w:r>
          </w:p>
        </w:tc>
        <w:tc>
          <w:tcPr>
            <w:tcW w:w="0" w:type="auto"/>
          </w:tcPr>
          <w:p w14:paraId="6755F895" w14:textId="14C64C7F" w:rsidR="00413DE0" w:rsidRPr="00413DE0" w:rsidRDefault="00413DE0" w:rsidP="00413DE0">
            <w:pPr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413DE0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18"/>
                <w:szCs w:val="18"/>
              </w:rPr>
              <w:t>БРОЙ ПОЛИВКИОБЩО</w:t>
            </w:r>
            <w:r w:rsidRPr="00413DE0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}</w:t>
            </w:r>
          </w:p>
        </w:tc>
        <w:tc>
          <w:tcPr>
            <w:tcW w:w="0" w:type="auto"/>
          </w:tcPr>
          <w:p w14:paraId="682E4B83" w14:textId="6B4E184A" w:rsidR="00413DE0" w:rsidRPr="00413DE0" w:rsidRDefault="00413DE0" w:rsidP="00413DE0">
            <w:pPr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 w:rsidRPr="00413DE0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18"/>
                <w:szCs w:val="18"/>
              </w:rPr>
              <w:t xml:space="preserve"> Доставен</w:t>
            </w:r>
            <w:proofErr w:type="gramEnd"/>
            <w:r w:rsidRPr="00413DE0">
              <w:rPr>
                <w:rFonts w:ascii="Times New Roman" w:hAnsi="Times New Roman" w:cs="Times New Roman"/>
                <w:sz w:val="18"/>
                <w:szCs w:val="18"/>
              </w:rPr>
              <w:t xml:space="preserve"> обем вода </w:t>
            </w:r>
            <w:proofErr w:type="gramStart"/>
            <w:r w:rsidRPr="00413DE0">
              <w:rPr>
                <w:rFonts w:ascii="Times New Roman" w:hAnsi="Times New Roman" w:cs="Times New Roman"/>
                <w:sz w:val="18"/>
                <w:szCs w:val="18"/>
              </w:rPr>
              <w:t>гравитачно</w:t>
            </w:r>
            <w:r w:rsidRPr="00413DE0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</w:t>
            </w:r>
            <w:proofErr w:type="gramEnd"/>
          </w:p>
        </w:tc>
        <w:tc>
          <w:tcPr>
            <w:tcW w:w="0" w:type="auto"/>
          </w:tcPr>
          <w:p w14:paraId="5313C332" w14:textId="76F5AC86" w:rsidR="00413DE0" w:rsidRPr="00413DE0" w:rsidRDefault="00413DE0" w:rsidP="00413DE0">
            <w:pPr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 w:rsidRPr="00413DE0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18"/>
                <w:szCs w:val="18"/>
              </w:rPr>
              <w:t xml:space="preserve"> Доставен</w:t>
            </w:r>
            <w:proofErr w:type="gramEnd"/>
            <w:r w:rsidRPr="00413DE0">
              <w:rPr>
                <w:rFonts w:ascii="Times New Roman" w:hAnsi="Times New Roman" w:cs="Times New Roman"/>
                <w:sz w:val="18"/>
                <w:szCs w:val="18"/>
              </w:rPr>
              <w:t xml:space="preserve"> обем вода </w:t>
            </w:r>
            <w:proofErr w:type="gramStart"/>
            <w:r w:rsidRPr="00413DE0">
              <w:rPr>
                <w:rFonts w:ascii="Times New Roman" w:hAnsi="Times New Roman" w:cs="Times New Roman"/>
                <w:sz w:val="18"/>
                <w:szCs w:val="18"/>
              </w:rPr>
              <w:t>помпено</w:t>
            </w:r>
            <w:r w:rsidRPr="00413DE0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</w:t>
            </w:r>
            <w:proofErr w:type="gramEnd"/>
          </w:p>
        </w:tc>
        <w:tc>
          <w:tcPr>
            <w:tcW w:w="0" w:type="auto"/>
          </w:tcPr>
          <w:p w14:paraId="38343081" w14:textId="3837534B" w:rsidR="00413DE0" w:rsidRPr="00413DE0" w:rsidRDefault="00413DE0" w:rsidP="00413DE0">
            <w:pPr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 w:rsidRPr="00413DE0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18"/>
                <w:szCs w:val="18"/>
              </w:rPr>
              <w:t xml:space="preserve"> Разлика</w:t>
            </w:r>
            <w:proofErr w:type="gramEnd"/>
            <w:r w:rsidRPr="00413DE0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</w:t>
            </w:r>
          </w:p>
        </w:tc>
        <w:tc>
          <w:tcPr>
            <w:tcW w:w="0" w:type="auto"/>
          </w:tcPr>
          <w:p w14:paraId="45358873" w14:textId="1365763D" w:rsidR="00413DE0" w:rsidRPr="00413DE0" w:rsidRDefault="00413DE0" w:rsidP="00413DE0">
            <w:pPr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 w:rsidRPr="00413DE0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18"/>
                <w:szCs w:val="18"/>
              </w:rPr>
              <w:t xml:space="preserve"> Цена</w:t>
            </w:r>
            <w:proofErr w:type="gramEnd"/>
            <w:r w:rsidRPr="00413DE0">
              <w:rPr>
                <w:rFonts w:ascii="Times New Roman" w:hAnsi="Times New Roman" w:cs="Times New Roman"/>
                <w:sz w:val="18"/>
                <w:szCs w:val="18"/>
              </w:rPr>
              <w:t xml:space="preserve"> по </w:t>
            </w:r>
            <w:proofErr w:type="gramStart"/>
            <w:r w:rsidRPr="00413DE0">
              <w:rPr>
                <w:rFonts w:ascii="Times New Roman" w:hAnsi="Times New Roman" w:cs="Times New Roman"/>
                <w:sz w:val="18"/>
                <w:szCs w:val="18"/>
              </w:rPr>
              <w:t>Заповед</w:t>
            </w:r>
            <w:r w:rsidRPr="00413DE0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</w:t>
            </w:r>
            <w:proofErr w:type="gramEnd"/>
          </w:p>
        </w:tc>
        <w:tc>
          <w:tcPr>
            <w:tcW w:w="0" w:type="auto"/>
          </w:tcPr>
          <w:p w14:paraId="31C07779" w14:textId="16B11297" w:rsidR="00413DE0" w:rsidRPr="00413DE0" w:rsidRDefault="00413DE0" w:rsidP="00413DE0">
            <w:pPr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 w:rsidRPr="00413DE0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18"/>
                <w:szCs w:val="18"/>
              </w:rPr>
              <w:t xml:space="preserve"> Заплатена</w:t>
            </w:r>
            <w:proofErr w:type="gramEnd"/>
            <w:r w:rsidRPr="00413DE0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gramStart"/>
            <w:r w:rsidRPr="00413DE0">
              <w:rPr>
                <w:rFonts w:ascii="Times New Roman" w:hAnsi="Times New Roman" w:cs="Times New Roman"/>
                <w:sz w:val="18"/>
                <w:szCs w:val="18"/>
              </w:rPr>
              <w:t>сума</w:t>
            </w:r>
            <w:r w:rsidRPr="00413DE0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</w:t>
            </w:r>
            <w:proofErr w:type="gramEnd"/>
          </w:p>
        </w:tc>
        <w:tc>
          <w:tcPr>
            <w:tcW w:w="0" w:type="auto"/>
          </w:tcPr>
          <w:p w14:paraId="3FB432AD" w14:textId="1728FE6D" w:rsidR="00413DE0" w:rsidRPr="00413DE0" w:rsidRDefault="00413DE0" w:rsidP="00413DE0">
            <w:pPr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 w:rsidRPr="00413DE0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</w:t>
            </w:r>
            <w:r w:rsidRPr="00413DE0">
              <w:rPr>
                <w:rFonts w:ascii="Times New Roman" w:hAnsi="Times New Roman" w:cs="Times New Roman"/>
                <w:sz w:val="18"/>
                <w:szCs w:val="18"/>
              </w:rPr>
              <w:t xml:space="preserve"> Разлика</w:t>
            </w:r>
            <w:proofErr w:type="gramEnd"/>
            <w:r w:rsidRPr="00413DE0">
              <w:rPr>
                <w:rFonts w:ascii="Times New Roman" w:hAnsi="Times New Roman" w:cs="Times New Roman"/>
                <w:sz w:val="18"/>
                <w:szCs w:val="18"/>
              </w:rPr>
              <w:t xml:space="preserve"> за доплащане/за </w:t>
            </w:r>
            <w:proofErr w:type="gramStart"/>
            <w:r w:rsidRPr="00413DE0">
              <w:rPr>
                <w:rFonts w:ascii="Times New Roman" w:hAnsi="Times New Roman" w:cs="Times New Roman"/>
                <w:sz w:val="18"/>
                <w:szCs w:val="18"/>
              </w:rPr>
              <w:t>възстановяване</w:t>
            </w:r>
            <w:r w:rsidRPr="00413DE0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</w:t>
            </w:r>
            <w:proofErr w:type="gramEnd"/>
          </w:p>
        </w:tc>
      </w:tr>
    </w:tbl>
    <w:p w14:paraId="3EED6C8A" w14:textId="3569CB17" w:rsidR="00EB199D" w:rsidRDefault="00EB199D" w:rsidP="00CF02E6">
      <w:pPr>
        <w:pStyle w:val="ListParagraph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6A10CD8" w14:textId="62CBCD63" w:rsidR="00EB199D" w:rsidRDefault="00EB199D" w:rsidP="00CF02E6">
      <w:pPr>
        <w:pStyle w:val="ListParagraph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90609C8" w14:textId="22370EF4" w:rsidR="001D512F" w:rsidRPr="001D512F" w:rsidRDefault="00EB199D" w:rsidP="00EB199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ДОСТАВЧИК……………………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</w:p>
    <w:sectPr w:rsidR="001D512F" w:rsidRPr="001D512F" w:rsidSect="00FE2BDC">
      <w:pgSz w:w="11906" w:h="16838"/>
      <w:pgMar w:top="978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65C80D" w14:textId="77777777" w:rsidR="00772E7D" w:rsidRDefault="00772E7D" w:rsidP="00FE2BDC">
      <w:pPr>
        <w:spacing w:after="0" w:line="240" w:lineRule="auto"/>
      </w:pPr>
      <w:r>
        <w:separator/>
      </w:r>
    </w:p>
  </w:endnote>
  <w:endnote w:type="continuationSeparator" w:id="0">
    <w:p w14:paraId="7FD032D9" w14:textId="77777777" w:rsidR="00772E7D" w:rsidRDefault="00772E7D" w:rsidP="00FE2B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95AF4" w14:textId="77777777" w:rsidR="00772E7D" w:rsidRDefault="00772E7D" w:rsidP="00FE2BDC">
      <w:pPr>
        <w:spacing w:after="0" w:line="240" w:lineRule="auto"/>
      </w:pPr>
      <w:r>
        <w:separator/>
      </w:r>
    </w:p>
  </w:footnote>
  <w:footnote w:type="continuationSeparator" w:id="0">
    <w:p w14:paraId="4D287CE9" w14:textId="77777777" w:rsidR="00772E7D" w:rsidRDefault="00772E7D" w:rsidP="00FE2B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C232D"/>
    <w:multiLevelType w:val="hybridMultilevel"/>
    <w:tmpl w:val="49106038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3A4183"/>
    <w:multiLevelType w:val="hybridMultilevel"/>
    <w:tmpl w:val="CC709000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834C35"/>
    <w:multiLevelType w:val="hybridMultilevel"/>
    <w:tmpl w:val="FDFE97C2"/>
    <w:lvl w:ilvl="0" w:tplc="02BC28A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800" w:hanging="360"/>
      </w:p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71726020">
    <w:abstractNumId w:val="1"/>
  </w:num>
  <w:num w:numId="2" w16cid:durableId="1445270959">
    <w:abstractNumId w:val="0"/>
  </w:num>
  <w:num w:numId="3" w16cid:durableId="11280101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512F"/>
    <w:rsid w:val="00002AD4"/>
    <w:rsid w:val="000313CF"/>
    <w:rsid w:val="00047328"/>
    <w:rsid w:val="00077CE1"/>
    <w:rsid w:val="000A54F9"/>
    <w:rsid w:val="000B4018"/>
    <w:rsid w:val="001D512F"/>
    <w:rsid w:val="002A28D5"/>
    <w:rsid w:val="002C6A8C"/>
    <w:rsid w:val="003921E0"/>
    <w:rsid w:val="00404D1E"/>
    <w:rsid w:val="00413DE0"/>
    <w:rsid w:val="00484A8F"/>
    <w:rsid w:val="00493329"/>
    <w:rsid w:val="004A46A9"/>
    <w:rsid w:val="004C4449"/>
    <w:rsid w:val="004E1B47"/>
    <w:rsid w:val="00513BA8"/>
    <w:rsid w:val="005E3B91"/>
    <w:rsid w:val="0062311F"/>
    <w:rsid w:val="0068272F"/>
    <w:rsid w:val="006D09AA"/>
    <w:rsid w:val="00706E98"/>
    <w:rsid w:val="00772E7D"/>
    <w:rsid w:val="00783D01"/>
    <w:rsid w:val="007D7ED5"/>
    <w:rsid w:val="007E476C"/>
    <w:rsid w:val="00823056"/>
    <w:rsid w:val="008436F5"/>
    <w:rsid w:val="00895563"/>
    <w:rsid w:val="008C5B4F"/>
    <w:rsid w:val="008D6033"/>
    <w:rsid w:val="009A41E0"/>
    <w:rsid w:val="009C3766"/>
    <w:rsid w:val="009D537F"/>
    <w:rsid w:val="009F5FB4"/>
    <w:rsid w:val="00AA05CC"/>
    <w:rsid w:val="00AD5D9C"/>
    <w:rsid w:val="00B02FBA"/>
    <w:rsid w:val="00C03473"/>
    <w:rsid w:val="00C4059C"/>
    <w:rsid w:val="00CF02E6"/>
    <w:rsid w:val="00D80D57"/>
    <w:rsid w:val="00D96D3F"/>
    <w:rsid w:val="00E7746A"/>
    <w:rsid w:val="00EB199D"/>
    <w:rsid w:val="00EE5A91"/>
    <w:rsid w:val="00EF3DC6"/>
    <w:rsid w:val="00F54305"/>
    <w:rsid w:val="00F66F4F"/>
    <w:rsid w:val="00FE2BDC"/>
    <w:rsid w:val="00FE6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C848F4A"/>
  <w15:chartTrackingRefBased/>
  <w15:docId w15:val="{16F40ADD-8D01-4153-8DD1-57AF29B06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F02E6"/>
    <w:pPr>
      <w:ind w:left="720"/>
      <w:contextualSpacing/>
    </w:pPr>
  </w:style>
  <w:style w:type="table" w:styleId="TableGrid">
    <w:name w:val="Table Grid"/>
    <w:basedOn w:val="TableNormal"/>
    <w:uiPriority w:val="39"/>
    <w:rsid w:val="00EB19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E2BD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2BDC"/>
  </w:style>
  <w:style w:type="paragraph" w:styleId="Footer">
    <w:name w:val="footer"/>
    <w:basedOn w:val="Normal"/>
    <w:link w:val="FooterChar"/>
    <w:uiPriority w:val="99"/>
    <w:unhideWhenUsed/>
    <w:rsid w:val="00FE2BD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2BDC"/>
  </w:style>
  <w:style w:type="paragraph" w:styleId="BalloonText">
    <w:name w:val="Balloon Text"/>
    <w:basedOn w:val="Normal"/>
    <w:link w:val="BalloonTextChar"/>
    <w:uiPriority w:val="99"/>
    <w:semiHidden/>
    <w:unhideWhenUsed/>
    <w:rsid w:val="00FE2BD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E2BD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1</Pages>
  <Words>701</Words>
  <Characters>3999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Магдалина Захариева</dc:creator>
  <cp:keywords/>
  <dc:description/>
  <cp:lastModifiedBy>LENOVO</cp:lastModifiedBy>
  <cp:revision>15</cp:revision>
  <cp:lastPrinted>2026-05-05T06:16:00Z</cp:lastPrinted>
  <dcterms:created xsi:type="dcterms:W3CDTF">2026-03-27T14:09:00Z</dcterms:created>
  <dcterms:modified xsi:type="dcterms:W3CDTF">2026-10-01T10:24:00Z</dcterms:modified>
</cp:coreProperties>
</file>