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FDDC" w14:textId="77777777" w:rsidR="00047328" w:rsidRDefault="00047328" w:rsidP="008436F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B30DD" w14:textId="58FF4F50" w:rsidR="004C4449" w:rsidRPr="004C4449" w:rsidRDefault="004C4449" w:rsidP="008436F5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3 </w:t>
      </w:r>
      <w:r w:rsidR="00895563">
        <w:rPr>
          <w:rFonts w:ascii="Times New Roman" w:hAnsi="Times New Roman" w:cs="Times New Roman"/>
          <w:b/>
          <w:bCs/>
          <w:sz w:val="24"/>
          <w:szCs w:val="24"/>
        </w:rPr>
        <w:t>по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чл.8, ал.</w:t>
      </w:r>
      <w:r w:rsidR="002A28D5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Общите условия</w:t>
      </w:r>
    </w:p>
    <w:p w14:paraId="76EB1CC2" w14:textId="77777777" w:rsidR="004C4449" w:rsidRDefault="004C4449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A7299" w14:textId="7B982489" w:rsidR="001D512F" w:rsidRDefault="007D7ED5" w:rsidP="007D7E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7ED5">
        <w:rPr>
          <w:rFonts w:ascii="Times New Roman" w:hAnsi="Times New Roman" w:cs="Times New Roman"/>
          <w:b/>
          <w:bCs/>
          <w:sz w:val="28"/>
          <w:szCs w:val="28"/>
        </w:rPr>
        <w:t>Констативен Протокол за действително доставен обем вода през поливен сезон</w:t>
      </w:r>
      <w:r w:rsidR="006D09AA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  <w:r w:rsidRPr="007D7ED5">
        <w:rPr>
          <w:rFonts w:ascii="Times New Roman" w:hAnsi="Times New Roman" w:cs="Times New Roman"/>
          <w:b/>
          <w:bCs/>
          <w:sz w:val="28"/>
          <w:szCs w:val="28"/>
        </w:rPr>
        <w:t>г.</w:t>
      </w:r>
      <w:r>
        <w:t xml:space="preserve"> </w:t>
      </w:r>
    </w:p>
    <w:p w14:paraId="62733B1E" w14:textId="77777777" w:rsidR="007D7ED5" w:rsidRDefault="007D7ED5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45982B" w14:textId="7393C7BE" w:rsidR="00CF02E6" w:rsidRDefault="007D7ED5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Днес</w:t>
      </w:r>
      <w:r w:rsidR="00AA05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{</w:t>
      </w:r>
      <w:r w:rsidR="00AA05CC">
        <w:rPr>
          <w:rFonts w:ascii="Times New Roman" w:hAnsi="Times New Roman" w:cs="Times New Roman"/>
          <w:b/>
          <w:bCs/>
          <w:sz w:val="24"/>
          <w:szCs w:val="24"/>
        </w:rPr>
        <w:t>ДАТА</w:t>
      </w:r>
      <w:r w:rsidR="00AA05C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 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г. между страните:</w:t>
      </w:r>
    </w:p>
    <w:p w14:paraId="30D33E18" w14:textId="3301FEB4" w:rsidR="00CF02E6" w:rsidRDefault="00CF02E6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50D04" w14:textId="55ABFF31" w:rsidR="00CF02E6" w:rsidRPr="00EB199D" w:rsidRDefault="00CF02E6" w:rsidP="00CF02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ДОСТАВЧИК: „НАПОИТЕЛНИ СИСТЕМИ“ ЕАД – КЛОН </w:t>
      </w:r>
      <w:r w:rsidR="006D09AA">
        <w:rPr>
          <w:rFonts w:ascii="Times New Roman" w:hAnsi="Times New Roman" w:cs="Times New Roman"/>
          <w:sz w:val="24"/>
          <w:szCs w:val="24"/>
        </w:rPr>
        <w:t>„Средна Тунджа“</w:t>
      </w:r>
    </w:p>
    <w:p w14:paraId="732FA225" w14:textId="5BB676EA" w:rsidR="00CF02E6" w:rsidRPr="00EB199D" w:rsidRDefault="00CF02E6" w:rsidP="00CF02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ВОДОПОЛЗВАТЕЛ:</w:t>
      </w:r>
      <w:r w:rsidR="00AA05CC" w:rsidRPr="00AA05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A05CC" w:rsidRPr="00232A2D">
        <w:rPr>
          <w:rFonts w:ascii="Times New Roman" w:hAnsi="Times New Roman" w:cs="Times New Roman"/>
          <w:sz w:val="24"/>
          <w:szCs w:val="24"/>
        </w:rPr>
        <w:t xml:space="preserve"> </w:t>
      </w:r>
      <w:r w:rsidR="00AA05CC" w:rsidRPr="00EB199D">
        <w:rPr>
          <w:rFonts w:ascii="Times New Roman" w:hAnsi="Times New Roman" w:cs="Times New Roman"/>
          <w:sz w:val="24"/>
          <w:szCs w:val="24"/>
        </w:rPr>
        <w:t>ВОДОПОЛЗВАТЕЛ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614E822" w14:textId="15312B6F" w:rsidR="00CF02E6" w:rsidRPr="00EB199D" w:rsidRDefault="00CF02E6" w:rsidP="00CF02E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Представлявани от писмено упълномощени представители:</w:t>
      </w:r>
    </w:p>
    <w:p w14:paraId="1A5BFE05" w14:textId="0E85FFC8" w:rsidR="00CF02E6" w:rsidRPr="00EB199D" w:rsidRDefault="00CF02E6" w:rsidP="00CF02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За Доставчик</w:t>
      </w:r>
      <w:r w:rsidR="006D09AA">
        <w:rPr>
          <w:rFonts w:ascii="Times New Roman" w:hAnsi="Times New Roman" w:cs="Times New Roman"/>
          <w:sz w:val="24"/>
          <w:szCs w:val="24"/>
        </w:rPr>
        <w:t>:</w:t>
      </w:r>
      <w:r w:rsidRPr="00EB199D">
        <w:rPr>
          <w:rFonts w:ascii="Times New Roman" w:hAnsi="Times New Roman" w:cs="Times New Roman"/>
          <w:sz w:val="24"/>
          <w:szCs w:val="24"/>
        </w:rPr>
        <w:t xml:space="preserve"> </w:t>
      </w:r>
      <w:r w:rsidR="006D09AA">
        <w:rPr>
          <w:rFonts w:ascii="Times New Roman" w:hAnsi="Times New Roman" w:cs="Times New Roman"/>
          <w:sz w:val="24"/>
          <w:szCs w:val="24"/>
        </w:rPr>
        <w:t>инж. Николай Касидов</w:t>
      </w:r>
    </w:p>
    <w:p w14:paraId="28566007" w14:textId="5B5E5880" w:rsidR="00CF02E6" w:rsidRPr="00EB199D" w:rsidRDefault="00CF02E6" w:rsidP="00CF02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За </w:t>
      </w:r>
      <w:r w:rsidR="007D7ED5">
        <w:rPr>
          <w:rFonts w:ascii="Times New Roman" w:hAnsi="Times New Roman" w:cs="Times New Roman"/>
          <w:sz w:val="24"/>
          <w:szCs w:val="24"/>
        </w:rPr>
        <w:t>В</w:t>
      </w:r>
      <w:r w:rsidRPr="00EB199D">
        <w:rPr>
          <w:rFonts w:ascii="Times New Roman" w:hAnsi="Times New Roman" w:cs="Times New Roman"/>
          <w:sz w:val="24"/>
          <w:szCs w:val="24"/>
        </w:rPr>
        <w:t>одоползвател</w:t>
      </w:r>
      <w:r w:rsidR="00AA05CC">
        <w:rPr>
          <w:rFonts w:ascii="Times New Roman" w:hAnsi="Times New Roman" w:cs="Times New Roman"/>
          <w:sz w:val="24"/>
          <w:szCs w:val="24"/>
        </w:rPr>
        <w:t xml:space="preserve"> 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A05CC" w:rsidRPr="00232A2D">
        <w:rPr>
          <w:rFonts w:ascii="Times New Roman" w:hAnsi="Times New Roman" w:cs="Times New Roman"/>
          <w:sz w:val="24"/>
          <w:szCs w:val="24"/>
        </w:rPr>
        <w:t xml:space="preserve"> </w:t>
      </w:r>
      <w:r w:rsidR="00AA05CC" w:rsidRPr="00EB199D">
        <w:rPr>
          <w:rFonts w:ascii="Times New Roman" w:hAnsi="Times New Roman" w:cs="Times New Roman"/>
          <w:sz w:val="24"/>
          <w:szCs w:val="24"/>
        </w:rPr>
        <w:t>ВОДОПОЛЗВАТЕЛ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 w:rsidR="007D7ED5">
        <w:rPr>
          <w:rFonts w:ascii="Times New Roman" w:hAnsi="Times New Roman" w:cs="Times New Roman"/>
          <w:sz w:val="24"/>
          <w:szCs w:val="24"/>
        </w:rPr>
        <w:t>,</w:t>
      </w:r>
    </w:p>
    <w:p w14:paraId="2056191B" w14:textId="272F90B7" w:rsidR="002C6A8C" w:rsidRDefault="007D7ED5" w:rsidP="002C6A8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C6A8C" w:rsidRPr="00EB199D">
        <w:rPr>
          <w:rFonts w:ascii="Times New Roman" w:hAnsi="Times New Roman" w:cs="Times New Roman"/>
          <w:sz w:val="24"/>
          <w:szCs w:val="24"/>
        </w:rPr>
        <w:t xml:space="preserve">е състави настоящият протокол за </w:t>
      </w:r>
      <w:r>
        <w:rPr>
          <w:rFonts w:ascii="Times New Roman" w:hAnsi="Times New Roman" w:cs="Times New Roman"/>
          <w:sz w:val="24"/>
          <w:szCs w:val="24"/>
        </w:rPr>
        <w:t>действително доставен обем вода</w:t>
      </w:r>
      <w:r w:rsidR="006D09AA">
        <w:rPr>
          <w:rFonts w:ascii="Times New Roman" w:hAnsi="Times New Roman" w:cs="Times New Roman"/>
          <w:sz w:val="24"/>
          <w:szCs w:val="24"/>
        </w:rPr>
        <w:t xml:space="preserve"> през поливен сезон 2026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="00493329">
        <w:rPr>
          <w:rFonts w:ascii="Times New Roman" w:hAnsi="Times New Roman" w:cs="Times New Roman"/>
          <w:sz w:val="24"/>
          <w:szCs w:val="24"/>
        </w:rPr>
        <w:t xml:space="preserve">за напояване </w:t>
      </w:r>
      <w:r w:rsidR="002C6A8C" w:rsidRPr="00EB199D">
        <w:rPr>
          <w:rFonts w:ascii="Times New Roman" w:hAnsi="Times New Roman" w:cs="Times New Roman"/>
          <w:sz w:val="24"/>
          <w:szCs w:val="24"/>
        </w:rPr>
        <w:t>на засетите площи от ВОДОПОЛЗВАТЕЛЯ съгласно Договор №</w:t>
      </w:r>
      <w:r w:rsidR="00AA05CC">
        <w:rPr>
          <w:rFonts w:ascii="Times New Roman" w:hAnsi="Times New Roman" w:cs="Times New Roman"/>
          <w:sz w:val="24"/>
          <w:szCs w:val="24"/>
        </w:rPr>
        <w:t xml:space="preserve"> 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A05CC" w:rsidRPr="00EB199D">
        <w:rPr>
          <w:rFonts w:ascii="Times New Roman" w:hAnsi="Times New Roman" w:cs="Times New Roman"/>
          <w:sz w:val="24"/>
          <w:szCs w:val="24"/>
        </w:rPr>
        <w:t>Договор №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EB199D" w:rsidRPr="00EB199D">
        <w:rPr>
          <w:rFonts w:ascii="Times New Roman" w:hAnsi="Times New Roman" w:cs="Times New Roman"/>
          <w:sz w:val="24"/>
          <w:szCs w:val="24"/>
        </w:rPr>
        <w:t xml:space="preserve">, при което се установиха следните </w:t>
      </w:r>
      <w:r w:rsidR="00493329">
        <w:rPr>
          <w:rFonts w:ascii="Times New Roman" w:hAnsi="Times New Roman" w:cs="Times New Roman"/>
          <w:sz w:val="24"/>
          <w:szCs w:val="24"/>
        </w:rPr>
        <w:t>доставени водни обеми:</w:t>
      </w:r>
    </w:p>
    <w:p w14:paraId="3CD4128B" w14:textId="379267C1" w:rsidR="00493329" w:rsidRDefault="003921E0" w:rsidP="003921E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Замерени площи </w:t>
      </w:r>
      <w:r w:rsidR="000313CF">
        <w:rPr>
          <w:rFonts w:ascii="Times New Roman" w:hAnsi="Times New Roman" w:cs="Times New Roman"/>
          <w:sz w:val="24"/>
          <w:szCs w:val="24"/>
        </w:rPr>
        <w:t>по Договор №</w:t>
      </w:r>
      <w:r w:rsidR="00AA05CC">
        <w:rPr>
          <w:rFonts w:ascii="Times New Roman" w:hAnsi="Times New Roman" w:cs="Times New Roman"/>
          <w:sz w:val="24"/>
          <w:szCs w:val="24"/>
        </w:rPr>
        <w:t xml:space="preserve"> 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A05CC" w:rsidRPr="00EB199D">
        <w:rPr>
          <w:rFonts w:ascii="Times New Roman" w:hAnsi="Times New Roman" w:cs="Times New Roman"/>
          <w:sz w:val="24"/>
          <w:szCs w:val="24"/>
        </w:rPr>
        <w:t>Договор №</w:t>
      </w:r>
      <w:r w:rsidR="00AA05C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AA05CC" w:rsidRPr="00EB199D">
        <w:rPr>
          <w:rFonts w:ascii="Times New Roman" w:hAnsi="Times New Roman" w:cs="Times New Roman"/>
          <w:sz w:val="24"/>
          <w:szCs w:val="24"/>
        </w:rPr>
        <w:t>,</w:t>
      </w:r>
    </w:p>
    <w:p w14:paraId="04B93670" w14:textId="77777777" w:rsidR="000313CF" w:rsidRDefault="000313CF" w:rsidP="000313C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00" w:type="dxa"/>
        <w:tblInd w:w="-5" w:type="dxa"/>
        <w:tblLook w:val="04A0" w:firstRow="1" w:lastRow="0" w:firstColumn="1" w:lastColumn="0" w:noHBand="0" w:noVBand="1"/>
      </w:tblPr>
      <w:tblGrid>
        <w:gridCol w:w="709"/>
        <w:gridCol w:w="3815"/>
        <w:gridCol w:w="2351"/>
        <w:gridCol w:w="2425"/>
      </w:tblGrid>
      <w:tr w:rsidR="003921E0" w:rsidRPr="000B4018" w14:paraId="57A8469D" w14:textId="77777777" w:rsidTr="006D09AA">
        <w:trPr>
          <w:trHeight w:val="496"/>
        </w:trPr>
        <w:tc>
          <w:tcPr>
            <w:tcW w:w="709" w:type="dxa"/>
          </w:tcPr>
          <w:p w14:paraId="49A9D374" w14:textId="77777777" w:rsidR="003921E0" w:rsidRPr="000B4018" w:rsidRDefault="003921E0" w:rsidP="00C31EE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по ред</w:t>
            </w:r>
          </w:p>
        </w:tc>
        <w:tc>
          <w:tcPr>
            <w:tcW w:w="3815" w:type="dxa"/>
          </w:tcPr>
          <w:p w14:paraId="1321F63D" w14:textId="77777777" w:rsidR="003921E0" w:rsidRPr="000B4018" w:rsidRDefault="003921E0" w:rsidP="006D09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Землище</w:t>
            </w:r>
          </w:p>
        </w:tc>
        <w:tc>
          <w:tcPr>
            <w:tcW w:w="2351" w:type="dxa"/>
          </w:tcPr>
          <w:p w14:paraId="18F0479F" w14:textId="77777777" w:rsidR="003921E0" w:rsidRPr="000B4018" w:rsidRDefault="003921E0" w:rsidP="00C31EE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на масив по карта /КАИС подложка/</w:t>
            </w:r>
          </w:p>
        </w:tc>
        <w:tc>
          <w:tcPr>
            <w:tcW w:w="2425" w:type="dxa"/>
          </w:tcPr>
          <w:p w14:paraId="54F860D9" w14:textId="77777777" w:rsidR="003921E0" w:rsidRPr="000B4018" w:rsidRDefault="003921E0" w:rsidP="00C31EE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Действително замерени декари</w:t>
            </w:r>
          </w:p>
        </w:tc>
      </w:tr>
      <w:tr w:rsidR="009A41E0" w:rsidRPr="000B4018" w14:paraId="3FAA6836" w14:textId="77777777" w:rsidTr="006D09AA">
        <w:trPr>
          <w:trHeight w:val="248"/>
        </w:trPr>
        <w:tc>
          <w:tcPr>
            <w:tcW w:w="709" w:type="dxa"/>
          </w:tcPr>
          <w:p w14:paraId="6DA9D072" w14:textId="0602AA1F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815" w:type="dxa"/>
          </w:tcPr>
          <w:p w14:paraId="26AE9655" w14:textId="31F551CB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351" w:type="dxa"/>
          </w:tcPr>
          <w:p w14:paraId="12CA0A88" w14:textId="4BFCF734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 xml:space="preserve">№ на </w:t>
            </w:r>
            <w:proofErr w:type="gramStart"/>
            <w:r w:rsidRPr="00C4059C">
              <w:rPr>
                <w:rFonts w:ascii="Times New Roman" w:hAnsi="Times New Roman" w:cs="Times New Roman"/>
                <w:b/>
                <w:bCs/>
              </w:rPr>
              <w:t xml:space="preserve">масив 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  <w:proofErr w:type="gramEnd"/>
          </w:p>
        </w:tc>
        <w:tc>
          <w:tcPr>
            <w:tcW w:w="2425" w:type="dxa"/>
          </w:tcPr>
          <w:p w14:paraId="6C02BA1A" w14:textId="42A466EC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  <w:tr w:rsidR="009A41E0" w:rsidRPr="000B4018" w14:paraId="3B388246" w14:textId="77777777" w:rsidTr="006D09AA">
        <w:trPr>
          <w:trHeight w:val="248"/>
        </w:trPr>
        <w:tc>
          <w:tcPr>
            <w:tcW w:w="709" w:type="dxa"/>
          </w:tcPr>
          <w:p w14:paraId="076CC7B2" w14:textId="07482B8C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815" w:type="dxa"/>
          </w:tcPr>
          <w:p w14:paraId="7335B69A" w14:textId="5814D4FA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351" w:type="dxa"/>
          </w:tcPr>
          <w:p w14:paraId="6EAB21F6" w14:textId="331B73ED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 xml:space="preserve">№ на </w:t>
            </w:r>
            <w:proofErr w:type="gramStart"/>
            <w:r w:rsidRPr="00C4059C">
              <w:rPr>
                <w:rFonts w:ascii="Times New Roman" w:hAnsi="Times New Roman" w:cs="Times New Roman"/>
                <w:b/>
                <w:bCs/>
              </w:rPr>
              <w:t xml:space="preserve">масив 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  <w:proofErr w:type="gramEnd"/>
          </w:p>
        </w:tc>
        <w:tc>
          <w:tcPr>
            <w:tcW w:w="2425" w:type="dxa"/>
          </w:tcPr>
          <w:p w14:paraId="3642C97D" w14:textId="3F3B132E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  <w:tr w:rsidR="009A41E0" w:rsidRPr="000B4018" w14:paraId="444F9022" w14:textId="77777777" w:rsidTr="006D09AA">
        <w:trPr>
          <w:trHeight w:val="248"/>
        </w:trPr>
        <w:tc>
          <w:tcPr>
            <w:tcW w:w="709" w:type="dxa"/>
          </w:tcPr>
          <w:p w14:paraId="5AB17684" w14:textId="084E080B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059C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815" w:type="dxa"/>
          </w:tcPr>
          <w:p w14:paraId="651C7EE4" w14:textId="756D8AB7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351" w:type="dxa"/>
          </w:tcPr>
          <w:p w14:paraId="113CE1F9" w14:textId="066F840C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 xml:space="preserve">№ на </w:t>
            </w:r>
            <w:proofErr w:type="gramStart"/>
            <w:r w:rsidRPr="00C4059C">
              <w:rPr>
                <w:rFonts w:ascii="Times New Roman" w:hAnsi="Times New Roman" w:cs="Times New Roman"/>
                <w:b/>
                <w:bCs/>
              </w:rPr>
              <w:t xml:space="preserve">масив 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  <w:proofErr w:type="gramEnd"/>
          </w:p>
        </w:tc>
        <w:tc>
          <w:tcPr>
            <w:tcW w:w="2425" w:type="dxa"/>
          </w:tcPr>
          <w:p w14:paraId="67B5CB92" w14:textId="7F2973AF" w:rsidR="009A41E0" w:rsidRPr="00C4059C" w:rsidRDefault="009A41E0" w:rsidP="009A41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C4059C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C4059C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</w:tbl>
    <w:p w14:paraId="2FAAE1EB" w14:textId="5EFFE985" w:rsidR="003921E0" w:rsidRDefault="000A54F9" w:rsidP="003921E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54F9">
        <w:rPr>
          <w:rFonts w:ascii="Times New Roman" w:hAnsi="Times New Roman" w:cs="Times New Roman"/>
          <w:i/>
          <w:iCs/>
          <w:sz w:val="20"/>
          <w:szCs w:val="20"/>
        </w:rPr>
        <w:t>/добавят се необходимия брой редове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1AAE8BBB" w14:textId="77777777" w:rsidR="000A54F9" w:rsidRDefault="000A54F9" w:rsidP="003921E0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F895C4" w14:textId="7ADB9624" w:rsidR="00493329" w:rsidRPr="00513BA8" w:rsidRDefault="00493329" w:rsidP="002C6A8C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Заявени </w:t>
      </w:r>
      <w:r w:rsidR="00513BA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22303101"/>
      <w:r w:rsidR="00513BA8">
        <w:rPr>
          <w:rFonts w:ascii="Times New Roman" w:hAnsi="Times New Roman" w:cs="Times New Roman"/>
          <w:sz w:val="24"/>
          <w:szCs w:val="24"/>
        </w:rPr>
        <w:t xml:space="preserve">и доставени </w:t>
      </w:r>
      <w:bookmarkEnd w:id="0"/>
      <w:r>
        <w:rPr>
          <w:rFonts w:ascii="Times New Roman" w:hAnsi="Times New Roman" w:cs="Times New Roman"/>
          <w:sz w:val="24"/>
          <w:szCs w:val="24"/>
        </w:rPr>
        <w:t>водни обеми през месец</w:t>
      </w:r>
      <w:r w:rsidR="00513BA8">
        <w:rPr>
          <w:rFonts w:ascii="Times New Roman" w:hAnsi="Times New Roman" w:cs="Times New Roman"/>
          <w:sz w:val="24"/>
          <w:szCs w:val="24"/>
          <w:lang w:val="en-US"/>
        </w:rPr>
        <w:t xml:space="preserve"> IV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413DE0" w:rsidRPr="000B4018" w14:paraId="20161586" w14:textId="3D08CAD1" w:rsidTr="00077CE1">
        <w:trPr>
          <w:trHeight w:val="916"/>
        </w:trPr>
        <w:tc>
          <w:tcPr>
            <w:tcW w:w="0" w:type="auto"/>
            <w:vMerge w:val="restart"/>
            <w:vAlign w:val="center"/>
          </w:tcPr>
          <w:p w14:paraId="24EC8A88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218B4412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76BF3702" w14:textId="3065E58A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0AE4B14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598301C6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11E7FC06" w14:textId="3063B754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BBC25A9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BFD6FB4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54B325C7" w14:textId="767C2340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7BD37E1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3115A4DB" w14:textId="7777777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2662319D" w14:textId="13B9134D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53F4EF10" w14:textId="5C3CF552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7F931C51" w14:textId="1993BE36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54FC509E" w14:textId="62284EC7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559799D" w14:textId="5E2A9E29" w:rsidR="00077CE1" w:rsidRPr="00077CE1" w:rsidRDefault="00077CE1" w:rsidP="00C31E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413DE0" w:rsidRPr="000B4018" w14:paraId="5A5072B1" w14:textId="77777777" w:rsidTr="00077CE1">
        <w:trPr>
          <w:trHeight w:val="230"/>
        </w:trPr>
        <w:tc>
          <w:tcPr>
            <w:tcW w:w="0" w:type="auto"/>
            <w:vMerge/>
          </w:tcPr>
          <w:p w14:paraId="7A9F3028" w14:textId="7777777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80763F2" w14:textId="5023A3D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5E9206AA" w14:textId="77777777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3169A1A" w14:textId="7C7CDD31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352291F7" w14:textId="13615340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A468541" w14:textId="3E263263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658E4FC" w14:textId="3B180FDA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E72BDE4" w14:textId="768423A8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22EBC546" w14:textId="3D4D900A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49FBC20E" w14:textId="639BB216" w:rsidR="00077CE1" w:rsidRPr="000B4018" w:rsidRDefault="00077CE1" w:rsidP="000B40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4DC7FCAB" w14:textId="249B2CAA" w:rsidTr="00077CE1">
        <w:trPr>
          <w:trHeight w:val="156"/>
        </w:trPr>
        <w:tc>
          <w:tcPr>
            <w:tcW w:w="0" w:type="auto"/>
          </w:tcPr>
          <w:p w14:paraId="6A314F13" w14:textId="3B741A74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0B377A8" w14:textId="419A290D" w:rsidR="00077CE1" w:rsidRPr="00413DE0" w:rsidRDefault="00413DE0" w:rsidP="00413D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00213CB" w14:textId="36489A44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ABE0938" w14:textId="057A8A28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77490B5" w14:textId="4E7F5D3B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DE037C2" w14:textId="1225085E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75A70EC2" w14:textId="06D439F1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5AE1AB93" w14:textId="07E871D0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7B78C7F" w14:textId="0D1A7AA4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 xml:space="preserve">АКТУВАН ОБЕМ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00D4B2C" w14:textId="408E16A2" w:rsidR="00077CE1" w:rsidRPr="00413DE0" w:rsidRDefault="00413DE0" w:rsidP="00C31EE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7F0BE170" w14:textId="77777777" w:rsidR="00FE2BDC" w:rsidRDefault="00FE2BD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80342C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B48609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B98BE8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800D80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DA3448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B805C09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DC9C41" w14:textId="77777777" w:rsidR="007E476C" w:rsidRDefault="007E476C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C5AB5D4" w14:textId="5657802A" w:rsidR="000B4018" w:rsidRPr="00513BA8" w:rsidRDefault="000B4018" w:rsidP="000B401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="00513BA8" w:rsidRPr="00513BA8">
        <w:rPr>
          <w:rFonts w:ascii="Times New Roman" w:hAnsi="Times New Roman" w:cs="Times New Roman"/>
          <w:sz w:val="24"/>
          <w:szCs w:val="24"/>
        </w:rPr>
        <w:t xml:space="preserve"> </w:t>
      </w:r>
      <w:r w:rsidR="00513BA8">
        <w:rPr>
          <w:rFonts w:ascii="Times New Roman" w:hAnsi="Times New Roman" w:cs="Times New Roman"/>
          <w:sz w:val="24"/>
          <w:szCs w:val="24"/>
        </w:rPr>
        <w:t>и доставени</w:t>
      </w:r>
      <w:r>
        <w:rPr>
          <w:rFonts w:ascii="Times New Roman" w:hAnsi="Times New Roman" w:cs="Times New Roman"/>
          <w:sz w:val="24"/>
          <w:szCs w:val="24"/>
        </w:rPr>
        <w:t xml:space="preserve"> водни обеми през месец</w:t>
      </w:r>
      <w:r w:rsidR="00513BA8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73534269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5A631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03D8BC8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2CC49BF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DA063A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5D1B6FA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00975B2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9906F7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511C8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563693D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D3803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7AEBA72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3D77B0A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33C190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23E190C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F7C742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48166D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C077FA5" w14:textId="77777777" w:rsidTr="004F7B20">
        <w:trPr>
          <w:trHeight w:val="230"/>
        </w:trPr>
        <w:tc>
          <w:tcPr>
            <w:tcW w:w="0" w:type="auto"/>
            <w:vMerge/>
          </w:tcPr>
          <w:p w14:paraId="5C279D1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6C291B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215DC85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5DB92F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73A0D92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CB7907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92D592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BC3059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3BB31F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F780FE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23DDF0CE" w14:textId="77777777" w:rsidTr="004F7B20">
        <w:trPr>
          <w:trHeight w:val="156"/>
        </w:trPr>
        <w:tc>
          <w:tcPr>
            <w:tcW w:w="0" w:type="auto"/>
          </w:tcPr>
          <w:p w14:paraId="16B8852E" w14:textId="64D8321A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FD9FDF1" w14:textId="5506FA9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8EFE44A" w14:textId="07C86952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615A747" w14:textId="2E7D28E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57BF11B4" w14:textId="129830D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58170819" w14:textId="7397788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069E7B88" w14:textId="14F7E8FA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08F5B8B9" w14:textId="05B18422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55BC3A0B" w14:textId="0626C081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10B919D" w14:textId="17B3D88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1D82C731" w14:textId="77777777" w:rsidR="009D537F" w:rsidRDefault="009D537F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293070" w14:textId="146BCE3A" w:rsidR="00513BA8" w:rsidRDefault="00513BA8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14FF9D5C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450F24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606C57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3761E5C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1B8071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4BF3C48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61C684F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7E709F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1575F83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69C0F5C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A1C74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1B66F5E4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57F3F2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4A7840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6980F13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2B36BD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83C867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2797872C" w14:textId="77777777" w:rsidTr="004F7B20">
        <w:trPr>
          <w:trHeight w:val="230"/>
        </w:trPr>
        <w:tc>
          <w:tcPr>
            <w:tcW w:w="0" w:type="auto"/>
            <w:vMerge/>
          </w:tcPr>
          <w:p w14:paraId="2D449E4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77D03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5B7AEAE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5935AFF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116946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A47C38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5E24EDE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49C7AB4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C02C65F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180DC7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50D3C696" w14:textId="77777777" w:rsidTr="004F7B20">
        <w:trPr>
          <w:trHeight w:val="156"/>
        </w:trPr>
        <w:tc>
          <w:tcPr>
            <w:tcW w:w="0" w:type="auto"/>
          </w:tcPr>
          <w:p w14:paraId="7B295BB4" w14:textId="7D4C55D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CAFF57C" w14:textId="748624D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56981DF" w14:textId="5940698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BA80A2D" w14:textId="171D5203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89B22BC" w14:textId="5ADFFB21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2905D97" w14:textId="5DB20A1C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676334C8" w14:textId="123ACE4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63ECCF12" w14:textId="75096305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ED0CD65" w14:textId="0428AB1C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B6445B9" w14:textId="2739010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06D3542D" w14:textId="77777777" w:rsidR="00077CE1" w:rsidRPr="00513BA8" w:rsidRDefault="00077CE1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D97C4C" w14:textId="67765669" w:rsidR="00513BA8" w:rsidRDefault="00513BA8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555F4A53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8C93D4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5B41E59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0A121F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461D49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6826BBF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3104E0D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332A59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6906A97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3FA0AC8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208610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667F588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3E733C9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65E7F34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0E6D9C4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E11185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0DEFB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353539C" w14:textId="77777777" w:rsidTr="004F7B20">
        <w:trPr>
          <w:trHeight w:val="230"/>
        </w:trPr>
        <w:tc>
          <w:tcPr>
            <w:tcW w:w="0" w:type="auto"/>
            <w:vMerge/>
          </w:tcPr>
          <w:p w14:paraId="43B33CE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E3523B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67A8189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6C4556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250C8C7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D754802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75856F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230CD3F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E2B7D5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25748D0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4EEF2679" w14:textId="77777777" w:rsidTr="004F7B20">
        <w:trPr>
          <w:trHeight w:val="156"/>
        </w:trPr>
        <w:tc>
          <w:tcPr>
            <w:tcW w:w="0" w:type="auto"/>
          </w:tcPr>
          <w:p w14:paraId="2EBB4A22" w14:textId="1C23D2EA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217D89D" w14:textId="255F2304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47DDDCD8" w14:textId="4DCF194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56E3432" w14:textId="1D09CE4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FD520F5" w14:textId="1C3B3B95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E5E12B8" w14:textId="2769890A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7A011420" w14:textId="16BB0A2B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166E166D" w14:textId="2081DCA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85EFE62" w14:textId="30FBB682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F51C494" w14:textId="43957504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41DDE5E4" w14:textId="77777777" w:rsidR="00077CE1" w:rsidRPr="00513BA8" w:rsidRDefault="00077CE1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33126A" w14:textId="47A3DF73" w:rsidR="00513BA8" w:rsidRDefault="00513BA8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VIII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1A9A976A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0A1B247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4E52175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3E5603A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4D5F29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1EC90A3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219994A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BE8BF1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4AF852F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3394882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4373A1F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35BD92D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44B6812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28852FC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188695C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7E2C946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0F4664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1D07C8F3" w14:textId="77777777" w:rsidTr="004F7B20">
        <w:trPr>
          <w:trHeight w:val="230"/>
        </w:trPr>
        <w:tc>
          <w:tcPr>
            <w:tcW w:w="0" w:type="auto"/>
            <w:vMerge/>
          </w:tcPr>
          <w:p w14:paraId="37AF83A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35A050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0F7F4D8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1CD530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CF66B5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47FB20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61DCB750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6B71681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8B2B64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B08D60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0FD98130" w14:textId="77777777" w:rsidTr="004F7B20">
        <w:trPr>
          <w:trHeight w:val="156"/>
        </w:trPr>
        <w:tc>
          <w:tcPr>
            <w:tcW w:w="0" w:type="auto"/>
          </w:tcPr>
          <w:p w14:paraId="4EB4D63D" w14:textId="1637605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A8BB256" w14:textId="6577A9F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C454E5B" w14:textId="3AC06A0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9DBCCFA" w14:textId="02B1888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0537D73" w14:textId="6FD097E2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E00442D" w14:textId="305FB350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0B4429F3" w14:textId="626ED85B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510A0899" w14:textId="516F0229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8F8ADB4" w14:textId="2AB2B656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472C76E1" w14:textId="2509DA1C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74C02367" w14:textId="77777777" w:rsidR="00077CE1" w:rsidRPr="00513BA8" w:rsidRDefault="00077CE1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FF38AD" w14:textId="77777777" w:rsidR="00FE2BDC" w:rsidRDefault="00FE2BDC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CC42E1" w14:textId="77777777" w:rsidR="00FE2BDC" w:rsidRDefault="00FE2BDC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2E5509" w14:textId="77777777" w:rsidR="00FE2BDC" w:rsidRDefault="00FE2BDC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2E1A31" w14:textId="77777777" w:rsidR="00FE2BDC" w:rsidRDefault="00FE2BDC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AF9F5F" w14:textId="77777777" w:rsidR="00FE2BDC" w:rsidRDefault="00FE2BDC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678F9B" w14:textId="263DD40C" w:rsidR="00513BA8" w:rsidRDefault="00513BA8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</w:t>
      </w:r>
      <w:r w:rsidRPr="00513B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IX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6150E2CD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72A1A92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3EE2A63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18105C3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6AD51B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0225914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7642636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BEC1267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5A8ADBC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1C1F0DF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E682D1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2D970CE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16D68DE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00F83A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2E3B881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3CE0F1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C9A2A2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4E30F6FD" w14:textId="77777777" w:rsidTr="004F7B20">
        <w:trPr>
          <w:trHeight w:val="230"/>
        </w:trPr>
        <w:tc>
          <w:tcPr>
            <w:tcW w:w="0" w:type="auto"/>
            <w:vMerge/>
          </w:tcPr>
          <w:p w14:paraId="7719C63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D6DDF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780F05D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3607F5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80141D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4347688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581452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6B46C1A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48037B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5E6B16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520FF944" w14:textId="77777777" w:rsidTr="004F7B20">
        <w:trPr>
          <w:trHeight w:val="156"/>
        </w:trPr>
        <w:tc>
          <w:tcPr>
            <w:tcW w:w="0" w:type="auto"/>
          </w:tcPr>
          <w:p w14:paraId="47802CB0" w14:textId="681F3055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B3F418B" w14:textId="0F8E1CC0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4C230A9" w14:textId="59F1AC7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8D1A1F5" w14:textId="27734733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D3EF052" w14:textId="0C7F38D0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2965C19" w14:textId="07B3296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7D57EA8B" w14:textId="7F4823D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30CDD0EE" w14:textId="0D93DDA1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2D50CCE" w14:textId="7CAA19F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2592C94" w14:textId="24B30694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6DE55AB9" w14:textId="12D6680A" w:rsidR="00EB199D" w:rsidRDefault="00EB199D" w:rsidP="002C6A8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8B32A" w14:textId="77777777" w:rsidR="009D537F" w:rsidRDefault="009D537F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1AA88A" w14:textId="49DA74D4" w:rsidR="00513BA8" w:rsidRDefault="00513BA8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през месец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734461A0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68EC29A5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4706845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600F0E6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CA8BD1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култури</w:t>
            </w:r>
          </w:p>
        </w:tc>
        <w:tc>
          <w:tcPr>
            <w:tcW w:w="0" w:type="auto"/>
            <w:vAlign w:val="center"/>
          </w:tcPr>
          <w:p w14:paraId="306A16B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70F6F0C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C80E5C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Заявен обем вода</w:t>
            </w:r>
          </w:p>
          <w:p w14:paraId="07FAEB9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гравитачно</w:t>
            </w:r>
          </w:p>
          <w:p w14:paraId="402BD3F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C6FB71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Заявен обем вода</w:t>
            </w:r>
          </w:p>
          <w:p w14:paraId="14CF0F8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669437D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5F2E0B1D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поливки</w:t>
            </w:r>
          </w:p>
        </w:tc>
        <w:tc>
          <w:tcPr>
            <w:tcW w:w="1082" w:type="dxa"/>
            <w:vAlign w:val="center"/>
          </w:tcPr>
          <w:p w14:paraId="046D4E9A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 xml:space="preserve">Доставен обем вода </w:t>
            </w: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гравитачно</w:t>
            </w:r>
          </w:p>
        </w:tc>
        <w:tc>
          <w:tcPr>
            <w:tcW w:w="0" w:type="auto"/>
            <w:vAlign w:val="center"/>
          </w:tcPr>
          <w:p w14:paraId="706D0F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22E9829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03848071" w14:textId="77777777" w:rsidTr="004F7B20">
        <w:trPr>
          <w:trHeight w:val="230"/>
        </w:trPr>
        <w:tc>
          <w:tcPr>
            <w:tcW w:w="0" w:type="auto"/>
            <w:vMerge/>
          </w:tcPr>
          <w:p w14:paraId="216237DB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005826E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7E69A6C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630F571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0F44CA58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D1340B9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46A6E03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0AF52E4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7AFCEA0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3ABDE85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19E7B89F" w14:textId="77777777" w:rsidTr="004F7B20">
        <w:trPr>
          <w:trHeight w:val="156"/>
        </w:trPr>
        <w:tc>
          <w:tcPr>
            <w:tcW w:w="0" w:type="auto"/>
          </w:tcPr>
          <w:p w14:paraId="0D4026A7" w14:textId="25869825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1177F99" w14:textId="37877EB6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2D8713DC" w14:textId="6414D997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32119B64" w14:textId="0EEC6F05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8831535" w14:textId="1F6BBB48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7D16FD8" w14:textId="02FC6FE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08BC5FEE" w14:textId="295ECED6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3DB8D240" w14:textId="3531A543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666C234" w14:textId="4C9DCAB0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5F3546BD" w14:textId="5C75A97D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5CC0BBA9" w14:textId="77777777" w:rsidR="00077CE1" w:rsidRPr="00513BA8" w:rsidRDefault="00077CE1" w:rsidP="00513BA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6212C9" w14:textId="77777777" w:rsidR="00EB199D" w:rsidRDefault="00EB199D" w:rsidP="002C6A8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3AB70" w14:textId="24AB2894" w:rsidR="00823056" w:rsidRDefault="009D537F" w:rsidP="0082305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Заявени и доставени водни обеми общо за поливен сезон</w:t>
      </w:r>
    </w:p>
    <w:p w14:paraId="3C1476D3" w14:textId="6A8D4A77" w:rsidR="00CF02E6" w:rsidRDefault="00CF02E6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4"/>
        <w:gridCol w:w="780"/>
        <w:gridCol w:w="883"/>
        <w:gridCol w:w="725"/>
        <w:gridCol w:w="843"/>
        <w:gridCol w:w="1018"/>
        <w:gridCol w:w="988"/>
        <w:gridCol w:w="976"/>
        <w:gridCol w:w="1018"/>
        <w:gridCol w:w="1009"/>
      </w:tblGrid>
      <w:tr w:rsidR="00077CE1" w:rsidRPr="000B4018" w14:paraId="693D849D" w14:textId="77777777" w:rsidTr="004F7B20">
        <w:trPr>
          <w:trHeight w:val="916"/>
        </w:trPr>
        <w:tc>
          <w:tcPr>
            <w:tcW w:w="0" w:type="auto"/>
            <w:vMerge w:val="restart"/>
            <w:vAlign w:val="center"/>
          </w:tcPr>
          <w:p w14:paraId="084538B6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Землище</w:t>
            </w:r>
          </w:p>
        </w:tc>
        <w:tc>
          <w:tcPr>
            <w:tcW w:w="0" w:type="auto"/>
            <w:vAlign w:val="center"/>
          </w:tcPr>
          <w:p w14:paraId="629D5D2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Площи за напояване</w:t>
            </w:r>
          </w:p>
          <w:p w14:paraId="4A0AB1F9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75A8862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култури</w:t>
            </w:r>
          </w:p>
        </w:tc>
        <w:tc>
          <w:tcPr>
            <w:tcW w:w="0" w:type="auto"/>
            <w:vAlign w:val="center"/>
          </w:tcPr>
          <w:p w14:paraId="072ED2C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Поливна норма</w:t>
            </w:r>
          </w:p>
          <w:p w14:paraId="2A59A29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BC05E5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2DEF17E1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</w:p>
          <w:p w14:paraId="4873CD0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D8D91E3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Заявен обем вода</w:t>
            </w:r>
          </w:p>
          <w:p w14:paraId="5B226D1B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</w:p>
          <w:p w14:paraId="52C09520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</w:tcPr>
          <w:p w14:paraId="4125D12E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поливки</w:t>
            </w:r>
          </w:p>
        </w:tc>
        <w:tc>
          <w:tcPr>
            <w:tcW w:w="1082" w:type="dxa"/>
            <w:vAlign w:val="center"/>
          </w:tcPr>
          <w:p w14:paraId="62D6A268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5F2161A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1EACE0EC" w14:textId="77777777" w:rsidR="00077CE1" w:rsidRPr="00077CE1" w:rsidRDefault="00077CE1" w:rsidP="004F7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7CE1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</w:p>
        </w:tc>
      </w:tr>
      <w:tr w:rsidR="00077CE1" w:rsidRPr="000B4018" w14:paraId="1D65E2D5" w14:textId="77777777" w:rsidTr="004F7B20">
        <w:trPr>
          <w:trHeight w:val="230"/>
        </w:trPr>
        <w:tc>
          <w:tcPr>
            <w:tcW w:w="0" w:type="auto"/>
            <w:vMerge/>
          </w:tcPr>
          <w:p w14:paraId="781574C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2E6FF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/дка/</w:t>
            </w:r>
          </w:p>
        </w:tc>
        <w:tc>
          <w:tcPr>
            <w:tcW w:w="0" w:type="auto"/>
            <w:vMerge/>
          </w:tcPr>
          <w:p w14:paraId="1289C6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A845A5A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 xml:space="preserve"> / дка</w:t>
            </w:r>
          </w:p>
        </w:tc>
        <w:tc>
          <w:tcPr>
            <w:tcW w:w="0" w:type="auto"/>
          </w:tcPr>
          <w:p w14:paraId="528B1CC4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DDB5E86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62" w:type="dxa"/>
          </w:tcPr>
          <w:p w14:paraId="23C613EC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брой</w:t>
            </w:r>
          </w:p>
        </w:tc>
        <w:tc>
          <w:tcPr>
            <w:tcW w:w="1082" w:type="dxa"/>
          </w:tcPr>
          <w:p w14:paraId="00F70507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F888B2D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4500893" w14:textId="77777777" w:rsidR="00077CE1" w:rsidRPr="000B4018" w:rsidRDefault="00077CE1" w:rsidP="004F7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018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0B401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413DE0" w:rsidRPr="000B4018" w14:paraId="4D748108" w14:textId="77777777" w:rsidTr="004F7B20">
        <w:trPr>
          <w:trHeight w:val="156"/>
        </w:trPr>
        <w:tc>
          <w:tcPr>
            <w:tcW w:w="0" w:type="auto"/>
          </w:tcPr>
          <w:p w14:paraId="68BBC511" w14:textId="692D108B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ЗЕМЛИЩЕ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6840627" w14:textId="00E0A0BB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дка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11ECCC01" w14:textId="4482DF8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</w:rPr>
              <w:t> </w:t>
            </w: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КУЛТУРА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445B00EE" w14:textId="6BC71836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sz w:val="20"/>
                <w:szCs w:val="20"/>
                <w:lang w:val="en-US"/>
              </w:rPr>
              <w:t>{</w:t>
            </w:r>
            <w:r w:rsidRPr="00413DE0">
              <w:rPr>
                <w:sz w:val="20"/>
                <w:szCs w:val="20"/>
              </w:rPr>
              <w:t>ПОЛ НОРМА</w:t>
            </w:r>
            <w:r w:rsidRPr="00413D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23F77A2" w14:textId="4FF8BBD0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07DD8581" w14:textId="1449FF7E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ЗАЯВЕН ОБЕМ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62" w:type="dxa"/>
          </w:tcPr>
          <w:p w14:paraId="58575EE2" w14:textId="75DB51F2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БР. ПОЛИВКИ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82" w:type="dxa"/>
          </w:tcPr>
          <w:p w14:paraId="2ADFE6B5" w14:textId="79E3B48F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ГР.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6AA28917" w14:textId="2F92D7B3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АКТУВАН ОБЕМ ПОМПЕНО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</w:tcPr>
          <w:p w14:paraId="7872214D" w14:textId="2F69AA59" w:rsidR="00413DE0" w:rsidRPr="000B4018" w:rsidRDefault="00413DE0" w:rsidP="00413D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20"/>
                <w:szCs w:val="20"/>
              </w:rPr>
              <w:t>РАЗЛИКА</w:t>
            </w:r>
            <w:r w:rsidRPr="00413D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496E94D1" w14:textId="13DB6F10" w:rsidR="00EB199D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07295" w14:textId="42CC512C" w:rsidR="00783D01" w:rsidRDefault="00783D01" w:rsidP="00EE5A9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ОБЩО</w:t>
      </w:r>
      <w:r w:rsidR="00EE5A91">
        <w:rPr>
          <w:rFonts w:ascii="Times New Roman" w:hAnsi="Times New Roman" w:cs="Times New Roman"/>
          <w:b/>
          <w:bCs/>
          <w:sz w:val="24"/>
          <w:szCs w:val="24"/>
        </w:rPr>
        <w:t xml:space="preserve"> ПО ДОГОВОР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1"/>
        <w:gridCol w:w="1131"/>
        <w:gridCol w:w="1592"/>
        <w:gridCol w:w="999"/>
        <w:gridCol w:w="864"/>
        <w:gridCol w:w="766"/>
        <w:gridCol w:w="773"/>
        <w:gridCol w:w="917"/>
        <w:gridCol w:w="1291"/>
      </w:tblGrid>
      <w:tr w:rsidR="00413DE0" w:rsidRPr="000B4018" w14:paraId="1C32386A" w14:textId="77777777" w:rsidTr="004E1B47">
        <w:trPr>
          <w:trHeight w:val="916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6F2A17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Заявен обем вода</w:t>
            </w:r>
          </w:p>
          <w:p w14:paraId="4AAE8128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гравитачно</w:t>
            </w:r>
          </w:p>
          <w:p w14:paraId="1EEF80FB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01BC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Заявен обем вода</w:t>
            </w:r>
          </w:p>
          <w:p w14:paraId="00208888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помпено</w:t>
            </w:r>
          </w:p>
          <w:p w14:paraId="6533E689" w14:textId="2E96ABE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12BD57F" w14:textId="7777777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Извършени</w:t>
            </w:r>
          </w:p>
          <w:p w14:paraId="4FF7EEA3" w14:textId="5983D268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поливки</w:t>
            </w:r>
          </w:p>
        </w:tc>
        <w:tc>
          <w:tcPr>
            <w:tcW w:w="0" w:type="auto"/>
            <w:vAlign w:val="center"/>
          </w:tcPr>
          <w:p w14:paraId="6C128E37" w14:textId="335780F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Доставен обем вода гравитачно</w:t>
            </w:r>
          </w:p>
        </w:tc>
        <w:tc>
          <w:tcPr>
            <w:tcW w:w="0" w:type="auto"/>
            <w:vAlign w:val="center"/>
          </w:tcPr>
          <w:p w14:paraId="1AB8C39F" w14:textId="41FA86C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Доставен обем вода помпено</w:t>
            </w:r>
          </w:p>
        </w:tc>
        <w:tc>
          <w:tcPr>
            <w:tcW w:w="0" w:type="auto"/>
            <w:vAlign w:val="center"/>
          </w:tcPr>
          <w:p w14:paraId="3D35752A" w14:textId="5736D6C8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Разлика</w:t>
            </w:r>
          </w:p>
        </w:tc>
        <w:tc>
          <w:tcPr>
            <w:tcW w:w="0" w:type="auto"/>
            <w:vAlign w:val="center"/>
          </w:tcPr>
          <w:p w14:paraId="46DCB442" w14:textId="2E58703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Цена по Заповед</w:t>
            </w:r>
          </w:p>
        </w:tc>
        <w:tc>
          <w:tcPr>
            <w:tcW w:w="0" w:type="auto"/>
            <w:vAlign w:val="center"/>
          </w:tcPr>
          <w:p w14:paraId="1BFC2650" w14:textId="7A82CDB4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Заплатена сума</w:t>
            </w:r>
          </w:p>
        </w:tc>
        <w:tc>
          <w:tcPr>
            <w:tcW w:w="0" w:type="auto"/>
            <w:vAlign w:val="center"/>
          </w:tcPr>
          <w:p w14:paraId="335698D7" w14:textId="3C9797D3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Разлика за доплащане/за възстановяване</w:t>
            </w:r>
          </w:p>
        </w:tc>
      </w:tr>
      <w:tr w:rsidR="00413DE0" w:rsidRPr="000B4018" w14:paraId="186F453E" w14:textId="77777777" w:rsidTr="004E1B47">
        <w:trPr>
          <w:trHeight w:val="230"/>
        </w:trPr>
        <w:tc>
          <w:tcPr>
            <w:tcW w:w="0" w:type="auto"/>
            <w:tcBorders>
              <w:right w:val="single" w:sz="4" w:space="0" w:color="auto"/>
            </w:tcBorders>
          </w:tcPr>
          <w:p w14:paraId="33197B78" w14:textId="754F232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6DE0" w14:textId="2BEA36CB" w:rsidR="00EE5A91" w:rsidRPr="004E1B47" w:rsidRDefault="004E1B47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95E2EED" w14:textId="73DBC822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брой</w:t>
            </w:r>
          </w:p>
        </w:tc>
        <w:tc>
          <w:tcPr>
            <w:tcW w:w="0" w:type="auto"/>
          </w:tcPr>
          <w:p w14:paraId="6D3AFA02" w14:textId="3EFA9549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A961C9C" w14:textId="43108E0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BD44624" w14:textId="6DDA959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</w:t>
            </w: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993B921" w14:textId="11D6EA9F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  <w:tc>
          <w:tcPr>
            <w:tcW w:w="0" w:type="auto"/>
          </w:tcPr>
          <w:p w14:paraId="13320FF7" w14:textId="5D03FE47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  <w:tc>
          <w:tcPr>
            <w:tcW w:w="0" w:type="auto"/>
          </w:tcPr>
          <w:p w14:paraId="029B3C91" w14:textId="7D3EDC21" w:rsidR="00EE5A91" w:rsidRPr="004E1B47" w:rsidRDefault="00EE5A91" w:rsidP="00EE5A9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E1B4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€</w:t>
            </w:r>
          </w:p>
        </w:tc>
      </w:tr>
      <w:tr w:rsidR="00413DE0" w:rsidRPr="000B4018" w14:paraId="7F08E8E4" w14:textId="77777777" w:rsidTr="004E1B47">
        <w:trPr>
          <w:trHeight w:val="156"/>
        </w:trPr>
        <w:tc>
          <w:tcPr>
            <w:tcW w:w="0" w:type="auto"/>
          </w:tcPr>
          <w:p w14:paraId="09E64F52" w14:textId="5C05BD38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ЗАЯВЕН ОБЕМ ОБЩО ГР.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7DACAB" w14:textId="18CD1A66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ЗАЯВЕН ОБЕМ ОБЩО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0" w:type="auto"/>
          </w:tcPr>
          <w:p w14:paraId="6755F895" w14:textId="14C64C7F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БРОЙ ПОЛИВКИОБЩО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0" w:type="auto"/>
          </w:tcPr>
          <w:p w14:paraId="682E4B83" w14:textId="6B4E184A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Доставен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обем вода </w:t>
            </w: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гравитачно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5313C332" w14:textId="76F5AC86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Доставен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обем вода </w:t>
            </w: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помпено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38343081" w14:textId="3837534B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</w:p>
        </w:tc>
        <w:tc>
          <w:tcPr>
            <w:tcW w:w="0" w:type="auto"/>
          </w:tcPr>
          <w:p w14:paraId="45358873" w14:textId="1365763D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Цена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по </w:t>
            </w: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Заповед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31C07779" w14:textId="16B11297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Заплатена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сума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3FB432AD" w14:textId="1728FE6D" w:rsidR="00413DE0" w:rsidRPr="00413DE0" w:rsidRDefault="00413DE0" w:rsidP="00413D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Разлика</w:t>
            </w:r>
            <w:proofErr w:type="gramEnd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 xml:space="preserve"> за доплащане/за </w:t>
            </w:r>
            <w:proofErr w:type="gramStart"/>
            <w:r w:rsidRPr="00413DE0">
              <w:rPr>
                <w:rFonts w:ascii="Times New Roman" w:hAnsi="Times New Roman" w:cs="Times New Roman"/>
                <w:sz w:val="18"/>
                <w:szCs w:val="18"/>
              </w:rPr>
              <w:t>възстановяване</w:t>
            </w:r>
            <w:r w:rsidRPr="00413D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</w:tr>
    </w:tbl>
    <w:p w14:paraId="3EED6C8A" w14:textId="3569CB17" w:rsidR="00EB199D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0CD8" w14:textId="62CBCD63" w:rsidR="00EB199D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609C8" w14:textId="22370EF4" w:rsidR="001D512F" w:rsidRPr="001D512F" w:rsidRDefault="00EB199D" w:rsidP="00EB19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ДОСТАВЧИК……………………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1D512F" w:rsidRPr="001D512F" w:rsidSect="00FE2BDC">
      <w:pgSz w:w="11906" w:h="16838"/>
      <w:pgMar w:top="97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65C28" w14:textId="77777777" w:rsidR="0068272F" w:rsidRDefault="0068272F" w:rsidP="00FE2BDC">
      <w:pPr>
        <w:spacing w:after="0" w:line="240" w:lineRule="auto"/>
      </w:pPr>
      <w:r>
        <w:separator/>
      </w:r>
    </w:p>
  </w:endnote>
  <w:endnote w:type="continuationSeparator" w:id="0">
    <w:p w14:paraId="4FD7C661" w14:textId="77777777" w:rsidR="0068272F" w:rsidRDefault="0068272F" w:rsidP="00FE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2FD3" w14:textId="77777777" w:rsidR="0068272F" w:rsidRDefault="0068272F" w:rsidP="00FE2BDC">
      <w:pPr>
        <w:spacing w:after="0" w:line="240" w:lineRule="auto"/>
      </w:pPr>
      <w:r>
        <w:separator/>
      </w:r>
    </w:p>
  </w:footnote>
  <w:footnote w:type="continuationSeparator" w:id="0">
    <w:p w14:paraId="5F53CDEB" w14:textId="77777777" w:rsidR="0068272F" w:rsidRDefault="0068272F" w:rsidP="00FE2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32D"/>
    <w:multiLevelType w:val="hybridMultilevel"/>
    <w:tmpl w:val="4910603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A4183"/>
    <w:multiLevelType w:val="hybridMultilevel"/>
    <w:tmpl w:val="CC70900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34C35"/>
    <w:multiLevelType w:val="hybridMultilevel"/>
    <w:tmpl w:val="FDFE97C2"/>
    <w:lvl w:ilvl="0" w:tplc="02BC2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1726020">
    <w:abstractNumId w:val="1"/>
  </w:num>
  <w:num w:numId="2" w16cid:durableId="1445270959">
    <w:abstractNumId w:val="0"/>
  </w:num>
  <w:num w:numId="3" w16cid:durableId="112801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12F"/>
    <w:rsid w:val="00002AD4"/>
    <w:rsid w:val="000313CF"/>
    <w:rsid w:val="00047328"/>
    <w:rsid w:val="00077CE1"/>
    <w:rsid w:val="000A54F9"/>
    <w:rsid w:val="000B4018"/>
    <w:rsid w:val="001D512F"/>
    <w:rsid w:val="002A28D5"/>
    <w:rsid w:val="002C6A8C"/>
    <w:rsid w:val="003921E0"/>
    <w:rsid w:val="00404D1E"/>
    <w:rsid w:val="00413DE0"/>
    <w:rsid w:val="00493329"/>
    <w:rsid w:val="004A46A9"/>
    <w:rsid w:val="004C4449"/>
    <w:rsid w:val="004E1B47"/>
    <w:rsid w:val="00513BA8"/>
    <w:rsid w:val="005E3B91"/>
    <w:rsid w:val="0062311F"/>
    <w:rsid w:val="0068272F"/>
    <w:rsid w:val="006D09AA"/>
    <w:rsid w:val="00706E98"/>
    <w:rsid w:val="00783D01"/>
    <w:rsid w:val="007D7ED5"/>
    <w:rsid w:val="007E476C"/>
    <w:rsid w:val="00823056"/>
    <w:rsid w:val="008436F5"/>
    <w:rsid w:val="00895563"/>
    <w:rsid w:val="008C5B4F"/>
    <w:rsid w:val="008D6033"/>
    <w:rsid w:val="009A41E0"/>
    <w:rsid w:val="009C3766"/>
    <w:rsid w:val="009D537F"/>
    <w:rsid w:val="009F5FB4"/>
    <w:rsid w:val="00AA05CC"/>
    <w:rsid w:val="00AD5D9C"/>
    <w:rsid w:val="00B02FBA"/>
    <w:rsid w:val="00C03473"/>
    <w:rsid w:val="00C4059C"/>
    <w:rsid w:val="00CF02E6"/>
    <w:rsid w:val="00D80D57"/>
    <w:rsid w:val="00D96D3F"/>
    <w:rsid w:val="00E7746A"/>
    <w:rsid w:val="00EB199D"/>
    <w:rsid w:val="00EE5A91"/>
    <w:rsid w:val="00EF3DC6"/>
    <w:rsid w:val="00F66F4F"/>
    <w:rsid w:val="00FE2BDC"/>
    <w:rsid w:val="00FE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848F4A"/>
  <w15:chartTrackingRefBased/>
  <w15:docId w15:val="{16F40ADD-8D01-4153-8DD1-57AF29B0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2E6"/>
    <w:pPr>
      <w:ind w:left="720"/>
      <w:contextualSpacing/>
    </w:pPr>
  </w:style>
  <w:style w:type="table" w:styleId="TableGrid">
    <w:name w:val="Table Grid"/>
    <w:basedOn w:val="TableNormal"/>
    <w:uiPriority w:val="39"/>
    <w:rsid w:val="00EB1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2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BDC"/>
  </w:style>
  <w:style w:type="paragraph" w:styleId="Footer">
    <w:name w:val="footer"/>
    <w:basedOn w:val="Normal"/>
    <w:link w:val="FooterChar"/>
    <w:uiPriority w:val="99"/>
    <w:unhideWhenUsed/>
    <w:rsid w:val="00FE2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BDC"/>
  </w:style>
  <w:style w:type="paragraph" w:styleId="BalloonText">
    <w:name w:val="Balloon Text"/>
    <w:basedOn w:val="Normal"/>
    <w:link w:val="BalloonTextChar"/>
    <w:uiPriority w:val="99"/>
    <w:semiHidden/>
    <w:unhideWhenUsed/>
    <w:rsid w:val="00FE2B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Магдалина Захариева</dc:creator>
  <cp:keywords/>
  <dc:description/>
  <cp:lastModifiedBy>LENOVO</cp:lastModifiedBy>
  <cp:revision>13</cp:revision>
  <cp:lastPrinted>2026-05-05T06:16:00Z</cp:lastPrinted>
  <dcterms:created xsi:type="dcterms:W3CDTF">2026-03-27T14:09:00Z</dcterms:created>
  <dcterms:modified xsi:type="dcterms:W3CDTF">2026-09-24T08:04:00Z</dcterms:modified>
</cp:coreProperties>
</file>