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8984D" w14:textId="77777777" w:rsidR="00BD6827" w:rsidRDefault="00BD6827">
      <w:pPr>
        <w:contextualSpacing/>
        <w:jc w:val="left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14:paraId="65EFD02F" w14:textId="1B30CCFE" w:rsidR="008321A6" w:rsidRDefault="00BD6827">
      <w:pPr>
        <w:contextualSpacing/>
        <w:jc w:val="left"/>
        <w:rPr>
          <w:rFonts w:ascii="Times New Roman" w:hAnsi="Times New Roman" w:cs="Times New Roman"/>
          <w:b/>
          <w:sz w:val="24"/>
          <w:szCs w:val="24"/>
        </w:rPr>
      </w:pPr>
      <w:r w:rsidRPr="00BD6827">
        <w:rPr>
          <w:rFonts w:ascii="Times New Roman" w:hAnsi="Times New Roman" w:cs="Times New Roman"/>
          <w:b/>
          <w:sz w:val="24"/>
          <w:szCs w:val="24"/>
        </w:rPr>
        <w:t>Изх. №</w:t>
      </w:r>
      <w:r w:rsidR="0051071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0C702B">
        <w:rPr>
          <w:rFonts w:ascii="Times New Roman" w:hAnsi="Times New Roman" w:cs="Times New Roman"/>
          <w:b/>
          <w:sz w:val="24"/>
          <w:szCs w:val="24"/>
          <w:lang w:val="en-US"/>
        </w:rPr>
        <w:t>{</w:t>
      </w:r>
      <w:r w:rsidR="000C702B">
        <w:rPr>
          <w:rFonts w:ascii="Times New Roman" w:hAnsi="Times New Roman" w:cs="Times New Roman"/>
          <w:b/>
          <w:sz w:val="24"/>
          <w:szCs w:val="24"/>
        </w:rPr>
        <w:t>ИЗХ.НОМЕР</w:t>
      </w:r>
      <w:r w:rsidR="000C702B">
        <w:rPr>
          <w:rFonts w:ascii="Times New Roman" w:hAnsi="Times New Roman" w:cs="Times New Roman"/>
          <w:b/>
          <w:sz w:val="24"/>
          <w:szCs w:val="24"/>
          <w:lang w:val="en-US"/>
        </w:rPr>
        <w:t>}</w:t>
      </w:r>
      <w:r w:rsidR="00510716">
        <w:rPr>
          <w:rFonts w:ascii="Times New Roman" w:hAnsi="Times New Roman" w:cs="Times New Roman"/>
          <w:b/>
          <w:sz w:val="24"/>
          <w:szCs w:val="24"/>
        </w:rPr>
        <w:t>/</w:t>
      </w:r>
      <w:r w:rsidR="000C702B">
        <w:rPr>
          <w:rFonts w:ascii="Times New Roman" w:hAnsi="Times New Roman" w:cs="Times New Roman"/>
          <w:b/>
          <w:sz w:val="24"/>
          <w:szCs w:val="24"/>
          <w:lang w:val="en-US"/>
        </w:rPr>
        <w:t>{</w:t>
      </w:r>
      <w:r w:rsidR="000C702B">
        <w:rPr>
          <w:rFonts w:ascii="Times New Roman" w:hAnsi="Times New Roman" w:cs="Times New Roman"/>
          <w:b/>
          <w:sz w:val="24"/>
          <w:szCs w:val="24"/>
        </w:rPr>
        <w:t>ДАТА</w:t>
      </w:r>
      <w:r w:rsidR="000C702B">
        <w:rPr>
          <w:rFonts w:ascii="Times New Roman" w:hAnsi="Times New Roman" w:cs="Times New Roman"/>
          <w:b/>
          <w:sz w:val="24"/>
          <w:szCs w:val="24"/>
          <w:lang w:val="en-US"/>
        </w:rPr>
        <w:t>}</w:t>
      </w:r>
      <w:r w:rsidR="00510716">
        <w:rPr>
          <w:rFonts w:ascii="Times New Roman" w:hAnsi="Times New Roman" w:cs="Times New Roman"/>
          <w:b/>
          <w:sz w:val="24"/>
          <w:szCs w:val="24"/>
        </w:rPr>
        <w:t xml:space="preserve"> г.</w:t>
      </w:r>
    </w:p>
    <w:p w14:paraId="7E285A16" w14:textId="77777777" w:rsidR="00F148BD" w:rsidRDefault="00F148BD">
      <w:pPr>
        <w:contextualSpacing/>
        <w:jc w:val="left"/>
        <w:rPr>
          <w:rFonts w:ascii="Times New Roman" w:hAnsi="Times New Roman" w:cs="Times New Roman"/>
          <w:b/>
          <w:sz w:val="24"/>
          <w:szCs w:val="24"/>
        </w:rPr>
      </w:pPr>
    </w:p>
    <w:p w14:paraId="5671B80D" w14:textId="36EA9700" w:rsidR="00F148BD" w:rsidRDefault="005D52A4">
      <w:pPr>
        <w:contextualSpacing/>
        <w:jc w:val="left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ДО Г-ЖА ДОНКА ГЕОРГИЕВА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  <w:t>Съгласувам:……………………</w:t>
      </w:r>
    </w:p>
    <w:p w14:paraId="23C6410D" w14:textId="3FB5060B" w:rsidR="005D52A4" w:rsidRDefault="005D52A4" w:rsidP="005D52A4">
      <w:pPr>
        <w:ind w:right="-567"/>
        <w:contextualSpacing/>
        <w:jc w:val="left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ДИРЕКТОР НА ОБЛАСТНА ДИРЕКЦИЯ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  <w:t>/Донка Георгиева/</w:t>
      </w:r>
    </w:p>
    <w:p w14:paraId="042DA4AF" w14:textId="2A1F4B1B" w:rsidR="005D52A4" w:rsidRDefault="005D52A4" w:rsidP="005D52A4">
      <w:pPr>
        <w:ind w:left="5670" w:right="-567" w:hanging="5670"/>
        <w:contextualSpacing/>
        <w:jc w:val="left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„ЗЕМЕДЕЛИЕ“ - ГР. ЯМБОЛ</w:t>
      </w:r>
      <w:r>
        <w:rPr>
          <w:rFonts w:ascii="Times New Roman" w:hAnsi="Times New Roman" w:cs="Times New Roman"/>
          <w:b/>
          <w:sz w:val="24"/>
          <w:szCs w:val="24"/>
        </w:rPr>
        <w:tab/>
        <w:t>Директор на Областна дирекция        „Земеделие“ – гр. Ямбол</w:t>
      </w:r>
    </w:p>
    <w:p w14:paraId="513442E9" w14:textId="26EFED54" w:rsidR="008321A6" w:rsidRDefault="005D52A4" w:rsidP="005D52A4">
      <w:pPr>
        <w:contextualSpacing/>
        <w:jc w:val="left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ab/>
      </w:r>
      <w:r w:rsidR="00A67C55"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 </w:t>
      </w:r>
    </w:p>
    <w:p w14:paraId="5CF7D27D" w14:textId="19BFFEC8" w:rsidR="008321A6" w:rsidRDefault="00A67C55">
      <w:pPr>
        <w:contextualSpacing/>
        <w:jc w:val="left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                                       </w:t>
      </w:r>
      <w:r w:rsidR="00543615">
        <w:rPr>
          <w:rFonts w:ascii="Times New Roman" w:hAnsi="Times New Roman" w:cs="Times New Roman"/>
          <w:b/>
          <w:sz w:val="24"/>
          <w:szCs w:val="24"/>
        </w:rPr>
        <w:t xml:space="preserve">         </w:t>
      </w:r>
      <w:r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                                        </w:t>
      </w:r>
    </w:p>
    <w:p w14:paraId="2A52EA31" w14:textId="77777777" w:rsidR="008321A6" w:rsidRDefault="00A67C55">
      <w:pPr>
        <w:shd w:val="clear" w:color="auto" w:fill="FFFFFF"/>
        <w:contextualSpacing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en-US" w:eastAsia="bg-BG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bg-BG"/>
        </w:rPr>
        <w:t>КОПИЕ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en-US" w:eastAsia="bg-BG"/>
        </w:rPr>
        <w:t>:</w:t>
      </w:r>
    </w:p>
    <w:p w14:paraId="49EF190A" w14:textId="77777777" w:rsidR="008321A6" w:rsidRDefault="00A67C55">
      <w:pPr>
        <w:shd w:val="clear" w:color="auto" w:fill="FFFFFF"/>
        <w:contextualSpacing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bg-BG"/>
        </w:rPr>
        <w:t>ДО Г-ЖА СНЕЖИНА ДИНЕВА</w:t>
      </w:r>
    </w:p>
    <w:p w14:paraId="74A07A28" w14:textId="77777777" w:rsidR="008321A6" w:rsidRDefault="00A67C55">
      <w:pPr>
        <w:shd w:val="clear" w:color="auto" w:fill="FFFFFF"/>
        <w:contextualSpacing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bg-BG"/>
        </w:rPr>
        <w:t xml:space="preserve">ИЗПЪЛНИТЕЛЕН ДИРЕКТОР  </w:t>
      </w:r>
    </w:p>
    <w:p w14:paraId="4B7B5574" w14:textId="77777777" w:rsidR="008321A6" w:rsidRDefault="00A67C55">
      <w:pPr>
        <w:shd w:val="clear" w:color="auto" w:fill="FFFFFF"/>
        <w:contextualSpacing/>
        <w:rPr>
          <w:rStyle w:val="2"/>
          <w:bCs w:val="0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bg-BG"/>
        </w:rPr>
        <w:t xml:space="preserve">НА </w:t>
      </w:r>
      <w:r>
        <w:rPr>
          <w:rStyle w:val="2"/>
          <w:rFonts w:ascii="Times New Roman" w:hAnsi="Times New Roman" w:cs="Times New Roman"/>
          <w:color w:val="000000"/>
          <w:sz w:val="24"/>
          <w:szCs w:val="24"/>
        </w:rPr>
        <w:t>„НАПОИТЕЛНИ СИСТЕМИ“ ЕАД</w:t>
      </w:r>
    </w:p>
    <w:p w14:paraId="558A25F8" w14:textId="77777777" w:rsidR="008321A6" w:rsidRDefault="00A67C55">
      <w:pPr>
        <w:shd w:val="clear" w:color="auto" w:fill="FFFFFF"/>
        <w:contextualSpacing/>
        <w:rPr>
          <w:rStyle w:val="2"/>
          <w:rFonts w:ascii="Times New Roman" w:hAnsi="Times New Roman" w:cs="Times New Roman"/>
          <w:bCs w:val="0"/>
          <w:color w:val="000000"/>
          <w:sz w:val="24"/>
          <w:szCs w:val="24"/>
        </w:rPr>
      </w:pPr>
      <w:r>
        <w:rPr>
          <w:rStyle w:val="2"/>
          <w:rFonts w:ascii="Times New Roman" w:hAnsi="Times New Roman" w:cs="Times New Roman"/>
          <w:color w:val="000000"/>
          <w:sz w:val="24"/>
          <w:szCs w:val="24"/>
        </w:rPr>
        <w:t>СОФИЯ</w:t>
      </w:r>
    </w:p>
    <w:p w14:paraId="2FDF8B56" w14:textId="77777777" w:rsidR="008321A6" w:rsidRDefault="008321A6">
      <w:pPr>
        <w:contextualSpacing/>
      </w:pPr>
    </w:p>
    <w:p w14:paraId="3FB0A25D" w14:textId="77777777" w:rsidR="00AE1F2B" w:rsidRDefault="00A67C55" w:rsidP="00AE1F2B">
      <w:pPr>
        <w:spacing w:after="0" w:line="360" w:lineRule="auto"/>
        <w:ind w:left="361" w:hangingChars="150" w:hanging="361"/>
        <w:jc w:val="left"/>
        <w:rPr>
          <w:rStyle w:val="2"/>
          <w:rFonts w:ascii="Times New Roman" w:hAnsi="Times New Roman" w:cs="Times New Roman"/>
          <w:b w:val="0"/>
          <w:color w:val="000000"/>
          <w:sz w:val="24"/>
          <w:szCs w:val="24"/>
          <w:u w:val="single"/>
        </w:rPr>
      </w:pPr>
      <w:r>
        <w:rPr>
          <w:rStyle w:val="2"/>
          <w:rFonts w:ascii="Times New Roman" w:hAnsi="Times New Roman" w:cs="Times New Roman"/>
          <w:color w:val="000000"/>
          <w:sz w:val="24"/>
          <w:szCs w:val="24"/>
        </w:rPr>
        <w:t xml:space="preserve">ОТНОСНО: </w:t>
      </w:r>
      <w:r w:rsidRPr="00BD6827">
        <w:rPr>
          <w:rStyle w:val="2"/>
          <w:rFonts w:ascii="Times New Roman" w:hAnsi="Times New Roman" w:cs="Times New Roman"/>
          <w:b w:val="0"/>
          <w:color w:val="000000"/>
          <w:sz w:val="24"/>
          <w:szCs w:val="24"/>
          <w:u w:val="single"/>
        </w:rPr>
        <w:t>Ремонтно -</w:t>
      </w:r>
      <w:r w:rsidR="005D52A4" w:rsidRPr="00BD6827">
        <w:rPr>
          <w:rStyle w:val="2"/>
          <w:rFonts w:ascii="Times New Roman" w:hAnsi="Times New Roman" w:cs="Times New Roman"/>
          <w:b w:val="0"/>
          <w:color w:val="000000"/>
          <w:sz w:val="24"/>
          <w:szCs w:val="24"/>
          <w:u w:val="single"/>
        </w:rPr>
        <w:t xml:space="preserve"> </w:t>
      </w:r>
      <w:r w:rsidRPr="00BD6827">
        <w:rPr>
          <w:rStyle w:val="2"/>
          <w:rFonts w:ascii="Times New Roman" w:hAnsi="Times New Roman" w:cs="Times New Roman"/>
          <w:b w:val="0"/>
          <w:color w:val="000000"/>
          <w:sz w:val="24"/>
          <w:szCs w:val="24"/>
          <w:u w:val="single"/>
        </w:rPr>
        <w:t>възстановителни работи/РВР/ на обекти за УДВН</w:t>
      </w:r>
      <w:r w:rsidR="00071B80" w:rsidRPr="00BD6827">
        <w:rPr>
          <w:rStyle w:val="2"/>
          <w:rFonts w:ascii="Times New Roman" w:hAnsi="Times New Roman" w:cs="Times New Roman"/>
          <w:b w:val="0"/>
          <w:color w:val="000000"/>
          <w:sz w:val="24"/>
          <w:szCs w:val="24"/>
          <w:u w:val="single"/>
        </w:rPr>
        <w:t xml:space="preserve"> за   </w:t>
      </w:r>
    </w:p>
    <w:p w14:paraId="1A58D946" w14:textId="24234E47" w:rsidR="00AE1F2B" w:rsidRPr="00BD6827" w:rsidRDefault="00071B80" w:rsidP="00AE1F2B">
      <w:pPr>
        <w:spacing w:after="0" w:line="360" w:lineRule="auto"/>
        <w:ind w:left="1776" w:hanging="360"/>
        <w:jc w:val="left"/>
        <w:rPr>
          <w:rStyle w:val="2"/>
          <w:rFonts w:ascii="Times New Roman" w:hAnsi="Times New Roman" w:cs="Times New Roman"/>
          <w:b w:val="0"/>
          <w:color w:val="000000"/>
          <w:sz w:val="24"/>
          <w:szCs w:val="24"/>
          <w:u w:val="single"/>
        </w:rPr>
      </w:pPr>
      <w:r w:rsidRPr="00BD6827">
        <w:rPr>
          <w:rStyle w:val="2"/>
          <w:rFonts w:ascii="Times New Roman" w:hAnsi="Times New Roman" w:cs="Times New Roman"/>
          <w:b w:val="0"/>
          <w:color w:val="000000"/>
          <w:sz w:val="24"/>
          <w:szCs w:val="24"/>
          <w:u w:val="single"/>
        </w:rPr>
        <w:t>м</w:t>
      </w:r>
      <w:r w:rsidR="00AE1F2B">
        <w:rPr>
          <w:rStyle w:val="2"/>
          <w:rFonts w:ascii="Times New Roman" w:hAnsi="Times New Roman" w:cs="Times New Roman"/>
          <w:b w:val="0"/>
          <w:color w:val="000000"/>
          <w:sz w:val="24"/>
          <w:szCs w:val="24"/>
          <w:u w:val="single"/>
        </w:rPr>
        <w:t xml:space="preserve">. </w:t>
      </w:r>
      <w:r w:rsidR="00A75EBD">
        <w:rPr>
          <w:rStyle w:val="2"/>
          <w:rFonts w:ascii="Times New Roman" w:hAnsi="Times New Roman" w:cs="Times New Roman"/>
          <w:b w:val="0"/>
          <w:color w:val="000000"/>
          <w:sz w:val="24"/>
          <w:szCs w:val="24"/>
          <w:u w:val="single"/>
          <w:lang w:val="en-US"/>
        </w:rPr>
        <w:t>{</w:t>
      </w:r>
      <w:proofErr w:type="gramStart"/>
      <w:r w:rsidR="00A75EBD">
        <w:rPr>
          <w:rStyle w:val="2"/>
          <w:rFonts w:ascii="Times New Roman" w:hAnsi="Times New Roman" w:cs="Times New Roman"/>
          <w:b w:val="0"/>
          <w:color w:val="000000"/>
          <w:sz w:val="24"/>
          <w:szCs w:val="24"/>
          <w:u w:val="single"/>
        </w:rPr>
        <w:t>МЕСЕЦ</w:t>
      </w:r>
      <w:r w:rsidR="00A75EBD" w:rsidRPr="00405D50">
        <w:rPr>
          <w:rStyle w:val="2"/>
          <w:rFonts w:ascii="Times New Roman" w:hAnsi="Times New Roman" w:cs="Times New Roman"/>
          <w:b w:val="0"/>
          <w:color w:val="000000"/>
          <w:sz w:val="24"/>
          <w:szCs w:val="24"/>
          <w:u w:val="single"/>
          <w:lang w:val="en-US"/>
        </w:rPr>
        <w:t xml:space="preserve">} </w:t>
      </w:r>
      <w:r w:rsidR="00BD6827" w:rsidRPr="00405D50">
        <w:rPr>
          <w:rStyle w:val="2"/>
          <w:rFonts w:ascii="Times New Roman" w:hAnsi="Times New Roman" w:cs="Times New Roman"/>
          <w:b w:val="0"/>
          <w:color w:val="000000"/>
          <w:sz w:val="24"/>
          <w:szCs w:val="24"/>
          <w:u w:val="single"/>
        </w:rPr>
        <w:t xml:space="preserve"> 2026</w:t>
      </w:r>
      <w:proofErr w:type="gramEnd"/>
      <w:r w:rsidR="00BD6827" w:rsidRPr="00405D50">
        <w:rPr>
          <w:rStyle w:val="2"/>
          <w:rFonts w:ascii="Times New Roman" w:hAnsi="Times New Roman" w:cs="Times New Roman"/>
          <w:b w:val="0"/>
          <w:color w:val="000000"/>
          <w:sz w:val="24"/>
          <w:szCs w:val="24"/>
          <w:u w:val="single"/>
        </w:rPr>
        <w:t xml:space="preserve"> г.</w:t>
      </w:r>
    </w:p>
    <w:p w14:paraId="1B2A7CD6" w14:textId="77777777" w:rsidR="008321A6" w:rsidRDefault="008321A6">
      <w:pPr>
        <w:contextualSpacing/>
        <w:rPr>
          <w:rFonts w:ascii="Times New Roman" w:hAnsi="Times New Roman" w:cs="Times New Roman"/>
          <w:bCs/>
          <w:sz w:val="24"/>
          <w:szCs w:val="24"/>
        </w:rPr>
      </w:pPr>
    </w:p>
    <w:p w14:paraId="4803E8E5" w14:textId="62905B6A" w:rsidR="008321A6" w:rsidRDefault="00543615">
      <w:pPr>
        <w:rPr>
          <w:b/>
        </w:rPr>
      </w:pPr>
      <w:r>
        <w:rPr>
          <w:rFonts w:ascii="Times New Roman" w:hAnsi="Times New Roman" w:cs="Times New Roman"/>
          <w:b/>
          <w:sz w:val="24"/>
          <w:szCs w:val="24"/>
        </w:rPr>
        <w:t>УВАЖАЕМА ГОСПОЖО</w:t>
      </w:r>
      <w:r w:rsidR="00F148BD">
        <w:rPr>
          <w:rFonts w:ascii="Times New Roman" w:hAnsi="Times New Roman" w:cs="Times New Roman"/>
          <w:b/>
          <w:sz w:val="24"/>
          <w:szCs w:val="24"/>
        </w:rPr>
        <w:t xml:space="preserve"> ГЕОРГИЕВА</w:t>
      </w:r>
      <w:r w:rsidR="00A67C55">
        <w:rPr>
          <w:rFonts w:ascii="Times New Roman" w:hAnsi="Times New Roman" w:cs="Times New Roman"/>
          <w:b/>
          <w:sz w:val="24"/>
          <w:szCs w:val="24"/>
        </w:rPr>
        <w:t>,</w:t>
      </w:r>
    </w:p>
    <w:p w14:paraId="590A7A26" w14:textId="06ADA165" w:rsidR="008321A6" w:rsidRDefault="00A67C55">
      <w:pPr>
        <w:spacing w:before="100" w:beforeAutospacing="1" w:after="100" w:afterAutospacing="1"/>
        <w:ind w:firstLine="708"/>
        <w:outlineLvl w:val="0"/>
        <w:rPr>
          <w:rStyle w:val="2"/>
          <w:rFonts w:ascii="Times New Roman" w:hAnsi="Times New Roman" w:cs="Times New Roman"/>
          <w:bCs w:val="0"/>
          <w:color w:val="000000"/>
          <w:sz w:val="24"/>
          <w:szCs w:val="24"/>
        </w:rPr>
      </w:pPr>
      <w:r>
        <w:rPr>
          <w:rStyle w:val="2"/>
          <w:rFonts w:ascii="Times New Roman" w:hAnsi="Times New Roman" w:cs="Times New Roman"/>
          <w:bCs w:val="0"/>
          <w:color w:val="000000"/>
          <w:sz w:val="24"/>
          <w:szCs w:val="24"/>
        </w:rPr>
        <w:t>В изпълнение на Договор № РД-206/04.12.2025г. за УДВН,</w:t>
      </w:r>
      <w:r>
        <w:rPr>
          <w:rStyle w:val="2"/>
          <w:rFonts w:ascii="Times New Roman" w:hAnsi="Times New Roman" w:cs="Times New Roman"/>
          <w:color w:val="000000"/>
          <w:sz w:val="24"/>
          <w:szCs w:val="24"/>
        </w:rPr>
        <w:t xml:space="preserve"> приложено, изпращаме Ви информация </w:t>
      </w:r>
      <w:r w:rsidR="00BD6827">
        <w:rPr>
          <w:rStyle w:val="2"/>
          <w:rFonts w:ascii="Times New Roman" w:hAnsi="Times New Roman" w:cs="Times New Roman"/>
          <w:color w:val="000000"/>
          <w:sz w:val="24"/>
          <w:szCs w:val="24"/>
        </w:rPr>
        <w:t>з</w:t>
      </w:r>
      <w:r>
        <w:rPr>
          <w:rStyle w:val="2"/>
          <w:rFonts w:ascii="Times New Roman" w:hAnsi="Times New Roman" w:cs="Times New Roman"/>
          <w:color w:val="000000"/>
          <w:sz w:val="24"/>
          <w:szCs w:val="24"/>
        </w:rPr>
        <w:t>а следните  обекти</w:t>
      </w:r>
      <w:r>
        <w:rPr>
          <w:rStyle w:val="2"/>
          <w:rFonts w:ascii="Times New Roman" w:hAnsi="Times New Roman" w:cs="Times New Roman"/>
          <w:bCs w:val="0"/>
          <w:color w:val="000000"/>
          <w:sz w:val="24"/>
          <w:szCs w:val="24"/>
        </w:rPr>
        <w:t xml:space="preserve">: </w:t>
      </w:r>
    </w:p>
    <w:p w14:paraId="5141A996" w14:textId="56CA1FF9" w:rsidR="002D56A4" w:rsidRPr="003851D8" w:rsidRDefault="0024511C" w:rsidP="00A82969">
      <w:pPr>
        <w:spacing w:after="0"/>
        <w:jc w:val="left"/>
        <w:rPr>
          <w:rFonts w:ascii="Times New Roman" w:hAnsi="Times New Roman" w:cs="Times New Roman"/>
          <w:sz w:val="24"/>
          <w:szCs w:val="24"/>
        </w:rPr>
      </w:pPr>
      <w:r w:rsidRPr="00405D50">
        <w:rPr>
          <w:rFonts w:ascii="Times New Roman" w:hAnsi="Times New Roman" w:cs="Times New Roman"/>
          <w:b/>
          <w:bCs/>
          <w:sz w:val="24"/>
          <w:szCs w:val="24"/>
        </w:rPr>
        <w:t>СЪОРЪЖЕНИЕ:</w:t>
      </w:r>
      <w:r w:rsidR="00784E46" w:rsidRPr="00405D50">
        <w:rPr>
          <w:rFonts w:ascii="Times New Roman" w:hAnsi="Times New Roman" w:cs="Times New Roman"/>
          <w:b/>
          <w:sz w:val="24"/>
        </w:rPr>
        <w:t xml:space="preserve"> </w:t>
      </w:r>
      <w:r w:rsidR="002D56A4" w:rsidRPr="00405D50">
        <w:rPr>
          <w:rFonts w:ascii="Times New Roman" w:hAnsi="Times New Roman" w:cs="Times New Roman"/>
          <w:sz w:val="24"/>
          <w:szCs w:val="24"/>
        </w:rPr>
        <w:t>{</w:t>
      </w:r>
      <w:r w:rsidR="00961982" w:rsidRPr="00405D50">
        <w:rPr>
          <w:rFonts w:ascii="Times New Roman" w:hAnsi="Times New Roman" w:cs="Times New Roman"/>
          <w:b/>
          <w:bCs/>
          <w:sz w:val="24"/>
          <w:szCs w:val="24"/>
        </w:rPr>
        <w:t>РЕМОНТИ</w:t>
      </w:r>
      <w:r w:rsidR="002D56A4" w:rsidRPr="00405D50">
        <w:rPr>
          <w:rFonts w:ascii="Times New Roman" w:hAnsi="Times New Roman" w:cs="Times New Roman"/>
          <w:sz w:val="24"/>
          <w:szCs w:val="24"/>
        </w:rPr>
        <w:t>}</w:t>
      </w:r>
    </w:p>
    <w:p w14:paraId="17758B99" w14:textId="5F13BA3B" w:rsidR="002D56A4" w:rsidRPr="002D56A4" w:rsidRDefault="002D56A4" w:rsidP="002D56A4">
      <w:pPr>
        <w:rPr>
          <w:rFonts w:ascii="Times New Roman" w:hAnsi="Times New Roman" w:cs="Times New Roman"/>
          <w:b/>
          <w:sz w:val="24"/>
          <w:highlight w:val="yellow"/>
        </w:rPr>
      </w:pPr>
    </w:p>
    <w:p w14:paraId="469C0371" w14:textId="77777777" w:rsidR="008321A6" w:rsidRDefault="00A67C55">
      <w:pPr>
        <w:spacing w:before="100" w:beforeAutospacing="1" w:after="100" w:afterAutospacing="1"/>
        <w:outlineLvl w:val="0"/>
        <w:rPr>
          <w:rStyle w:val="2"/>
          <w:rFonts w:ascii="Times New Roman" w:hAnsi="Times New Roman" w:cs="Times New Roman"/>
          <w:color w:val="000000"/>
          <w:sz w:val="24"/>
          <w:szCs w:val="24"/>
        </w:rPr>
      </w:pPr>
      <w:r>
        <w:rPr>
          <w:rStyle w:val="2"/>
          <w:rFonts w:ascii="Times New Roman" w:hAnsi="Times New Roman" w:cs="Times New Roman"/>
          <w:b w:val="0"/>
          <w:color w:val="000000"/>
          <w:sz w:val="24"/>
          <w:szCs w:val="24"/>
        </w:rPr>
        <w:t xml:space="preserve">за изпълнение </w:t>
      </w:r>
      <w:r>
        <w:rPr>
          <w:rStyle w:val="2"/>
          <w:rFonts w:ascii="Times New Roman" w:hAnsi="Times New Roman" w:cs="Times New Roman"/>
          <w:bCs w:val="0"/>
          <w:color w:val="000000"/>
          <w:sz w:val="24"/>
          <w:szCs w:val="24"/>
        </w:rPr>
        <w:t>“със собствени сили”</w:t>
      </w:r>
      <w:r>
        <w:rPr>
          <w:rStyle w:val="2"/>
          <w:rFonts w:ascii="Times New Roman" w:hAnsi="Times New Roman" w:cs="Times New Roman"/>
          <w:color w:val="000000"/>
          <w:sz w:val="24"/>
          <w:szCs w:val="24"/>
        </w:rPr>
        <w:t xml:space="preserve"> на  ремонтно- възстановителни работи /РВР/. </w:t>
      </w:r>
    </w:p>
    <w:p w14:paraId="25CA87EE" w14:textId="13A33501" w:rsidR="008321A6" w:rsidRDefault="00A67C55">
      <w:pPr>
        <w:spacing w:before="100" w:beforeAutospacing="1" w:after="100" w:afterAutospacing="1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Style w:val="2"/>
          <w:rFonts w:ascii="Times New Roman" w:hAnsi="Times New Roman" w:cs="Times New Roman"/>
          <w:b w:val="0"/>
          <w:bCs w:val="0"/>
          <w:color w:val="000000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t>ведомяваме</w:t>
      </w:r>
      <w:r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>Ви</w:t>
      </w:r>
      <w:proofErr w:type="spellEnd"/>
      <w:r w:rsidR="0064060C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, че предприемаме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неотложните  </w:t>
      </w:r>
      <w:r>
        <w:rPr>
          <w:rStyle w:val="2"/>
          <w:rFonts w:ascii="Times New Roman" w:hAnsi="Times New Roman" w:cs="Times New Roman"/>
          <w:b w:val="0"/>
          <w:bCs w:val="0"/>
          <w:color w:val="000000"/>
          <w:sz w:val="24"/>
          <w:szCs w:val="24"/>
        </w:rPr>
        <w:t>ремонтно- възстановителни работи /РВР/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на горецитираните обекти</w:t>
      </w:r>
      <w:r>
        <w:rPr>
          <w:rFonts w:ascii="Times New Roman" w:hAnsi="Times New Roman" w:cs="Times New Roman"/>
          <w:sz w:val="24"/>
          <w:szCs w:val="24"/>
        </w:rPr>
        <w:t xml:space="preserve">.  </w:t>
      </w:r>
    </w:p>
    <w:p w14:paraId="383A8825" w14:textId="46790873" w:rsidR="00894E8D" w:rsidRDefault="00894E8D" w:rsidP="00894E8D">
      <w:pPr>
        <w:spacing w:after="0"/>
        <w:jc w:val="left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Изготвил: ……………………</w:t>
      </w:r>
      <w:r w:rsidR="00575BD9">
        <w:rPr>
          <w:rFonts w:ascii="Times New Roman" w:hAnsi="Times New Roman" w:cs="Times New Roman"/>
          <w:sz w:val="24"/>
          <w:szCs w:val="24"/>
        </w:rPr>
        <w:t>…</w:t>
      </w:r>
    </w:p>
    <w:p w14:paraId="35995928" w14:textId="7C612006" w:rsidR="00894E8D" w:rsidRDefault="00575BD9" w:rsidP="00575BD9">
      <w:pPr>
        <w:spacing w:after="0"/>
        <w:ind w:left="708"/>
        <w:jc w:val="left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</w:t>
      </w:r>
      <w:r w:rsidR="004249F6">
        <w:rPr>
          <w:rFonts w:ascii="Times New Roman" w:hAnsi="Times New Roman" w:cs="Times New Roman"/>
          <w:sz w:val="24"/>
          <w:szCs w:val="24"/>
        </w:rPr>
        <w:t>/</w:t>
      </w:r>
      <w:r w:rsidR="00894E8D">
        <w:rPr>
          <w:rFonts w:ascii="Times New Roman" w:hAnsi="Times New Roman" w:cs="Times New Roman"/>
          <w:sz w:val="24"/>
          <w:szCs w:val="24"/>
        </w:rPr>
        <w:t>инж. Ст. Димитрова</w:t>
      </w:r>
      <w:r w:rsidR="004249F6">
        <w:rPr>
          <w:rFonts w:ascii="Times New Roman" w:hAnsi="Times New Roman" w:cs="Times New Roman"/>
          <w:sz w:val="24"/>
          <w:szCs w:val="24"/>
        </w:rPr>
        <w:t>/</w:t>
      </w:r>
    </w:p>
    <w:p w14:paraId="65CD85A2" w14:textId="030D6AF2" w:rsidR="008321A6" w:rsidRDefault="008321A6">
      <w:pPr>
        <w:contextualSpacing/>
        <w:rPr>
          <w:rFonts w:ascii="Times New Roman" w:hAnsi="Times New Roman" w:cs="Times New Roman"/>
          <w:b/>
          <w:sz w:val="24"/>
          <w:szCs w:val="24"/>
        </w:rPr>
      </w:pPr>
    </w:p>
    <w:p w14:paraId="0930FE21" w14:textId="77777777" w:rsidR="006325EC" w:rsidRDefault="006325EC">
      <w:pPr>
        <w:contextualSpacing/>
        <w:rPr>
          <w:rFonts w:ascii="Times New Roman" w:hAnsi="Times New Roman" w:cs="Times New Roman"/>
          <w:b/>
          <w:sz w:val="24"/>
          <w:szCs w:val="24"/>
        </w:rPr>
      </w:pPr>
    </w:p>
    <w:p w14:paraId="27D25A64" w14:textId="77777777" w:rsidR="008E5F61" w:rsidRDefault="008E5F61">
      <w:pPr>
        <w:contextualSpacing/>
        <w:rPr>
          <w:rFonts w:ascii="Times New Roman" w:hAnsi="Times New Roman" w:cs="Times New Roman"/>
          <w:b/>
          <w:sz w:val="24"/>
          <w:szCs w:val="24"/>
        </w:rPr>
      </w:pPr>
    </w:p>
    <w:p w14:paraId="188C7F55" w14:textId="25249C9B" w:rsidR="008321A6" w:rsidRDefault="00A67C55">
      <w:pPr>
        <w:contextualSpacing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 уважение</w:t>
      </w:r>
      <w:r w:rsidR="00AE1F2B">
        <w:rPr>
          <w:rFonts w:ascii="Times New Roman" w:hAnsi="Times New Roman" w:cs="Times New Roman"/>
          <w:b/>
          <w:sz w:val="24"/>
          <w:szCs w:val="24"/>
        </w:rPr>
        <w:t>,</w:t>
      </w:r>
    </w:p>
    <w:p w14:paraId="6410C601" w14:textId="77777777" w:rsidR="00AE1F2B" w:rsidRDefault="00AE1F2B">
      <w:pPr>
        <w:contextualSpacing/>
        <w:rPr>
          <w:b/>
        </w:rPr>
      </w:pPr>
    </w:p>
    <w:p w14:paraId="60FD8D6F" w14:textId="7A667318" w:rsidR="008321A6" w:rsidRDefault="00A67C55">
      <w:pPr>
        <w:contextualSpacing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инж. </w:t>
      </w:r>
      <w:proofErr w:type="spellStart"/>
      <w:r w:rsidR="00D9767D">
        <w:rPr>
          <w:rFonts w:ascii="Times New Roman" w:hAnsi="Times New Roman" w:cs="Times New Roman"/>
          <w:b/>
          <w:sz w:val="24"/>
          <w:szCs w:val="24"/>
        </w:rPr>
        <w:t>Митошка</w:t>
      </w:r>
      <w:proofErr w:type="spellEnd"/>
      <w:r w:rsidR="00D9767D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D9767D">
        <w:rPr>
          <w:rFonts w:ascii="Times New Roman" w:hAnsi="Times New Roman" w:cs="Times New Roman"/>
          <w:b/>
          <w:sz w:val="24"/>
          <w:szCs w:val="24"/>
        </w:rPr>
        <w:t>Ишмериева</w:t>
      </w:r>
      <w:proofErr w:type="spellEnd"/>
    </w:p>
    <w:p w14:paraId="7A27C5F2" w14:textId="77777777" w:rsidR="008321A6" w:rsidRPr="00575BD9" w:rsidRDefault="00A67C55">
      <w:pPr>
        <w:contextualSpacing/>
        <w:rPr>
          <w:rFonts w:ascii="Times New Roman" w:hAnsi="Times New Roman" w:cs="Times New Roman"/>
          <w:b/>
          <w:i/>
          <w:iCs/>
          <w:sz w:val="24"/>
          <w:szCs w:val="24"/>
        </w:rPr>
      </w:pPr>
      <w:r w:rsidRPr="00575BD9">
        <w:rPr>
          <w:rFonts w:ascii="Times New Roman" w:hAnsi="Times New Roman" w:cs="Times New Roman"/>
          <w:i/>
          <w:iCs/>
          <w:sz w:val="24"/>
          <w:szCs w:val="24"/>
        </w:rPr>
        <w:t>Управител на „Напоителни системи” ЕАД</w:t>
      </w:r>
    </w:p>
    <w:p w14:paraId="09B47483" w14:textId="1754E567" w:rsidR="008321A6" w:rsidRDefault="00A67C55">
      <w:pPr>
        <w:contextualSpacing/>
        <w:rPr>
          <w:rFonts w:ascii="Times New Roman" w:hAnsi="Times New Roman" w:cs="Times New Roman"/>
          <w:sz w:val="20"/>
          <w:szCs w:val="20"/>
        </w:rPr>
      </w:pPr>
      <w:r w:rsidRPr="00575BD9">
        <w:rPr>
          <w:rFonts w:ascii="Times New Roman" w:hAnsi="Times New Roman" w:cs="Times New Roman"/>
          <w:i/>
          <w:iCs/>
          <w:sz w:val="24"/>
          <w:szCs w:val="24"/>
        </w:rPr>
        <w:t>Клон „Средна Тунджа“ – Сливен</w:t>
      </w:r>
      <w:r>
        <w:rPr>
          <w:rFonts w:ascii="Times New Roman" w:hAnsi="Times New Roman" w:cs="Times New Roman"/>
          <w:sz w:val="20"/>
          <w:szCs w:val="20"/>
        </w:rPr>
        <w:t xml:space="preserve">                                       </w:t>
      </w:r>
    </w:p>
    <w:p w14:paraId="6AE68294" w14:textId="77777777" w:rsidR="008321A6" w:rsidRDefault="008321A6">
      <w:pPr>
        <w:contextualSpacing/>
        <w:rPr>
          <w:rFonts w:ascii="Times New Roman" w:hAnsi="Times New Roman" w:cs="Times New Roman"/>
          <w:sz w:val="16"/>
          <w:szCs w:val="16"/>
        </w:rPr>
      </w:pPr>
    </w:p>
    <w:sectPr w:rsidR="008321A6">
      <w:headerReference w:type="default" r:id="rId7"/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6AE27E" w14:textId="77777777" w:rsidR="0022356F" w:rsidRDefault="0022356F">
      <w:pPr>
        <w:spacing w:after="0"/>
      </w:pPr>
      <w:r>
        <w:separator/>
      </w:r>
    </w:p>
  </w:endnote>
  <w:endnote w:type="continuationSeparator" w:id="0">
    <w:p w14:paraId="5C75B048" w14:textId="77777777" w:rsidR="0022356F" w:rsidRDefault="0022356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519B9" w14:textId="77777777" w:rsidR="008321A6" w:rsidRDefault="00A67C55">
    <w:pPr>
      <w:pStyle w:val="Footer"/>
    </w:pPr>
    <w:r>
      <w:rPr>
        <w:noProof/>
        <w:lang w:eastAsia="bg-BG"/>
      </w:rPr>
      <w:drawing>
        <wp:inline distT="0" distB="0" distL="0" distR="0" wp14:anchorId="05883815" wp14:editId="55DC2C9C">
          <wp:extent cx="5582920" cy="444500"/>
          <wp:effectExtent l="0" t="0" r="0" b="0"/>
          <wp:docPr id="1562222780" name="Картина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62222780" name="Картина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582920" cy="444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1AEE50" w14:textId="77777777" w:rsidR="0022356F" w:rsidRDefault="0022356F">
      <w:pPr>
        <w:spacing w:after="0"/>
      </w:pPr>
      <w:r>
        <w:separator/>
      </w:r>
    </w:p>
  </w:footnote>
  <w:footnote w:type="continuationSeparator" w:id="0">
    <w:p w14:paraId="3733955D" w14:textId="77777777" w:rsidR="0022356F" w:rsidRDefault="0022356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42364" w14:textId="77777777" w:rsidR="008321A6" w:rsidRDefault="00A67C55">
    <w:pPr>
      <w:pStyle w:val="Header"/>
    </w:pPr>
    <w:r>
      <w:rPr>
        <w:noProof/>
        <w:lang w:eastAsia="bg-BG"/>
      </w:rPr>
      <w:drawing>
        <wp:inline distT="0" distB="0" distL="0" distR="0" wp14:anchorId="59323F87" wp14:editId="77BC1540">
          <wp:extent cx="5514975" cy="666750"/>
          <wp:effectExtent l="0" t="0" r="9525" b="0"/>
          <wp:docPr id="1" name="Картина 1" descr="_sredna_tundzh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Картина 1" descr="_sredna_tundzha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514975" cy="66675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3E4C70"/>
    <w:multiLevelType w:val="hybridMultilevel"/>
    <w:tmpl w:val="7DCEA8DE"/>
    <w:lvl w:ilvl="0" w:tplc="CBB69EC8">
      <w:start w:val="2"/>
      <w:numFmt w:val="bullet"/>
      <w:lvlText w:val="-"/>
      <w:lvlJc w:val="left"/>
      <w:pPr>
        <w:ind w:left="420" w:hanging="360"/>
      </w:pPr>
      <w:rPr>
        <w:rFonts w:ascii="Times New Roman" w:eastAsiaTheme="minorHAnsi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BA2628"/>
    <w:multiLevelType w:val="hybridMultilevel"/>
    <w:tmpl w:val="ED8A5F88"/>
    <w:lvl w:ilvl="0" w:tplc="CBB69EC8">
      <w:start w:val="2"/>
      <w:numFmt w:val="bullet"/>
      <w:lvlText w:val="-"/>
      <w:lvlJc w:val="left"/>
      <w:pPr>
        <w:ind w:left="420" w:hanging="360"/>
      </w:pPr>
      <w:rPr>
        <w:rFonts w:ascii="Times New Roman" w:eastAsiaTheme="minorHAnsi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770199623">
    <w:abstractNumId w:val="1"/>
  </w:num>
  <w:num w:numId="2" w16cid:durableId="16468607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4F51"/>
    <w:rsid w:val="00004CDA"/>
    <w:rsid w:val="0000771D"/>
    <w:rsid w:val="00012F9C"/>
    <w:rsid w:val="000522F0"/>
    <w:rsid w:val="00056585"/>
    <w:rsid w:val="00060563"/>
    <w:rsid w:val="00066BDC"/>
    <w:rsid w:val="00071638"/>
    <w:rsid w:val="00071B80"/>
    <w:rsid w:val="000859C4"/>
    <w:rsid w:val="00093BB5"/>
    <w:rsid w:val="000C702B"/>
    <w:rsid w:val="000D260B"/>
    <w:rsid w:val="000E2AA1"/>
    <w:rsid w:val="001035AF"/>
    <w:rsid w:val="00126E08"/>
    <w:rsid w:val="00137315"/>
    <w:rsid w:val="00142867"/>
    <w:rsid w:val="00145026"/>
    <w:rsid w:val="00176234"/>
    <w:rsid w:val="00183F47"/>
    <w:rsid w:val="001B456E"/>
    <w:rsid w:val="001C62EA"/>
    <w:rsid w:val="001D1461"/>
    <w:rsid w:val="001D7254"/>
    <w:rsid w:val="001E4EFF"/>
    <w:rsid w:val="001F573B"/>
    <w:rsid w:val="001F6C43"/>
    <w:rsid w:val="0022356F"/>
    <w:rsid w:val="0024511C"/>
    <w:rsid w:val="00267590"/>
    <w:rsid w:val="00281ED9"/>
    <w:rsid w:val="0028317D"/>
    <w:rsid w:val="00293CD3"/>
    <w:rsid w:val="00296B63"/>
    <w:rsid w:val="002C5AD8"/>
    <w:rsid w:val="002D56A4"/>
    <w:rsid w:val="002E3311"/>
    <w:rsid w:val="0035481F"/>
    <w:rsid w:val="00373646"/>
    <w:rsid w:val="00374A68"/>
    <w:rsid w:val="003B1908"/>
    <w:rsid w:val="003C1A49"/>
    <w:rsid w:val="003C5ACC"/>
    <w:rsid w:val="003F1DA0"/>
    <w:rsid w:val="003F58C4"/>
    <w:rsid w:val="003F77F2"/>
    <w:rsid w:val="00405557"/>
    <w:rsid w:val="00405D50"/>
    <w:rsid w:val="00411D61"/>
    <w:rsid w:val="00412107"/>
    <w:rsid w:val="0042075F"/>
    <w:rsid w:val="004249F6"/>
    <w:rsid w:val="004455EB"/>
    <w:rsid w:val="00461B24"/>
    <w:rsid w:val="00480A94"/>
    <w:rsid w:val="004E78C7"/>
    <w:rsid w:val="0050273E"/>
    <w:rsid w:val="0050400D"/>
    <w:rsid w:val="00510716"/>
    <w:rsid w:val="00543615"/>
    <w:rsid w:val="0054571D"/>
    <w:rsid w:val="0054763F"/>
    <w:rsid w:val="005722D6"/>
    <w:rsid w:val="00575BD9"/>
    <w:rsid w:val="005B3384"/>
    <w:rsid w:val="005B7262"/>
    <w:rsid w:val="005C1412"/>
    <w:rsid w:val="005D2C99"/>
    <w:rsid w:val="005D52A4"/>
    <w:rsid w:val="005F0C94"/>
    <w:rsid w:val="00601798"/>
    <w:rsid w:val="00625E95"/>
    <w:rsid w:val="00627F07"/>
    <w:rsid w:val="006325EC"/>
    <w:rsid w:val="0064060C"/>
    <w:rsid w:val="00676224"/>
    <w:rsid w:val="0067767A"/>
    <w:rsid w:val="00682FA9"/>
    <w:rsid w:val="006B2369"/>
    <w:rsid w:val="006D40EA"/>
    <w:rsid w:val="006F1471"/>
    <w:rsid w:val="006F1CF1"/>
    <w:rsid w:val="007302DA"/>
    <w:rsid w:val="00746997"/>
    <w:rsid w:val="0075709D"/>
    <w:rsid w:val="00784E46"/>
    <w:rsid w:val="0079414A"/>
    <w:rsid w:val="007B3926"/>
    <w:rsid w:val="007C0B44"/>
    <w:rsid w:val="007E5A23"/>
    <w:rsid w:val="00817DE5"/>
    <w:rsid w:val="00821607"/>
    <w:rsid w:val="008321A6"/>
    <w:rsid w:val="008448CD"/>
    <w:rsid w:val="00874BD8"/>
    <w:rsid w:val="00894B0D"/>
    <w:rsid w:val="00894E8D"/>
    <w:rsid w:val="008A08FD"/>
    <w:rsid w:val="008B5632"/>
    <w:rsid w:val="008B79FE"/>
    <w:rsid w:val="008E5F61"/>
    <w:rsid w:val="009305FF"/>
    <w:rsid w:val="00930F53"/>
    <w:rsid w:val="00934F78"/>
    <w:rsid w:val="00961982"/>
    <w:rsid w:val="00971442"/>
    <w:rsid w:val="00977AAF"/>
    <w:rsid w:val="009B5E64"/>
    <w:rsid w:val="009C6DF8"/>
    <w:rsid w:val="009E6BF7"/>
    <w:rsid w:val="00A159F4"/>
    <w:rsid w:val="00A174F6"/>
    <w:rsid w:val="00A2113A"/>
    <w:rsid w:val="00A224DC"/>
    <w:rsid w:val="00A27A62"/>
    <w:rsid w:val="00A42586"/>
    <w:rsid w:val="00A46C8E"/>
    <w:rsid w:val="00A50DEC"/>
    <w:rsid w:val="00A51F4E"/>
    <w:rsid w:val="00A6376F"/>
    <w:rsid w:val="00A671F5"/>
    <w:rsid w:val="00A67C55"/>
    <w:rsid w:val="00A75EBD"/>
    <w:rsid w:val="00A82969"/>
    <w:rsid w:val="00AA7119"/>
    <w:rsid w:val="00AC51E0"/>
    <w:rsid w:val="00AE1F2B"/>
    <w:rsid w:val="00B027DA"/>
    <w:rsid w:val="00B074B9"/>
    <w:rsid w:val="00B26CA0"/>
    <w:rsid w:val="00B3168D"/>
    <w:rsid w:val="00B31DA5"/>
    <w:rsid w:val="00B43848"/>
    <w:rsid w:val="00B46E3C"/>
    <w:rsid w:val="00B85133"/>
    <w:rsid w:val="00BB5317"/>
    <w:rsid w:val="00BC521A"/>
    <w:rsid w:val="00BC738E"/>
    <w:rsid w:val="00BD6827"/>
    <w:rsid w:val="00BF1528"/>
    <w:rsid w:val="00C021B9"/>
    <w:rsid w:val="00C175E8"/>
    <w:rsid w:val="00C35179"/>
    <w:rsid w:val="00C35A08"/>
    <w:rsid w:val="00C4775F"/>
    <w:rsid w:val="00C618FE"/>
    <w:rsid w:val="00C753C7"/>
    <w:rsid w:val="00C86A57"/>
    <w:rsid w:val="00CA240A"/>
    <w:rsid w:val="00CC232C"/>
    <w:rsid w:val="00CE3452"/>
    <w:rsid w:val="00CE49C4"/>
    <w:rsid w:val="00D17936"/>
    <w:rsid w:val="00D23882"/>
    <w:rsid w:val="00D54E86"/>
    <w:rsid w:val="00D8398F"/>
    <w:rsid w:val="00D9767D"/>
    <w:rsid w:val="00DC7114"/>
    <w:rsid w:val="00DF3789"/>
    <w:rsid w:val="00E006E5"/>
    <w:rsid w:val="00E04FC5"/>
    <w:rsid w:val="00E27604"/>
    <w:rsid w:val="00E44D03"/>
    <w:rsid w:val="00EA18D9"/>
    <w:rsid w:val="00EA40BC"/>
    <w:rsid w:val="00EB7C42"/>
    <w:rsid w:val="00F051DB"/>
    <w:rsid w:val="00F110F1"/>
    <w:rsid w:val="00F127D7"/>
    <w:rsid w:val="00F148BD"/>
    <w:rsid w:val="00F25ED0"/>
    <w:rsid w:val="00F510D5"/>
    <w:rsid w:val="00F637F9"/>
    <w:rsid w:val="00F73147"/>
    <w:rsid w:val="00FA4F51"/>
    <w:rsid w:val="00FD102B"/>
    <w:rsid w:val="00FF2A41"/>
    <w:rsid w:val="584C3F6D"/>
    <w:rsid w:val="75252B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19C38A3"/>
  <w15:docId w15:val="{07C99D7A-9F4F-4A27-BEA3-2F7541FBF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bg-BG" w:eastAsia="bg-BG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/>
      <w:jc w:val="both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36"/>
        <w:tab w:val="right" w:pos="9072"/>
      </w:tabs>
      <w:spacing w:after="0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36"/>
        <w:tab w:val="right" w:pos="9072"/>
      </w:tabs>
      <w:spacing w:after="0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  <w:lang w:eastAsia="bg-BG"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character" w:customStyle="1" w:styleId="2">
    <w:name w:val="Основен текст (2)_"/>
    <w:link w:val="20"/>
    <w:qFormat/>
    <w:locked/>
    <w:rPr>
      <w:b/>
      <w:bCs/>
      <w:shd w:val="clear" w:color="auto" w:fill="FFFFFF"/>
    </w:rPr>
  </w:style>
  <w:style w:type="paragraph" w:customStyle="1" w:styleId="20">
    <w:name w:val="Основен текст (2)"/>
    <w:basedOn w:val="Normal"/>
    <w:link w:val="2"/>
    <w:qFormat/>
    <w:pPr>
      <w:widowControl w:val="0"/>
      <w:shd w:val="clear" w:color="auto" w:fill="FFFFFF"/>
      <w:spacing w:before="600" w:after="120" w:line="240" w:lineRule="atLeast"/>
      <w:jc w:val="left"/>
    </w:pPr>
    <w:rPr>
      <w:b/>
      <w:bCs/>
    </w:rPr>
  </w:style>
  <w:style w:type="paragraph" w:styleId="ListParagraph">
    <w:name w:val="List Paragraph"/>
    <w:basedOn w:val="Normal"/>
    <w:uiPriority w:val="34"/>
    <w:qFormat/>
    <w:rsid w:val="0000771D"/>
    <w:pPr>
      <w:spacing w:after="160" w:line="259" w:lineRule="auto"/>
      <w:ind w:left="720"/>
      <w:contextualSpacing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тема">
  <a:themeElements>
    <a:clrScheme name="О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О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173</Words>
  <Characters>992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</dc:creator>
  <cp:lastModifiedBy>LENOVO</cp:lastModifiedBy>
  <cp:revision>28</cp:revision>
  <cp:lastPrinted>2026-09-08T14:33:00Z</cp:lastPrinted>
  <dcterms:created xsi:type="dcterms:W3CDTF">2026-07-03T07:44:00Z</dcterms:created>
  <dcterms:modified xsi:type="dcterms:W3CDTF">2026-09-23T09:58:00Z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1033-12.2.0.22222</vt:lpwstr>
  </property>
  <property fmtid="{D5CDD505-2E9C-101B-9397-08002B2CF9AE}" pid="3" name="ICV">
    <vt:lpwstr>B25C1BC862614FF1A845BF49C88BB458_13</vt:lpwstr>
  </property>
</Properties>
</file>