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2FDDC" w14:textId="77777777" w:rsidR="00047328" w:rsidRDefault="00047328" w:rsidP="008436F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B30DD" w14:textId="58FF4F50" w:rsidR="004C4449" w:rsidRPr="004C4449" w:rsidRDefault="004C4449" w:rsidP="008436F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Приложение 3 </w:t>
      </w:r>
      <w:r w:rsidR="00895563">
        <w:rPr>
          <w:rFonts w:ascii="Times New Roman" w:hAnsi="Times New Roman" w:cs="Times New Roman"/>
          <w:b/>
          <w:bCs/>
          <w:sz w:val="24"/>
          <w:szCs w:val="24"/>
        </w:rPr>
        <w:t>по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чл.8, ал.</w:t>
      </w:r>
      <w:r w:rsidR="002A28D5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от Общите условия</w:t>
      </w:r>
    </w:p>
    <w:p w14:paraId="76EB1CC2" w14:textId="77777777" w:rsidR="004C4449" w:rsidRDefault="004C4449" w:rsidP="001D51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A7299" w14:textId="7B982489" w:rsidR="001D512F" w:rsidRDefault="007D7ED5" w:rsidP="007D7E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7ED5">
        <w:rPr>
          <w:rFonts w:ascii="Times New Roman" w:hAnsi="Times New Roman" w:cs="Times New Roman"/>
          <w:b/>
          <w:bCs/>
          <w:sz w:val="28"/>
          <w:szCs w:val="28"/>
        </w:rPr>
        <w:t>Констативен Протокол за действително доставен обем вода през поливен сезон</w:t>
      </w:r>
      <w:r w:rsidR="006D09AA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  <w:r w:rsidRPr="007D7ED5">
        <w:rPr>
          <w:rFonts w:ascii="Times New Roman" w:hAnsi="Times New Roman" w:cs="Times New Roman"/>
          <w:b/>
          <w:bCs/>
          <w:sz w:val="28"/>
          <w:szCs w:val="28"/>
        </w:rPr>
        <w:t>г.</w:t>
      </w:r>
      <w:r>
        <w:t xml:space="preserve"> </w:t>
      </w:r>
    </w:p>
    <w:p w14:paraId="62733B1E" w14:textId="77777777" w:rsidR="007D7ED5" w:rsidRDefault="007D7ED5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45982B" w14:textId="42670AEA" w:rsidR="00CF02E6" w:rsidRDefault="007D7ED5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CF02E6">
        <w:rPr>
          <w:rFonts w:ascii="Times New Roman" w:hAnsi="Times New Roman" w:cs="Times New Roman"/>
          <w:b/>
          <w:bCs/>
          <w:sz w:val="24"/>
          <w:szCs w:val="24"/>
        </w:rPr>
        <w:t>Днес…………………г. между страните:</w:t>
      </w:r>
    </w:p>
    <w:p w14:paraId="30D33E18" w14:textId="3301FEB4" w:rsidR="00CF02E6" w:rsidRDefault="00CF02E6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50D04" w14:textId="55ABFF31" w:rsidR="00CF02E6" w:rsidRPr="00EB199D" w:rsidRDefault="00CF02E6" w:rsidP="00CF02E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ДОСТАВЧИК: „НАПОИТЕЛНИ СИСТЕМИ“ ЕАД – КЛОН </w:t>
      </w:r>
      <w:r w:rsidR="006D09AA">
        <w:rPr>
          <w:rFonts w:ascii="Times New Roman" w:hAnsi="Times New Roman" w:cs="Times New Roman"/>
          <w:sz w:val="24"/>
          <w:szCs w:val="24"/>
        </w:rPr>
        <w:t>„Средна Тунджа“</w:t>
      </w:r>
    </w:p>
    <w:p w14:paraId="732FA225" w14:textId="781F5BE2" w:rsidR="00CF02E6" w:rsidRPr="00EB199D" w:rsidRDefault="00CF02E6" w:rsidP="00CF02E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ВОДОПОЛЗВАТЕЛ:…………………………………………………………………</w:t>
      </w:r>
    </w:p>
    <w:p w14:paraId="6614E822" w14:textId="15312B6F" w:rsidR="00CF02E6" w:rsidRPr="00EB199D" w:rsidRDefault="00CF02E6" w:rsidP="00CF02E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Представлявани от писмено упълномощени представители:</w:t>
      </w:r>
    </w:p>
    <w:p w14:paraId="1A5BFE05" w14:textId="0E85FFC8" w:rsidR="00CF02E6" w:rsidRPr="00EB199D" w:rsidRDefault="00CF02E6" w:rsidP="00CF02E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За Доставчик</w:t>
      </w:r>
      <w:r w:rsidR="006D09AA">
        <w:rPr>
          <w:rFonts w:ascii="Times New Roman" w:hAnsi="Times New Roman" w:cs="Times New Roman"/>
          <w:sz w:val="24"/>
          <w:szCs w:val="24"/>
        </w:rPr>
        <w:t>:</w:t>
      </w:r>
      <w:r w:rsidRPr="00EB199D">
        <w:rPr>
          <w:rFonts w:ascii="Times New Roman" w:hAnsi="Times New Roman" w:cs="Times New Roman"/>
          <w:sz w:val="24"/>
          <w:szCs w:val="24"/>
        </w:rPr>
        <w:t xml:space="preserve"> </w:t>
      </w:r>
      <w:r w:rsidR="006D09AA">
        <w:rPr>
          <w:rFonts w:ascii="Times New Roman" w:hAnsi="Times New Roman" w:cs="Times New Roman"/>
          <w:sz w:val="24"/>
          <w:szCs w:val="24"/>
        </w:rPr>
        <w:t>инж. Николай Касидов</w:t>
      </w:r>
    </w:p>
    <w:p w14:paraId="28566007" w14:textId="19B45F48" w:rsidR="00CF02E6" w:rsidRPr="00EB199D" w:rsidRDefault="00CF02E6" w:rsidP="00CF02E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За </w:t>
      </w:r>
      <w:r w:rsidR="007D7ED5">
        <w:rPr>
          <w:rFonts w:ascii="Times New Roman" w:hAnsi="Times New Roman" w:cs="Times New Roman"/>
          <w:sz w:val="24"/>
          <w:szCs w:val="24"/>
        </w:rPr>
        <w:t>В</w:t>
      </w:r>
      <w:r w:rsidRPr="00EB199D">
        <w:rPr>
          <w:rFonts w:ascii="Times New Roman" w:hAnsi="Times New Roman" w:cs="Times New Roman"/>
          <w:sz w:val="24"/>
          <w:szCs w:val="24"/>
        </w:rPr>
        <w:t>одоползвател……………………………………………………………………..</w:t>
      </w:r>
      <w:r w:rsidR="007D7ED5">
        <w:rPr>
          <w:rFonts w:ascii="Times New Roman" w:hAnsi="Times New Roman" w:cs="Times New Roman"/>
          <w:sz w:val="24"/>
          <w:szCs w:val="24"/>
        </w:rPr>
        <w:t>,</w:t>
      </w:r>
    </w:p>
    <w:p w14:paraId="2056191B" w14:textId="58E5683D" w:rsidR="002C6A8C" w:rsidRDefault="007D7ED5" w:rsidP="002C6A8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2C6A8C" w:rsidRPr="00EB199D">
        <w:rPr>
          <w:rFonts w:ascii="Times New Roman" w:hAnsi="Times New Roman" w:cs="Times New Roman"/>
          <w:sz w:val="24"/>
          <w:szCs w:val="24"/>
        </w:rPr>
        <w:t xml:space="preserve">е състави настоящият протокол за </w:t>
      </w:r>
      <w:r>
        <w:rPr>
          <w:rFonts w:ascii="Times New Roman" w:hAnsi="Times New Roman" w:cs="Times New Roman"/>
          <w:sz w:val="24"/>
          <w:szCs w:val="24"/>
        </w:rPr>
        <w:t>действително доставен обем вода</w:t>
      </w:r>
      <w:r w:rsidR="006D09AA">
        <w:rPr>
          <w:rFonts w:ascii="Times New Roman" w:hAnsi="Times New Roman" w:cs="Times New Roman"/>
          <w:sz w:val="24"/>
          <w:szCs w:val="24"/>
        </w:rPr>
        <w:t xml:space="preserve"> през поливен сезон 2026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 w:rsidR="00493329">
        <w:rPr>
          <w:rFonts w:ascii="Times New Roman" w:hAnsi="Times New Roman" w:cs="Times New Roman"/>
          <w:sz w:val="24"/>
          <w:szCs w:val="24"/>
        </w:rPr>
        <w:t xml:space="preserve">за напояване </w:t>
      </w:r>
      <w:r w:rsidR="002C6A8C" w:rsidRPr="00EB199D">
        <w:rPr>
          <w:rFonts w:ascii="Times New Roman" w:hAnsi="Times New Roman" w:cs="Times New Roman"/>
          <w:sz w:val="24"/>
          <w:szCs w:val="24"/>
        </w:rPr>
        <w:t>на засетите площи от ВОДОПОЛЗВАТЕЛЯ съгласно Договор №……………………………………</w:t>
      </w:r>
      <w:r w:rsidR="00EB199D" w:rsidRPr="00EB199D">
        <w:rPr>
          <w:rFonts w:ascii="Times New Roman" w:hAnsi="Times New Roman" w:cs="Times New Roman"/>
          <w:sz w:val="24"/>
          <w:szCs w:val="24"/>
        </w:rPr>
        <w:t xml:space="preserve">, при което се установиха следните </w:t>
      </w:r>
      <w:r w:rsidR="00493329">
        <w:rPr>
          <w:rFonts w:ascii="Times New Roman" w:hAnsi="Times New Roman" w:cs="Times New Roman"/>
          <w:sz w:val="24"/>
          <w:szCs w:val="24"/>
        </w:rPr>
        <w:t>доставени водни обеми:</w:t>
      </w:r>
    </w:p>
    <w:p w14:paraId="3CD4128B" w14:textId="2C5CF1E9" w:rsidR="00493329" w:rsidRDefault="003921E0" w:rsidP="003921E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Замерени площи </w:t>
      </w:r>
      <w:r w:rsidR="000313CF">
        <w:rPr>
          <w:rFonts w:ascii="Times New Roman" w:hAnsi="Times New Roman" w:cs="Times New Roman"/>
          <w:sz w:val="24"/>
          <w:szCs w:val="24"/>
        </w:rPr>
        <w:t>по Договор №………………………………….</w:t>
      </w:r>
    </w:p>
    <w:p w14:paraId="04B93670" w14:textId="77777777" w:rsidR="000313CF" w:rsidRDefault="000313CF" w:rsidP="000313CF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300" w:type="dxa"/>
        <w:tblInd w:w="-5" w:type="dxa"/>
        <w:tblLook w:val="04A0" w:firstRow="1" w:lastRow="0" w:firstColumn="1" w:lastColumn="0" w:noHBand="0" w:noVBand="1"/>
      </w:tblPr>
      <w:tblGrid>
        <w:gridCol w:w="709"/>
        <w:gridCol w:w="3815"/>
        <w:gridCol w:w="2351"/>
        <w:gridCol w:w="2425"/>
      </w:tblGrid>
      <w:tr w:rsidR="003921E0" w:rsidRPr="000B4018" w14:paraId="57A8469D" w14:textId="77777777" w:rsidTr="006D09AA">
        <w:trPr>
          <w:trHeight w:val="496"/>
        </w:trPr>
        <w:tc>
          <w:tcPr>
            <w:tcW w:w="709" w:type="dxa"/>
          </w:tcPr>
          <w:p w14:paraId="49A9D374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по ред</w:t>
            </w:r>
          </w:p>
        </w:tc>
        <w:tc>
          <w:tcPr>
            <w:tcW w:w="3815" w:type="dxa"/>
          </w:tcPr>
          <w:p w14:paraId="1321F63D" w14:textId="77777777" w:rsidR="003921E0" w:rsidRPr="000B4018" w:rsidRDefault="003921E0" w:rsidP="006D09A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Землище</w:t>
            </w:r>
          </w:p>
        </w:tc>
        <w:tc>
          <w:tcPr>
            <w:tcW w:w="2351" w:type="dxa"/>
          </w:tcPr>
          <w:p w14:paraId="18F0479F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на масив по карта /КАИС подложка/</w:t>
            </w:r>
          </w:p>
        </w:tc>
        <w:tc>
          <w:tcPr>
            <w:tcW w:w="2425" w:type="dxa"/>
          </w:tcPr>
          <w:p w14:paraId="54F860D9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Действително замерени декари</w:t>
            </w:r>
          </w:p>
        </w:tc>
      </w:tr>
      <w:tr w:rsidR="003921E0" w:rsidRPr="000B4018" w14:paraId="3FAA6836" w14:textId="77777777" w:rsidTr="006D09AA">
        <w:trPr>
          <w:trHeight w:val="248"/>
        </w:trPr>
        <w:tc>
          <w:tcPr>
            <w:tcW w:w="709" w:type="dxa"/>
          </w:tcPr>
          <w:p w14:paraId="6DA9D072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815" w:type="dxa"/>
          </w:tcPr>
          <w:p w14:paraId="26AE9655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51" w:type="dxa"/>
          </w:tcPr>
          <w:p w14:paraId="12CA0A88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25" w:type="dxa"/>
          </w:tcPr>
          <w:p w14:paraId="6C02BA1A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921E0" w:rsidRPr="000B4018" w14:paraId="3B388246" w14:textId="77777777" w:rsidTr="006D09AA">
        <w:trPr>
          <w:trHeight w:val="248"/>
        </w:trPr>
        <w:tc>
          <w:tcPr>
            <w:tcW w:w="709" w:type="dxa"/>
          </w:tcPr>
          <w:p w14:paraId="076CC7B2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815" w:type="dxa"/>
          </w:tcPr>
          <w:p w14:paraId="7335B69A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51" w:type="dxa"/>
          </w:tcPr>
          <w:p w14:paraId="6EAB21F6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25" w:type="dxa"/>
          </w:tcPr>
          <w:p w14:paraId="3642C97D" w14:textId="77777777" w:rsidR="003921E0" w:rsidRPr="000B4018" w:rsidRDefault="003921E0" w:rsidP="00C31EE6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FAAE1EB" w14:textId="5EFFE985" w:rsidR="003921E0" w:rsidRDefault="000A54F9" w:rsidP="003921E0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54F9">
        <w:rPr>
          <w:rFonts w:ascii="Times New Roman" w:hAnsi="Times New Roman" w:cs="Times New Roman"/>
          <w:i/>
          <w:iCs/>
          <w:sz w:val="20"/>
          <w:szCs w:val="20"/>
        </w:rPr>
        <w:t>/добавят се необходимия брой редове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1AAE8BBB" w14:textId="77777777" w:rsidR="000A54F9" w:rsidRDefault="000A54F9" w:rsidP="003921E0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9F895C4" w14:textId="7ADB9624" w:rsidR="00493329" w:rsidRPr="00513BA8" w:rsidRDefault="00493329" w:rsidP="002C6A8C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Заявени </w:t>
      </w:r>
      <w:r w:rsidR="00513BA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222303101"/>
      <w:r w:rsidR="00513BA8">
        <w:rPr>
          <w:rFonts w:ascii="Times New Roman" w:hAnsi="Times New Roman" w:cs="Times New Roman"/>
          <w:sz w:val="24"/>
          <w:szCs w:val="24"/>
        </w:rPr>
        <w:t xml:space="preserve">и доставени </w:t>
      </w:r>
      <w:bookmarkEnd w:id="0"/>
      <w:r>
        <w:rPr>
          <w:rFonts w:ascii="Times New Roman" w:hAnsi="Times New Roman" w:cs="Times New Roman"/>
          <w:sz w:val="24"/>
          <w:szCs w:val="24"/>
        </w:rPr>
        <w:t>водни обеми през месец</w:t>
      </w:r>
      <w:r w:rsidR="00513BA8">
        <w:rPr>
          <w:rFonts w:ascii="Times New Roman" w:hAnsi="Times New Roman" w:cs="Times New Roman"/>
          <w:sz w:val="24"/>
          <w:szCs w:val="24"/>
          <w:lang w:val="en-US"/>
        </w:rPr>
        <w:t xml:space="preserve"> IV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009"/>
        <w:gridCol w:w="839"/>
        <w:gridCol w:w="888"/>
        <w:gridCol w:w="1081"/>
        <w:gridCol w:w="885"/>
        <w:gridCol w:w="862"/>
        <w:gridCol w:w="1082"/>
        <w:gridCol w:w="942"/>
        <w:gridCol w:w="821"/>
      </w:tblGrid>
      <w:tr w:rsidR="00077CE1" w:rsidRPr="000B4018" w14:paraId="20161586" w14:textId="3D08CAD1" w:rsidTr="00077CE1">
        <w:trPr>
          <w:trHeight w:val="916"/>
        </w:trPr>
        <w:tc>
          <w:tcPr>
            <w:tcW w:w="0" w:type="auto"/>
            <w:vMerge w:val="restart"/>
            <w:vAlign w:val="center"/>
          </w:tcPr>
          <w:p w14:paraId="24EC8A88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218B4412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76BF3702" w14:textId="3065E58A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0AE4B14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598301C6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11E7FC06" w14:textId="3063B754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BBC25A9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4BFD6FB4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54B325C7" w14:textId="767C2340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7BD37E1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3115A4DB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2662319D" w14:textId="13B9134D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53F4EF10" w14:textId="5C3CF552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7F931C51" w14:textId="1993BE36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54FC509E" w14:textId="62284EC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1559799D" w14:textId="5E2A9E29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5A5072B1" w14:textId="77777777" w:rsidTr="00077CE1">
        <w:trPr>
          <w:trHeight w:val="230"/>
        </w:trPr>
        <w:tc>
          <w:tcPr>
            <w:tcW w:w="0" w:type="auto"/>
            <w:vMerge/>
          </w:tcPr>
          <w:p w14:paraId="7A9F3028" w14:textId="77777777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80763F2" w14:textId="5023A3D7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5E9206AA" w14:textId="77777777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3169A1A" w14:textId="7C7CDD31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352291F7" w14:textId="13615340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A468541" w14:textId="3E263263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4658E4FC" w14:textId="3B180FDA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4E72BDE4" w14:textId="768423A8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22EBC546" w14:textId="3D4D900A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49FBC20E" w14:textId="639BB216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77CE1" w:rsidRPr="000B4018" w14:paraId="4DC7FCAB" w14:textId="249B2CAA" w:rsidTr="00077CE1">
        <w:trPr>
          <w:trHeight w:val="156"/>
        </w:trPr>
        <w:tc>
          <w:tcPr>
            <w:tcW w:w="0" w:type="auto"/>
          </w:tcPr>
          <w:p w14:paraId="6A314F13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0B377A8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00213CB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ABE0938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77490B5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DE037C2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5A70EC2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14:paraId="5AE1AB93" w14:textId="5B556240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7B78C7F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00D4B2C" w14:textId="77777777" w:rsidR="00077CE1" w:rsidRPr="000B4018" w:rsidRDefault="00077CE1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F0BE170" w14:textId="77777777" w:rsidR="00FE2BDC" w:rsidRDefault="00FE2BDC" w:rsidP="000B401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5D492A2" w14:textId="77777777" w:rsidR="00FE2BDC" w:rsidRDefault="00FE2BDC" w:rsidP="000B401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709F797" w14:textId="77777777" w:rsidR="00FE2BDC" w:rsidRDefault="00FE2BDC" w:rsidP="000B401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25CDA56B" w14:textId="77777777" w:rsidR="00FE2BDC" w:rsidRDefault="00FE2BDC" w:rsidP="000B401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7EF6E1F" w14:textId="77777777" w:rsidR="006D09AA" w:rsidRDefault="006D09AA" w:rsidP="000B401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54F09E8C" w14:textId="77777777" w:rsidR="00FE2BDC" w:rsidRDefault="00FE2BDC" w:rsidP="000B401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42450D4" w14:textId="77777777" w:rsidR="00FE2BDC" w:rsidRDefault="00FE2BDC" w:rsidP="000B401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03D96BA" w14:textId="77777777" w:rsidR="00FE2BDC" w:rsidRDefault="00FE2BDC" w:rsidP="000B401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C5AB5D4" w14:textId="5D4FAEC5" w:rsidR="000B4018" w:rsidRPr="00513BA8" w:rsidRDefault="000B4018" w:rsidP="000B401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Заявени</w:t>
      </w:r>
      <w:r w:rsidR="00513BA8" w:rsidRPr="00513BA8">
        <w:rPr>
          <w:rFonts w:ascii="Times New Roman" w:hAnsi="Times New Roman" w:cs="Times New Roman"/>
          <w:sz w:val="24"/>
          <w:szCs w:val="24"/>
        </w:rPr>
        <w:t xml:space="preserve"> </w:t>
      </w:r>
      <w:r w:rsidR="00513BA8">
        <w:rPr>
          <w:rFonts w:ascii="Times New Roman" w:hAnsi="Times New Roman" w:cs="Times New Roman"/>
          <w:sz w:val="24"/>
          <w:szCs w:val="24"/>
        </w:rPr>
        <w:t>и доставени</w:t>
      </w:r>
      <w:r>
        <w:rPr>
          <w:rFonts w:ascii="Times New Roman" w:hAnsi="Times New Roman" w:cs="Times New Roman"/>
          <w:sz w:val="24"/>
          <w:szCs w:val="24"/>
        </w:rPr>
        <w:t xml:space="preserve"> водни обеми през месец</w:t>
      </w:r>
      <w:r w:rsidR="00513BA8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009"/>
        <w:gridCol w:w="839"/>
        <w:gridCol w:w="888"/>
        <w:gridCol w:w="1081"/>
        <w:gridCol w:w="885"/>
        <w:gridCol w:w="862"/>
        <w:gridCol w:w="1082"/>
        <w:gridCol w:w="942"/>
        <w:gridCol w:w="821"/>
      </w:tblGrid>
      <w:tr w:rsidR="00077CE1" w:rsidRPr="000B4018" w14:paraId="73534269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75A631F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03D8BC8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2CC49BF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DA063A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5D1B6FA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00975B2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9906F7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4511C81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563693D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6D3803F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7AEBA72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3D77B0A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33C190E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23E190C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1F7C742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048166D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0C077FA5" w14:textId="77777777" w:rsidTr="004F7B20">
        <w:trPr>
          <w:trHeight w:val="230"/>
        </w:trPr>
        <w:tc>
          <w:tcPr>
            <w:tcW w:w="0" w:type="auto"/>
            <w:vMerge/>
          </w:tcPr>
          <w:p w14:paraId="5C279D1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6C291B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215DC85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5DB92F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73A0D92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CB7907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292D592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4BC3059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3BB31F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F780FE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77CE1" w:rsidRPr="000B4018" w14:paraId="23DDF0CE" w14:textId="77777777" w:rsidTr="004F7B20">
        <w:trPr>
          <w:trHeight w:val="156"/>
        </w:trPr>
        <w:tc>
          <w:tcPr>
            <w:tcW w:w="0" w:type="auto"/>
          </w:tcPr>
          <w:p w14:paraId="16B8852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FD9FDF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8EFE44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615A74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7BF11B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817081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069E7B8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14:paraId="08F5B8B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5BC3A0B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10B919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D82C731" w14:textId="77777777" w:rsidR="009D537F" w:rsidRDefault="009D537F" w:rsidP="00513BA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8293070" w14:textId="146BCE3A" w:rsidR="00513BA8" w:rsidRDefault="00513BA8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 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VI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009"/>
        <w:gridCol w:w="839"/>
        <w:gridCol w:w="888"/>
        <w:gridCol w:w="1081"/>
        <w:gridCol w:w="885"/>
        <w:gridCol w:w="862"/>
        <w:gridCol w:w="1082"/>
        <w:gridCol w:w="942"/>
        <w:gridCol w:w="821"/>
      </w:tblGrid>
      <w:tr w:rsidR="00077CE1" w:rsidRPr="000B4018" w14:paraId="14FF9D5C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7450F24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606C576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3761E5C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1B8071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4BF3C48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61C684F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7E709F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1575F83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69C0F5C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AA1C74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1B66F5E4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57F3F26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44A7840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6980F13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12B36BD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083C867A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2797872C" w14:textId="77777777" w:rsidTr="004F7B20">
        <w:trPr>
          <w:trHeight w:val="230"/>
        </w:trPr>
        <w:tc>
          <w:tcPr>
            <w:tcW w:w="0" w:type="auto"/>
            <w:vMerge/>
          </w:tcPr>
          <w:p w14:paraId="2D449E4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C77D03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5B7AEAE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5935AFF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5116946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A47C38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5E24EDE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49C7AB4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C02C65F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180DC7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77CE1" w:rsidRPr="000B4018" w14:paraId="50D3C696" w14:textId="77777777" w:rsidTr="004F7B20">
        <w:trPr>
          <w:trHeight w:val="156"/>
        </w:trPr>
        <w:tc>
          <w:tcPr>
            <w:tcW w:w="0" w:type="auto"/>
          </w:tcPr>
          <w:p w14:paraId="7B295BB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CAFF57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56981DF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BA80A2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89B22B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2905D9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676334C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14:paraId="63ECCF1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ED0CD6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B6445B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6D3542D" w14:textId="77777777" w:rsidR="00077CE1" w:rsidRPr="00513BA8" w:rsidRDefault="00077CE1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D97C4C" w14:textId="67765669" w:rsidR="00513BA8" w:rsidRDefault="00513BA8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</w:t>
      </w:r>
      <w:r w:rsidRPr="00513B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VII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009"/>
        <w:gridCol w:w="839"/>
        <w:gridCol w:w="888"/>
        <w:gridCol w:w="1081"/>
        <w:gridCol w:w="885"/>
        <w:gridCol w:w="862"/>
        <w:gridCol w:w="1082"/>
        <w:gridCol w:w="942"/>
        <w:gridCol w:w="821"/>
      </w:tblGrid>
      <w:tr w:rsidR="00077CE1" w:rsidRPr="000B4018" w14:paraId="555F4A53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78C93D4F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5B41E59A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0A121FF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461D49F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6826BBF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3104E0D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332A59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6906A97A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3FA0AC8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208610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667F588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3E733C9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65E7F34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0E6D9C4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1E11185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10DEFB6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0353539C" w14:textId="77777777" w:rsidTr="004F7B20">
        <w:trPr>
          <w:trHeight w:val="230"/>
        </w:trPr>
        <w:tc>
          <w:tcPr>
            <w:tcW w:w="0" w:type="auto"/>
            <w:vMerge/>
          </w:tcPr>
          <w:p w14:paraId="43B33CE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E3523B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67A8189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6C4556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250C8C7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D75480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475856F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230CD3F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3E2B7D5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25748D0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77CE1" w:rsidRPr="000B4018" w14:paraId="4EEF2679" w14:textId="77777777" w:rsidTr="004F7B20">
        <w:trPr>
          <w:trHeight w:val="156"/>
        </w:trPr>
        <w:tc>
          <w:tcPr>
            <w:tcW w:w="0" w:type="auto"/>
          </w:tcPr>
          <w:p w14:paraId="2EBB4A2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217D89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7DDDCD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56E343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FD520F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E5E12B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A01142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14:paraId="166E166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85EFE6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F51C49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1DDE5E4" w14:textId="77777777" w:rsidR="00077CE1" w:rsidRPr="00513BA8" w:rsidRDefault="00077CE1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33126A" w14:textId="47A3DF73" w:rsidR="00513BA8" w:rsidRDefault="00513BA8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</w:t>
      </w:r>
      <w:r w:rsidRPr="00513B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VIII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009"/>
        <w:gridCol w:w="839"/>
        <w:gridCol w:w="888"/>
        <w:gridCol w:w="1081"/>
        <w:gridCol w:w="885"/>
        <w:gridCol w:w="862"/>
        <w:gridCol w:w="1082"/>
        <w:gridCol w:w="942"/>
        <w:gridCol w:w="821"/>
      </w:tblGrid>
      <w:tr w:rsidR="00077CE1" w:rsidRPr="000B4018" w14:paraId="1A9A976A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0A1B247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4E52175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3E5603A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4D5F29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1EC90A3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219994A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BE8BF1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4AF852F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3394882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4373A1F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35BD92D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44B6812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28852FC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188695C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7E2C946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0F4664E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1D07C8F3" w14:textId="77777777" w:rsidTr="004F7B20">
        <w:trPr>
          <w:trHeight w:val="230"/>
        </w:trPr>
        <w:tc>
          <w:tcPr>
            <w:tcW w:w="0" w:type="auto"/>
            <w:vMerge/>
          </w:tcPr>
          <w:p w14:paraId="37AF83A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35A050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0F7F4D8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1CD530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5CF66B5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47FB20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61DCB75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6B71681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8B2B64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B08D60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77CE1" w:rsidRPr="000B4018" w14:paraId="0FD98130" w14:textId="77777777" w:rsidTr="004F7B20">
        <w:trPr>
          <w:trHeight w:val="156"/>
        </w:trPr>
        <w:tc>
          <w:tcPr>
            <w:tcW w:w="0" w:type="auto"/>
          </w:tcPr>
          <w:p w14:paraId="4EB4D63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A8BB25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C454E5B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9DBCCF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0537D7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E00442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0B4429F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14:paraId="510A089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8F8ADB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72C76E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4C02367" w14:textId="77777777" w:rsidR="00077CE1" w:rsidRPr="00513BA8" w:rsidRDefault="00077CE1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FF38AD" w14:textId="77777777" w:rsidR="00FE2BDC" w:rsidRDefault="00FE2BDC" w:rsidP="00513BA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5CC42E1" w14:textId="77777777" w:rsidR="00FE2BDC" w:rsidRDefault="00FE2BDC" w:rsidP="00513BA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82E5509" w14:textId="77777777" w:rsidR="00FE2BDC" w:rsidRDefault="00FE2BDC" w:rsidP="00513BA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32E1A31" w14:textId="77777777" w:rsidR="00FE2BDC" w:rsidRDefault="00FE2BDC" w:rsidP="00513BA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AAF9F5F" w14:textId="77777777" w:rsidR="00FE2BDC" w:rsidRDefault="00FE2BDC" w:rsidP="00513BA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5678F9B" w14:textId="263DD40C" w:rsidR="00513BA8" w:rsidRDefault="00513BA8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Заявени</w:t>
      </w:r>
      <w:r w:rsidRPr="00513B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IX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009"/>
        <w:gridCol w:w="839"/>
        <w:gridCol w:w="888"/>
        <w:gridCol w:w="1081"/>
        <w:gridCol w:w="885"/>
        <w:gridCol w:w="862"/>
        <w:gridCol w:w="1082"/>
        <w:gridCol w:w="942"/>
        <w:gridCol w:w="821"/>
      </w:tblGrid>
      <w:tr w:rsidR="00077CE1" w:rsidRPr="000B4018" w14:paraId="6150E2CD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72A1A92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3EE2A63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18105C3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6AD51B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0225914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7642636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BEC126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5A8ADBC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1C1F0DF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E682D1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2D970CE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16D68DE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400F83A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2E3B881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3CE0F16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1C9A2A2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4E30F6FD" w14:textId="77777777" w:rsidTr="004F7B20">
        <w:trPr>
          <w:trHeight w:val="230"/>
        </w:trPr>
        <w:tc>
          <w:tcPr>
            <w:tcW w:w="0" w:type="auto"/>
            <w:vMerge/>
          </w:tcPr>
          <w:p w14:paraId="7719C63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2D6DDF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780F05D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3607F5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580141D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4347688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2581452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6B46C1A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48037BB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5E6B16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77CE1" w:rsidRPr="000B4018" w14:paraId="520FF944" w14:textId="77777777" w:rsidTr="004F7B20">
        <w:trPr>
          <w:trHeight w:val="156"/>
        </w:trPr>
        <w:tc>
          <w:tcPr>
            <w:tcW w:w="0" w:type="auto"/>
          </w:tcPr>
          <w:p w14:paraId="47802CB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B3F418B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4C230A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8D1A1F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D3EF05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2965C1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D57EA8B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14:paraId="30CDD0E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2D50CC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2592C9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DE55AB9" w14:textId="12D6680A" w:rsidR="00EB199D" w:rsidRDefault="00EB199D" w:rsidP="002C6A8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8B32A" w14:textId="77777777" w:rsidR="009D537F" w:rsidRDefault="009D537F" w:rsidP="00513BA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281AA88A" w14:textId="49DA74D4" w:rsidR="00513BA8" w:rsidRDefault="00513BA8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 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009"/>
        <w:gridCol w:w="839"/>
        <w:gridCol w:w="888"/>
        <w:gridCol w:w="1081"/>
        <w:gridCol w:w="885"/>
        <w:gridCol w:w="862"/>
        <w:gridCol w:w="1082"/>
        <w:gridCol w:w="942"/>
        <w:gridCol w:w="821"/>
      </w:tblGrid>
      <w:tr w:rsidR="00077CE1" w:rsidRPr="000B4018" w14:paraId="734461A0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68EC29A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4706845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600F0E6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CA8BD1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306A16B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70F6F0C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C80E5C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07FAEB9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402BD3F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C6FB71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14CF0F8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669437D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5F2E0B1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046D4E9A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706D0F1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22E9829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03848071" w14:textId="77777777" w:rsidTr="004F7B20">
        <w:trPr>
          <w:trHeight w:val="230"/>
        </w:trPr>
        <w:tc>
          <w:tcPr>
            <w:tcW w:w="0" w:type="auto"/>
            <w:vMerge/>
          </w:tcPr>
          <w:p w14:paraId="216237DB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005826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7E69A6C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630F57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0F44CA5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D1340B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46A6E03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0AF52E4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AFCEA0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3ABDE8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77CE1" w:rsidRPr="000B4018" w14:paraId="19E7B89F" w14:textId="77777777" w:rsidTr="004F7B20">
        <w:trPr>
          <w:trHeight w:val="156"/>
        </w:trPr>
        <w:tc>
          <w:tcPr>
            <w:tcW w:w="0" w:type="auto"/>
          </w:tcPr>
          <w:p w14:paraId="0D4026A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1177F9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D8713D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2119B6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883153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7D16FD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08BC5FE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14:paraId="3DB8D24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666C23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F3546B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CC0BBA9" w14:textId="77777777" w:rsidR="00077CE1" w:rsidRPr="00513BA8" w:rsidRDefault="00077CE1" w:rsidP="00513BA8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6212C9" w14:textId="77777777" w:rsidR="00EB199D" w:rsidRDefault="00EB199D" w:rsidP="002C6A8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3AB70" w14:textId="24AB2894" w:rsidR="00823056" w:rsidRDefault="009D537F" w:rsidP="0082305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Заявени и доставени водни обеми общо за поливен сезон</w:t>
      </w:r>
    </w:p>
    <w:p w14:paraId="3C1476D3" w14:textId="6A8D4A77" w:rsidR="00CF02E6" w:rsidRDefault="00CF02E6" w:rsidP="00CF02E6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1009"/>
        <w:gridCol w:w="839"/>
        <w:gridCol w:w="888"/>
        <w:gridCol w:w="1081"/>
        <w:gridCol w:w="885"/>
        <w:gridCol w:w="862"/>
        <w:gridCol w:w="1082"/>
        <w:gridCol w:w="942"/>
        <w:gridCol w:w="821"/>
      </w:tblGrid>
      <w:tr w:rsidR="00077CE1" w:rsidRPr="000B4018" w14:paraId="693D849D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084538B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629D5D2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4A0AB1F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75A886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072ED2C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2A59A29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BC05E5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2DEF17E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4873CD0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D8D91E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5B226D1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52C0952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4125D12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62D6A26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5F2161A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1EACE0E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1D65E2D5" w14:textId="77777777" w:rsidTr="004F7B20">
        <w:trPr>
          <w:trHeight w:val="230"/>
        </w:trPr>
        <w:tc>
          <w:tcPr>
            <w:tcW w:w="0" w:type="auto"/>
            <w:vMerge/>
          </w:tcPr>
          <w:p w14:paraId="781574C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A2E6FF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1289C62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A845A5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528B1CC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3DDB5E8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23C613E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00F7050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F888B2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450089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77CE1" w:rsidRPr="000B4018" w14:paraId="4D748108" w14:textId="77777777" w:rsidTr="004F7B20">
        <w:trPr>
          <w:trHeight w:val="156"/>
        </w:trPr>
        <w:tc>
          <w:tcPr>
            <w:tcW w:w="0" w:type="auto"/>
          </w:tcPr>
          <w:p w14:paraId="68BBC51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684062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1ECCC0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45B00E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23F77A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7DD858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58575EE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14:paraId="2ADFE6B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AA2891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872214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96E94D1" w14:textId="13DB6F10" w:rsidR="00EB199D" w:rsidRDefault="00EB199D" w:rsidP="00CF02E6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07295" w14:textId="42CC512C" w:rsidR="00783D01" w:rsidRDefault="00783D01" w:rsidP="00EE5A91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ОБЩО</w:t>
      </w:r>
      <w:r w:rsidR="00EE5A91">
        <w:rPr>
          <w:rFonts w:ascii="Times New Roman" w:hAnsi="Times New Roman" w:cs="Times New Roman"/>
          <w:b/>
          <w:bCs/>
          <w:sz w:val="24"/>
          <w:szCs w:val="24"/>
        </w:rPr>
        <w:t xml:space="preserve"> ПО ДОГОВОР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6"/>
        <w:gridCol w:w="878"/>
        <w:gridCol w:w="1067"/>
        <w:gridCol w:w="1161"/>
        <w:gridCol w:w="986"/>
        <w:gridCol w:w="813"/>
        <w:gridCol w:w="835"/>
        <w:gridCol w:w="992"/>
        <w:gridCol w:w="1496"/>
      </w:tblGrid>
      <w:tr w:rsidR="00EE5A91" w:rsidRPr="000B4018" w14:paraId="1C32386A" w14:textId="77777777" w:rsidTr="004E1B47">
        <w:trPr>
          <w:trHeight w:val="916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36F2A17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Заявен обем вода</w:t>
            </w:r>
          </w:p>
          <w:p w14:paraId="4AAE8128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гравитачно</w:t>
            </w:r>
          </w:p>
          <w:p w14:paraId="1EEF80FB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501BC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Заявен обем вода</w:t>
            </w:r>
          </w:p>
          <w:p w14:paraId="00208888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помпено</w:t>
            </w:r>
          </w:p>
          <w:p w14:paraId="6533E689" w14:textId="2E96ABEF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12BD57F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Извършени</w:t>
            </w:r>
          </w:p>
          <w:p w14:paraId="4FF7EEA3" w14:textId="5983D268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поливки</w:t>
            </w:r>
          </w:p>
        </w:tc>
        <w:tc>
          <w:tcPr>
            <w:tcW w:w="0" w:type="auto"/>
            <w:vAlign w:val="center"/>
          </w:tcPr>
          <w:p w14:paraId="6C128E37" w14:textId="335780F2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1AB8C39F" w14:textId="41FA86C2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3D35752A" w14:textId="5736D6C8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Разлика</w:t>
            </w:r>
          </w:p>
        </w:tc>
        <w:tc>
          <w:tcPr>
            <w:tcW w:w="0" w:type="auto"/>
            <w:vAlign w:val="center"/>
          </w:tcPr>
          <w:p w14:paraId="46DCB442" w14:textId="2E58703F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Цена по Заповед</w:t>
            </w:r>
          </w:p>
        </w:tc>
        <w:tc>
          <w:tcPr>
            <w:tcW w:w="0" w:type="auto"/>
            <w:vAlign w:val="center"/>
          </w:tcPr>
          <w:p w14:paraId="1BFC2650" w14:textId="7A82CDB4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Заплатена сума</w:t>
            </w:r>
          </w:p>
        </w:tc>
        <w:tc>
          <w:tcPr>
            <w:tcW w:w="0" w:type="auto"/>
            <w:vAlign w:val="center"/>
          </w:tcPr>
          <w:p w14:paraId="335698D7" w14:textId="3C9797D3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Разлика за доплащане/за възстановяване</w:t>
            </w:r>
          </w:p>
        </w:tc>
      </w:tr>
      <w:tr w:rsidR="00EE5A91" w:rsidRPr="000B4018" w14:paraId="186F453E" w14:textId="77777777" w:rsidTr="004E1B47">
        <w:trPr>
          <w:trHeight w:val="230"/>
        </w:trPr>
        <w:tc>
          <w:tcPr>
            <w:tcW w:w="0" w:type="auto"/>
            <w:tcBorders>
              <w:right w:val="single" w:sz="4" w:space="0" w:color="auto"/>
            </w:tcBorders>
          </w:tcPr>
          <w:p w14:paraId="33197B78" w14:textId="754F232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6DE0" w14:textId="2BEA36CB" w:rsidR="00EE5A91" w:rsidRPr="004E1B47" w:rsidRDefault="004E1B47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95E2EED" w14:textId="73DBC822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брой</w:t>
            </w:r>
          </w:p>
        </w:tc>
        <w:tc>
          <w:tcPr>
            <w:tcW w:w="0" w:type="auto"/>
          </w:tcPr>
          <w:p w14:paraId="6D3AFA02" w14:textId="3EFA9549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A961C9C" w14:textId="43108E0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3BD44624" w14:textId="6DDA959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993B921" w14:textId="11D6EA9F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€</w:t>
            </w:r>
          </w:p>
        </w:tc>
        <w:tc>
          <w:tcPr>
            <w:tcW w:w="0" w:type="auto"/>
          </w:tcPr>
          <w:p w14:paraId="13320FF7" w14:textId="5D03FE4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€</w:t>
            </w:r>
          </w:p>
        </w:tc>
        <w:tc>
          <w:tcPr>
            <w:tcW w:w="0" w:type="auto"/>
          </w:tcPr>
          <w:p w14:paraId="029B3C91" w14:textId="7D3EDC21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€</w:t>
            </w:r>
          </w:p>
        </w:tc>
      </w:tr>
      <w:tr w:rsidR="00EE5A91" w:rsidRPr="000B4018" w14:paraId="7F08E8E4" w14:textId="77777777" w:rsidTr="004E1B47">
        <w:trPr>
          <w:trHeight w:val="156"/>
        </w:trPr>
        <w:tc>
          <w:tcPr>
            <w:tcW w:w="0" w:type="auto"/>
          </w:tcPr>
          <w:p w14:paraId="09E64F52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7DACAB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755F895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82E4B83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313C332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8343081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5358873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1C07779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FB432AD" w14:textId="77777777" w:rsidR="00EE5A91" w:rsidRPr="000B4018" w:rsidRDefault="00EE5A91" w:rsidP="00EE5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EED6C8A" w14:textId="3569CB17" w:rsidR="00EB199D" w:rsidRDefault="00EB199D" w:rsidP="00CF02E6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0CD8" w14:textId="62CBCD63" w:rsidR="00EB199D" w:rsidRDefault="00EB199D" w:rsidP="00CF02E6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609C8" w14:textId="22370EF4" w:rsidR="001D512F" w:rsidRPr="001D512F" w:rsidRDefault="00EB199D" w:rsidP="00EB19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ДОСТАВЧИК……………………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1D512F" w:rsidRPr="001D512F" w:rsidSect="00FE2BDC">
      <w:pgSz w:w="11906" w:h="16838"/>
      <w:pgMar w:top="97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A6ED1A" w14:textId="77777777" w:rsidR="00404D1E" w:rsidRDefault="00404D1E" w:rsidP="00FE2BDC">
      <w:pPr>
        <w:spacing w:after="0" w:line="240" w:lineRule="auto"/>
      </w:pPr>
      <w:r>
        <w:separator/>
      </w:r>
    </w:p>
  </w:endnote>
  <w:endnote w:type="continuationSeparator" w:id="0">
    <w:p w14:paraId="745B7788" w14:textId="77777777" w:rsidR="00404D1E" w:rsidRDefault="00404D1E" w:rsidP="00FE2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06F361" w14:textId="77777777" w:rsidR="00404D1E" w:rsidRDefault="00404D1E" w:rsidP="00FE2BDC">
      <w:pPr>
        <w:spacing w:after="0" w:line="240" w:lineRule="auto"/>
      </w:pPr>
      <w:r>
        <w:separator/>
      </w:r>
    </w:p>
  </w:footnote>
  <w:footnote w:type="continuationSeparator" w:id="0">
    <w:p w14:paraId="35F8BC53" w14:textId="77777777" w:rsidR="00404D1E" w:rsidRDefault="00404D1E" w:rsidP="00FE2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C232D"/>
    <w:multiLevelType w:val="hybridMultilevel"/>
    <w:tmpl w:val="4910603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A4183"/>
    <w:multiLevelType w:val="hybridMultilevel"/>
    <w:tmpl w:val="CC70900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34C35"/>
    <w:multiLevelType w:val="hybridMultilevel"/>
    <w:tmpl w:val="FDFE97C2"/>
    <w:lvl w:ilvl="0" w:tplc="02BC2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12F"/>
    <w:rsid w:val="00002AD4"/>
    <w:rsid w:val="000313CF"/>
    <w:rsid w:val="00047328"/>
    <w:rsid w:val="00077CE1"/>
    <w:rsid w:val="000A54F9"/>
    <w:rsid w:val="000B4018"/>
    <w:rsid w:val="001D512F"/>
    <w:rsid w:val="002A28D5"/>
    <w:rsid w:val="002C6A8C"/>
    <w:rsid w:val="003921E0"/>
    <w:rsid w:val="00404D1E"/>
    <w:rsid w:val="00493329"/>
    <w:rsid w:val="004A46A9"/>
    <w:rsid w:val="004C4449"/>
    <w:rsid w:val="004E1B47"/>
    <w:rsid w:val="00513BA8"/>
    <w:rsid w:val="005E3B91"/>
    <w:rsid w:val="0062311F"/>
    <w:rsid w:val="006D09AA"/>
    <w:rsid w:val="00706E98"/>
    <w:rsid w:val="00783D01"/>
    <w:rsid w:val="007D7ED5"/>
    <w:rsid w:val="00823056"/>
    <w:rsid w:val="008436F5"/>
    <w:rsid w:val="00895563"/>
    <w:rsid w:val="008D6033"/>
    <w:rsid w:val="009C3766"/>
    <w:rsid w:val="009D537F"/>
    <w:rsid w:val="009F5FB4"/>
    <w:rsid w:val="00AD5D9C"/>
    <w:rsid w:val="00B02FBA"/>
    <w:rsid w:val="00C03473"/>
    <w:rsid w:val="00CF02E6"/>
    <w:rsid w:val="00D96D3F"/>
    <w:rsid w:val="00EB199D"/>
    <w:rsid w:val="00EE5A91"/>
    <w:rsid w:val="00EF3DC6"/>
    <w:rsid w:val="00F66F4F"/>
    <w:rsid w:val="00FE2BDC"/>
    <w:rsid w:val="00FE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848F4A"/>
  <w15:chartTrackingRefBased/>
  <w15:docId w15:val="{16F40ADD-8D01-4153-8DD1-57AF29B0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2E6"/>
    <w:pPr>
      <w:ind w:left="720"/>
      <w:contextualSpacing/>
    </w:pPr>
  </w:style>
  <w:style w:type="table" w:styleId="a4">
    <w:name w:val="Table Grid"/>
    <w:basedOn w:val="a1"/>
    <w:uiPriority w:val="39"/>
    <w:rsid w:val="00EB1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E2B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FE2BDC"/>
  </w:style>
  <w:style w:type="paragraph" w:styleId="a7">
    <w:name w:val="footer"/>
    <w:basedOn w:val="a"/>
    <w:link w:val="a8"/>
    <w:uiPriority w:val="99"/>
    <w:unhideWhenUsed/>
    <w:rsid w:val="00FE2B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FE2BDC"/>
  </w:style>
  <w:style w:type="paragraph" w:styleId="a9">
    <w:name w:val="Balloon Text"/>
    <w:basedOn w:val="a"/>
    <w:link w:val="aa"/>
    <w:uiPriority w:val="99"/>
    <w:semiHidden/>
    <w:unhideWhenUsed/>
    <w:rsid w:val="00FE2B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FE2B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Магдалина Захариева</dc:creator>
  <cp:keywords/>
  <dc:description/>
  <cp:lastModifiedBy>Stasy</cp:lastModifiedBy>
  <cp:revision>6</cp:revision>
  <cp:lastPrinted>2026-05-05T06:16:00Z</cp:lastPrinted>
  <dcterms:created xsi:type="dcterms:W3CDTF">2026-03-27T14:09:00Z</dcterms:created>
  <dcterms:modified xsi:type="dcterms:W3CDTF">2026-05-05T06:25:00Z</dcterms:modified>
</cp:coreProperties>
</file>