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00DAE" w14:textId="77777777" w:rsidR="00424ADD" w:rsidRPr="004C192F" w:rsidRDefault="00424ADD" w:rsidP="00424A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4C192F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ДО</w:t>
      </w:r>
    </w:p>
    <w:p w14:paraId="01E970C8" w14:textId="77777777" w:rsidR="00424ADD" w:rsidRPr="004C192F" w:rsidRDefault="00424ADD" w:rsidP="00424A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</w:p>
    <w:p w14:paraId="73984E58" w14:textId="77777777" w:rsidR="00424ADD" w:rsidRPr="004C192F" w:rsidRDefault="00424ADD" w:rsidP="00424A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4C192F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Г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bg-BG"/>
        </w:rPr>
        <w:t>-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ЖА МИТОШКА ИШМЕРИЕВА</w:t>
      </w:r>
    </w:p>
    <w:p w14:paraId="35026DD3" w14:textId="77777777" w:rsidR="00424ADD" w:rsidRDefault="00424ADD" w:rsidP="00424A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УПРАВИТЕЛ НА „НАПОИТЕЛНИ СИСТЕМИ“ ЕАД</w:t>
      </w:r>
    </w:p>
    <w:p w14:paraId="393BF8C4" w14:textId="77777777" w:rsidR="00424ADD" w:rsidRPr="004C192F" w:rsidRDefault="00424ADD" w:rsidP="00424A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КЛОН „СРЕДНА ТУНДЖА“</w:t>
      </w:r>
    </w:p>
    <w:p w14:paraId="4CC34B1F" w14:textId="77777777" w:rsidR="00424ADD" w:rsidRPr="004C192F" w:rsidRDefault="00424ADD" w:rsidP="00424A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</w:p>
    <w:p w14:paraId="7B25CEE2" w14:textId="77777777" w:rsidR="00424ADD" w:rsidRPr="004C192F" w:rsidRDefault="00424ADD" w:rsidP="00424A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bg-BG"/>
        </w:rPr>
      </w:pPr>
      <w:r w:rsidRPr="004C192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bg-BG"/>
        </w:rPr>
        <w:t xml:space="preserve">ГР.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bg-BG"/>
        </w:rPr>
        <w:t>СЛИВЕН</w:t>
      </w:r>
    </w:p>
    <w:p w14:paraId="747EA025" w14:textId="77777777" w:rsidR="00424ADD" w:rsidRPr="00850706" w:rsidRDefault="00424ADD" w:rsidP="00424ADD">
      <w:pPr>
        <w:spacing w:after="0" w:line="240" w:lineRule="auto"/>
        <w:ind w:left="5664" w:firstLine="708"/>
        <w:jc w:val="center"/>
        <w:rPr>
          <w:rFonts w:ascii="Times New Roman" w:hAnsi="Times New Roman" w:cs="Times New Roman"/>
          <w:sz w:val="24"/>
        </w:rPr>
      </w:pPr>
    </w:p>
    <w:p w14:paraId="38D2A8F2" w14:textId="77777777" w:rsidR="00424ADD" w:rsidRPr="000A1302" w:rsidRDefault="00424ADD" w:rsidP="00424ADD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0A1302">
        <w:rPr>
          <w:rFonts w:ascii="Times New Roman" w:hAnsi="Times New Roman" w:cs="Times New Roman"/>
          <w:b/>
          <w:bCs/>
          <w:sz w:val="24"/>
        </w:rPr>
        <w:t>ДОКЛАД</w:t>
      </w:r>
    </w:p>
    <w:p w14:paraId="04A82F59" w14:textId="77777777" w:rsidR="00424ADD" w:rsidRPr="00227D88" w:rsidRDefault="00424ADD" w:rsidP="00424ADD">
      <w:pPr>
        <w:spacing w:after="0"/>
        <w:jc w:val="center"/>
        <w:rPr>
          <w:rFonts w:ascii="Times New Roman" w:hAnsi="Times New Roman" w:cs="Times New Roman"/>
          <w:sz w:val="24"/>
        </w:rPr>
      </w:pPr>
      <w:r w:rsidRPr="00227D88">
        <w:rPr>
          <w:rFonts w:ascii="Times New Roman" w:hAnsi="Times New Roman" w:cs="Times New Roman"/>
          <w:sz w:val="24"/>
        </w:rPr>
        <w:t>от</w:t>
      </w:r>
    </w:p>
    <w:p w14:paraId="432D1E3B" w14:textId="77777777" w:rsidR="00424ADD" w:rsidRDefault="00424ADD" w:rsidP="00424ADD">
      <w:pPr>
        <w:spacing w:after="0"/>
        <w:ind w:left="-426"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инж. Станислава Димитрова </w:t>
      </w:r>
      <w:r w:rsidRPr="00227D88">
        <w:rPr>
          <w:rFonts w:ascii="Times New Roman" w:hAnsi="Times New Roman" w:cs="Times New Roman"/>
          <w:sz w:val="24"/>
        </w:rPr>
        <w:t xml:space="preserve"> – инж. </w:t>
      </w:r>
      <w:r>
        <w:rPr>
          <w:rFonts w:ascii="Times New Roman" w:hAnsi="Times New Roman" w:cs="Times New Roman"/>
          <w:sz w:val="24"/>
        </w:rPr>
        <w:t>УДВН</w:t>
      </w:r>
    </w:p>
    <w:p w14:paraId="34EDA06A" w14:textId="77777777" w:rsidR="00424ADD" w:rsidRDefault="00424ADD" w:rsidP="00424ADD">
      <w:pPr>
        <w:jc w:val="center"/>
        <w:rPr>
          <w:rFonts w:ascii="Times New Roman" w:hAnsi="Times New Roman" w:cs="Times New Roman"/>
          <w:sz w:val="24"/>
        </w:rPr>
      </w:pPr>
    </w:p>
    <w:p w14:paraId="1B2FDA54" w14:textId="77777777" w:rsidR="00424ADD" w:rsidRDefault="00424ADD" w:rsidP="00424ADD">
      <w:pPr>
        <w:jc w:val="center"/>
        <w:rPr>
          <w:rFonts w:ascii="Times New Roman" w:hAnsi="Times New Roman" w:cs="Times New Roman"/>
          <w:sz w:val="24"/>
        </w:rPr>
      </w:pPr>
      <w:r w:rsidRPr="003146EF">
        <w:rPr>
          <w:rFonts w:ascii="Times New Roman" w:hAnsi="Times New Roman" w:cs="Times New Roman"/>
          <w:sz w:val="24"/>
        </w:rPr>
        <w:t>На основание Заповед №РД-05-80/29.04.2026г на Управителя на “Напоителни системи” ЕАД, клон Средна Тунджа, във връзка с изпълнение  на дейности  по  Договор №РД-50-206/04.12.2025г. за услуга от общ икономически интерес доставка на вода за напояване/ УДВН/ и указания в писмо с вх.№РД-02-238/06.03.2026г. от “Напоителни системи” ЕАД             гр. София</w:t>
      </w:r>
    </w:p>
    <w:p w14:paraId="0C66E3AB" w14:textId="7E22E3AF" w:rsidR="00895885" w:rsidRPr="0081460A" w:rsidRDefault="001E6F10" w:rsidP="00185236">
      <w:pPr>
        <w:ind w:left="708" w:firstLine="708"/>
        <w:rPr>
          <w:rFonts w:ascii="Times New Roman" w:hAnsi="Times New Roman" w:cs="Times New Roman"/>
          <w:sz w:val="24"/>
          <w:szCs w:val="24"/>
          <w:u w:val="single"/>
        </w:rPr>
      </w:pPr>
      <w:r w:rsidRPr="0081460A">
        <w:rPr>
          <w:rFonts w:ascii="Times New Roman" w:hAnsi="Times New Roman" w:cs="Times New Roman"/>
          <w:b/>
          <w:i/>
          <w:sz w:val="24"/>
          <w:szCs w:val="24"/>
        </w:rPr>
        <w:t>Относно</w:t>
      </w:r>
      <w:r w:rsidRPr="0081460A">
        <w:rPr>
          <w:rFonts w:ascii="Times New Roman" w:hAnsi="Times New Roman" w:cs="Times New Roman"/>
          <w:sz w:val="24"/>
          <w:szCs w:val="24"/>
        </w:rPr>
        <w:t xml:space="preserve"> : </w:t>
      </w:r>
      <w:r w:rsidR="00013B9A" w:rsidRPr="0081460A">
        <w:rPr>
          <w:rFonts w:ascii="Times New Roman" w:hAnsi="Times New Roman" w:cs="Times New Roman"/>
          <w:sz w:val="24"/>
          <w:szCs w:val="24"/>
        </w:rPr>
        <w:t xml:space="preserve"> </w:t>
      </w:r>
      <w:r w:rsidR="00185236" w:rsidRPr="0081460A">
        <w:rPr>
          <w:rFonts w:ascii="Times New Roman" w:hAnsi="Times New Roman" w:cs="Times New Roman"/>
          <w:sz w:val="24"/>
          <w:szCs w:val="24"/>
          <w:u w:val="single"/>
        </w:rPr>
        <w:t xml:space="preserve">Планирани ремонтни дейности   по </w:t>
      </w:r>
      <w:r w:rsidR="009135BA" w:rsidRPr="0081460A">
        <w:rPr>
          <w:rFonts w:ascii="Times New Roman" w:hAnsi="Times New Roman" w:cs="Times New Roman"/>
          <w:sz w:val="24"/>
          <w:szCs w:val="24"/>
          <w:u w:val="single"/>
        </w:rPr>
        <w:t>УДВ</w:t>
      </w:r>
      <w:r w:rsidR="0063379D" w:rsidRPr="0081460A">
        <w:rPr>
          <w:rFonts w:ascii="Times New Roman" w:hAnsi="Times New Roman" w:cs="Times New Roman"/>
          <w:sz w:val="24"/>
          <w:szCs w:val="24"/>
          <w:u w:val="single"/>
        </w:rPr>
        <w:t>Н</w:t>
      </w:r>
      <w:r w:rsidR="009135BA" w:rsidRPr="0081460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E4BC6" w:rsidRPr="0081460A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1C2182">
        <w:rPr>
          <w:rFonts w:ascii="Times New Roman" w:hAnsi="Times New Roman" w:cs="Times New Roman"/>
          <w:sz w:val="24"/>
          <w:szCs w:val="24"/>
          <w:u w:val="single"/>
        </w:rPr>
        <w:t xml:space="preserve"> месец</w:t>
      </w:r>
      <w:r w:rsidR="004E4BC6" w:rsidRPr="0081460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9B5E7E" w:rsidRPr="009B5E7E">
        <w:rPr>
          <w:rFonts w:ascii="Times New Roman" w:hAnsi="Times New Roman" w:cs="Times New Roman"/>
          <w:sz w:val="24"/>
          <w:szCs w:val="24"/>
          <w:u w:val="single"/>
        </w:rPr>
        <w:t>{МЕСЕЦ}</w:t>
      </w:r>
    </w:p>
    <w:p w14:paraId="1BEEA501" w14:textId="48DE9276" w:rsidR="00FC5832" w:rsidRPr="0081460A" w:rsidRDefault="009135BA" w:rsidP="009135B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1460A">
        <w:rPr>
          <w:rFonts w:ascii="Times New Roman" w:hAnsi="Times New Roman" w:cs="Times New Roman"/>
          <w:sz w:val="24"/>
          <w:szCs w:val="24"/>
        </w:rPr>
        <w:t>Планираните ремонтни дейности по съоръженията за месец</w:t>
      </w:r>
      <w:r w:rsidR="00985543" w:rsidRPr="0081460A">
        <w:rPr>
          <w:rFonts w:ascii="Times New Roman" w:hAnsi="Times New Roman" w:cs="Times New Roman"/>
          <w:sz w:val="24"/>
          <w:szCs w:val="24"/>
        </w:rPr>
        <w:t xml:space="preserve"> </w:t>
      </w:r>
      <w:r w:rsidR="001C2182" w:rsidRPr="009B5E7E">
        <w:rPr>
          <w:rFonts w:ascii="Times New Roman" w:hAnsi="Times New Roman" w:cs="Times New Roman"/>
          <w:sz w:val="24"/>
          <w:szCs w:val="24"/>
          <w:u w:val="single"/>
        </w:rPr>
        <w:t>{МЕСЕЦ}</w:t>
      </w:r>
      <w:r w:rsidRPr="0081460A">
        <w:rPr>
          <w:rFonts w:ascii="Times New Roman" w:hAnsi="Times New Roman" w:cs="Times New Roman"/>
          <w:sz w:val="24"/>
          <w:szCs w:val="24"/>
        </w:rPr>
        <w:t xml:space="preserve"> са както следва</w:t>
      </w:r>
      <w:r w:rsidR="00FC5832" w:rsidRPr="0081460A">
        <w:rPr>
          <w:rFonts w:ascii="Times New Roman" w:hAnsi="Times New Roman" w:cs="Times New Roman"/>
          <w:sz w:val="24"/>
          <w:szCs w:val="24"/>
        </w:rPr>
        <w:t>:</w:t>
      </w:r>
    </w:p>
    <w:p w14:paraId="6EAA6F9E" w14:textId="77777777" w:rsidR="0063379D" w:rsidRPr="0081460A" w:rsidRDefault="0063379D" w:rsidP="009135B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60070AB" w14:textId="5618D008" w:rsidR="00291846" w:rsidRPr="0056201D" w:rsidRDefault="00516A44" w:rsidP="0081460A">
      <w:pPr>
        <w:ind w:firstLine="708"/>
        <w:rPr>
          <w:rFonts w:ascii="Times New Roman" w:hAnsi="Times New Roman" w:cs="Times New Roman"/>
          <w:sz w:val="24"/>
          <w:szCs w:val="24"/>
          <w:highlight w:val="yellow"/>
        </w:rPr>
      </w:pPr>
      <w:r w:rsidRPr="0056201D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="00291846"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="007F73C2" w:rsidRPr="0056201D">
        <w:rPr>
          <w:rFonts w:ascii="Times New Roman" w:hAnsi="Times New Roman" w:cs="Times New Roman"/>
          <w:sz w:val="24"/>
          <w:szCs w:val="24"/>
          <w:highlight w:val="yellow"/>
        </w:rPr>
        <w:t>НП „Зимница“</w:t>
      </w:r>
    </w:p>
    <w:p w14:paraId="24EAEF1B" w14:textId="5D9D54E1" w:rsidR="00D804B7" w:rsidRPr="0056201D" w:rsidRDefault="009135BA" w:rsidP="00D804B7">
      <w:pPr>
        <w:pStyle w:val="ListParagraph"/>
        <w:spacing w:after="0"/>
        <w:ind w:left="709" w:firstLine="75"/>
        <w:rPr>
          <w:rFonts w:ascii="Times New Roman" w:hAnsi="Times New Roman" w:cs="Times New Roman"/>
          <w:sz w:val="24"/>
          <w:szCs w:val="24"/>
          <w:highlight w:val="yellow"/>
        </w:rPr>
      </w:pP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- </w:t>
      </w:r>
      <w:r w:rsidR="00705F7C"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E0255A" w:rsidRPr="0056201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</w:t>
      </w:r>
      <w:r w:rsidR="00D804B7"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7F73C2"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Тръбопровод </w:t>
      </w:r>
      <w:r w:rsidR="00D804B7"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6-1-Т-5 </w:t>
      </w:r>
      <w:proofErr w:type="spellStart"/>
      <w:r w:rsidR="00D804B7" w:rsidRPr="0056201D">
        <w:rPr>
          <w:rFonts w:ascii="Times New Roman" w:hAnsi="Times New Roman" w:cs="Times New Roman"/>
          <w:sz w:val="24"/>
          <w:szCs w:val="24"/>
          <w:highlight w:val="yellow"/>
        </w:rPr>
        <w:t>хкм</w:t>
      </w:r>
      <w:proofErr w:type="spellEnd"/>
      <w:r w:rsidR="00D804B7"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 3+10 ремонт </w:t>
      </w:r>
      <w:r w:rsidR="00F36C70"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на </w:t>
      </w:r>
      <w:r w:rsidR="00D804B7" w:rsidRPr="0056201D">
        <w:rPr>
          <w:rFonts w:ascii="Times New Roman" w:hAnsi="Times New Roman" w:cs="Times New Roman"/>
          <w:sz w:val="24"/>
          <w:szCs w:val="24"/>
          <w:highlight w:val="yellow"/>
        </w:rPr>
        <w:t>хидрант 1бр.</w:t>
      </w:r>
    </w:p>
    <w:p w14:paraId="50C38DBF" w14:textId="08139A91" w:rsidR="00374C13" w:rsidRPr="0056201D" w:rsidRDefault="00374C13" w:rsidP="00374C13">
      <w:pPr>
        <w:pStyle w:val="ListParagraph"/>
        <w:spacing w:after="0"/>
        <w:ind w:left="1134"/>
        <w:rPr>
          <w:rFonts w:ascii="Times New Roman" w:hAnsi="Times New Roman" w:cs="Times New Roman"/>
          <w:sz w:val="24"/>
          <w:szCs w:val="24"/>
          <w:highlight w:val="yellow"/>
        </w:rPr>
      </w:pP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Необходими материали :  </w:t>
      </w:r>
      <w:r w:rsidR="000D1774" w:rsidRPr="0056201D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 бр. планк</w:t>
      </w:r>
      <w:r w:rsidR="000D1774" w:rsidRPr="0056201D">
        <w:rPr>
          <w:rFonts w:ascii="Times New Roman" w:hAnsi="Times New Roman" w:cs="Times New Roman"/>
          <w:sz w:val="24"/>
          <w:szCs w:val="24"/>
          <w:highlight w:val="yellow"/>
        </w:rPr>
        <w:t>а</w:t>
      </w: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 с гумени уплътнения и</w:t>
      </w:r>
      <w:r w:rsidR="000D1774"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 4</w:t>
      </w: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 бр. болт с гайка М14/80 </w:t>
      </w:r>
    </w:p>
    <w:p w14:paraId="63E393C8" w14:textId="524B8630" w:rsidR="00D804B7" w:rsidRPr="0056201D" w:rsidRDefault="00D804B7" w:rsidP="00D804B7">
      <w:pPr>
        <w:pStyle w:val="ListParagraph"/>
        <w:spacing w:after="0"/>
        <w:ind w:left="1134"/>
        <w:rPr>
          <w:rFonts w:ascii="Times New Roman" w:hAnsi="Times New Roman" w:cs="Times New Roman"/>
          <w:bCs/>
          <w:sz w:val="24"/>
          <w:szCs w:val="24"/>
          <w:highlight w:val="yellow"/>
          <w:lang w:val="en-US"/>
        </w:rPr>
      </w:pP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Необходими техника и хора: работници 3 човека – </w:t>
      </w:r>
      <w:r w:rsidR="00F70C94" w:rsidRPr="0056201D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 часа, багер 2 час</w:t>
      </w:r>
      <w:r w:rsidR="00036BAF" w:rsidRPr="0056201D">
        <w:rPr>
          <w:rFonts w:ascii="Times New Roman" w:hAnsi="Times New Roman" w:cs="Times New Roman"/>
          <w:sz w:val="24"/>
          <w:szCs w:val="24"/>
          <w:highlight w:val="yellow"/>
        </w:rPr>
        <w:t>а</w:t>
      </w:r>
    </w:p>
    <w:p w14:paraId="32F2DB69" w14:textId="3231FDA0" w:rsidR="00D804B7" w:rsidRPr="0056201D" w:rsidRDefault="00D804B7" w:rsidP="00D804B7">
      <w:pPr>
        <w:pStyle w:val="ListParagraph"/>
        <w:spacing w:after="0"/>
        <w:ind w:left="851"/>
        <w:rPr>
          <w:rFonts w:ascii="Times New Roman" w:hAnsi="Times New Roman" w:cs="Times New Roman"/>
          <w:sz w:val="24"/>
          <w:szCs w:val="24"/>
          <w:highlight w:val="yellow"/>
        </w:rPr>
      </w:pP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-  </w:t>
      </w:r>
      <w:r w:rsidRPr="0056201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</w:t>
      </w: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Тръбопровод 4-ВТ-1 </w:t>
      </w:r>
      <w:proofErr w:type="spellStart"/>
      <w:r w:rsidRPr="0056201D">
        <w:rPr>
          <w:rFonts w:ascii="Times New Roman" w:hAnsi="Times New Roman" w:cs="Times New Roman"/>
          <w:sz w:val="24"/>
          <w:szCs w:val="24"/>
          <w:highlight w:val="yellow"/>
        </w:rPr>
        <w:t>хкм</w:t>
      </w:r>
      <w:proofErr w:type="spellEnd"/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 2+80  ремонт на тръба - АЦ Ф 200 </w:t>
      </w:r>
    </w:p>
    <w:p w14:paraId="3D979D01" w14:textId="4FEBE65E" w:rsidR="00E433EA" w:rsidRPr="0056201D" w:rsidRDefault="00CA734A" w:rsidP="00AC5BBE">
      <w:pPr>
        <w:pStyle w:val="ListParagraph"/>
        <w:spacing w:after="0"/>
        <w:ind w:left="1134"/>
        <w:rPr>
          <w:rFonts w:ascii="Times New Roman" w:hAnsi="Times New Roman" w:cs="Times New Roman"/>
          <w:sz w:val="24"/>
          <w:szCs w:val="24"/>
          <w:highlight w:val="yellow"/>
        </w:rPr>
      </w:pP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Необходими материали : </w:t>
      </w:r>
      <w:r w:rsidR="00D804B7"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 АЦ </w:t>
      </w:r>
      <w:r w:rsidR="00033235"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  Ф2</w:t>
      </w:r>
      <w:r w:rsidR="00D804B7" w:rsidRPr="0056201D">
        <w:rPr>
          <w:rFonts w:ascii="Times New Roman" w:hAnsi="Times New Roman" w:cs="Times New Roman"/>
          <w:sz w:val="24"/>
          <w:szCs w:val="24"/>
          <w:highlight w:val="yellow"/>
        </w:rPr>
        <w:t>0</w:t>
      </w:r>
      <w:r w:rsidR="00033235"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0 </w:t>
      </w:r>
      <w:r w:rsidR="0081460A" w:rsidRPr="0056201D">
        <w:rPr>
          <w:rFonts w:ascii="Times New Roman" w:hAnsi="Times New Roman" w:cs="Times New Roman"/>
          <w:sz w:val="24"/>
          <w:szCs w:val="24"/>
          <w:highlight w:val="yellow"/>
        </w:rPr>
        <w:t>и</w:t>
      </w:r>
      <w:r w:rsidR="00033235"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 2 бр.  аварийни скоби</w:t>
      </w:r>
    </w:p>
    <w:p w14:paraId="5584DFD5" w14:textId="77777777" w:rsidR="00486723" w:rsidRPr="0056201D" w:rsidRDefault="00486723" w:rsidP="00486723">
      <w:pPr>
        <w:pStyle w:val="ListParagraph"/>
        <w:spacing w:after="0"/>
        <w:ind w:left="1134"/>
        <w:rPr>
          <w:rFonts w:ascii="Times New Roman" w:hAnsi="Times New Roman" w:cs="Times New Roman"/>
          <w:sz w:val="24"/>
          <w:szCs w:val="24"/>
          <w:highlight w:val="yellow"/>
        </w:rPr>
      </w:pPr>
      <w:r w:rsidRPr="0056201D">
        <w:rPr>
          <w:rFonts w:ascii="Times New Roman" w:hAnsi="Times New Roman" w:cs="Times New Roman"/>
          <w:sz w:val="24"/>
          <w:szCs w:val="24"/>
          <w:highlight w:val="yellow"/>
        </w:rPr>
        <w:t>работници 4 човека – 2 часа, багер 1ден</w:t>
      </w:r>
    </w:p>
    <w:p w14:paraId="5F5DD621" w14:textId="21B97FBE" w:rsidR="00D804B7" w:rsidRPr="0056201D" w:rsidRDefault="00D804B7" w:rsidP="00D804B7">
      <w:pPr>
        <w:pStyle w:val="ListParagraph"/>
        <w:spacing w:after="0"/>
        <w:ind w:left="851"/>
        <w:rPr>
          <w:rFonts w:ascii="Times New Roman" w:hAnsi="Times New Roman" w:cs="Times New Roman"/>
          <w:sz w:val="24"/>
          <w:szCs w:val="24"/>
          <w:highlight w:val="yellow"/>
        </w:rPr>
      </w:pP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-  </w:t>
      </w:r>
      <w:r w:rsidRPr="0056201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</w:t>
      </w: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Тръбопровод </w:t>
      </w:r>
      <w:r w:rsidR="00036BAF" w:rsidRPr="0056201D">
        <w:rPr>
          <w:rFonts w:ascii="Times New Roman" w:hAnsi="Times New Roman" w:cs="Times New Roman"/>
          <w:sz w:val="24"/>
          <w:szCs w:val="24"/>
          <w:highlight w:val="yellow"/>
        </w:rPr>
        <w:t>6</w:t>
      </w:r>
      <w:r w:rsidRPr="0056201D">
        <w:rPr>
          <w:rFonts w:ascii="Times New Roman" w:hAnsi="Times New Roman" w:cs="Times New Roman"/>
          <w:sz w:val="24"/>
          <w:szCs w:val="24"/>
          <w:highlight w:val="yellow"/>
        </w:rPr>
        <w:t>-Т-</w:t>
      </w:r>
      <w:r w:rsidR="00036BAF" w:rsidRPr="0056201D">
        <w:rPr>
          <w:rFonts w:ascii="Times New Roman" w:hAnsi="Times New Roman" w:cs="Times New Roman"/>
          <w:sz w:val="24"/>
          <w:szCs w:val="24"/>
          <w:highlight w:val="yellow"/>
        </w:rPr>
        <w:t>19</w:t>
      </w: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6201D">
        <w:rPr>
          <w:rFonts w:ascii="Times New Roman" w:hAnsi="Times New Roman" w:cs="Times New Roman"/>
          <w:sz w:val="24"/>
          <w:szCs w:val="24"/>
          <w:highlight w:val="yellow"/>
        </w:rPr>
        <w:t>хкм</w:t>
      </w:r>
      <w:proofErr w:type="spellEnd"/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036BAF" w:rsidRPr="0056201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Pr="0056201D">
        <w:rPr>
          <w:rFonts w:ascii="Times New Roman" w:hAnsi="Times New Roman" w:cs="Times New Roman"/>
          <w:sz w:val="24"/>
          <w:szCs w:val="24"/>
          <w:highlight w:val="yellow"/>
        </w:rPr>
        <w:t>+</w:t>
      </w:r>
      <w:r w:rsidR="00036BAF" w:rsidRPr="0056201D">
        <w:rPr>
          <w:rFonts w:ascii="Times New Roman" w:hAnsi="Times New Roman" w:cs="Times New Roman"/>
          <w:sz w:val="24"/>
          <w:szCs w:val="24"/>
          <w:highlight w:val="yellow"/>
        </w:rPr>
        <w:t>20</w:t>
      </w: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  ремонт на тръба -</w:t>
      </w:r>
      <w:r w:rsidR="00036BAF"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 ПВЦ </w:t>
      </w: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 Ф 2</w:t>
      </w:r>
      <w:r w:rsidR="00036BAF" w:rsidRPr="0056201D">
        <w:rPr>
          <w:rFonts w:ascii="Times New Roman" w:hAnsi="Times New Roman" w:cs="Times New Roman"/>
          <w:sz w:val="24"/>
          <w:szCs w:val="24"/>
          <w:highlight w:val="yellow"/>
        </w:rPr>
        <w:t>5</w:t>
      </w: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0 </w:t>
      </w:r>
    </w:p>
    <w:p w14:paraId="75905BCB" w14:textId="651F83EB" w:rsidR="00036BAF" w:rsidRPr="0056201D" w:rsidRDefault="00036BAF" w:rsidP="00036BAF">
      <w:pPr>
        <w:pStyle w:val="ListParagraph"/>
        <w:spacing w:after="0"/>
        <w:ind w:left="1134"/>
        <w:rPr>
          <w:rFonts w:ascii="Times New Roman" w:hAnsi="Times New Roman" w:cs="Times New Roman"/>
          <w:sz w:val="24"/>
          <w:szCs w:val="24"/>
          <w:highlight w:val="yellow"/>
        </w:rPr>
      </w:pPr>
      <w:r w:rsidRPr="0056201D">
        <w:rPr>
          <w:rFonts w:ascii="Times New Roman" w:hAnsi="Times New Roman" w:cs="Times New Roman"/>
          <w:sz w:val="24"/>
          <w:szCs w:val="24"/>
          <w:highlight w:val="yellow"/>
        </w:rPr>
        <w:t>Необходими материали :  ПВЦ     Ф250 и 2 бр.  аварийни скоби</w:t>
      </w:r>
    </w:p>
    <w:p w14:paraId="3E1E624C" w14:textId="77777777" w:rsidR="00036BAF" w:rsidRPr="0056201D" w:rsidRDefault="00036BAF" w:rsidP="00036BAF">
      <w:pPr>
        <w:pStyle w:val="ListParagraph"/>
        <w:spacing w:after="0"/>
        <w:ind w:left="1134"/>
        <w:rPr>
          <w:rFonts w:ascii="Times New Roman" w:hAnsi="Times New Roman" w:cs="Times New Roman"/>
          <w:sz w:val="24"/>
          <w:szCs w:val="24"/>
          <w:highlight w:val="yellow"/>
        </w:rPr>
      </w:pPr>
      <w:r w:rsidRPr="0056201D">
        <w:rPr>
          <w:rFonts w:ascii="Times New Roman" w:hAnsi="Times New Roman" w:cs="Times New Roman"/>
          <w:sz w:val="24"/>
          <w:szCs w:val="24"/>
          <w:highlight w:val="yellow"/>
        </w:rPr>
        <w:t>Необходими техника и хора: работници 3 човека – 48 човекочаса, багер 2 часа</w:t>
      </w:r>
    </w:p>
    <w:p w14:paraId="3C724C17" w14:textId="50521478" w:rsidR="00036BAF" w:rsidRPr="0056201D" w:rsidRDefault="00036BAF" w:rsidP="00036BAF">
      <w:pPr>
        <w:pStyle w:val="ListParagraph"/>
        <w:spacing w:after="0"/>
        <w:ind w:left="851"/>
        <w:rPr>
          <w:rFonts w:ascii="Times New Roman" w:hAnsi="Times New Roman" w:cs="Times New Roman"/>
          <w:sz w:val="24"/>
          <w:szCs w:val="24"/>
          <w:highlight w:val="yellow"/>
        </w:rPr>
      </w:pP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-  </w:t>
      </w:r>
      <w:r w:rsidRPr="0056201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</w:t>
      </w: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Тръбопровод 6-Т-22  </w:t>
      </w:r>
      <w:proofErr w:type="spellStart"/>
      <w:r w:rsidRPr="0056201D">
        <w:rPr>
          <w:rFonts w:ascii="Times New Roman" w:hAnsi="Times New Roman" w:cs="Times New Roman"/>
          <w:sz w:val="24"/>
          <w:szCs w:val="24"/>
          <w:highlight w:val="yellow"/>
        </w:rPr>
        <w:t>хкм</w:t>
      </w:r>
      <w:proofErr w:type="spellEnd"/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 1+60  ремонт на тръба - ПВЦ  Ф 250 </w:t>
      </w:r>
    </w:p>
    <w:p w14:paraId="07DDEE7E" w14:textId="01A3A72C" w:rsidR="00036BAF" w:rsidRPr="0056201D" w:rsidRDefault="00036BAF" w:rsidP="00036BAF">
      <w:pPr>
        <w:pStyle w:val="ListParagraph"/>
        <w:spacing w:after="0"/>
        <w:ind w:left="1134"/>
        <w:rPr>
          <w:rFonts w:ascii="Times New Roman" w:hAnsi="Times New Roman" w:cs="Times New Roman"/>
          <w:sz w:val="24"/>
          <w:szCs w:val="24"/>
          <w:highlight w:val="yellow"/>
        </w:rPr>
      </w:pPr>
      <w:r w:rsidRPr="0056201D">
        <w:rPr>
          <w:rFonts w:ascii="Times New Roman" w:hAnsi="Times New Roman" w:cs="Times New Roman"/>
          <w:sz w:val="24"/>
          <w:szCs w:val="24"/>
          <w:highlight w:val="yellow"/>
        </w:rPr>
        <w:t>Необходими материали :  ПВЦ    Ф250 и 2 бр.  аварийни скоби</w:t>
      </w:r>
    </w:p>
    <w:p w14:paraId="68130CF8" w14:textId="77777777" w:rsidR="00036BAF" w:rsidRPr="0056201D" w:rsidRDefault="00036BAF" w:rsidP="00036BAF">
      <w:pPr>
        <w:pStyle w:val="ListParagraph"/>
        <w:spacing w:after="0"/>
        <w:ind w:left="1134"/>
        <w:rPr>
          <w:rFonts w:ascii="Times New Roman" w:hAnsi="Times New Roman" w:cs="Times New Roman"/>
          <w:sz w:val="24"/>
          <w:szCs w:val="24"/>
          <w:highlight w:val="yellow"/>
        </w:rPr>
      </w:pPr>
      <w:r w:rsidRPr="0056201D">
        <w:rPr>
          <w:rFonts w:ascii="Times New Roman" w:hAnsi="Times New Roman" w:cs="Times New Roman"/>
          <w:sz w:val="24"/>
          <w:szCs w:val="24"/>
          <w:highlight w:val="yellow"/>
        </w:rPr>
        <w:t>Необходими техника и хора: работници 3 човека – 48 човекочаса, багер 2 часа</w:t>
      </w:r>
    </w:p>
    <w:p w14:paraId="346ED83E" w14:textId="30DDF066" w:rsidR="00036BAF" w:rsidRPr="0056201D" w:rsidRDefault="00036BAF" w:rsidP="00036BAF">
      <w:pPr>
        <w:pStyle w:val="ListParagraph"/>
        <w:spacing w:after="0"/>
        <w:ind w:left="851"/>
        <w:rPr>
          <w:rFonts w:ascii="Times New Roman" w:hAnsi="Times New Roman" w:cs="Times New Roman"/>
          <w:sz w:val="24"/>
          <w:szCs w:val="24"/>
          <w:highlight w:val="yellow"/>
        </w:rPr>
      </w:pP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-  </w:t>
      </w:r>
      <w:r w:rsidRPr="0056201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</w:t>
      </w: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Тръбопровод 1-ВТ-6  </w:t>
      </w:r>
      <w:proofErr w:type="spellStart"/>
      <w:r w:rsidRPr="0056201D">
        <w:rPr>
          <w:rFonts w:ascii="Times New Roman" w:hAnsi="Times New Roman" w:cs="Times New Roman"/>
          <w:sz w:val="24"/>
          <w:szCs w:val="24"/>
          <w:highlight w:val="yellow"/>
        </w:rPr>
        <w:t>хкм</w:t>
      </w:r>
      <w:proofErr w:type="spellEnd"/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 2+30  ремонт на тръба - </w:t>
      </w:r>
      <w:r w:rsidR="004C0CBB" w:rsidRPr="0056201D">
        <w:rPr>
          <w:rFonts w:ascii="Times New Roman" w:hAnsi="Times New Roman" w:cs="Times New Roman"/>
          <w:sz w:val="24"/>
          <w:szCs w:val="24"/>
          <w:highlight w:val="yellow"/>
        </w:rPr>
        <w:t>АЦ</w:t>
      </w: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  Ф 250 </w:t>
      </w:r>
    </w:p>
    <w:p w14:paraId="1B6A86A3" w14:textId="65B79CF8" w:rsidR="00036BAF" w:rsidRPr="0056201D" w:rsidRDefault="00036BAF" w:rsidP="00036BAF">
      <w:pPr>
        <w:pStyle w:val="ListParagraph"/>
        <w:spacing w:after="0"/>
        <w:ind w:left="1134"/>
        <w:rPr>
          <w:rFonts w:ascii="Times New Roman" w:hAnsi="Times New Roman" w:cs="Times New Roman"/>
          <w:sz w:val="24"/>
          <w:szCs w:val="24"/>
          <w:highlight w:val="yellow"/>
        </w:rPr>
      </w:pP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Необходими материали :  </w:t>
      </w:r>
      <w:r w:rsidR="004C0CBB" w:rsidRPr="0056201D">
        <w:rPr>
          <w:rFonts w:ascii="Times New Roman" w:hAnsi="Times New Roman" w:cs="Times New Roman"/>
          <w:sz w:val="24"/>
          <w:szCs w:val="24"/>
          <w:highlight w:val="yellow"/>
        </w:rPr>
        <w:t>А</w:t>
      </w:r>
      <w:r w:rsidRPr="0056201D">
        <w:rPr>
          <w:rFonts w:ascii="Times New Roman" w:hAnsi="Times New Roman" w:cs="Times New Roman"/>
          <w:sz w:val="24"/>
          <w:szCs w:val="24"/>
          <w:highlight w:val="yellow"/>
        </w:rPr>
        <w:t>Ц    Ф250 и 2 бр.  аварийни скоби</w:t>
      </w:r>
    </w:p>
    <w:p w14:paraId="60BBD2F6" w14:textId="77777777" w:rsidR="00036BAF" w:rsidRPr="0056201D" w:rsidRDefault="00036BAF" w:rsidP="00036BAF">
      <w:pPr>
        <w:pStyle w:val="ListParagraph"/>
        <w:spacing w:after="0"/>
        <w:ind w:left="1134"/>
        <w:rPr>
          <w:rFonts w:ascii="Times New Roman" w:hAnsi="Times New Roman" w:cs="Times New Roman"/>
          <w:sz w:val="24"/>
          <w:szCs w:val="24"/>
          <w:highlight w:val="yellow"/>
        </w:rPr>
      </w:pPr>
      <w:r w:rsidRPr="0056201D">
        <w:rPr>
          <w:rFonts w:ascii="Times New Roman" w:hAnsi="Times New Roman" w:cs="Times New Roman"/>
          <w:sz w:val="24"/>
          <w:szCs w:val="24"/>
          <w:highlight w:val="yellow"/>
        </w:rPr>
        <w:t>Необходими техника и хора: работници 3 човека – 48 човекочаса, багер 2 часа</w:t>
      </w:r>
    </w:p>
    <w:p w14:paraId="009C7155" w14:textId="0ED5EF28" w:rsidR="00486723" w:rsidRPr="0056201D" w:rsidRDefault="00036BAF" w:rsidP="00486723">
      <w:pPr>
        <w:pStyle w:val="ListParagraph"/>
        <w:spacing w:after="0"/>
        <w:ind w:left="709" w:firstLine="75"/>
        <w:rPr>
          <w:rFonts w:ascii="Times New Roman" w:hAnsi="Times New Roman" w:cs="Times New Roman"/>
          <w:sz w:val="24"/>
          <w:szCs w:val="24"/>
          <w:highlight w:val="yellow"/>
        </w:rPr>
      </w:pP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-  </w:t>
      </w:r>
      <w:r w:rsidRPr="0056201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</w:t>
      </w: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Тръбопровод 1-ВТ-9  </w:t>
      </w:r>
      <w:proofErr w:type="spellStart"/>
      <w:r w:rsidRPr="0056201D">
        <w:rPr>
          <w:rFonts w:ascii="Times New Roman" w:hAnsi="Times New Roman" w:cs="Times New Roman"/>
          <w:sz w:val="24"/>
          <w:szCs w:val="24"/>
          <w:highlight w:val="yellow"/>
        </w:rPr>
        <w:t>хкм</w:t>
      </w:r>
      <w:proofErr w:type="spellEnd"/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 3+40  </w:t>
      </w:r>
      <w:r w:rsidR="00486723" w:rsidRPr="0056201D">
        <w:rPr>
          <w:rFonts w:ascii="Times New Roman" w:hAnsi="Times New Roman" w:cs="Times New Roman"/>
          <w:sz w:val="24"/>
          <w:szCs w:val="24"/>
          <w:highlight w:val="yellow"/>
        </w:rPr>
        <w:t>ремонт</w:t>
      </w:r>
      <w:r w:rsidR="00F36C70"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 на</w:t>
      </w:r>
      <w:r w:rsidR="00486723"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 хидрант 1бр.</w:t>
      </w:r>
    </w:p>
    <w:p w14:paraId="0CB4696D" w14:textId="77777777" w:rsidR="00486723" w:rsidRPr="0056201D" w:rsidRDefault="00486723" w:rsidP="00486723">
      <w:pPr>
        <w:pStyle w:val="ListParagraph"/>
        <w:spacing w:after="0"/>
        <w:ind w:left="1134"/>
        <w:rPr>
          <w:rFonts w:ascii="Times New Roman" w:hAnsi="Times New Roman" w:cs="Times New Roman"/>
          <w:sz w:val="24"/>
          <w:szCs w:val="24"/>
          <w:highlight w:val="yellow"/>
        </w:rPr>
      </w:pPr>
      <w:r w:rsidRPr="0056201D">
        <w:rPr>
          <w:rFonts w:ascii="Times New Roman" w:hAnsi="Times New Roman" w:cs="Times New Roman"/>
          <w:sz w:val="24"/>
          <w:szCs w:val="24"/>
          <w:highlight w:val="yellow"/>
        </w:rPr>
        <w:t xml:space="preserve">Необходими материали :  1 бр. планка с гумени уплътнения и 4 бр. болт с гайка М14/80 </w:t>
      </w:r>
    </w:p>
    <w:p w14:paraId="003D4023" w14:textId="3B170767" w:rsidR="00486723" w:rsidRPr="00EE2E3D" w:rsidRDefault="00486723" w:rsidP="00486723">
      <w:pPr>
        <w:pStyle w:val="ListParagraph"/>
        <w:spacing w:after="0"/>
        <w:ind w:left="1134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6201D">
        <w:rPr>
          <w:rFonts w:ascii="Times New Roman" w:hAnsi="Times New Roman" w:cs="Times New Roman"/>
          <w:sz w:val="24"/>
          <w:szCs w:val="24"/>
          <w:highlight w:val="yellow"/>
        </w:rPr>
        <w:t>Необходими техника и хора: работници 3 човека – 3 часа, багер 2 часа</w:t>
      </w:r>
    </w:p>
    <w:p w14:paraId="04470A9D" w14:textId="77777777" w:rsidR="00036BAF" w:rsidRDefault="00036BAF" w:rsidP="00036BAF">
      <w:pPr>
        <w:pStyle w:val="ListParagraph"/>
        <w:spacing w:after="0"/>
        <w:ind w:left="1134"/>
        <w:rPr>
          <w:rFonts w:ascii="Times New Roman" w:hAnsi="Times New Roman" w:cs="Times New Roman"/>
          <w:sz w:val="24"/>
          <w:szCs w:val="24"/>
        </w:rPr>
      </w:pPr>
    </w:p>
    <w:p w14:paraId="26853563" w14:textId="77777777" w:rsidR="00D804B7" w:rsidRPr="0081460A" w:rsidRDefault="00D804B7" w:rsidP="00AC5BBE">
      <w:pPr>
        <w:pStyle w:val="ListParagraph"/>
        <w:spacing w:after="0"/>
        <w:ind w:left="1134"/>
        <w:rPr>
          <w:rFonts w:ascii="Times New Roman" w:hAnsi="Times New Roman" w:cs="Times New Roman"/>
          <w:sz w:val="24"/>
          <w:szCs w:val="24"/>
        </w:rPr>
      </w:pPr>
    </w:p>
    <w:p w14:paraId="1B3F02DA" w14:textId="6196EBC0" w:rsidR="00506EC5" w:rsidRPr="0081460A" w:rsidRDefault="00DE2440" w:rsidP="00506EC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460A">
        <w:rPr>
          <w:rFonts w:ascii="Times New Roman" w:hAnsi="Times New Roman" w:cs="Times New Roman"/>
          <w:sz w:val="24"/>
          <w:szCs w:val="24"/>
        </w:rPr>
        <w:t>гр. Ямбол</w:t>
      </w:r>
      <w:r w:rsidR="00C079C9" w:rsidRPr="0081460A">
        <w:rPr>
          <w:rFonts w:ascii="Times New Roman" w:hAnsi="Times New Roman" w:cs="Times New Roman"/>
          <w:sz w:val="24"/>
          <w:szCs w:val="24"/>
        </w:rPr>
        <w:t xml:space="preserve">      </w:t>
      </w:r>
      <w:r w:rsidRPr="0081460A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C079C9" w:rsidRPr="0081460A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286A6B" w:rsidRPr="0081460A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0D1AEF" w:rsidRPr="0081460A">
        <w:rPr>
          <w:rFonts w:ascii="Times New Roman" w:hAnsi="Times New Roman" w:cs="Times New Roman"/>
          <w:sz w:val="24"/>
          <w:szCs w:val="24"/>
        </w:rPr>
        <w:t xml:space="preserve">     </w:t>
      </w:r>
      <w:r w:rsidR="00506EC5" w:rsidRPr="0081460A">
        <w:rPr>
          <w:rFonts w:ascii="Times New Roman" w:hAnsi="Times New Roman" w:cs="Times New Roman"/>
          <w:sz w:val="24"/>
          <w:szCs w:val="24"/>
        </w:rPr>
        <w:t>инж. УДВН ………………</w:t>
      </w:r>
      <w:r w:rsidR="000D1AEF" w:rsidRPr="0081460A">
        <w:rPr>
          <w:rFonts w:ascii="Times New Roman" w:hAnsi="Times New Roman" w:cs="Times New Roman"/>
          <w:sz w:val="24"/>
          <w:szCs w:val="24"/>
        </w:rPr>
        <w:t xml:space="preserve"> </w:t>
      </w:r>
      <w:r w:rsidR="009B5E7E" w:rsidRPr="009B5E7E">
        <w:rPr>
          <w:rFonts w:ascii="Times New Roman" w:hAnsi="Times New Roman" w:cs="Times New Roman"/>
          <w:sz w:val="24"/>
          <w:szCs w:val="24"/>
          <w:highlight w:val="yellow"/>
        </w:rPr>
        <w:t>{ДАТА}</w:t>
      </w:r>
      <w:r w:rsidR="009B5E7E">
        <w:rPr>
          <w:rFonts w:ascii="Times New Roman" w:hAnsi="Times New Roman" w:cs="Times New Roman"/>
          <w:sz w:val="24"/>
          <w:szCs w:val="24"/>
        </w:rPr>
        <w:tab/>
      </w:r>
      <w:r w:rsidR="00506EC5" w:rsidRPr="0081460A">
        <w:rPr>
          <w:rFonts w:ascii="Times New Roman" w:hAnsi="Times New Roman" w:cs="Times New Roman"/>
          <w:sz w:val="24"/>
          <w:szCs w:val="24"/>
        </w:rPr>
        <w:tab/>
        <w:t xml:space="preserve">              </w:t>
      </w:r>
      <w:r w:rsidR="00506EC5" w:rsidRPr="0081460A">
        <w:rPr>
          <w:rFonts w:ascii="Times New Roman" w:hAnsi="Times New Roman" w:cs="Times New Roman"/>
          <w:sz w:val="24"/>
          <w:szCs w:val="24"/>
        </w:rPr>
        <w:tab/>
      </w:r>
      <w:r w:rsidR="00506EC5" w:rsidRPr="0081460A">
        <w:rPr>
          <w:rFonts w:ascii="Times New Roman" w:hAnsi="Times New Roman" w:cs="Times New Roman"/>
          <w:sz w:val="24"/>
          <w:szCs w:val="24"/>
        </w:rPr>
        <w:tab/>
      </w:r>
      <w:r w:rsidR="00506EC5" w:rsidRPr="0081460A">
        <w:rPr>
          <w:rFonts w:ascii="Times New Roman" w:hAnsi="Times New Roman" w:cs="Times New Roman"/>
          <w:sz w:val="24"/>
          <w:szCs w:val="24"/>
        </w:rPr>
        <w:tab/>
      </w:r>
      <w:r w:rsidR="00506EC5" w:rsidRPr="0081460A">
        <w:rPr>
          <w:rFonts w:ascii="Times New Roman" w:hAnsi="Times New Roman" w:cs="Times New Roman"/>
          <w:sz w:val="24"/>
          <w:szCs w:val="24"/>
        </w:rPr>
        <w:tab/>
      </w:r>
      <w:r w:rsidR="00506EC5" w:rsidRPr="0081460A">
        <w:rPr>
          <w:rFonts w:ascii="Times New Roman" w:hAnsi="Times New Roman" w:cs="Times New Roman"/>
          <w:sz w:val="24"/>
          <w:szCs w:val="24"/>
        </w:rPr>
        <w:tab/>
      </w:r>
      <w:r w:rsidR="00506EC5" w:rsidRPr="0081460A">
        <w:rPr>
          <w:rFonts w:ascii="Times New Roman" w:hAnsi="Times New Roman" w:cs="Times New Roman"/>
          <w:sz w:val="24"/>
          <w:szCs w:val="24"/>
        </w:rPr>
        <w:tab/>
        <w:t xml:space="preserve">        /Ст. Димитрова/</w:t>
      </w:r>
    </w:p>
    <w:p w14:paraId="465A5E79" w14:textId="302FA583" w:rsidR="002665E5" w:rsidRPr="0081460A" w:rsidRDefault="00506EC5" w:rsidP="008146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460A">
        <w:rPr>
          <w:rFonts w:ascii="Times New Roman" w:hAnsi="Times New Roman" w:cs="Times New Roman"/>
          <w:sz w:val="24"/>
          <w:szCs w:val="24"/>
        </w:rPr>
        <w:tab/>
        <w:t xml:space="preserve">              </w:t>
      </w:r>
      <w:r w:rsidRPr="0081460A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</w:t>
      </w:r>
      <w:r w:rsidR="000D1AEF" w:rsidRPr="0081460A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470CCC" w:rsidRPr="0081460A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665E5" w:rsidRPr="0081460A" w:rsidSect="00424ADD">
      <w:headerReference w:type="default" r:id="rId7"/>
      <w:pgSz w:w="11906" w:h="16838"/>
      <w:pgMar w:top="929" w:right="1274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0F4FA" w14:textId="77777777" w:rsidR="009A05E9" w:rsidRDefault="009A05E9" w:rsidP="003B2032">
      <w:pPr>
        <w:spacing w:after="0" w:line="240" w:lineRule="auto"/>
      </w:pPr>
      <w:r>
        <w:separator/>
      </w:r>
    </w:p>
  </w:endnote>
  <w:endnote w:type="continuationSeparator" w:id="0">
    <w:p w14:paraId="3BEC7A36" w14:textId="77777777" w:rsidR="009A05E9" w:rsidRDefault="009A05E9" w:rsidP="003B2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A0582" w14:textId="77777777" w:rsidR="009A05E9" w:rsidRDefault="009A05E9" w:rsidP="003B2032">
      <w:pPr>
        <w:spacing w:after="0" w:line="240" w:lineRule="auto"/>
      </w:pPr>
      <w:r>
        <w:separator/>
      </w:r>
    </w:p>
  </w:footnote>
  <w:footnote w:type="continuationSeparator" w:id="0">
    <w:p w14:paraId="3AB649E9" w14:textId="77777777" w:rsidR="009A05E9" w:rsidRDefault="009A05E9" w:rsidP="003B2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81303" w14:textId="6DAE7087" w:rsidR="003B2032" w:rsidRDefault="003B2032" w:rsidP="003B203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D23"/>
    <w:multiLevelType w:val="hybridMultilevel"/>
    <w:tmpl w:val="72EC48E8"/>
    <w:lvl w:ilvl="0" w:tplc="DF44DA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AF80C56"/>
    <w:multiLevelType w:val="hybridMultilevel"/>
    <w:tmpl w:val="10C0F6F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E53DF"/>
    <w:multiLevelType w:val="hybridMultilevel"/>
    <w:tmpl w:val="61CC36F4"/>
    <w:lvl w:ilvl="0" w:tplc="B7BE6A1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262BA"/>
    <w:multiLevelType w:val="hybridMultilevel"/>
    <w:tmpl w:val="23D64894"/>
    <w:lvl w:ilvl="0" w:tplc="24C853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4477B"/>
    <w:multiLevelType w:val="hybridMultilevel"/>
    <w:tmpl w:val="A8D6A08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8746BF"/>
    <w:multiLevelType w:val="hybridMultilevel"/>
    <w:tmpl w:val="10C0F6F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1007A1"/>
    <w:multiLevelType w:val="hybridMultilevel"/>
    <w:tmpl w:val="FC90B456"/>
    <w:lvl w:ilvl="0" w:tplc="0402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7" w15:restartNumberingAfterBreak="0">
    <w:nsid w:val="2E3E4C70"/>
    <w:multiLevelType w:val="hybridMultilevel"/>
    <w:tmpl w:val="F85A4A74"/>
    <w:lvl w:ilvl="0" w:tplc="CBB69EC8">
      <w:start w:val="2"/>
      <w:numFmt w:val="bullet"/>
      <w:lvlText w:val="-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7003DA5"/>
    <w:multiLevelType w:val="hybridMultilevel"/>
    <w:tmpl w:val="CC128032"/>
    <w:lvl w:ilvl="0" w:tplc="F58453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AD409EA"/>
    <w:multiLevelType w:val="hybridMultilevel"/>
    <w:tmpl w:val="65AAB7E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5E07D8"/>
    <w:multiLevelType w:val="hybridMultilevel"/>
    <w:tmpl w:val="2BA8307A"/>
    <w:lvl w:ilvl="0" w:tplc="80329C4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0967204"/>
    <w:multiLevelType w:val="hybridMultilevel"/>
    <w:tmpl w:val="29A055E2"/>
    <w:lvl w:ilvl="0" w:tplc="5D04F3DE">
      <w:start w:val="1"/>
      <w:numFmt w:val="decimal"/>
      <w:lvlText w:val="%1."/>
      <w:lvlJc w:val="left"/>
      <w:pPr>
        <w:ind w:left="1155" w:hanging="360"/>
      </w:pPr>
      <w:rPr>
        <w:rFonts w:hint="default"/>
        <w:u w:val="none"/>
      </w:rPr>
    </w:lvl>
    <w:lvl w:ilvl="1" w:tplc="04020019" w:tentative="1">
      <w:start w:val="1"/>
      <w:numFmt w:val="lowerLetter"/>
      <w:lvlText w:val="%2."/>
      <w:lvlJc w:val="left"/>
      <w:pPr>
        <w:ind w:left="1875" w:hanging="360"/>
      </w:pPr>
    </w:lvl>
    <w:lvl w:ilvl="2" w:tplc="0402001B" w:tentative="1">
      <w:start w:val="1"/>
      <w:numFmt w:val="lowerRoman"/>
      <w:lvlText w:val="%3."/>
      <w:lvlJc w:val="right"/>
      <w:pPr>
        <w:ind w:left="2595" w:hanging="180"/>
      </w:pPr>
    </w:lvl>
    <w:lvl w:ilvl="3" w:tplc="0402000F" w:tentative="1">
      <w:start w:val="1"/>
      <w:numFmt w:val="decimal"/>
      <w:lvlText w:val="%4."/>
      <w:lvlJc w:val="left"/>
      <w:pPr>
        <w:ind w:left="3315" w:hanging="360"/>
      </w:pPr>
    </w:lvl>
    <w:lvl w:ilvl="4" w:tplc="04020019" w:tentative="1">
      <w:start w:val="1"/>
      <w:numFmt w:val="lowerLetter"/>
      <w:lvlText w:val="%5."/>
      <w:lvlJc w:val="left"/>
      <w:pPr>
        <w:ind w:left="4035" w:hanging="360"/>
      </w:pPr>
    </w:lvl>
    <w:lvl w:ilvl="5" w:tplc="0402001B" w:tentative="1">
      <w:start w:val="1"/>
      <w:numFmt w:val="lowerRoman"/>
      <w:lvlText w:val="%6."/>
      <w:lvlJc w:val="right"/>
      <w:pPr>
        <w:ind w:left="4755" w:hanging="180"/>
      </w:pPr>
    </w:lvl>
    <w:lvl w:ilvl="6" w:tplc="0402000F" w:tentative="1">
      <w:start w:val="1"/>
      <w:numFmt w:val="decimal"/>
      <w:lvlText w:val="%7."/>
      <w:lvlJc w:val="left"/>
      <w:pPr>
        <w:ind w:left="5475" w:hanging="360"/>
      </w:pPr>
    </w:lvl>
    <w:lvl w:ilvl="7" w:tplc="04020019" w:tentative="1">
      <w:start w:val="1"/>
      <w:numFmt w:val="lowerLetter"/>
      <w:lvlText w:val="%8."/>
      <w:lvlJc w:val="left"/>
      <w:pPr>
        <w:ind w:left="6195" w:hanging="360"/>
      </w:pPr>
    </w:lvl>
    <w:lvl w:ilvl="8" w:tplc="0402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2" w15:restartNumberingAfterBreak="0">
    <w:nsid w:val="478D27BB"/>
    <w:multiLevelType w:val="hybridMultilevel"/>
    <w:tmpl w:val="A0D8F4A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3821E6"/>
    <w:multiLevelType w:val="hybridMultilevel"/>
    <w:tmpl w:val="47D62AB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F545C9"/>
    <w:multiLevelType w:val="hybridMultilevel"/>
    <w:tmpl w:val="CE5E623E"/>
    <w:lvl w:ilvl="0" w:tplc="A5A67D78">
      <w:start w:val="2"/>
      <w:numFmt w:val="bullet"/>
      <w:lvlText w:val="-"/>
      <w:lvlJc w:val="left"/>
      <w:pPr>
        <w:ind w:left="2136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 w15:restartNumberingAfterBreak="0">
    <w:nsid w:val="4F54217B"/>
    <w:multiLevelType w:val="hybridMultilevel"/>
    <w:tmpl w:val="B44A1070"/>
    <w:lvl w:ilvl="0" w:tplc="0C30E7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5926F6"/>
    <w:multiLevelType w:val="hybridMultilevel"/>
    <w:tmpl w:val="78421460"/>
    <w:lvl w:ilvl="0" w:tplc="A95CDA84">
      <w:start w:val="1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5A0F3C9C"/>
    <w:multiLevelType w:val="hybridMultilevel"/>
    <w:tmpl w:val="83CA82D0"/>
    <w:lvl w:ilvl="0" w:tplc="DD88446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95" w:hanging="360"/>
      </w:pPr>
    </w:lvl>
    <w:lvl w:ilvl="2" w:tplc="0402001B" w:tentative="1">
      <w:start w:val="1"/>
      <w:numFmt w:val="lowerRoman"/>
      <w:lvlText w:val="%3."/>
      <w:lvlJc w:val="right"/>
      <w:pPr>
        <w:ind w:left="2115" w:hanging="180"/>
      </w:pPr>
    </w:lvl>
    <w:lvl w:ilvl="3" w:tplc="0402000F" w:tentative="1">
      <w:start w:val="1"/>
      <w:numFmt w:val="decimal"/>
      <w:lvlText w:val="%4."/>
      <w:lvlJc w:val="left"/>
      <w:pPr>
        <w:ind w:left="2835" w:hanging="360"/>
      </w:pPr>
    </w:lvl>
    <w:lvl w:ilvl="4" w:tplc="04020019" w:tentative="1">
      <w:start w:val="1"/>
      <w:numFmt w:val="lowerLetter"/>
      <w:lvlText w:val="%5."/>
      <w:lvlJc w:val="left"/>
      <w:pPr>
        <w:ind w:left="3555" w:hanging="360"/>
      </w:pPr>
    </w:lvl>
    <w:lvl w:ilvl="5" w:tplc="0402001B" w:tentative="1">
      <w:start w:val="1"/>
      <w:numFmt w:val="lowerRoman"/>
      <w:lvlText w:val="%6."/>
      <w:lvlJc w:val="right"/>
      <w:pPr>
        <w:ind w:left="4275" w:hanging="180"/>
      </w:pPr>
    </w:lvl>
    <w:lvl w:ilvl="6" w:tplc="0402000F" w:tentative="1">
      <w:start w:val="1"/>
      <w:numFmt w:val="decimal"/>
      <w:lvlText w:val="%7."/>
      <w:lvlJc w:val="left"/>
      <w:pPr>
        <w:ind w:left="4995" w:hanging="360"/>
      </w:pPr>
    </w:lvl>
    <w:lvl w:ilvl="7" w:tplc="04020019" w:tentative="1">
      <w:start w:val="1"/>
      <w:numFmt w:val="lowerLetter"/>
      <w:lvlText w:val="%8."/>
      <w:lvlJc w:val="left"/>
      <w:pPr>
        <w:ind w:left="5715" w:hanging="360"/>
      </w:pPr>
    </w:lvl>
    <w:lvl w:ilvl="8" w:tplc="0402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8" w15:restartNumberingAfterBreak="0">
    <w:nsid w:val="68861E9B"/>
    <w:multiLevelType w:val="hybridMultilevel"/>
    <w:tmpl w:val="D49E3758"/>
    <w:lvl w:ilvl="0" w:tplc="048A5CC2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75" w:hanging="360"/>
      </w:pPr>
    </w:lvl>
    <w:lvl w:ilvl="2" w:tplc="0402001B" w:tentative="1">
      <w:start w:val="1"/>
      <w:numFmt w:val="lowerRoman"/>
      <w:lvlText w:val="%3."/>
      <w:lvlJc w:val="right"/>
      <w:pPr>
        <w:ind w:left="2595" w:hanging="180"/>
      </w:pPr>
    </w:lvl>
    <w:lvl w:ilvl="3" w:tplc="0402000F" w:tentative="1">
      <w:start w:val="1"/>
      <w:numFmt w:val="decimal"/>
      <w:lvlText w:val="%4."/>
      <w:lvlJc w:val="left"/>
      <w:pPr>
        <w:ind w:left="3315" w:hanging="360"/>
      </w:pPr>
    </w:lvl>
    <w:lvl w:ilvl="4" w:tplc="04020019" w:tentative="1">
      <w:start w:val="1"/>
      <w:numFmt w:val="lowerLetter"/>
      <w:lvlText w:val="%5."/>
      <w:lvlJc w:val="left"/>
      <w:pPr>
        <w:ind w:left="4035" w:hanging="360"/>
      </w:pPr>
    </w:lvl>
    <w:lvl w:ilvl="5" w:tplc="0402001B" w:tentative="1">
      <w:start w:val="1"/>
      <w:numFmt w:val="lowerRoman"/>
      <w:lvlText w:val="%6."/>
      <w:lvlJc w:val="right"/>
      <w:pPr>
        <w:ind w:left="4755" w:hanging="180"/>
      </w:pPr>
    </w:lvl>
    <w:lvl w:ilvl="6" w:tplc="0402000F" w:tentative="1">
      <w:start w:val="1"/>
      <w:numFmt w:val="decimal"/>
      <w:lvlText w:val="%7."/>
      <w:lvlJc w:val="left"/>
      <w:pPr>
        <w:ind w:left="5475" w:hanging="360"/>
      </w:pPr>
    </w:lvl>
    <w:lvl w:ilvl="7" w:tplc="04020019" w:tentative="1">
      <w:start w:val="1"/>
      <w:numFmt w:val="lowerLetter"/>
      <w:lvlText w:val="%8."/>
      <w:lvlJc w:val="left"/>
      <w:pPr>
        <w:ind w:left="6195" w:hanging="360"/>
      </w:pPr>
    </w:lvl>
    <w:lvl w:ilvl="8" w:tplc="0402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9" w15:restartNumberingAfterBreak="0">
    <w:nsid w:val="6D4D63B9"/>
    <w:multiLevelType w:val="hybridMultilevel"/>
    <w:tmpl w:val="2EF26FF4"/>
    <w:lvl w:ilvl="0" w:tplc="8B4A07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69C003F"/>
    <w:multiLevelType w:val="hybridMultilevel"/>
    <w:tmpl w:val="6870FC64"/>
    <w:lvl w:ilvl="0" w:tplc="6A48B33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A84C39"/>
    <w:multiLevelType w:val="hybridMultilevel"/>
    <w:tmpl w:val="70E470C6"/>
    <w:lvl w:ilvl="0" w:tplc="2D22F890">
      <w:start w:val="1"/>
      <w:numFmt w:val="upperRoman"/>
      <w:lvlText w:val="%1."/>
      <w:lvlJc w:val="left"/>
      <w:pPr>
        <w:ind w:left="795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155" w:hanging="360"/>
      </w:pPr>
    </w:lvl>
    <w:lvl w:ilvl="2" w:tplc="0402001B" w:tentative="1">
      <w:start w:val="1"/>
      <w:numFmt w:val="lowerRoman"/>
      <w:lvlText w:val="%3."/>
      <w:lvlJc w:val="right"/>
      <w:pPr>
        <w:ind w:left="1875" w:hanging="180"/>
      </w:pPr>
    </w:lvl>
    <w:lvl w:ilvl="3" w:tplc="0402000F" w:tentative="1">
      <w:start w:val="1"/>
      <w:numFmt w:val="decimal"/>
      <w:lvlText w:val="%4."/>
      <w:lvlJc w:val="left"/>
      <w:pPr>
        <w:ind w:left="2595" w:hanging="360"/>
      </w:pPr>
    </w:lvl>
    <w:lvl w:ilvl="4" w:tplc="04020019" w:tentative="1">
      <w:start w:val="1"/>
      <w:numFmt w:val="lowerLetter"/>
      <w:lvlText w:val="%5."/>
      <w:lvlJc w:val="left"/>
      <w:pPr>
        <w:ind w:left="3315" w:hanging="360"/>
      </w:pPr>
    </w:lvl>
    <w:lvl w:ilvl="5" w:tplc="0402001B" w:tentative="1">
      <w:start w:val="1"/>
      <w:numFmt w:val="lowerRoman"/>
      <w:lvlText w:val="%6."/>
      <w:lvlJc w:val="right"/>
      <w:pPr>
        <w:ind w:left="4035" w:hanging="180"/>
      </w:pPr>
    </w:lvl>
    <w:lvl w:ilvl="6" w:tplc="0402000F" w:tentative="1">
      <w:start w:val="1"/>
      <w:numFmt w:val="decimal"/>
      <w:lvlText w:val="%7."/>
      <w:lvlJc w:val="left"/>
      <w:pPr>
        <w:ind w:left="4755" w:hanging="360"/>
      </w:pPr>
    </w:lvl>
    <w:lvl w:ilvl="7" w:tplc="04020019" w:tentative="1">
      <w:start w:val="1"/>
      <w:numFmt w:val="lowerLetter"/>
      <w:lvlText w:val="%8."/>
      <w:lvlJc w:val="left"/>
      <w:pPr>
        <w:ind w:left="5475" w:hanging="360"/>
      </w:pPr>
    </w:lvl>
    <w:lvl w:ilvl="8" w:tplc="0402001B" w:tentative="1">
      <w:start w:val="1"/>
      <w:numFmt w:val="lowerRoman"/>
      <w:lvlText w:val="%9."/>
      <w:lvlJc w:val="right"/>
      <w:pPr>
        <w:ind w:left="6195" w:hanging="180"/>
      </w:pPr>
    </w:lvl>
  </w:abstractNum>
  <w:num w:numId="1" w16cid:durableId="84158194">
    <w:abstractNumId w:val="13"/>
  </w:num>
  <w:num w:numId="2" w16cid:durableId="897671153">
    <w:abstractNumId w:val="2"/>
  </w:num>
  <w:num w:numId="3" w16cid:durableId="1920359208">
    <w:abstractNumId w:val="21"/>
  </w:num>
  <w:num w:numId="4" w16cid:durableId="1429689296">
    <w:abstractNumId w:val="18"/>
  </w:num>
  <w:num w:numId="5" w16cid:durableId="1451971698">
    <w:abstractNumId w:val="8"/>
  </w:num>
  <w:num w:numId="6" w16cid:durableId="366226306">
    <w:abstractNumId w:val="19"/>
  </w:num>
  <w:num w:numId="7" w16cid:durableId="567569987">
    <w:abstractNumId w:val="5"/>
  </w:num>
  <w:num w:numId="8" w16cid:durableId="1691300554">
    <w:abstractNumId w:val="11"/>
  </w:num>
  <w:num w:numId="9" w16cid:durableId="1891916329">
    <w:abstractNumId w:val="0"/>
  </w:num>
  <w:num w:numId="10" w16cid:durableId="44262115">
    <w:abstractNumId w:val="20"/>
  </w:num>
  <w:num w:numId="11" w16cid:durableId="1821380681">
    <w:abstractNumId w:val="17"/>
  </w:num>
  <w:num w:numId="12" w16cid:durableId="1008681213">
    <w:abstractNumId w:val="4"/>
  </w:num>
  <w:num w:numId="13" w16cid:durableId="1147433589">
    <w:abstractNumId w:val="1"/>
  </w:num>
  <w:num w:numId="14" w16cid:durableId="1688554607">
    <w:abstractNumId w:val="3"/>
  </w:num>
  <w:num w:numId="15" w16cid:durableId="515774901">
    <w:abstractNumId w:val="9"/>
  </w:num>
  <w:num w:numId="16" w16cid:durableId="105317984">
    <w:abstractNumId w:val="15"/>
  </w:num>
  <w:num w:numId="17" w16cid:durableId="309602890">
    <w:abstractNumId w:val="12"/>
  </w:num>
  <w:num w:numId="18" w16cid:durableId="1131902494">
    <w:abstractNumId w:val="10"/>
  </w:num>
  <w:num w:numId="19" w16cid:durableId="1009671670">
    <w:abstractNumId w:val="16"/>
  </w:num>
  <w:num w:numId="20" w16cid:durableId="616789763">
    <w:abstractNumId w:val="14"/>
  </w:num>
  <w:num w:numId="21" w16cid:durableId="2095126410">
    <w:abstractNumId w:val="6"/>
  </w:num>
  <w:num w:numId="22" w16cid:durableId="14353234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415"/>
    <w:rsid w:val="00004416"/>
    <w:rsid w:val="00013B9A"/>
    <w:rsid w:val="00032B4F"/>
    <w:rsid w:val="00033235"/>
    <w:rsid w:val="00036BAF"/>
    <w:rsid w:val="0004758B"/>
    <w:rsid w:val="00051ECF"/>
    <w:rsid w:val="0005324E"/>
    <w:rsid w:val="000764D7"/>
    <w:rsid w:val="000831FF"/>
    <w:rsid w:val="00093EE0"/>
    <w:rsid w:val="00094669"/>
    <w:rsid w:val="000A037F"/>
    <w:rsid w:val="000B5C39"/>
    <w:rsid w:val="000C7B9C"/>
    <w:rsid w:val="000D1774"/>
    <w:rsid w:val="000D1AEF"/>
    <w:rsid w:val="000D3012"/>
    <w:rsid w:val="000E7F41"/>
    <w:rsid w:val="000F0E51"/>
    <w:rsid w:val="00102FFE"/>
    <w:rsid w:val="00106C42"/>
    <w:rsid w:val="00130BB8"/>
    <w:rsid w:val="0013525B"/>
    <w:rsid w:val="001367DD"/>
    <w:rsid w:val="00142DE2"/>
    <w:rsid w:val="001453A1"/>
    <w:rsid w:val="001648F5"/>
    <w:rsid w:val="00165667"/>
    <w:rsid w:val="0017143D"/>
    <w:rsid w:val="00185236"/>
    <w:rsid w:val="001B7414"/>
    <w:rsid w:val="001C2182"/>
    <w:rsid w:val="001C2A40"/>
    <w:rsid w:val="001C313C"/>
    <w:rsid w:val="001C7228"/>
    <w:rsid w:val="001E0728"/>
    <w:rsid w:val="001E6F10"/>
    <w:rsid w:val="001E71D8"/>
    <w:rsid w:val="002042AD"/>
    <w:rsid w:val="0022005A"/>
    <w:rsid w:val="0022561E"/>
    <w:rsid w:val="00227A8D"/>
    <w:rsid w:val="00227D88"/>
    <w:rsid w:val="00230415"/>
    <w:rsid w:val="00233AF5"/>
    <w:rsid w:val="002665E5"/>
    <w:rsid w:val="00280910"/>
    <w:rsid w:val="00286A6B"/>
    <w:rsid w:val="0028759A"/>
    <w:rsid w:val="00291158"/>
    <w:rsid w:val="00291846"/>
    <w:rsid w:val="00291BB3"/>
    <w:rsid w:val="00296676"/>
    <w:rsid w:val="002A4896"/>
    <w:rsid w:val="002B05DC"/>
    <w:rsid w:val="002C342C"/>
    <w:rsid w:val="002C6D7E"/>
    <w:rsid w:val="002D0BC9"/>
    <w:rsid w:val="002E1DB4"/>
    <w:rsid w:val="002E437F"/>
    <w:rsid w:val="002E7CE7"/>
    <w:rsid w:val="002F475D"/>
    <w:rsid w:val="003021DA"/>
    <w:rsid w:val="00302B2C"/>
    <w:rsid w:val="00307472"/>
    <w:rsid w:val="003077F1"/>
    <w:rsid w:val="003172D9"/>
    <w:rsid w:val="003310A7"/>
    <w:rsid w:val="00344268"/>
    <w:rsid w:val="003472D3"/>
    <w:rsid w:val="003506B4"/>
    <w:rsid w:val="00360970"/>
    <w:rsid w:val="003723D6"/>
    <w:rsid w:val="00373619"/>
    <w:rsid w:val="00374C13"/>
    <w:rsid w:val="00380B06"/>
    <w:rsid w:val="003821BF"/>
    <w:rsid w:val="00385D87"/>
    <w:rsid w:val="00392539"/>
    <w:rsid w:val="0039475D"/>
    <w:rsid w:val="003A04C1"/>
    <w:rsid w:val="003B2032"/>
    <w:rsid w:val="003B78CE"/>
    <w:rsid w:val="003C0E95"/>
    <w:rsid w:val="003C2596"/>
    <w:rsid w:val="003D3348"/>
    <w:rsid w:val="00403C61"/>
    <w:rsid w:val="004170F7"/>
    <w:rsid w:val="004207E3"/>
    <w:rsid w:val="0042302F"/>
    <w:rsid w:val="00424ADD"/>
    <w:rsid w:val="00437832"/>
    <w:rsid w:val="004502F6"/>
    <w:rsid w:val="00465E9C"/>
    <w:rsid w:val="00470CCC"/>
    <w:rsid w:val="00486723"/>
    <w:rsid w:val="00486CA0"/>
    <w:rsid w:val="00490F64"/>
    <w:rsid w:val="00491F9B"/>
    <w:rsid w:val="00494B36"/>
    <w:rsid w:val="004A2901"/>
    <w:rsid w:val="004B01D6"/>
    <w:rsid w:val="004B1BB1"/>
    <w:rsid w:val="004C0CBB"/>
    <w:rsid w:val="004C0D6D"/>
    <w:rsid w:val="004D7554"/>
    <w:rsid w:val="004E4BC6"/>
    <w:rsid w:val="00500E89"/>
    <w:rsid w:val="00506A01"/>
    <w:rsid w:val="00506EC5"/>
    <w:rsid w:val="00510635"/>
    <w:rsid w:val="00516A44"/>
    <w:rsid w:val="005245AB"/>
    <w:rsid w:val="00535A9C"/>
    <w:rsid w:val="005423BB"/>
    <w:rsid w:val="0054401A"/>
    <w:rsid w:val="0056201D"/>
    <w:rsid w:val="0056739D"/>
    <w:rsid w:val="00573616"/>
    <w:rsid w:val="00574AB6"/>
    <w:rsid w:val="005755B7"/>
    <w:rsid w:val="005A3982"/>
    <w:rsid w:val="005B3E9D"/>
    <w:rsid w:val="005C2F59"/>
    <w:rsid w:val="005E35DE"/>
    <w:rsid w:val="005E49BE"/>
    <w:rsid w:val="005F7C0C"/>
    <w:rsid w:val="006109D3"/>
    <w:rsid w:val="00610F1A"/>
    <w:rsid w:val="00630358"/>
    <w:rsid w:val="0063379D"/>
    <w:rsid w:val="00635405"/>
    <w:rsid w:val="00643B4A"/>
    <w:rsid w:val="00644428"/>
    <w:rsid w:val="00645AA1"/>
    <w:rsid w:val="006460EA"/>
    <w:rsid w:val="0065540C"/>
    <w:rsid w:val="00656049"/>
    <w:rsid w:val="006630A7"/>
    <w:rsid w:val="00675D0E"/>
    <w:rsid w:val="00675E31"/>
    <w:rsid w:val="00684483"/>
    <w:rsid w:val="006B08AF"/>
    <w:rsid w:val="006B13C3"/>
    <w:rsid w:val="006B7CFF"/>
    <w:rsid w:val="006D0F4D"/>
    <w:rsid w:val="006D2C39"/>
    <w:rsid w:val="00705F7C"/>
    <w:rsid w:val="0070694F"/>
    <w:rsid w:val="0071609A"/>
    <w:rsid w:val="007348E2"/>
    <w:rsid w:val="00737BA3"/>
    <w:rsid w:val="00740266"/>
    <w:rsid w:val="00765062"/>
    <w:rsid w:val="0076628C"/>
    <w:rsid w:val="00766F58"/>
    <w:rsid w:val="0077293B"/>
    <w:rsid w:val="00790C41"/>
    <w:rsid w:val="007936FA"/>
    <w:rsid w:val="00796FFA"/>
    <w:rsid w:val="007B58ED"/>
    <w:rsid w:val="007D2078"/>
    <w:rsid w:val="007D64EC"/>
    <w:rsid w:val="007E6C51"/>
    <w:rsid w:val="007F73C2"/>
    <w:rsid w:val="008054E8"/>
    <w:rsid w:val="008060BD"/>
    <w:rsid w:val="00807DD1"/>
    <w:rsid w:val="0081460A"/>
    <w:rsid w:val="00814699"/>
    <w:rsid w:val="00814E1B"/>
    <w:rsid w:val="008233B1"/>
    <w:rsid w:val="00825A67"/>
    <w:rsid w:val="008262BB"/>
    <w:rsid w:val="008271F5"/>
    <w:rsid w:val="008403B8"/>
    <w:rsid w:val="00850706"/>
    <w:rsid w:val="00851610"/>
    <w:rsid w:val="00865BC1"/>
    <w:rsid w:val="00895885"/>
    <w:rsid w:val="008968A9"/>
    <w:rsid w:val="008A6659"/>
    <w:rsid w:val="008A6A33"/>
    <w:rsid w:val="008B5D9C"/>
    <w:rsid w:val="008B5F9C"/>
    <w:rsid w:val="008B79A6"/>
    <w:rsid w:val="008C6682"/>
    <w:rsid w:val="008F0BB0"/>
    <w:rsid w:val="008F798B"/>
    <w:rsid w:val="009135BA"/>
    <w:rsid w:val="0091530A"/>
    <w:rsid w:val="00916056"/>
    <w:rsid w:val="009301ED"/>
    <w:rsid w:val="00937B25"/>
    <w:rsid w:val="00945A6C"/>
    <w:rsid w:val="00952DED"/>
    <w:rsid w:val="00961245"/>
    <w:rsid w:val="0097147F"/>
    <w:rsid w:val="009715F4"/>
    <w:rsid w:val="00975FDD"/>
    <w:rsid w:val="00976301"/>
    <w:rsid w:val="00985543"/>
    <w:rsid w:val="00986BA4"/>
    <w:rsid w:val="00996C36"/>
    <w:rsid w:val="009A05E9"/>
    <w:rsid w:val="009A28BF"/>
    <w:rsid w:val="009A47A8"/>
    <w:rsid w:val="009B0D36"/>
    <w:rsid w:val="009B5E7E"/>
    <w:rsid w:val="009C6DF8"/>
    <w:rsid w:val="009D35C3"/>
    <w:rsid w:val="009D5C83"/>
    <w:rsid w:val="009E69D1"/>
    <w:rsid w:val="009E707E"/>
    <w:rsid w:val="009E735B"/>
    <w:rsid w:val="009F72E7"/>
    <w:rsid w:val="00A10B3C"/>
    <w:rsid w:val="00A15812"/>
    <w:rsid w:val="00A23E82"/>
    <w:rsid w:val="00A23EE4"/>
    <w:rsid w:val="00A40EE0"/>
    <w:rsid w:val="00A4384A"/>
    <w:rsid w:val="00A468D2"/>
    <w:rsid w:val="00A618FD"/>
    <w:rsid w:val="00A6281B"/>
    <w:rsid w:val="00A76DD9"/>
    <w:rsid w:val="00A80EAB"/>
    <w:rsid w:val="00A95B58"/>
    <w:rsid w:val="00A95EC0"/>
    <w:rsid w:val="00A97042"/>
    <w:rsid w:val="00AA4415"/>
    <w:rsid w:val="00AB6FED"/>
    <w:rsid w:val="00AC5BBE"/>
    <w:rsid w:val="00AD334C"/>
    <w:rsid w:val="00AD7D5E"/>
    <w:rsid w:val="00AE153F"/>
    <w:rsid w:val="00AE4A69"/>
    <w:rsid w:val="00AE55E0"/>
    <w:rsid w:val="00AF43F1"/>
    <w:rsid w:val="00B07C50"/>
    <w:rsid w:val="00B34D47"/>
    <w:rsid w:val="00B42911"/>
    <w:rsid w:val="00B42C68"/>
    <w:rsid w:val="00B60689"/>
    <w:rsid w:val="00B61FCC"/>
    <w:rsid w:val="00B63D7A"/>
    <w:rsid w:val="00B6455D"/>
    <w:rsid w:val="00B85F08"/>
    <w:rsid w:val="00BA0B7A"/>
    <w:rsid w:val="00BA50CC"/>
    <w:rsid w:val="00BA6F46"/>
    <w:rsid w:val="00BB55FF"/>
    <w:rsid w:val="00BB7E31"/>
    <w:rsid w:val="00BB7FDF"/>
    <w:rsid w:val="00BC4458"/>
    <w:rsid w:val="00BD72F5"/>
    <w:rsid w:val="00BF31C1"/>
    <w:rsid w:val="00C079C9"/>
    <w:rsid w:val="00C33335"/>
    <w:rsid w:val="00C414E1"/>
    <w:rsid w:val="00C522BB"/>
    <w:rsid w:val="00C6476D"/>
    <w:rsid w:val="00C83881"/>
    <w:rsid w:val="00C845A6"/>
    <w:rsid w:val="00CA734A"/>
    <w:rsid w:val="00CB246D"/>
    <w:rsid w:val="00CE317D"/>
    <w:rsid w:val="00CF0E21"/>
    <w:rsid w:val="00CF5951"/>
    <w:rsid w:val="00D0520E"/>
    <w:rsid w:val="00D079C2"/>
    <w:rsid w:val="00D11027"/>
    <w:rsid w:val="00D2786D"/>
    <w:rsid w:val="00D46305"/>
    <w:rsid w:val="00D51724"/>
    <w:rsid w:val="00D51ECD"/>
    <w:rsid w:val="00D5449B"/>
    <w:rsid w:val="00D60E73"/>
    <w:rsid w:val="00D621D3"/>
    <w:rsid w:val="00D6648A"/>
    <w:rsid w:val="00D804B7"/>
    <w:rsid w:val="00D96E12"/>
    <w:rsid w:val="00DB28F4"/>
    <w:rsid w:val="00DB3639"/>
    <w:rsid w:val="00DB6E71"/>
    <w:rsid w:val="00DB6FB4"/>
    <w:rsid w:val="00DC19B4"/>
    <w:rsid w:val="00DE2440"/>
    <w:rsid w:val="00DE276A"/>
    <w:rsid w:val="00DE77D8"/>
    <w:rsid w:val="00E0255A"/>
    <w:rsid w:val="00E027B1"/>
    <w:rsid w:val="00E06D1F"/>
    <w:rsid w:val="00E06E51"/>
    <w:rsid w:val="00E06E9C"/>
    <w:rsid w:val="00E105F8"/>
    <w:rsid w:val="00E147BE"/>
    <w:rsid w:val="00E23191"/>
    <w:rsid w:val="00E242BF"/>
    <w:rsid w:val="00E37267"/>
    <w:rsid w:val="00E4056B"/>
    <w:rsid w:val="00E433EA"/>
    <w:rsid w:val="00E47126"/>
    <w:rsid w:val="00E62F4F"/>
    <w:rsid w:val="00E64831"/>
    <w:rsid w:val="00E64C6C"/>
    <w:rsid w:val="00E65A5D"/>
    <w:rsid w:val="00E854C0"/>
    <w:rsid w:val="00EA3D66"/>
    <w:rsid w:val="00EA5D95"/>
    <w:rsid w:val="00EB3714"/>
    <w:rsid w:val="00ED5FD1"/>
    <w:rsid w:val="00ED6843"/>
    <w:rsid w:val="00ED6CFC"/>
    <w:rsid w:val="00EF1E8A"/>
    <w:rsid w:val="00EF607D"/>
    <w:rsid w:val="00F0040E"/>
    <w:rsid w:val="00F0606B"/>
    <w:rsid w:val="00F34C7F"/>
    <w:rsid w:val="00F36C70"/>
    <w:rsid w:val="00F36D90"/>
    <w:rsid w:val="00F43C67"/>
    <w:rsid w:val="00F454CC"/>
    <w:rsid w:val="00F6008E"/>
    <w:rsid w:val="00F610C8"/>
    <w:rsid w:val="00F6249D"/>
    <w:rsid w:val="00F70C94"/>
    <w:rsid w:val="00F82E3D"/>
    <w:rsid w:val="00F84FCB"/>
    <w:rsid w:val="00F86627"/>
    <w:rsid w:val="00F90B66"/>
    <w:rsid w:val="00F9386E"/>
    <w:rsid w:val="00F949A0"/>
    <w:rsid w:val="00F97835"/>
    <w:rsid w:val="00FC4FA6"/>
    <w:rsid w:val="00FC5832"/>
    <w:rsid w:val="00FE182D"/>
    <w:rsid w:val="00FF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06F2C49"/>
  <w15:docId w15:val="{1D081588-8AC9-4EB5-B3F4-FBF62C6BF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0E9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2B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B4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B20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032"/>
  </w:style>
  <w:style w:type="paragraph" w:styleId="Footer">
    <w:name w:val="footer"/>
    <w:basedOn w:val="Normal"/>
    <w:link w:val="FooterChar"/>
    <w:uiPriority w:val="99"/>
    <w:unhideWhenUsed/>
    <w:rsid w:val="003B20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1473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Orahan</dc:creator>
  <cp:keywords/>
  <dc:description/>
  <cp:lastModifiedBy>LENOVO</cp:lastModifiedBy>
  <cp:revision>59</cp:revision>
  <cp:lastPrinted>2026-08-18T05:57:00Z</cp:lastPrinted>
  <dcterms:created xsi:type="dcterms:W3CDTF">2026-07-03T07:43:00Z</dcterms:created>
  <dcterms:modified xsi:type="dcterms:W3CDTF">2026-09-17T06:34:00Z</dcterms:modified>
</cp:coreProperties>
</file>