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A948" w14:textId="77777777" w:rsidR="0052658A" w:rsidRPr="00446CC3" w:rsidRDefault="0052658A" w:rsidP="0052658A">
      <w:r w:rsidRPr="00446CC3">
        <w:t>Изх. № ………............/……………….</w:t>
      </w:r>
    </w:p>
    <w:p w14:paraId="093DC94B" w14:textId="77777777" w:rsidR="00201AF8" w:rsidRDefault="00201AF8" w:rsidP="00201AF8">
      <w:pPr>
        <w:ind w:firstLine="709"/>
      </w:pPr>
    </w:p>
    <w:p w14:paraId="17314312" w14:textId="77777777" w:rsidR="0052658A" w:rsidRPr="0052658A" w:rsidRDefault="0052658A" w:rsidP="00201AF8">
      <w:pPr>
        <w:ind w:firstLine="709"/>
      </w:pPr>
    </w:p>
    <w:p w14:paraId="226008AE" w14:textId="77777777" w:rsidR="00201AF8" w:rsidRDefault="00201AF8" w:rsidP="00201AF8">
      <w:pPr>
        <w:ind w:firstLine="708"/>
        <w:jc w:val="center"/>
        <w:rPr>
          <w:sz w:val="28"/>
          <w:szCs w:val="28"/>
        </w:rPr>
      </w:pPr>
      <w:r w:rsidRPr="001F6FD3">
        <w:rPr>
          <w:sz w:val="28"/>
          <w:szCs w:val="28"/>
        </w:rPr>
        <w:t>ПРОТОКОЛ</w:t>
      </w:r>
    </w:p>
    <w:p w14:paraId="49C5D5EF" w14:textId="77777777" w:rsidR="0052658A" w:rsidRPr="001F6FD3" w:rsidRDefault="0052658A" w:rsidP="00201AF8">
      <w:pPr>
        <w:ind w:firstLine="708"/>
        <w:jc w:val="center"/>
        <w:rPr>
          <w:sz w:val="28"/>
          <w:szCs w:val="28"/>
        </w:rPr>
      </w:pPr>
    </w:p>
    <w:p w14:paraId="5939CB29" w14:textId="1067E552" w:rsidR="00201AF8" w:rsidRPr="00446CC3" w:rsidRDefault="00201AF8" w:rsidP="00201AF8">
      <w:pPr>
        <w:ind w:firstLine="708"/>
        <w:jc w:val="center"/>
      </w:pPr>
      <w:r w:rsidRPr="00446CC3">
        <w:t xml:space="preserve">По чл. </w:t>
      </w:r>
      <w:r w:rsidR="00C4644F" w:rsidRPr="00446CC3">
        <w:t>1</w:t>
      </w:r>
      <w:r w:rsidRPr="00446CC3">
        <w:t xml:space="preserve">, ал. </w:t>
      </w:r>
      <w:r w:rsidR="00C4644F" w:rsidRPr="00446CC3">
        <w:t>3</w:t>
      </w:r>
      <w:r w:rsidRPr="00446CC3">
        <w:t>,  от Договор № РД-50</w:t>
      </w:r>
      <w:r w:rsidR="00C4644F" w:rsidRPr="00446CC3">
        <w:t>-206</w:t>
      </w:r>
      <w:r w:rsidRPr="00446CC3">
        <w:t>/</w:t>
      </w:r>
      <w:r w:rsidR="00C4644F" w:rsidRPr="00446CC3">
        <w:t>04</w:t>
      </w:r>
      <w:r w:rsidRPr="00446CC3">
        <w:t>.</w:t>
      </w:r>
      <w:r w:rsidR="00C4644F" w:rsidRPr="00446CC3">
        <w:t>12</w:t>
      </w:r>
      <w:r w:rsidRPr="00446CC3">
        <w:t>.202</w:t>
      </w:r>
      <w:r w:rsidR="00C4644F" w:rsidRPr="00446CC3">
        <w:t>5</w:t>
      </w:r>
      <w:r w:rsidRPr="00446CC3">
        <w:t xml:space="preserve"> г.</w:t>
      </w:r>
    </w:p>
    <w:p w14:paraId="1933B678" w14:textId="5F54B074" w:rsidR="00201AF8" w:rsidRPr="00446CC3" w:rsidRDefault="00201AF8" w:rsidP="00201AF8">
      <w:pPr>
        <w:ind w:firstLine="708"/>
        <w:jc w:val="center"/>
      </w:pPr>
      <w:r w:rsidRPr="00446CC3">
        <w:t>за установяване изпълнение и завършване на натурални видове работи</w:t>
      </w:r>
      <w:r w:rsidR="00446CC3">
        <w:rPr>
          <w:lang w:val="en-US"/>
        </w:rPr>
        <w:t xml:space="preserve"> </w:t>
      </w:r>
      <w:r w:rsidR="00446CC3">
        <w:t xml:space="preserve"> за м. Август</w:t>
      </w:r>
    </w:p>
    <w:p w14:paraId="6FEBD383" w14:textId="77777777" w:rsidR="00201AF8" w:rsidRPr="00446CC3" w:rsidRDefault="00201AF8" w:rsidP="00201AF8">
      <w:pPr>
        <w:ind w:firstLine="708"/>
      </w:pPr>
    </w:p>
    <w:p w14:paraId="451E3217" w14:textId="5C9F4F6C" w:rsidR="00201AF8" w:rsidRPr="00446CC3" w:rsidRDefault="00201AF8" w:rsidP="00446CC3">
      <w:pPr>
        <w:ind w:firstLine="851"/>
      </w:pPr>
      <w:r w:rsidRPr="00446CC3">
        <w:t xml:space="preserve">Днес </w:t>
      </w:r>
      <w:r w:rsidR="00D25AED" w:rsidRPr="00C078A5">
        <w:rPr>
          <w:highlight w:val="yellow"/>
          <w:lang w:val="en-US"/>
        </w:rPr>
        <w:t>0</w:t>
      </w:r>
      <w:r w:rsidR="00942C74" w:rsidRPr="00C078A5">
        <w:rPr>
          <w:highlight w:val="yellow"/>
        </w:rPr>
        <w:t>3</w:t>
      </w:r>
      <w:r w:rsidR="00D25AED" w:rsidRPr="00C078A5">
        <w:rPr>
          <w:highlight w:val="yellow"/>
          <w:lang w:val="en-US"/>
        </w:rPr>
        <w:t xml:space="preserve">.09.2026 </w:t>
      </w:r>
      <w:r w:rsidRPr="00C078A5">
        <w:rPr>
          <w:highlight w:val="yellow"/>
        </w:rPr>
        <w:t>г</w:t>
      </w:r>
      <w:r w:rsidRPr="00446CC3">
        <w:t xml:space="preserve">., представители на </w:t>
      </w:r>
    </w:p>
    <w:p w14:paraId="32746C9B" w14:textId="39928B18" w:rsidR="00201AF8" w:rsidRPr="00446CC3" w:rsidRDefault="00201AF8" w:rsidP="00446CC3">
      <w:pPr>
        <w:jc w:val="both"/>
        <w:rPr>
          <w:shd w:val="clear" w:color="auto" w:fill="FFFFFF"/>
          <w:lang w:val="en-US"/>
        </w:rPr>
      </w:pPr>
      <w:r w:rsidRPr="00446CC3">
        <w:rPr>
          <w:shd w:val="clear" w:color="auto" w:fill="FFFFFF"/>
        </w:rPr>
        <w:t xml:space="preserve">Областна дирекция „Земеделие“ – </w:t>
      </w:r>
      <w:r w:rsidR="00D25AED" w:rsidRPr="00446CC3">
        <w:rPr>
          <w:shd w:val="clear" w:color="auto" w:fill="FFFFFF"/>
        </w:rPr>
        <w:t xml:space="preserve">Ямбол - </w:t>
      </w:r>
      <w:proofErr w:type="spellStart"/>
      <w:r w:rsidR="00D25AED" w:rsidRPr="00446CC3">
        <w:rPr>
          <w:shd w:val="clear" w:color="auto" w:fill="FFFFFF"/>
          <w:lang w:val="en-US"/>
        </w:rPr>
        <w:t>инж</w:t>
      </w:r>
      <w:proofErr w:type="spellEnd"/>
      <w:r w:rsidR="00D25AED" w:rsidRPr="00446CC3">
        <w:rPr>
          <w:shd w:val="clear" w:color="auto" w:fill="FFFFFF"/>
          <w:lang w:val="en-US"/>
        </w:rPr>
        <w:t xml:space="preserve">. </w:t>
      </w:r>
      <w:proofErr w:type="spellStart"/>
      <w:r w:rsidR="00D25AED" w:rsidRPr="00446CC3">
        <w:rPr>
          <w:shd w:val="clear" w:color="auto" w:fill="FFFFFF"/>
          <w:lang w:val="en-US"/>
        </w:rPr>
        <w:t>Евгени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Енев</w:t>
      </w:r>
      <w:proofErr w:type="spellEnd"/>
      <w:r w:rsidR="00D25AED" w:rsidRPr="00446CC3">
        <w:rPr>
          <w:shd w:val="clear" w:color="auto" w:fill="FFFFFF"/>
          <w:lang w:val="en-US"/>
        </w:rPr>
        <w:t xml:space="preserve"> – </w:t>
      </w:r>
      <w:proofErr w:type="spellStart"/>
      <w:r w:rsidR="00D25AED" w:rsidRPr="00446CC3">
        <w:rPr>
          <w:shd w:val="clear" w:color="auto" w:fill="FFFFFF"/>
          <w:lang w:val="en-US"/>
        </w:rPr>
        <w:t>Старши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експерт</w:t>
      </w:r>
      <w:proofErr w:type="spellEnd"/>
    </w:p>
    <w:p w14:paraId="74A15220" w14:textId="45EEDC34" w:rsidR="00201AF8" w:rsidRPr="00446CC3" w:rsidRDefault="00201AF8" w:rsidP="00446CC3">
      <w:pPr>
        <w:jc w:val="both"/>
        <w:rPr>
          <w:shd w:val="clear" w:color="auto" w:fill="FFFFFF"/>
        </w:rPr>
      </w:pPr>
      <w:r w:rsidRPr="00446CC3">
        <w:rPr>
          <w:shd w:val="clear" w:color="auto" w:fill="FFFFFF"/>
        </w:rPr>
        <w:t>и „Напоителни системи“ ЕАД – клон „</w:t>
      </w:r>
      <w:r w:rsidR="00D25AED" w:rsidRPr="00446CC3">
        <w:rPr>
          <w:shd w:val="clear" w:color="auto" w:fill="FFFFFF"/>
        </w:rPr>
        <w:t>Средна Тунджа</w:t>
      </w:r>
      <w:r w:rsidRPr="00446CC3">
        <w:rPr>
          <w:shd w:val="clear" w:color="auto" w:fill="FFFFFF"/>
        </w:rPr>
        <w:t xml:space="preserve">“ – </w:t>
      </w:r>
      <w:r w:rsidR="00D25AED" w:rsidRPr="00446CC3">
        <w:rPr>
          <w:shd w:val="clear" w:color="auto" w:fill="FFFFFF"/>
        </w:rPr>
        <w:t xml:space="preserve">инж. Николай Касидов – Р-л ХТР Ямбол </w:t>
      </w:r>
      <w:r w:rsidRPr="00446CC3">
        <w:rPr>
          <w:shd w:val="clear" w:color="auto" w:fill="FFFFFF"/>
        </w:rPr>
        <w:t>,</w:t>
      </w:r>
    </w:p>
    <w:p w14:paraId="6BD8809F" w14:textId="77777777" w:rsidR="00201AF8" w:rsidRPr="00446CC3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>установиха:</w:t>
      </w:r>
    </w:p>
    <w:p w14:paraId="5BF40759" w14:textId="77777777" w:rsidR="006035BB" w:rsidRPr="00446CC3" w:rsidRDefault="006035BB" w:rsidP="00446CC3">
      <w:pPr>
        <w:ind w:firstLine="708"/>
        <w:jc w:val="both"/>
        <w:rPr>
          <w:bCs/>
        </w:rPr>
      </w:pPr>
    </w:p>
    <w:p w14:paraId="6BCB3C49" w14:textId="7FFE5AF3" w:rsidR="00201AF8" w:rsidRPr="00446CC3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 xml:space="preserve">На </w:t>
      </w:r>
      <w:r w:rsidR="00D25AED" w:rsidRPr="00446CC3">
        <w:rPr>
          <w:bCs/>
        </w:rPr>
        <w:t xml:space="preserve"> следните </w:t>
      </w:r>
      <w:r w:rsidRPr="00446CC3">
        <w:rPr>
          <w:bCs/>
        </w:rPr>
        <w:t>обект</w:t>
      </w:r>
      <w:r w:rsidR="00D25AED" w:rsidRPr="00446CC3">
        <w:rPr>
          <w:bCs/>
        </w:rPr>
        <w:t>и</w:t>
      </w:r>
      <w:r w:rsidRPr="00446CC3">
        <w:rPr>
          <w:bCs/>
        </w:rPr>
        <w:t xml:space="preserve"> са извършени /изпълнени и завършени/ следните натурални видове работи</w:t>
      </w:r>
      <w:r w:rsidR="00D25AED" w:rsidRPr="00446CC3">
        <w:rPr>
          <w:bCs/>
        </w:rPr>
        <w:t>:</w:t>
      </w:r>
    </w:p>
    <w:p w14:paraId="5E024901" w14:textId="77777777" w:rsidR="00D25AED" w:rsidRPr="00446CC3" w:rsidRDefault="00D25AED" w:rsidP="00446CC3">
      <w:pPr>
        <w:ind w:firstLine="708"/>
        <w:jc w:val="both"/>
        <w:rPr>
          <w:bCs/>
        </w:rPr>
      </w:pPr>
    </w:p>
    <w:p w14:paraId="57916B56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1. НП „Зимница“</w:t>
      </w:r>
    </w:p>
    <w:p w14:paraId="00CF998A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 xml:space="preserve">-    Тръбопровод 3-ВТ-1, с местонахождение землище с. Зимница  </w:t>
      </w:r>
    </w:p>
    <w:p w14:paraId="3741E7B3" w14:textId="77777777" w:rsidR="00281130" w:rsidRPr="00C078A5" w:rsidRDefault="00281130" w:rsidP="00281130">
      <w:pPr>
        <w:pStyle w:val="ListParagraph"/>
        <w:numPr>
          <w:ilvl w:val="0"/>
          <w:numId w:val="6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>При км 0+250  подмяна на тръба</w:t>
      </w:r>
    </w:p>
    <w:p w14:paraId="76628A14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 материали: тръба 1.20 м  Ф250 и 2 бр.  аварийни скоби</w:t>
      </w:r>
    </w:p>
    <w:p w14:paraId="3D581495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 : работници 3 човека – 48 човекочаса</w:t>
      </w:r>
    </w:p>
    <w:p w14:paraId="771A6095" w14:textId="77777777" w:rsidR="00281130" w:rsidRPr="00C078A5" w:rsidRDefault="00281130" w:rsidP="00281130">
      <w:pPr>
        <w:pStyle w:val="ListParagraph"/>
        <w:numPr>
          <w:ilvl w:val="0"/>
          <w:numId w:val="6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>При км 0+460  подмяна на тръба</w:t>
      </w:r>
    </w:p>
    <w:p w14:paraId="49F826C5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 материали: тръба Ф250/1.60 м  и 2 бр. аварийни скоби</w:t>
      </w:r>
    </w:p>
    <w:p w14:paraId="4FF42A1C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 : работници 3 човека – 48 човекочаса</w:t>
      </w:r>
    </w:p>
    <w:p w14:paraId="65004624" w14:textId="77777777" w:rsidR="00281130" w:rsidRPr="00C078A5" w:rsidRDefault="00281130" w:rsidP="00281130">
      <w:pPr>
        <w:pStyle w:val="ListParagraph"/>
        <w:numPr>
          <w:ilvl w:val="0"/>
          <w:numId w:val="6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>При км 0+380  ремонт на хидрант 1 бр.</w:t>
      </w:r>
    </w:p>
    <w:p w14:paraId="568FC857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 : работници 2 човека – 16 човекочаса</w:t>
      </w:r>
    </w:p>
    <w:p w14:paraId="650595B5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 материали:  1 планка с гумени уплътнения и 4 бр. болт с гайка М14/80</w:t>
      </w:r>
    </w:p>
    <w:p w14:paraId="224D345F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>ПС „Зимница-3“  ремонт  напорен тръбопровод, демонтаж и монтаж на двигател и помпа</w:t>
      </w:r>
    </w:p>
    <w:p w14:paraId="06DEDE68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ресурс: автокран- 1 ден, заварчици: 2 дни – 2 човека 28 човекочаса; ЕМО отдел 3 човека - 3 дни – 63 човекочаса</w:t>
      </w:r>
    </w:p>
    <w:p w14:paraId="2F06F09B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 xml:space="preserve"> 6-2-T-4, с местонахождение землище с. Зимница  </w:t>
      </w:r>
      <w:proofErr w:type="spellStart"/>
      <w:r w:rsidRPr="00C078A5">
        <w:rPr>
          <w:highlight w:val="yellow"/>
        </w:rPr>
        <w:t>хкм</w:t>
      </w:r>
      <w:proofErr w:type="spellEnd"/>
      <w:r w:rsidRPr="00C078A5">
        <w:rPr>
          <w:highlight w:val="yellow"/>
        </w:rPr>
        <w:t xml:space="preserve"> 12+50 ремонт на хидрант 1бр.</w:t>
      </w:r>
    </w:p>
    <w:p w14:paraId="38494652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материали : 1 планка с гумени уплътнения и 4бр. болт с гайка М14/80</w:t>
      </w:r>
    </w:p>
    <w:p w14:paraId="6E1B93B9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ресурс: работници 2 човека – 2 часа, багер 1 час</w:t>
      </w:r>
    </w:p>
    <w:p w14:paraId="32FF1B8A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 xml:space="preserve">6-2-Т-5, с местонахождение землище с. Зимница  </w:t>
      </w:r>
      <w:proofErr w:type="spellStart"/>
      <w:r w:rsidRPr="00C078A5">
        <w:rPr>
          <w:highlight w:val="yellow"/>
        </w:rPr>
        <w:t>хкм</w:t>
      </w:r>
      <w:proofErr w:type="spellEnd"/>
      <w:r w:rsidRPr="00C078A5">
        <w:rPr>
          <w:highlight w:val="yellow"/>
        </w:rPr>
        <w:t xml:space="preserve"> 3+25 ремонт тръба</w:t>
      </w:r>
    </w:p>
    <w:p w14:paraId="7FD0565E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материали :  2бр. аварийни скоби,  тръба - ПВЦ Ф250/10 - 1,5м</w:t>
      </w:r>
    </w:p>
    <w:p w14:paraId="768E6129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ресурс: работници 3 човека – 2 часа, багер 2 часа</w:t>
      </w:r>
    </w:p>
    <w:p w14:paraId="4F325C67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 xml:space="preserve">9-9-ВТ-5, с местонахождение землище с. Зимница  </w:t>
      </w:r>
      <w:proofErr w:type="spellStart"/>
      <w:r w:rsidRPr="00C078A5">
        <w:rPr>
          <w:highlight w:val="yellow"/>
        </w:rPr>
        <w:t>хкм</w:t>
      </w:r>
      <w:proofErr w:type="spellEnd"/>
      <w:r w:rsidRPr="00C078A5">
        <w:rPr>
          <w:highlight w:val="yellow"/>
        </w:rPr>
        <w:t xml:space="preserve"> 4+10 ремонт тръба</w:t>
      </w:r>
    </w:p>
    <w:p w14:paraId="5A0FB4A8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материали :  тръба АЦ Ф200/10 - 2 бр. аварийни скоби</w:t>
      </w:r>
    </w:p>
    <w:p w14:paraId="279277AF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</w:p>
    <w:p w14:paraId="39064892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</w:p>
    <w:p w14:paraId="411AD444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ресурс: работници 3 човека – 2 часа, багер 2 часа</w:t>
      </w:r>
    </w:p>
    <w:p w14:paraId="3D4E1CA1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 xml:space="preserve">9-9-ВТ-4, с местонахождение землище с. Зимница </w:t>
      </w:r>
      <w:proofErr w:type="spellStart"/>
      <w:r w:rsidRPr="00C078A5">
        <w:rPr>
          <w:highlight w:val="yellow"/>
        </w:rPr>
        <w:t>хкм</w:t>
      </w:r>
      <w:proofErr w:type="spellEnd"/>
      <w:r w:rsidRPr="00C078A5">
        <w:rPr>
          <w:highlight w:val="yellow"/>
        </w:rPr>
        <w:t xml:space="preserve"> 5+20 ремонт тръба Използвани материали :  тръба АЦ Ф200/10, 2 бр. аварийни скоби</w:t>
      </w:r>
    </w:p>
    <w:p w14:paraId="78AD23DA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 : работници 3 човека – 2 часа, багер 2 часа</w:t>
      </w:r>
    </w:p>
    <w:p w14:paraId="25455A75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lastRenderedPageBreak/>
        <w:t xml:space="preserve">9-9-ВТ-6, с местонахождение землище с. Зимница </w:t>
      </w:r>
      <w:proofErr w:type="spellStart"/>
      <w:r w:rsidRPr="00C078A5">
        <w:rPr>
          <w:highlight w:val="yellow"/>
        </w:rPr>
        <w:t>хкм</w:t>
      </w:r>
      <w:proofErr w:type="spellEnd"/>
      <w:r w:rsidRPr="00C078A5">
        <w:rPr>
          <w:highlight w:val="yellow"/>
        </w:rPr>
        <w:t xml:space="preserve"> 5+10  и 4+20 - ремонт на тръби 2 бр.</w:t>
      </w:r>
    </w:p>
    <w:p w14:paraId="70AC0282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 xml:space="preserve">Използвани материали :  2бр. тръби АЦ Ф200/10 и Ф250/10, 4бр. аварийни скоби   </w:t>
      </w:r>
    </w:p>
    <w:p w14:paraId="11E9246C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ресурс: работници 4 човека – 2 часа, багер 1ден</w:t>
      </w:r>
    </w:p>
    <w:p w14:paraId="38270BFE" w14:textId="77777777" w:rsidR="00281130" w:rsidRPr="00C078A5" w:rsidRDefault="00281130" w:rsidP="00281130">
      <w:pPr>
        <w:pStyle w:val="ListParagraph"/>
        <w:numPr>
          <w:ilvl w:val="0"/>
          <w:numId w:val="7"/>
        </w:numPr>
        <w:spacing w:after="160" w:line="259" w:lineRule="auto"/>
        <w:rPr>
          <w:highlight w:val="yellow"/>
        </w:rPr>
      </w:pPr>
      <w:r w:rsidRPr="00C078A5">
        <w:rPr>
          <w:highlight w:val="yellow"/>
        </w:rPr>
        <w:t xml:space="preserve">7-ВТ-5, с местонахождение землище с. Зимница   </w:t>
      </w:r>
      <w:proofErr w:type="spellStart"/>
      <w:r w:rsidRPr="00C078A5">
        <w:rPr>
          <w:highlight w:val="yellow"/>
        </w:rPr>
        <w:t>хкм</w:t>
      </w:r>
      <w:proofErr w:type="spellEnd"/>
      <w:r w:rsidRPr="00C078A5">
        <w:rPr>
          <w:highlight w:val="yellow"/>
        </w:rPr>
        <w:t xml:space="preserve"> 1+50 ремонт на хидрант</w:t>
      </w:r>
    </w:p>
    <w:p w14:paraId="4D03D10F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Използвани материали : 1 планка с гумени уплътнения и 4бр. болт с гайка М14/80</w:t>
      </w:r>
    </w:p>
    <w:p w14:paraId="267818B9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Използвана  техника и човешки ресурс: работници 2 човека – 2 часа, багер-1 час</w:t>
      </w:r>
    </w:p>
    <w:p w14:paraId="685936BD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</w:p>
    <w:p w14:paraId="4195E014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>2. НС  „Болярово“</w:t>
      </w:r>
    </w:p>
    <w:p w14:paraId="2DC23CED" w14:textId="77777777" w:rsidR="00281130" w:rsidRPr="00C078A5" w:rsidRDefault="00281130" w:rsidP="00281130">
      <w:pPr>
        <w:pStyle w:val="ListParagraph"/>
        <w:ind w:left="142"/>
        <w:rPr>
          <w:highlight w:val="yellow"/>
        </w:rPr>
      </w:pPr>
      <w:r w:rsidRPr="00C078A5">
        <w:rPr>
          <w:highlight w:val="yellow"/>
        </w:rPr>
        <w:t xml:space="preserve">- Канал Р-4  М. Шарково при км 0+400 изработка на 2бр. затворни </w:t>
      </w:r>
      <w:proofErr w:type="spellStart"/>
      <w:r w:rsidRPr="00C078A5">
        <w:rPr>
          <w:highlight w:val="yellow"/>
        </w:rPr>
        <w:t>съоражения</w:t>
      </w:r>
      <w:proofErr w:type="spellEnd"/>
      <w:r w:rsidRPr="00C078A5">
        <w:rPr>
          <w:highlight w:val="yellow"/>
        </w:rPr>
        <w:t xml:space="preserve"> за стоманен тръбопровод  Ф400  и направа на просека</w:t>
      </w:r>
    </w:p>
    <w:p w14:paraId="0FA82BE3" w14:textId="77777777" w:rsidR="00281130" w:rsidRDefault="00281130" w:rsidP="00281130">
      <w:pPr>
        <w:pStyle w:val="ListParagraph"/>
        <w:ind w:left="142"/>
      </w:pPr>
      <w:r w:rsidRPr="00C078A5">
        <w:rPr>
          <w:highlight w:val="yellow"/>
        </w:rPr>
        <w:t>Използвана  техника и човешки ресурс: 2 човека заварчици- 32 човекочаса , работници 4 човека -56 човекочаса</w:t>
      </w:r>
    </w:p>
    <w:p w14:paraId="6ED7FF4D" w14:textId="3762778F" w:rsidR="00201AF8" w:rsidRPr="00446CC3" w:rsidRDefault="00201AF8" w:rsidP="00BD3FD7">
      <w:pPr>
        <w:ind w:left="708"/>
        <w:jc w:val="both"/>
        <w:rPr>
          <w:bCs/>
        </w:rPr>
      </w:pPr>
    </w:p>
    <w:p w14:paraId="6F6A212F" w14:textId="41CAA68F" w:rsidR="00201AF8" w:rsidRPr="00446CC3" w:rsidRDefault="00201AF8" w:rsidP="00446CC3">
      <w:pPr>
        <w:ind w:firstLine="708"/>
        <w:jc w:val="both"/>
        <w:rPr>
          <w:bCs/>
        </w:rPr>
      </w:pPr>
    </w:p>
    <w:p w14:paraId="2E097E94" w14:textId="77777777" w:rsidR="00D25AED" w:rsidRPr="00446CC3" w:rsidRDefault="00D25AED" w:rsidP="00446CC3">
      <w:pPr>
        <w:ind w:firstLine="708"/>
        <w:jc w:val="both"/>
        <w:rPr>
          <w:bCs/>
        </w:rPr>
      </w:pPr>
    </w:p>
    <w:p w14:paraId="5587FDC9" w14:textId="11CBE4ED" w:rsidR="00201AF8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 xml:space="preserve">Работите са извършени от „Напоителни системи“ ЕАД – клон </w:t>
      </w:r>
      <w:r w:rsidR="00D25AED" w:rsidRPr="00446CC3">
        <w:rPr>
          <w:bCs/>
        </w:rPr>
        <w:t xml:space="preserve">„Средна Тунджа“ </w:t>
      </w:r>
      <w:r w:rsidRPr="00446CC3">
        <w:rPr>
          <w:bCs/>
        </w:rPr>
        <w:t xml:space="preserve">със собствени сили и механизация през месец </w:t>
      </w:r>
      <w:r w:rsidR="00D25AED" w:rsidRPr="00446CC3">
        <w:rPr>
          <w:bCs/>
        </w:rPr>
        <w:t>Август</w:t>
      </w:r>
      <w:r w:rsidRPr="00446CC3">
        <w:rPr>
          <w:bCs/>
        </w:rPr>
        <w:t>.</w:t>
      </w:r>
    </w:p>
    <w:p w14:paraId="4FBE5730" w14:textId="77777777" w:rsidR="00446CC3" w:rsidRPr="00446CC3" w:rsidRDefault="00446CC3" w:rsidP="00446CC3">
      <w:pPr>
        <w:ind w:firstLine="708"/>
        <w:jc w:val="both"/>
        <w:rPr>
          <w:bCs/>
        </w:rPr>
      </w:pPr>
    </w:p>
    <w:p w14:paraId="5D1FEFA5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2D396ECD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0F5C6A7E" w14:textId="04AACEE2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 xml:space="preserve">За Областна дирекция „Земеделие“ – </w:t>
      </w:r>
      <w:r w:rsidR="00D25AED" w:rsidRPr="00446CC3">
        <w:rPr>
          <w:bCs/>
        </w:rPr>
        <w:t>Ямбол</w:t>
      </w:r>
    </w:p>
    <w:p w14:paraId="26643A6A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</w:p>
    <w:p w14:paraId="56CB9936" w14:textId="7114CCA5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…………………………</w:t>
      </w:r>
    </w:p>
    <w:p w14:paraId="3788208E" w14:textId="561A0C66" w:rsidR="00D25AED" w:rsidRPr="00446CC3" w:rsidRDefault="009A52DD" w:rsidP="00446CC3">
      <w:pPr>
        <w:jc w:val="both"/>
        <w:rPr>
          <w:shd w:val="clear" w:color="auto" w:fill="FFFFFF"/>
          <w:lang w:val="en-US"/>
        </w:rPr>
      </w:pPr>
      <w:r w:rsidRPr="00446CC3">
        <w:rPr>
          <w:shd w:val="clear" w:color="auto" w:fill="FFFFFF"/>
        </w:rPr>
        <w:t>/</w:t>
      </w:r>
      <w:proofErr w:type="spellStart"/>
      <w:r w:rsidR="00D25AED" w:rsidRPr="00446CC3">
        <w:rPr>
          <w:shd w:val="clear" w:color="auto" w:fill="FFFFFF"/>
          <w:lang w:val="en-US"/>
        </w:rPr>
        <w:t>инж</w:t>
      </w:r>
      <w:proofErr w:type="spellEnd"/>
      <w:r w:rsidR="00D25AED" w:rsidRPr="00446CC3">
        <w:rPr>
          <w:shd w:val="clear" w:color="auto" w:fill="FFFFFF"/>
          <w:lang w:val="en-US"/>
        </w:rPr>
        <w:t xml:space="preserve">. </w:t>
      </w:r>
      <w:proofErr w:type="spellStart"/>
      <w:r w:rsidR="00D25AED" w:rsidRPr="00446CC3">
        <w:rPr>
          <w:shd w:val="clear" w:color="auto" w:fill="FFFFFF"/>
          <w:lang w:val="en-US"/>
        </w:rPr>
        <w:t>Евгени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Енев</w:t>
      </w:r>
      <w:proofErr w:type="spellEnd"/>
      <w:r w:rsidR="00D25AED" w:rsidRPr="00446CC3">
        <w:rPr>
          <w:shd w:val="clear" w:color="auto" w:fill="FFFFFF"/>
          <w:lang w:val="en-US"/>
        </w:rPr>
        <w:t xml:space="preserve"> – </w:t>
      </w:r>
      <w:proofErr w:type="spellStart"/>
      <w:r w:rsidR="00D25AED" w:rsidRPr="00446CC3">
        <w:rPr>
          <w:shd w:val="clear" w:color="auto" w:fill="FFFFFF"/>
          <w:lang w:val="en-US"/>
        </w:rPr>
        <w:t>Старши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експерт</w:t>
      </w:r>
      <w:proofErr w:type="spellEnd"/>
      <w:r w:rsidRPr="00446CC3">
        <w:rPr>
          <w:shd w:val="clear" w:color="auto" w:fill="FFFFFF"/>
        </w:rPr>
        <w:t>/</w:t>
      </w:r>
    </w:p>
    <w:p w14:paraId="676E2A34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66C5B476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7184E24D" w14:textId="3CE11C32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За „Напоителни системи“ ЕАД – клон „</w:t>
      </w:r>
      <w:r w:rsidR="00D25AED" w:rsidRPr="00446CC3">
        <w:rPr>
          <w:bCs/>
        </w:rPr>
        <w:t>Средна Тунджа</w:t>
      </w:r>
      <w:r w:rsidRPr="00446CC3">
        <w:rPr>
          <w:bCs/>
        </w:rPr>
        <w:t>“</w:t>
      </w:r>
    </w:p>
    <w:p w14:paraId="1168A4E1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</w:p>
    <w:p w14:paraId="4715355F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…………………………</w:t>
      </w:r>
    </w:p>
    <w:p w14:paraId="2937381F" w14:textId="61DF4436" w:rsidR="008D056A" w:rsidRPr="00446CC3" w:rsidRDefault="0021626A" w:rsidP="00446CC3">
      <w:pPr>
        <w:tabs>
          <w:tab w:val="left" w:pos="993"/>
        </w:tabs>
        <w:jc w:val="both"/>
      </w:pPr>
      <w:r w:rsidRPr="00446CC3">
        <w:rPr>
          <w:shd w:val="clear" w:color="auto" w:fill="FFFFFF"/>
        </w:rPr>
        <w:t>/</w:t>
      </w:r>
      <w:r w:rsidR="00D25AED" w:rsidRPr="00446CC3">
        <w:rPr>
          <w:shd w:val="clear" w:color="auto" w:fill="FFFFFF"/>
        </w:rPr>
        <w:t xml:space="preserve">инж. Николай Касидов – Р-л ХТР Ямбол </w:t>
      </w:r>
      <w:r w:rsidRPr="00446CC3">
        <w:rPr>
          <w:shd w:val="clear" w:color="auto" w:fill="FFFFFF"/>
        </w:rPr>
        <w:t>/</w:t>
      </w:r>
    </w:p>
    <w:sectPr w:rsidR="008D056A" w:rsidRPr="00446CC3" w:rsidSect="0052658A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65677B17"/>
    <w:multiLevelType w:val="hybridMultilevel"/>
    <w:tmpl w:val="96C81394"/>
    <w:lvl w:ilvl="0" w:tplc="2646C01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10D5950"/>
    <w:multiLevelType w:val="hybridMultilevel"/>
    <w:tmpl w:val="A3F439D8"/>
    <w:lvl w:ilvl="0" w:tplc="0532CCF6">
      <w:start w:val="9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33B6704"/>
    <w:multiLevelType w:val="hybridMultilevel"/>
    <w:tmpl w:val="8A32183A"/>
    <w:lvl w:ilvl="0" w:tplc="040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C8B27AA"/>
    <w:multiLevelType w:val="hybridMultilevel"/>
    <w:tmpl w:val="3DB00332"/>
    <w:lvl w:ilvl="0" w:tplc="04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616789763">
    <w:abstractNumId w:val="2"/>
  </w:num>
  <w:num w:numId="2" w16cid:durableId="2095126410">
    <w:abstractNumId w:val="0"/>
  </w:num>
  <w:num w:numId="3" w16cid:durableId="1435323423">
    <w:abstractNumId w:val="1"/>
  </w:num>
  <w:num w:numId="4" w16cid:durableId="582372269">
    <w:abstractNumId w:val="5"/>
  </w:num>
  <w:num w:numId="5" w16cid:durableId="1492404629">
    <w:abstractNumId w:val="3"/>
  </w:num>
  <w:num w:numId="6" w16cid:durableId="103381349">
    <w:abstractNumId w:val="6"/>
  </w:num>
  <w:num w:numId="7" w16cid:durableId="148209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B"/>
    <w:rsid w:val="00052417"/>
    <w:rsid w:val="00106587"/>
    <w:rsid w:val="00136061"/>
    <w:rsid w:val="00200A7E"/>
    <w:rsid w:val="00201AF8"/>
    <w:rsid w:val="0021626A"/>
    <w:rsid w:val="00281130"/>
    <w:rsid w:val="00377FE0"/>
    <w:rsid w:val="00380B21"/>
    <w:rsid w:val="00385ECD"/>
    <w:rsid w:val="003B051F"/>
    <w:rsid w:val="003B3A06"/>
    <w:rsid w:val="003D607F"/>
    <w:rsid w:val="00402AC4"/>
    <w:rsid w:val="0044328D"/>
    <w:rsid w:val="00446CC3"/>
    <w:rsid w:val="004B12F0"/>
    <w:rsid w:val="004B5D40"/>
    <w:rsid w:val="004B6AD0"/>
    <w:rsid w:val="0052658A"/>
    <w:rsid w:val="00536DF8"/>
    <w:rsid w:val="005635C2"/>
    <w:rsid w:val="005870FF"/>
    <w:rsid w:val="006035BB"/>
    <w:rsid w:val="006944DF"/>
    <w:rsid w:val="006958F0"/>
    <w:rsid w:val="0070714B"/>
    <w:rsid w:val="0073490F"/>
    <w:rsid w:val="00737D54"/>
    <w:rsid w:val="00777780"/>
    <w:rsid w:val="007A1E47"/>
    <w:rsid w:val="007F273B"/>
    <w:rsid w:val="00825CEC"/>
    <w:rsid w:val="00872A9D"/>
    <w:rsid w:val="008855F3"/>
    <w:rsid w:val="008B031B"/>
    <w:rsid w:val="008C6604"/>
    <w:rsid w:val="008D056A"/>
    <w:rsid w:val="008D44CF"/>
    <w:rsid w:val="008E2E20"/>
    <w:rsid w:val="00942C74"/>
    <w:rsid w:val="009704A9"/>
    <w:rsid w:val="0099478B"/>
    <w:rsid w:val="009A3A29"/>
    <w:rsid w:val="009A52DD"/>
    <w:rsid w:val="009B6886"/>
    <w:rsid w:val="009B6CE6"/>
    <w:rsid w:val="009C6DF8"/>
    <w:rsid w:val="009F7007"/>
    <w:rsid w:val="00A77EE1"/>
    <w:rsid w:val="00A86889"/>
    <w:rsid w:val="00AD019F"/>
    <w:rsid w:val="00AF3CB0"/>
    <w:rsid w:val="00B40E52"/>
    <w:rsid w:val="00BA7F6F"/>
    <w:rsid w:val="00BC30BC"/>
    <w:rsid w:val="00BD3FD7"/>
    <w:rsid w:val="00C078A5"/>
    <w:rsid w:val="00C250D7"/>
    <w:rsid w:val="00C4644F"/>
    <w:rsid w:val="00CF7BF1"/>
    <w:rsid w:val="00D05A67"/>
    <w:rsid w:val="00D25AED"/>
    <w:rsid w:val="00D35C36"/>
    <w:rsid w:val="00F326F4"/>
    <w:rsid w:val="00F36741"/>
    <w:rsid w:val="00F70B6C"/>
    <w:rsid w:val="00FA055A"/>
    <w:rsid w:val="00FA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9535D"/>
  <w15:chartTrackingRefBased/>
  <w15:docId w15:val="{0722D7AE-B33C-408B-B0C1-943B5CAC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F8"/>
    <w:pPr>
      <w:spacing w:after="0" w:line="240" w:lineRule="auto"/>
    </w:pPr>
    <w:rPr>
      <w:rFonts w:ascii="Times New Roman" w:eastAsia="Times New Roman" w:hAnsi="Times New Roman" w:cs="Times New Roman"/>
      <w:kern w:val="0"/>
      <w:lang w:val="bg-BG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2952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68</cp:revision>
  <cp:lastPrinted>2026-09-03T13:57:00Z</cp:lastPrinted>
  <dcterms:created xsi:type="dcterms:W3CDTF">2026-08-25T10:22:00Z</dcterms:created>
  <dcterms:modified xsi:type="dcterms:W3CDTF">2026-09-16T13:12:00Z</dcterms:modified>
</cp:coreProperties>
</file>