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34E1" w14:textId="77777777" w:rsidR="00C62329" w:rsidRDefault="004F0A3B">
      <w:pPr>
        <w:ind w:left="4820"/>
        <w:jc w:val="center"/>
        <w:rPr>
          <w:sz w:val="24"/>
          <w:szCs w:val="24"/>
        </w:rPr>
      </w:pPr>
      <w:r>
        <w:rPr>
          <w:sz w:val="24"/>
          <w:szCs w:val="24"/>
        </w:rPr>
        <w:t>Директору</w:t>
      </w:r>
    </w:p>
    <w:p w14:paraId="233134E2" w14:textId="77777777" w:rsidR="00C62329" w:rsidRDefault="004F0A3B">
      <w:pPr>
        <w:ind w:left="48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Филиала </w:t>
      </w:r>
      <w:r>
        <w:rPr>
          <w:color w:val="212529"/>
          <w:sz w:val="26"/>
          <w:szCs w:val="26"/>
          <w:highlight w:val="white"/>
        </w:rPr>
        <w:t xml:space="preserve">«Академия Шаг Ярославль» </w:t>
      </w:r>
      <w:r>
        <w:rPr>
          <w:color w:val="212529"/>
          <w:sz w:val="26"/>
          <w:szCs w:val="26"/>
          <w:highlight w:val="white"/>
        </w:rPr>
        <w:br/>
        <w:t>АНО ДПО «Академия Шаг»</w:t>
      </w:r>
    </w:p>
    <w:p w14:paraId="233134E3" w14:textId="77777777" w:rsidR="00C62329" w:rsidRDefault="004F0A3B">
      <w:pPr>
        <w:ind w:left="4820"/>
        <w:jc w:val="right"/>
        <w:rPr>
          <w:sz w:val="24"/>
          <w:szCs w:val="24"/>
        </w:rPr>
      </w:pPr>
      <w:r>
        <w:rPr>
          <w:sz w:val="24"/>
          <w:szCs w:val="24"/>
        </w:rPr>
        <w:t>Журавлеву К.А.</w:t>
      </w:r>
    </w:p>
    <w:p w14:paraId="233134E4" w14:textId="77777777" w:rsidR="00C62329" w:rsidRDefault="004F0A3B">
      <w:pPr>
        <w:ind w:left="4820"/>
        <w:jc w:val="right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От___________________ </w:t>
      </w:r>
    </w:p>
    <w:p w14:paraId="233134E5" w14:textId="77777777" w:rsidR="00C62329" w:rsidRDefault="004F0A3B">
      <w:pPr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>
        <w:rPr>
          <w:sz w:val="24"/>
          <w:szCs w:val="24"/>
        </w:rPr>
        <w:t>(ФИО заказчика)</w:t>
      </w:r>
    </w:p>
    <w:p w14:paraId="233134E6" w14:textId="77777777" w:rsidR="00C62329" w:rsidRDefault="004F0A3B">
      <w:pPr>
        <w:ind w:left="482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_______________________</w:t>
      </w:r>
    </w:p>
    <w:p w14:paraId="233134E7" w14:textId="77777777" w:rsidR="00C62329" w:rsidRDefault="004F0A3B">
      <w:pPr>
        <w:ind w:left="4820"/>
        <w:jc w:val="right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                 (ФИО слушателя)</w:t>
      </w:r>
    </w:p>
    <w:p w14:paraId="233134E8" w14:textId="77777777" w:rsidR="00C62329" w:rsidRDefault="00C62329">
      <w:pPr>
        <w:ind w:left="4820"/>
        <w:rPr>
          <w:sz w:val="24"/>
          <w:szCs w:val="24"/>
          <w:highlight w:val="white"/>
        </w:rPr>
      </w:pPr>
    </w:p>
    <w:p w14:paraId="233134E9" w14:textId="77777777" w:rsidR="00C62329" w:rsidRDefault="00C62329">
      <w:pPr>
        <w:ind w:left="4820"/>
        <w:rPr>
          <w:sz w:val="24"/>
          <w:szCs w:val="24"/>
        </w:rPr>
      </w:pPr>
    </w:p>
    <w:p w14:paraId="233134EA" w14:textId="77777777" w:rsidR="00C62329" w:rsidRDefault="004F0A3B">
      <w:pPr>
        <w:jc w:val="center"/>
        <w:rPr>
          <w:sz w:val="24"/>
          <w:szCs w:val="24"/>
        </w:rPr>
      </w:pPr>
      <w:r>
        <w:rPr>
          <w:sz w:val="24"/>
          <w:szCs w:val="24"/>
        </w:rPr>
        <w:t>Заявление</w:t>
      </w:r>
    </w:p>
    <w:p w14:paraId="233134EB" w14:textId="77777777" w:rsidR="00C62329" w:rsidRDefault="00C62329">
      <w:pPr>
        <w:jc w:val="center"/>
        <w:rPr>
          <w:sz w:val="24"/>
          <w:szCs w:val="24"/>
        </w:rPr>
      </w:pPr>
    </w:p>
    <w:p w14:paraId="233134EC" w14:textId="0EFF6C97" w:rsidR="00C62329" w:rsidRDefault="004F0A3B">
      <w:pPr>
        <w:ind w:firstLine="1134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Прошу определить меня, </w:t>
      </w:r>
      <w:r w:rsidR="00002347" w:rsidRPr="00002347">
        <w:rPr>
          <w:sz w:val="24"/>
          <w:szCs w:val="24"/>
        </w:rPr>
        <w:t>Матвеев Станислав Николаевич</w:t>
      </w:r>
      <w:r>
        <w:rPr>
          <w:sz w:val="24"/>
          <w:szCs w:val="24"/>
          <w:highlight w:val="white"/>
        </w:rPr>
        <w:t>, в академический отпуск согласно договору об обучении</w:t>
      </w:r>
      <w:r>
        <w:rPr>
          <w:sz w:val="24"/>
          <w:szCs w:val="24"/>
        </w:rPr>
        <w:t xml:space="preserve"> №</w:t>
      </w:r>
      <w:r w:rsidR="00002347" w:rsidRPr="00002347">
        <w:rPr>
          <w:sz w:val="24"/>
          <w:szCs w:val="24"/>
          <w:shd w:val="clear" w:color="auto" w:fill="FFFFFF"/>
        </w:rPr>
        <w:t>199014716</w:t>
      </w:r>
    </w:p>
    <w:p w14:paraId="233134ED" w14:textId="77777777" w:rsidR="00C62329" w:rsidRDefault="00C62329">
      <w:pPr>
        <w:ind w:firstLine="1134"/>
        <w:rPr>
          <w:sz w:val="24"/>
          <w:szCs w:val="24"/>
        </w:rPr>
      </w:pPr>
    </w:p>
    <w:p w14:paraId="233134EE" w14:textId="77777777" w:rsidR="00C62329" w:rsidRDefault="004F0A3B">
      <w:pPr>
        <w:ind w:firstLine="1134"/>
        <w:rPr>
          <w:sz w:val="24"/>
          <w:szCs w:val="24"/>
        </w:rPr>
      </w:pPr>
      <w:r>
        <w:rPr>
          <w:sz w:val="24"/>
          <w:szCs w:val="24"/>
        </w:rPr>
        <w:t>В качестве причины данной меры укажу следующее: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br/>
      </w:r>
    </w:p>
    <w:p w14:paraId="233134EF" w14:textId="63E59826" w:rsidR="00C62329" w:rsidRDefault="004F0A3B">
      <w:pPr>
        <w:ind w:firstLine="1134"/>
        <w:rPr>
          <w:sz w:val="24"/>
          <w:szCs w:val="24"/>
        </w:rPr>
      </w:pPr>
      <w:r>
        <w:rPr>
          <w:sz w:val="24"/>
          <w:szCs w:val="24"/>
        </w:rPr>
        <w:t>Прошу приостановить оплаты за обучение. В потоке весна 202</w:t>
      </w:r>
      <w:r w:rsidR="005C48D6" w:rsidRPr="005C48D6">
        <w:rPr>
          <w:sz w:val="24"/>
          <w:szCs w:val="24"/>
        </w:rPr>
        <w:t>2</w:t>
      </w:r>
      <w:r>
        <w:rPr>
          <w:sz w:val="24"/>
          <w:szCs w:val="24"/>
        </w:rPr>
        <w:t>, планирую восстановление в обучении с другой учебной группой по направлению «</w:t>
      </w:r>
      <w:r w:rsidR="00002347">
        <w:rPr>
          <w:sz w:val="24"/>
          <w:szCs w:val="24"/>
        </w:rPr>
        <w:t xml:space="preserve">Программирование на </w:t>
      </w:r>
      <w:r w:rsidR="00002347"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» </w:t>
      </w:r>
    </w:p>
    <w:p w14:paraId="233134F0" w14:textId="77777777" w:rsidR="00C62329" w:rsidRDefault="00C62329">
      <w:pPr>
        <w:ind w:firstLine="1134"/>
        <w:rPr>
          <w:sz w:val="24"/>
          <w:szCs w:val="24"/>
        </w:rPr>
      </w:pPr>
    </w:p>
    <w:p w14:paraId="233134F1" w14:textId="77777777" w:rsidR="00C62329" w:rsidRDefault="00C62329">
      <w:pPr>
        <w:rPr>
          <w:sz w:val="28"/>
          <w:szCs w:val="28"/>
        </w:rPr>
      </w:pPr>
    </w:p>
    <w:p w14:paraId="233134F2" w14:textId="77777777" w:rsidR="00C62329" w:rsidRDefault="004F0A3B">
      <w:pPr>
        <w:rPr>
          <w:sz w:val="24"/>
          <w:szCs w:val="24"/>
        </w:rPr>
      </w:pPr>
      <w:r>
        <w:rPr>
          <w:sz w:val="24"/>
          <w:szCs w:val="24"/>
        </w:rPr>
        <w:t xml:space="preserve">Дата: </w:t>
      </w:r>
      <w:r>
        <w:rPr>
          <w:color w:val="212529"/>
          <w:sz w:val="26"/>
          <w:szCs w:val="26"/>
          <w:highlight w:val="white"/>
        </w:rPr>
        <w:t>«</w:t>
      </w:r>
      <w:r>
        <w:rPr>
          <w:sz w:val="24"/>
          <w:szCs w:val="24"/>
        </w:rPr>
        <w:t>_____» _______ 2022 г.</w:t>
      </w:r>
    </w:p>
    <w:p w14:paraId="233134F3" w14:textId="77777777" w:rsidR="00C62329" w:rsidRDefault="00C62329">
      <w:pPr>
        <w:rPr>
          <w:sz w:val="24"/>
          <w:szCs w:val="24"/>
        </w:rPr>
      </w:pPr>
    </w:p>
    <w:p w14:paraId="233134F4" w14:textId="77777777" w:rsidR="00C62329" w:rsidRDefault="004F0A3B">
      <w:pPr>
        <w:rPr>
          <w:sz w:val="24"/>
          <w:szCs w:val="24"/>
        </w:rPr>
      </w:pPr>
      <w:r>
        <w:rPr>
          <w:sz w:val="24"/>
          <w:szCs w:val="24"/>
        </w:rPr>
        <w:t>Подпись __________________ /_____________________________________</w:t>
      </w:r>
    </w:p>
    <w:p w14:paraId="233134F5" w14:textId="77777777" w:rsidR="00C62329" w:rsidRDefault="00C62329">
      <w:pPr>
        <w:rPr>
          <w:sz w:val="24"/>
          <w:szCs w:val="24"/>
        </w:rPr>
      </w:pPr>
    </w:p>
    <w:p w14:paraId="233134F6" w14:textId="77777777" w:rsidR="00C62329" w:rsidRDefault="00C62329">
      <w:pPr>
        <w:rPr>
          <w:sz w:val="28"/>
          <w:szCs w:val="28"/>
        </w:rPr>
      </w:pPr>
    </w:p>
    <w:sectPr w:rsidR="00C62329">
      <w:headerReference w:type="default" r:id="rId6"/>
      <w:footerReference w:type="default" r:id="rId7"/>
      <w:pgSz w:w="11900" w:h="16820"/>
      <w:pgMar w:top="851" w:right="850" w:bottom="851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3502" w14:textId="77777777" w:rsidR="00C21F33" w:rsidRDefault="004F0A3B">
      <w:r>
        <w:separator/>
      </w:r>
    </w:p>
  </w:endnote>
  <w:endnote w:type="continuationSeparator" w:id="0">
    <w:p w14:paraId="23313504" w14:textId="77777777" w:rsidR="00C21F33" w:rsidRDefault="004F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34FC" w14:textId="77777777" w:rsidR="00C62329" w:rsidRDefault="004F0A3B">
    <w:pPr>
      <w:jc w:val="center"/>
      <w:rPr>
        <w:color w:val="000000"/>
        <w:sz w:val="22"/>
        <w:szCs w:val="22"/>
      </w:rPr>
    </w:pPr>
    <w:r>
      <w:rPr>
        <w:sz w:val="24"/>
        <w:szCs w:val="24"/>
      </w:rPr>
      <w:t>Филиал «АКАДЕМИЯ ШАГ Ярославль»</w:t>
    </w:r>
    <w:r>
      <w:rPr>
        <w:sz w:val="22"/>
        <w:szCs w:val="22"/>
      </w:rPr>
      <w:t xml:space="preserve">, </w:t>
    </w:r>
    <w:r>
      <w:rPr>
        <w:sz w:val="24"/>
        <w:szCs w:val="24"/>
      </w:rPr>
      <w:t>150000 Ярославская область, г. Ярославль, ул. Свободы, д.1/2, 3-й этаж, оф.31</w:t>
    </w:r>
    <w:r>
      <w:rPr>
        <w:sz w:val="22"/>
        <w:szCs w:val="22"/>
      </w:rPr>
      <w:t xml:space="preserve">, </w:t>
    </w:r>
    <w:r>
      <w:rPr>
        <w:color w:val="000000"/>
        <w:sz w:val="22"/>
        <w:szCs w:val="22"/>
      </w:rPr>
      <w:t xml:space="preserve">ИНН </w:t>
    </w:r>
    <w:r>
      <w:rPr>
        <w:sz w:val="24"/>
        <w:szCs w:val="24"/>
      </w:rPr>
      <w:t>7730257499</w:t>
    </w:r>
    <w:r>
      <w:rPr>
        <w:sz w:val="22"/>
        <w:szCs w:val="22"/>
      </w:rPr>
      <w:t xml:space="preserve">, </w:t>
    </w:r>
    <w:r>
      <w:rPr>
        <w:color w:val="000000"/>
        <w:sz w:val="22"/>
        <w:szCs w:val="22"/>
      </w:rPr>
      <w:t xml:space="preserve">КПП </w:t>
    </w:r>
    <w:r>
      <w:rPr>
        <w:sz w:val="24"/>
        <w:szCs w:val="24"/>
      </w:rPr>
      <w:t>760443001</w:t>
    </w:r>
    <w:r>
      <w:rPr>
        <w:sz w:val="22"/>
        <w:szCs w:val="22"/>
      </w:rPr>
      <w:t xml:space="preserve">, </w:t>
    </w:r>
    <w:r>
      <w:rPr>
        <w:color w:val="000000"/>
        <w:sz w:val="22"/>
        <w:szCs w:val="22"/>
      </w:rPr>
      <w:t xml:space="preserve">ОГРН </w:t>
    </w:r>
    <w:r>
      <w:rPr>
        <w:sz w:val="24"/>
        <w:szCs w:val="24"/>
      </w:rPr>
      <w:t>1207700188530</w:t>
    </w:r>
  </w:p>
  <w:p w14:paraId="233134FD" w14:textId="77777777" w:rsidR="00C62329" w:rsidRDefault="00C623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34FE" w14:textId="77777777" w:rsidR="00C21F33" w:rsidRDefault="004F0A3B">
      <w:r>
        <w:separator/>
      </w:r>
    </w:p>
  </w:footnote>
  <w:footnote w:type="continuationSeparator" w:id="0">
    <w:p w14:paraId="23313500" w14:textId="77777777" w:rsidR="00C21F33" w:rsidRDefault="004F0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34F7" w14:textId="77777777" w:rsidR="00C62329" w:rsidRDefault="004F0A3B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b/>
        <w:color w:val="000000"/>
        <w:sz w:val="28"/>
        <w:szCs w:val="28"/>
      </w:rPr>
    </w:pPr>
    <w:r>
      <w:rPr>
        <w:rFonts w:ascii="Arial" w:eastAsia="Arial" w:hAnsi="Arial" w:cs="Arial"/>
        <w:b/>
        <w:noProof/>
        <w:color w:val="000000"/>
        <w:sz w:val="28"/>
        <w:szCs w:val="28"/>
      </w:rPr>
      <w:drawing>
        <wp:inline distT="0" distB="0" distL="0" distR="0" wp14:anchorId="233134FE" wp14:editId="233134FF">
          <wp:extent cx="609600" cy="609600"/>
          <wp:effectExtent l="0" t="0" r="0" b="0"/>
          <wp:docPr id="1" name="image1.jpg" descr="Лого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Лого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33134F8" w14:textId="77777777" w:rsidR="00C62329" w:rsidRDefault="004F0A3B">
    <w:pPr>
      <w:ind w:right="28"/>
      <w:jc w:val="center"/>
      <w:rPr>
        <w:b/>
        <w:color w:val="212529"/>
        <w:sz w:val="26"/>
        <w:szCs w:val="26"/>
        <w:highlight w:val="white"/>
      </w:rPr>
    </w:pPr>
    <w:r>
      <w:rPr>
        <w:b/>
        <w:color w:val="212529"/>
        <w:sz w:val="26"/>
        <w:szCs w:val="26"/>
        <w:highlight w:val="white"/>
      </w:rPr>
      <w:t xml:space="preserve">Филиал «Академия Шаг Ярославль» </w:t>
    </w:r>
  </w:p>
  <w:p w14:paraId="233134F9" w14:textId="77777777" w:rsidR="00C62329" w:rsidRDefault="004F0A3B">
    <w:pPr>
      <w:ind w:right="28"/>
      <w:jc w:val="center"/>
      <w:rPr>
        <w:b/>
        <w:sz w:val="32"/>
        <w:szCs w:val="32"/>
      </w:rPr>
    </w:pPr>
    <w:r>
      <w:rPr>
        <w:b/>
        <w:color w:val="212529"/>
        <w:sz w:val="26"/>
        <w:szCs w:val="26"/>
        <w:highlight w:val="white"/>
      </w:rPr>
      <w:t>Автономная некоммерческая организация дополнительного профессионального образования «Академия Шаг»</w:t>
    </w:r>
  </w:p>
  <w:p w14:paraId="233134FA" w14:textId="77777777" w:rsidR="00C62329" w:rsidRDefault="004F0A3B">
    <w:pPr>
      <w:ind w:right="28"/>
      <w:jc w:val="center"/>
      <w:rPr>
        <w:rFonts w:ascii="Arial" w:eastAsia="Arial" w:hAnsi="Arial" w:cs="Arial"/>
        <w:b/>
        <w:sz w:val="28"/>
        <w:szCs w:val="28"/>
      </w:rPr>
    </w:pPr>
    <w:r>
      <w:rPr>
        <w:rFonts w:ascii="Arial" w:eastAsia="Arial" w:hAnsi="Arial" w:cs="Arial"/>
        <w:b/>
        <w:sz w:val="28"/>
        <w:szCs w:val="28"/>
      </w:rPr>
      <w:t>________________________________________________________________</w:t>
    </w:r>
  </w:p>
  <w:p w14:paraId="233134FB" w14:textId="77777777" w:rsidR="00C62329" w:rsidRDefault="00C623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329"/>
    <w:rsid w:val="00002347"/>
    <w:rsid w:val="001F2F21"/>
    <w:rsid w:val="00307B3A"/>
    <w:rsid w:val="004F0A3B"/>
    <w:rsid w:val="005C48D6"/>
    <w:rsid w:val="005C6EAB"/>
    <w:rsid w:val="005D74E3"/>
    <w:rsid w:val="009B2383"/>
    <w:rsid w:val="009C6132"/>
    <w:rsid w:val="00C21F33"/>
    <w:rsid w:val="00C62329"/>
    <w:rsid w:val="00CA2F1D"/>
    <w:rsid w:val="00F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34E1"/>
  <w15:docId w15:val="{DCEF4155-385E-4BE2-9C9D-9B96254B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ind w:right="283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jc w:val="center"/>
    </w:pPr>
    <w:rPr>
      <w:b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Гаева</cp:lastModifiedBy>
  <cp:revision>12</cp:revision>
  <dcterms:created xsi:type="dcterms:W3CDTF">2022-03-30T16:11:00Z</dcterms:created>
  <dcterms:modified xsi:type="dcterms:W3CDTF">2022-03-31T15:59:00Z</dcterms:modified>
</cp:coreProperties>
</file>