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DEA" w14:textId="2BE87FD4" w:rsidR="00BB7431" w:rsidRPr="00BB7431" w:rsidRDefault="00BB7431" w:rsidP="00BB7431">
      <w:pPr>
        <w:spacing w:line="240" w:lineRule="auto"/>
      </w:pPr>
      <w:r w:rsidRPr="00BB7431">
        <w:t>Основные параметры м</w:t>
      </w:r>
      <w:r>
        <w:t>икротика:</w:t>
      </w:r>
    </w:p>
    <w:p w14:paraId="77DE18B8" w14:textId="45B6FAE8" w:rsidR="00DA23A4" w:rsidRPr="00BB7431" w:rsidRDefault="00DA23A4" w:rsidP="00BB7431">
      <w:pPr>
        <w:spacing w:line="240" w:lineRule="auto"/>
      </w:pPr>
      <w:r w:rsidRPr="00BB7431">
        <w:t>/</w:t>
      </w:r>
      <w:r w:rsidRPr="00DA23A4">
        <w:rPr>
          <w:lang w:val="en-US"/>
        </w:rPr>
        <w:t>interface</w:t>
      </w:r>
      <w:r w:rsidRPr="00BB7431">
        <w:t xml:space="preserve"> </w:t>
      </w:r>
      <w:r w:rsidRPr="00DA23A4">
        <w:rPr>
          <w:lang w:val="en-US"/>
        </w:rPr>
        <w:t>bridge</w:t>
      </w:r>
    </w:p>
    <w:p w14:paraId="1E67382B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name=Dockers port-cost-mode=short</w:t>
      </w:r>
    </w:p>
    <w:p w14:paraId="78E27DB1" w14:textId="77777777" w:rsidR="00DA23A4" w:rsidRPr="00DA23A4" w:rsidRDefault="00DA23A4" w:rsidP="00BB7431">
      <w:pPr>
        <w:spacing w:line="240" w:lineRule="auto"/>
        <w:rPr>
          <w:lang w:val="en-US"/>
        </w:rPr>
      </w:pPr>
    </w:p>
    <w:p w14:paraId="23FCF8B9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/interface veth</w:t>
      </w:r>
    </w:p>
    <w:p w14:paraId="3ADE89C7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address=172.17.0.2/24 gateway=172.17.0.1 gateway6="" name=VETH2-xray</w:t>
      </w:r>
    </w:p>
    <w:p w14:paraId="06587675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address=172.17.0.3/24 gateway=172.17.0.1 gateway6="" name=VETH3-tun</w:t>
      </w:r>
    </w:p>
    <w:p w14:paraId="0AC50DD8" w14:textId="77777777" w:rsidR="00DA23A4" w:rsidRDefault="00DA23A4" w:rsidP="00BB7431">
      <w:pPr>
        <w:spacing w:line="240" w:lineRule="auto"/>
        <w:rPr>
          <w:lang w:val="en-US"/>
        </w:rPr>
      </w:pPr>
    </w:p>
    <w:p w14:paraId="2EB1EEB7" w14:textId="77777777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/ip address</w:t>
      </w:r>
    </w:p>
    <w:p w14:paraId="7B1FBDAA" w14:textId="77777777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address=172.17.0.1/24 interface=Dockers network=172.17.0.0</w:t>
      </w:r>
    </w:p>
    <w:p w14:paraId="4BE9654A" w14:textId="77777777" w:rsidR="00BB7431" w:rsidRDefault="00BB7431" w:rsidP="00BB7431">
      <w:pPr>
        <w:spacing w:line="240" w:lineRule="auto"/>
        <w:rPr>
          <w:lang w:val="en-US"/>
        </w:rPr>
      </w:pPr>
    </w:p>
    <w:p w14:paraId="4BCA37D7" w14:textId="0BBC2523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/interface bridge port</w:t>
      </w:r>
    </w:p>
    <w:p w14:paraId="27CCFF89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bridge=Dockers interface=VETH3-tun</w:t>
      </w:r>
    </w:p>
    <w:p w14:paraId="7E73E8BB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bridge=Dockers interface=VETH2-xray</w:t>
      </w:r>
    </w:p>
    <w:p w14:paraId="612EBDF4" w14:textId="4D35717F" w:rsidR="00BB7431" w:rsidRDefault="004D66A5" w:rsidP="00BB7431">
      <w:pPr>
        <w:spacing w:line="240" w:lineRule="auto"/>
        <w:rPr>
          <w:lang w:val="en-US"/>
        </w:rPr>
      </w:pPr>
      <w:r w:rsidRPr="004D66A5">
        <w:rPr>
          <w:lang w:val="en-US"/>
        </w:rPr>
        <w:t>/ip firewall filter</w:t>
      </w:r>
    </w:p>
    <w:p w14:paraId="11A5277E" w14:textId="77777777" w:rsidR="004D66A5" w:rsidRPr="004D66A5" w:rsidRDefault="004D66A5" w:rsidP="004D66A5">
      <w:pPr>
        <w:spacing w:line="240" w:lineRule="auto"/>
        <w:rPr>
          <w:lang w:val="en-US"/>
        </w:rPr>
      </w:pPr>
      <w:r w:rsidRPr="004D66A5">
        <w:rPr>
          <w:lang w:val="en-US"/>
        </w:rPr>
        <w:t>add action=accept chain=forward in-interface=Dockers</w:t>
      </w:r>
    </w:p>
    <w:p w14:paraId="12AF8895" w14:textId="07E8C666" w:rsidR="004D66A5" w:rsidRDefault="004D66A5" w:rsidP="004D66A5">
      <w:pPr>
        <w:spacing w:line="240" w:lineRule="auto"/>
        <w:rPr>
          <w:lang w:val="en-US"/>
        </w:rPr>
      </w:pPr>
      <w:r w:rsidRPr="004D66A5">
        <w:rPr>
          <w:lang w:val="en-US"/>
        </w:rPr>
        <w:t>add action=accept chain=input in-interface=Dockers</w:t>
      </w:r>
    </w:p>
    <w:p w14:paraId="63D0AA28" w14:textId="77777777" w:rsidR="004D66A5" w:rsidRDefault="004D66A5" w:rsidP="004D66A5">
      <w:pPr>
        <w:spacing w:line="240" w:lineRule="auto"/>
        <w:rPr>
          <w:lang w:val="en-US"/>
        </w:rPr>
      </w:pPr>
    </w:p>
    <w:p w14:paraId="6B967396" w14:textId="77777777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/container config</w:t>
      </w:r>
    </w:p>
    <w:p w14:paraId="05DD2513" w14:textId="77777777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set registry-url=https://ghcr.io</w:t>
      </w:r>
      <w:r>
        <w:rPr>
          <w:lang w:val="en-US"/>
        </w:rPr>
        <w:t xml:space="preserve"> </w:t>
      </w:r>
      <w:r w:rsidRPr="00DA23A4">
        <w:rPr>
          <w:lang w:val="en-US"/>
        </w:rPr>
        <w:t>tmpdir=usb1/TMP</w:t>
      </w:r>
    </w:p>
    <w:p w14:paraId="4EEF5083" w14:textId="77777777" w:rsidR="00BB7431" w:rsidRDefault="00BB7431" w:rsidP="00BB7431">
      <w:pPr>
        <w:spacing w:line="240" w:lineRule="auto"/>
        <w:rPr>
          <w:lang w:val="en-US"/>
        </w:rPr>
      </w:pPr>
    </w:p>
    <w:p w14:paraId="3C2E8012" w14:textId="3ACC6945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/container mounts</w:t>
      </w:r>
    </w:p>
    <w:p w14:paraId="5EF40DCD" w14:textId="77777777" w:rsidR="00BB7431" w:rsidRPr="00DA23A4" w:rsidRDefault="00BB7431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dst=/etc/xray name=xray src=/usb1/xray</w:t>
      </w:r>
    </w:p>
    <w:p w14:paraId="473AB492" w14:textId="77777777" w:rsidR="00DA23A4" w:rsidRPr="00DA23A4" w:rsidRDefault="00DA23A4" w:rsidP="00BB7431">
      <w:pPr>
        <w:spacing w:line="240" w:lineRule="auto"/>
        <w:rPr>
          <w:lang w:val="en-US"/>
        </w:rPr>
      </w:pPr>
    </w:p>
    <w:p w14:paraId="322E30A3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/ip firewall nat</w:t>
      </w:r>
    </w:p>
    <w:p w14:paraId="310CB0C3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action=masquerade chain=srcnat out-interface=Dockers</w:t>
      </w:r>
    </w:p>
    <w:p w14:paraId="4EE5F09F" w14:textId="77777777" w:rsidR="00DA23A4" w:rsidRPr="00DA23A4" w:rsidRDefault="00DA23A4" w:rsidP="00BB7431">
      <w:pPr>
        <w:spacing w:line="240" w:lineRule="auto"/>
        <w:rPr>
          <w:lang w:val="en-US"/>
        </w:rPr>
      </w:pPr>
    </w:p>
    <w:p w14:paraId="664CDE0C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/ip route</w:t>
      </w:r>
    </w:p>
    <w:p w14:paraId="2DEF6DD8" w14:textId="77777777" w:rsidR="00DA23A4" w:rsidRPr="00DA23A4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>add disabled=no dst-address=0.0.0.0/0 gateway=172.17.0.3 routing-table=\</w:t>
      </w:r>
    </w:p>
    <w:p w14:paraId="46DD8EF6" w14:textId="5555B822" w:rsidR="00372758" w:rsidRDefault="00DA23A4" w:rsidP="00BB7431">
      <w:pPr>
        <w:spacing w:line="240" w:lineRule="auto"/>
        <w:rPr>
          <w:lang w:val="en-US"/>
        </w:rPr>
      </w:pPr>
      <w:r w:rsidRPr="00DA23A4">
        <w:rPr>
          <w:lang w:val="en-US"/>
        </w:rPr>
        <w:t xml:space="preserve">    to_proxy suppress-hw-offload=no</w:t>
      </w:r>
    </w:p>
    <w:p w14:paraId="0F06838E" w14:textId="77777777" w:rsidR="00BB7431" w:rsidRDefault="00BB7431" w:rsidP="00BB7431">
      <w:pPr>
        <w:spacing w:line="240" w:lineRule="auto"/>
        <w:rPr>
          <w:lang w:val="en-US"/>
        </w:rPr>
      </w:pPr>
    </w:p>
    <w:p w14:paraId="7873B3C1" w14:textId="77777777" w:rsidR="00BB7431" w:rsidRDefault="00BB7431" w:rsidP="00BB7431">
      <w:pPr>
        <w:spacing w:line="240" w:lineRule="auto"/>
        <w:rPr>
          <w:lang w:val="en-US"/>
        </w:rPr>
      </w:pPr>
    </w:p>
    <w:p w14:paraId="067315A8" w14:textId="77777777" w:rsidR="00DA23A4" w:rsidRDefault="00DA23A4" w:rsidP="00BB7431">
      <w:pPr>
        <w:spacing w:line="240" w:lineRule="auto"/>
        <w:rPr>
          <w:lang w:val="en-US"/>
        </w:rPr>
      </w:pPr>
    </w:p>
    <w:p w14:paraId="0237FF36" w14:textId="77777777" w:rsidR="004D66A5" w:rsidRDefault="004D66A5" w:rsidP="00BB7431">
      <w:pPr>
        <w:spacing w:line="240" w:lineRule="auto"/>
        <w:rPr>
          <w:lang w:val="en-US"/>
        </w:rPr>
      </w:pPr>
    </w:p>
    <w:p w14:paraId="17069822" w14:textId="533EE213" w:rsidR="00DA23A4" w:rsidRDefault="00DA23A4" w:rsidP="00BB7431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Xray-client  </w:t>
      </w:r>
      <w:r>
        <w:t>Образ</w:t>
      </w:r>
      <w:r w:rsidRPr="00DA23A4">
        <w:rPr>
          <w:lang w:val="en-US"/>
        </w:rPr>
        <w:t xml:space="preserve"> xtls/xray-core:latest</w:t>
      </w:r>
    </w:p>
    <w:p w14:paraId="20A92855" w14:textId="66C49183" w:rsidR="00DA23A4" w:rsidRDefault="00DA23A4" w:rsidP="00BB743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E0F43EE" wp14:editId="4AADC62B">
            <wp:extent cx="4067175" cy="4476750"/>
            <wp:effectExtent l="0" t="0" r="9525" b="0"/>
            <wp:docPr id="123302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AFD" w14:textId="77777777" w:rsidR="00DA23A4" w:rsidRDefault="00DA23A4" w:rsidP="00BB7431">
      <w:pPr>
        <w:spacing w:line="240" w:lineRule="auto"/>
        <w:rPr>
          <w:lang w:val="en-US"/>
        </w:rPr>
      </w:pPr>
    </w:p>
    <w:p w14:paraId="3040E638" w14:textId="77777777" w:rsidR="00DA23A4" w:rsidRDefault="00DA23A4" w:rsidP="00BB7431">
      <w:pPr>
        <w:spacing w:line="240" w:lineRule="auto"/>
        <w:rPr>
          <w:lang w:val="en-US"/>
        </w:rPr>
      </w:pPr>
    </w:p>
    <w:p w14:paraId="7BBCE70B" w14:textId="52D364B2" w:rsidR="00DA23A4" w:rsidRDefault="00DA23A4" w:rsidP="00BB7431">
      <w:pPr>
        <w:spacing w:line="240" w:lineRule="auto"/>
      </w:pPr>
      <w:r w:rsidRPr="00DA23A4">
        <w:t>После скачивания образа и с</w:t>
      </w:r>
      <w:r>
        <w:t xml:space="preserve">оздания контейнера идем на флешку по пути </w:t>
      </w:r>
    </w:p>
    <w:p w14:paraId="0C66AA71" w14:textId="2EB18DAA" w:rsidR="00DA23A4" w:rsidRDefault="00DA23A4" w:rsidP="00BB7431">
      <w:pPr>
        <w:spacing w:line="240" w:lineRule="auto"/>
      </w:pPr>
      <w:r w:rsidRPr="00DA23A4">
        <w:t>usb1/xray</w:t>
      </w:r>
      <w:r w:rsidR="00BB7431">
        <w:t xml:space="preserve"> (</w:t>
      </w:r>
      <w:r w:rsidR="00BB7431" w:rsidRPr="00BB7431">
        <w:t xml:space="preserve"> </w:t>
      </w:r>
      <w:r w:rsidR="00BB7431">
        <w:t xml:space="preserve">или куда вы смонтировали каталог образа, отвечает параметр </w:t>
      </w:r>
      <w:r w:rsidR="00BB7431">
        <w:rPr>
          <w:lang w:val="en-US"/>
        </w:rPr>
        <w:t>Mounts</w:t>
      </w:r>
      <w:r w:rsidR="00BB7431">
        <w:t>)</w:t>
      </w:r>
    </w:p>
    <w:p w14:paraId="6729AAA3" w14:textId="77777777" w:rsidR="00BB7431" w:rsidRDefault="00BB7431" w:rsidP="00BB7431">
      <w:pPr>
        <w:spacing w:line="240" w:lineRule="auto"/>
        <w:rPr>
          <w:lang w:val="en-US"/>
        </w:rPr>
      </w:pPr>
      <w:r>
        <w:t xml:space="preserve">Редактируем </w:t>
      </w:r>
      <w:r w:rsidRPr="00BB7431">
        <w:t>config.json</w:t>
      </w:r>
      <w:r>
        <w:t xml:space="preserve"> под свои параметры подключения к </w:t>
      </w:r>
      <w:r>
        <w:rPr>
          <w:lang w:val="en-US"/>
        </w:rPr>
        <w:t>xray</w:t>
      </w:r>
      <w:r w:rsidRPr="00BB7431">
        <w:t xml:space="preserve"> </w:t>
      </w:r>
      <w:r>
        <w:t xml:space="preserve">серверу, примеры можно взять от сюда: </w:t>
      </w:r>
      <w:hyperlink r:id="rId5" w:history="1">
        <w:r w:rsidRPr="004E70AF">
          <w:rPr>
            <w:rStyle w:val="a3"/>
            <w:lang w:val="en-US"/>
          </w:rPr>
          <w:t>https</w:t>
        </w:r>
        <w:r w:rsidRPr="004E70AF">
          <w:rPr>
            <w:rStyle w:val="a3"/>
          </w:rPr>
          <w:t>://</w:t>
        </w:r>
        <w:r w:rsidRPr="004E70AF">
          <w:rPr>
            <w:rStyle w:val="a3"/>
            <w:lang w:val="en-US"/>
          </w:rPr>
          <w:t>github</w:t>
        </w:r>
        <w:r w:rsidRPr="004E70AF">
          <w:rPr>
            <w:rStyle w:val="a3"/>
          </w:rPr>
          <w:t>.</w:t>
        </w:r>
        <w:r w:rsidRPr="004E70AF">
          <w:rPr>
            <w:rStyle w:val="a3"/>
            <w:lang w:val="en-US"/>
          </w:rPr>
          <w:t>com</w:t>
        </w:r>
        <w:r w:rsidRPr="004E70AF">
          <w:rPr>
            <w:rStyle w:val="a3"/>
          </w:rPr>
          <w:t>/</w:t>
        </w:r>
        <w:r w:rsidRPr="004E70AF">
          <w:rPr>
            <w:rStyle w:val="a3"/>
            <w:lang w:val="en-US"/>
          </w:rPr>
          <w:t>XTLS</w:t>
        </w:r>
        <w:r w:rsidRPr="004E70AF">
          <w:rPr>
            <w:rStyle w:val="a3"/>
          </w:rPr>
          <w:t>/</w:t>
        </w:r>
        <w:r w:rsidRPr="004E70AF">
          <w:rPr>
            <w:rStyle w:val="a3"/>
            <w:lang w:val="en-US"/>
          </w:rPr>
          <w:t>Xray</w:t>
        </w:r>
        <w:r w:rsidRPr="004E70AF">
          <w:rPr>
            <w:rStyle w:val="a3"/>
          </w:rPr>
          <w:t>-</w:t>
        </w:r>
        <w:r w:rsidRPr="004E70AF">
          <w:rPr>
            <w:rStyle w:val="a3"/>
            <w:lang w:val="en-US"/>
          </w:rPr>
          <w:t>examples</w:t>
        </w:r>
        <w:r w:rsidRPr="004E70AF">
          <w:rPr>
            <w:rStyle w:val="a3"/>
          </w:rPr>
          <w:t>/</w:t>
        </w:r>
        <w:r w:rsidRPr="004E70AF">
          <w:rPr>
            <w:rStyle w:val="a3"/>
            <w:lang w:val="en-US"/>
          </w:rPr>
          <w:t>blob</w:t>
        </w:r>
        <w:r w:rsidRPr="004E70AF">
          <w:rPr>
            <w:rStyle w:val="a3"/>
          </w:rPr>
          <w:t>/</w:t>
        </w:r>
        <w:r w:rsidRPr="004E70AF">
          <w:rPr>
            <w:rStyle w:val="a3"/>
            <w:lang w:val="en-US"/>
          </w:rPr>
          <w:t>main</w:t>
        </w:r>
        <w:r w:rsidRPr="004E70AF">
          <w:rPr>
            <w:rStyle w:val="a3"/>
          </w:rPr>
          <w:t>/</w:t>
        </w:r>
        <w:r w:rsidRPr="004E70AF">
          <w:rPr>
            <w:rStyle w:val="a3"/>
            <w:lang w:val="en-US"/>
          </w:rPr>
          <w:t>README</w:t>
        </w:r>
        <w:r w:rsidRPr="004E70AF">
          <w:rPr>
            <w:rStyle w:val="a3"/>
          </w:rPr>
          <w:t>.</w:t>
        </w:r>
        <w:r w:rsidRPr="004E70AF">
          <w:rPr>
            <w:rStyle w:val="a3"/>
            <w:lang w:val="en-US"/>
          </w:rPr>
          <w:t>md</w:t>
        </w:r>
      </w:hyperlink>
    </w:p>
    <w:p w14:paraId="203C4B31" w14:textId="21BFCA04" w:rsidR="00BB7431" w:rsidRDefault="00BB7431" w:rsidP="00BB7431">
      <w:pPr>
        <w:spacing w:line="240" w:lineRule="auto"/>
        <w:rPr>
          <w:lang w:val="en-US"/>
        </w:rPr>
      </w:pPr>
      <w:r>
        <w:rPr>
          <w:lang w:val="en-US"/>
        </w:rPr>
        <w:t xml:space="preserve">И после стартуем конейнер. </w:t>
      </w:r>
    </w:p>
    <w:p w14:paraId="72CD9BB4" w14:textId="77777777" w:rsidR="00BB7431" w:rsidRDefault="00BB7431" w:rsidP="00BB7431">
      <w:pPr>
        <w:spacing w:line="240" w:lineRule="auto"/>
        <w:rPr>
          <w:lang w:val="en-US"/>
        </w:rPr>
      </w:pPr>
    </w:p>
    <w:p w14:paraId="35A2B5D7" w14:textId="77777777" w:rsidR="00BB7431" w:rsidRPr="00BB7431" w:rsidRDefault="00BB7431" w:rsidP="00BB7431">
      <w:pPr>
        <w:spacing w:line="240" w:lineRule="auto"/>
        <w:rPr>
          <w:lang w:val="en-US"/>
        </w:rPr>
      </w:pPr>
    </w:p>
    <w:p w14:paraId="15E9090A" w14:textId="44842899" w:rsidR="00BB7431" w:rsidRPr="00BB7431" w:rsidRDefault="00BB7431" w:rsidP="00BB7431">
      <w:pPr>
        <w:spacing w:line="240" w:lineRule="auto"/>
        <w:rPr>
          <w:lang w:val="en-US"/>
        </w:rPr>
      </w:pPr>
    </w:p>
    <w:p w14:paraId="0C05FFAF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5D61DF84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0FB6C802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5B1E59E6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5EF75307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18A00DCA" w14:textId="77777777" w:rsidR="00DA23A4" w:rsidRPr="00BB7431" w:rsidRDefault="00DA23A4" w:rsidP="00BB7431">
      <w:pPr>
        <w:spacing w:line="240" w:lineRule="auto"/>
        <w:rPr>
          <w:lang w:val="en-US"/>
        </w:rPr>
      </w:pPr>
    </w:p>
    <w:p w14:paraId="5E1C3399" w14:textId="397DB364" w:rsidR="00DA23A4" w:rsidRPr="00DA23A4" w:rsidRDefault="00DA23A4" w:rsidP="00BB7431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Tun2soks </w:t>
      </w:r>
      <w:r>
        <w:t>образ</w:t>
      </w:r>
      <w:r w:rsidRPr="00DA23A4">
        <w:rPr>
          <w:lang w:val="en-US"/>
        </w:rPr>
        <w:t xml:space="preserve"> xjasonlyu/tun2socks:latest</w:t>
      </w:r>
    </w:p>
    <w:p w14:paraId="6F797682" w14:textId="60F17685" w:rsidR="00DA23A4" w:rsidRDefault="00DA23A4" w:rsidP="00BB7431">
      <w:pPr>
        <w:spacing w:line="240" w:lineRule="auto"/>
      </w:pPr>
      <w:r>
        <w:rPr>
          <w:noProof/>
        </w:rPr>
        <w:drawing>
          <wp:inline distT="0" distB="0" distL="0" distR="0" wp14:anchorId="2A5CC22E" wp14:editId="43922DD6">
            <wp:extent cx="4038600" cy="4448175"/>
            <wp:effectExtent l="0" t="0" r="0" b="9525"/>
            <wp:docPr id="43814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8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D463" w14:textId="77777777" w:rsidR="00BB7431" w:rsidRDefault="00BB7431" w:rsidP="00BB7431">
      <w:pPr>
        <w:spacing w:line="240" w:lineRule="auto"/>
      </w:pPr>
    </w:p>
    <w:p w14:paraId="3B91E3CB" w14:textId="77777777" w:rsidR="00BB7431" w:rsidRDefault="00BB7431" w:rsidP="00BB7431">
      <w:pPr>
        <w:spacing w:line="240" w:lineRule="auto"/>
      </w:pPr>
      <w:r w:rsidRPr="00DA23A4">
        <w:t>После скачивания образа и с</w:t>
      </w:r>
      <w:r>
        <w:t>оздания контейнера идем на флешку по пути</w:t>
      </w:r>
    </w:p>
    <w:p w14:paraId="23F41574" w14:textId="77777777" w:rsid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usb1/Containers/</w:t>
      </w:r>
      <w:r>
        <w:rPr>
          <w:lang w:val="en-US"/>
        </w:rPr>
        <w:t>tun</w:t>
      </w:r>
    </w:p>
    <w:p w14:paraId="3A48BFFD" w14:textId="77777777" w:rsidR="00BB7431" w:rsidRDefault="00BB7431" w:rsidP="00BB7431">
      <w:pPr>
        <w:spacing w:line="240" w:lineRule="auto"/>
      </w:pPr>
      <w:r>
        <w:t>Редактируем</w:t>
      </w:r>
      <w:r w:rsidRPr="00BB7431">
        <w:t xml:space="preserve"> </w:t>
      </w:r>
      <w:r>
        <w:t>файл</w:t>
      </w:r>
      <w:r w:rsidRPr="00BB7431">
        <w:t xml:space="preserve"> </w:t>
      </w:r>
      <w:r w:rsidRPr="00BB7431">
        <w:rPr>
          <w:lang w:val="en-US"/>
        </w:rPr>
        <w:t>entrypoint</w:t>
      </w:r>
      <w:r w:rsidRPr="00BB7431">
        <w:t>.</w:t>
      </w:r>
      <w:r w:rsidRPr="00BB7431">
        <w:rPr>
          <w:lang w:val="en-US"/>
        </w:rPr>
        <w:t>sh</w:t>
      </w:r>
      <w:r w:rsidRPr="00BB7431">
        <w:t xml:space="preserve">. </w:t>
      </w:r>
    </w:p>
    <w:p w14:paraId="083E1B94" w14:textId="1426B0B5" w:rsidR="00BB7431" w:rsidRPr="00152A82" w:rsidRDefault="00BB7431" w:rsidP="00BB7431">
      <w:pPr>
        <w:spacing w:line="240" w:lineRule="auto"/>
        <w:rPr>
          <w:color w:val="FF0000"/>
        </w:rPr>
      </w:pPr>
      <w:r w:rsidRPr="00152A82">
        <w:rPr>
          <w:color w:val="FF0000"/>
        </w:rPr>
        <w:t>ВНИМАНИЕ! Редактировать его после скачивания и до запуска конейнера, в противном случе придется удалять контейнер и создавать заново.</w:t>
      </w:r>
    </w:p>
    <w:p w14:paraId="6896FD0A" w14:textId="29A4577B" w:rsidR="00BB7431" w:rsidRDefault="00BB7431" w:rsidP="00BB7431">
      <w:pPr>
        <w:spacing w:line="240" w:lineRule="auto"/>
      </w:pPr>
      <w:r>
        <w:t xml:space="preserve">В </w:t>
      </w:r>
      <w:r w:rsidRPr="00BB7431">
        <w:rPr>
          <w:lang w:val="en-US"/>
        </w:rPr>
        <w:t>entrypoint</w:t>
      </w:r>
      <w:r w:rsidRPr="00BB7431">
        <w:t>.</w:t>
      </w:r>
      <w:r w:rsidRPr="00BB7431">
        <w:rPr>
          <w:lang w:val="en-US"/>
        </w:rPr>
        <w:t>sh</w:t>
      </w:r>
      <w:r w:rsidRPr="00BB7431">
        <w:t xml:space="preserve"> все у</w:t>
      </w:r>
      <w:r>
        <w:t>даляем, и пишем туда:</w:t>
      </w:r>
      <w:r>
        <w:br/>
        <w:t>#!/bin/sh</w:t>
      </w:r>
    </w:p>
    <w:p w14:paraId="0376591B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tuntap add mode tun dev tun0</w:t>
      </w:r>
    </w:p>
    <w:p w14:paraId="6E450692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addr add 198.18.0.1/15 dev tun0</w:t>
      </w:r>
    </w:p>
    <w:p w14:paraId="6919FDDB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link set dev tun0 up</w:t>
      </w:r>
    </w:p>
    <w:p w14:paraId="252CAD47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route del default</w:t>
      </w:r>
    </w:p>
    <w:p w14:paraId="3E0033CA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route add default via 198.18.0.1 dev tun0 metric 1</w:t>
      </w:r>
    </w:p>
    <w:p w14:paraId="28CFB2A9" w14:textId="77777777" w:rsidR="00BB7431" w:rsidRP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ip route add default via 172.17.0.1 dev eth0 metric 10</w:t>
      </w:r>
    </w:p>
    <w:p w14:paraId="7D5C0DDE" w14:textId="4305D4E9" w:rsidR="00BB7431" w:rsidRDefault="00BB7431" w:rsidP="00BB7431">
      <w:pPr>
        <w:spacing w:line="240" w:lineRule="auto"/>
        <w:rPr>
          <w:lang w:val="en-US"/>
        </w:rPr>
      </w:pPr>
      <w:r w:rsidRPr="00BB7431">
        <w:rPr>
          <w:lang w:val="en-US"/>
        </w:rPr>
        <w:t>tun2socks -device tun0 -loglevel debug -proxy socks5://172.17.0.2:10808 -interface eth0</w:t>
      </w:r>
    </w:p>
    <w:p w14:paraId="49F068DC" w14:textId="77777777" w:rsidR="00BB7431" w:rsidRDefault="00BB7431" w:rsidP="00BB7431">
      <w:pPr>
        <w:spacing w:line="240" w:lineRule="auto"/>
        <w:rPr>
          <w:lang w:val="en-US"/>
        </w:rPr>
      </w:pPr>
    </w:p>
    <w:p w14:paraId="401DA4E3" w14:textId="5E5A352D" w:rsidR="00BB7431" w:rsidRPr="00BB7431" w:rsidRDefault="00BB7431" w:rsidP="00BB7431">
      <w:pPr>
        <w:spacing w:line="240" w:lineRule="auto"/>
      </w:pPr>
      <w:r w:rsidRPr="00BB7431">
        <w:t>После стартуем контейнер, и после можно направлять туда трафик.</w:t>
      </w:r>
    </w:p>
    <w:sectPr w:rsidR="00BB7431" w:rsidRPr="00BB7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A4"/>
    <w:rsid w:val="00152A82"/>
    <w:rsid w:val="00372758"/>
    <w:rsid w:val="004D66A5"/>
    <w:rsid w:val="006748DD"/>
    <w:rsid w:val="00BB7431"/>
    <w:rsid w:val="00D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A03D"/>
  <w15:chartTrackingRefBased/>
  <w15:docId w15:val="{D430E2B2-D1E5-45AE-BE76-8E654E8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3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XTLS/Xray-examples/blob/main/README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Мартынов</dc:creator>
  <cp:keywords/>
  <dc:description/>
  <cp:lastModifiedBy>Артем Мартынов</cp:lastModifiedBy>
  <cp:revision>2</cp:revision>
  <dcterms:created xsi:type="dcterms:W3CDTF">2024-02-15T18:57:00Z</dcterms:created>
  <dcterms:modified xsi:type="dcterms:W3CDTF">2024-02-15T18:57:00Z</dcterms:modified>
</cp:coreProperties>
</file>