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79" w:rsidRDefault="00917769" w:rsidP="00EA4D7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 w:eastAsia="uk-UA"/>
        </w:rPr>
      </w:pPr>
      <w:r w:rsidRPr="00EA4D7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 w:eastAsia="uk-UA"/>
        </w:rPr>
        <w:t>Л</w:t>
      </w:r>
      <w:r w:rsidR="00EA4D7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 w:eastAsia="uk-UA"/>
        </w:rPr>
        <w:t>абораторна робота №</w:t>
      </w:r>
      <w:r w:rsidRPr="00EA4D7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 w:eastAsia="uk-UA"/>
        </w:rPr>
        <w:t xml:space="preserve">1. </w:t>
      </w:r>
    </w:p>
    <w:p w:rsidR="00917769" w:rsidRPr="00EA4D79" w:rsidRDefault="00917769" w:rsidP="00EA4D7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 w:eastAsia="uk-UA"/>
        </w:rPr>
      </w:pPr>
      <w:r w:rsidRPr="00EA4D7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 w:eastAsia="uk-UA"/>
        </w:rPr>
        <w:t xml:space="preserve">Основи функціонального програмування у </w:t>
      </w:r>
      <w:proofErr w:type="spellStart"/>
      <w:r w:rsidRPr="00EA4D7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 w:eastAsia="uk-UA"/>
        </w:rPr>
        <w:t>Python</w:t>
      </w:r>
      <w:proofErr w:type="spellEnd"/>
    </w:p>
    <w:p w:rsidR="00917769" w:rsidRPr="00917769" w:rsidRDefault="00917769" w:rsidP="00917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Ціл</w:t>
      </w:r>
      <w:r w:rsidR="00EA4D7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ь</w:t>
      </w: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:</w:t>
      </w:r>
    </w:p>
    <w:p w:rsidR="00917769" w:rsidRPr="00917769" w:rsidRDefault="00917769" w:rsidP="00917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зрозуміти, що таке </w:t>
      </w: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чиста функція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і </w:t>
      </w: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референтна прозорість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</w:t>
      </w:r>
    </w:p>
    <w:p w:rsidR="00917769" w:rsidRPr="00917769" w:rsidRDefault="00917769" w:rsidP="00917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навчитися виявляти та ізолювати </w:t>
      </w: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побічні ефекти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</w:t>
      </w:r>
    </w:p>
    <w:p w:rsidR="00917769" w:rsidRPr="00917769" w:rsidRDefault="00917769" w:rsidP="00917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переписати імперативний фрагмент у функціональному стилі;</w:t>
      </w:r>
    </w:p>
    <w:p w:rsidR="00917769" w:rsidRPr="00917769" w:rsidRDefault="00917769" w:rsidP="00917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застосувати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typing.Callable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для параметризації обчислень.</w:t>
      </w:r>
    </w:p>
    <w:p w:rsidR="00917769" w:rsidRPr="00EA4D79" w:rsidRDefault="00917769" w:rsidP="00917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EA4D7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Теорія </w:t>
      </w:r>
    </w:p>
    <w:p w:rsidR="00917769" w:rsidRPr="00917769" w:rsidRDefault="00917769" w:rsidP="009177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Чиста функція: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детермінована (однаковий вхід → однаковий вихід), без змін глобального стану/вхідних даних, без I/O усередині.</w:t>
      </w:r>
    </w:p>
    <w:p w:rsidR="00917769" w:rsidRPr="00917769" w:rsidRDefault="00917769" w:rsidP="009177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Референтна прозорість: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вираз можна замінити його значенням без зміни поведінки програми.</w:t>
      </w:r>
    </w:p>
    <w:p w:rsidR="00917769" w:rsidRPr="00917769" w:rsidRDefault="00917769" w:rsidP="009177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Побічні ефекти: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I/O (</w:t>
      </w:r>
      <w:proofErr w:type="spellStart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print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файл, мережа), мутація вхідних структур, використання/зміна </w:t>
      </w:r>
      <w:proofErr w:type="spellStart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глобалів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залежність від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time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random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os.environ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тощо.</w:t>
      </w:r>
    </w:p>
    <w:p w:rsidR="00917769" w:rsidRPr="00917769" w:rsidRDefault="00917769" w:rsidP="009177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Підхід: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відокремити </w:t>
      </w: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чисте ядро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(перетворення даних) від </w:t>
      </w: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оболонки ефектів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(читання/запис).</w:t>
      </w:r>
    </w:p>
    <w:p w:rsidR="00917769" w:rsidRPr="00EA4D79" w:rsidRDefault="00917769" w:rsidP="00917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EA4D7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Стартовий імперативний фрагмент (який треба переписати)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# starter_imperative.py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TAX_RATE = 0.2  # глобальний стан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def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process_orders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min_total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discount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#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: список словників {'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, '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items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': [{'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price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, '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qty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}], '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paid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bool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valid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[]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total_revenue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0.0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for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o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not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o["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paid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"]: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continue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# побічний ефект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Processing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:", o["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"])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# мутація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0.0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for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o["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items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"]: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+=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price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"] *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qty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"]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&lt;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min_total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continue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# ще мутації і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глобал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TAX_RATE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 (1 -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discount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 (1 + TAX_RATE)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o["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"]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# мутуємо вхідні дані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valid.append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(o)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total_revenue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+=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order_total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count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len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valid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), 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revenue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total_revenue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, 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valid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17769" w:rsidRPr="00917769" w:rsidRDefault="00917769" w:rsidP="00917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Проблеми: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глобал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TAX_RATE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усередині, мутації </w:t>
      </w: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змішан</w:t>
      </w:r>
      <w:r w:rsidR="00F63D7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е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обчислення та I/O.</w:t>
      </w:r>
    </w:p>
    <w:p w:rsidR="00917769" w:rsidRPr="00EA4D79" w:rsidRDefault="00917769" w:rsidP="00917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EA4D7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Завдання 1. Перепис</w:t>
      </w:r>
      <w:r w:rsidR="00EA4D7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ати</w:t>
      </w:r>
      <w:r w:rsidRPr="00EA4D7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у функціональному стилі</w:t>
      </w:r>
    </w:p>
    <w:p w:rsidR="00917769" w:rsidRPr="00917769" w:rsidRDefault="00917769" w:rsidP="00917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Перепишіть код так, щоб:</w:t>
      </w:r>
    </w:p>
    <w:p w:rsidR="00917769" w:rsidRPr="00917769" w:rsidRDefault="00917769" w:rsidP="009177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lastRenderedPageBreak/>
        <w:t>Жодних мутацій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вхідних даних (створюйте нові об’єкти).</w:t>
      </w:r>
    </w:p>
    <w:p w:rsidR="00917769" w:rsidRPr="00917769" w:rsidRDefault="00917769" w:rsidP="009177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Жодного I/O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всередині чистих функцій (ніяких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).</w:t>
      </w:r>
    </w:p>
    <w:p w:rsidR="00917769" w:rsidRPr="00917769" w:rsidRDefault="00917769" w:rsidP="009177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Жодних глобальних констант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усередині обчислень </w:t>
      </w:r>
      <w:r w:rsidR="00EA4D7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усі параметри передаються явно.</w:t>
      </w:r>
    </w:p>
    <w:p w:rsidR="00917769" w:rsidRPr="00917769" w:rsidRDefault="00917769" w:rsidP="00917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Підказка щодо структури: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# core.py — чисте ядро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from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typing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Iterable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TypedDict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List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Dict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class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Item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TypedDict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price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qty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int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class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TypedDict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False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int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items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List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Item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paid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bool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# з'явиться в результаті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def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order_subtotal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) -&gt;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sum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price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"] *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qty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"]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for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items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"])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def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with_total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) -&gt;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# повертаємо НОВИЙ словник (вхідний не чіпаємо)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{**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, 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def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process_orders_pure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Iterable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*,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min_total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discount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tax_rate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) -&gt;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Dict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str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object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]: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paid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(o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for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o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o["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paid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"])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qualified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[]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revenue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0.0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for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o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paid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subtotal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order_subtotal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(o)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subtotal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&lt;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min_total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continue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subtotal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 (1 -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discount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 (1 +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tax_rate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new_o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with_total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(o,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qualified.append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new_o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revenue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+=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count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len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qualified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), 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revenue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revenue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, 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qualified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# app.py — оболонка побічних ефектів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from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core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process_orders_pure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def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run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process_orders_pure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min_total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=100,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discount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=0.1,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tax_rate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=0.2)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for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o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"]: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Processed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:", o["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"], 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:", o["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"])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Revenue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:",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revenue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"])</w:t>
      </w:r>
    </w:p>
    <w:p w:rsidR="00917769" w:rsidRPr="00917769" w:rsidRDefault="00917769" w:rsidP="00917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17769" w:rsidRPr="00EA4D79" w:rsidRDefault="00917769" w:rsidP="00EA4D79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EA4D7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Завдання 2. Використати </w:t>
      </w:r>
      <w:proofErr w:type="spellStart"/>
      <w:r w:rsidRPr="00EA4D79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typing.Callable</w:t>
      </w:r>
      <w:proofErr w:type="spellEnd"/>
    </w:p>
    <w:p w:rsidR="00917769" w:rsidRPr="00917769" w:rsidRDefault="00917769" w:rsidP="00EA4D7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lastRenderedPageBreak/>
        <w:t xml:space="preserve">Зробіть обчислення </w:t>
      </w:r>
      <w:proofErr w:type="spellStart"/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параметризованим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за допомогою функцій, що передаються як аргументи. Наприклад, винесіть політику знижок і податків у функції: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from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typing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SubtotalFn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[[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],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]                 # тож можна вставити купони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DiscountFn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[[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],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]                 # 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subtotal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) -&gt;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discounted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TaxFn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[[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],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]                      # 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discounted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) -&gt;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with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tax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FilterFn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[[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],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bool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]                    # 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subtotal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) -&gt;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bool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def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make_processor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*,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accept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FilterFn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apply_discount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DiscountFn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apply_tax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TaxFn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) -&gt;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[[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list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]],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dict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str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object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]]: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def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process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list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]) -&gt;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dict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str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object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]: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qualified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[]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revenue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0.0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for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o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not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o["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paid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"]: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continue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subtotal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order_subtotal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(o)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not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accept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subtotal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continue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apply_tax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apply_discount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subtotal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qualified.append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with_total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(o,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revenue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+=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count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len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qualified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), 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revenue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revenue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, "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qualified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process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# Приклад конфігурації: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accept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lambda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s: s &gt;= 100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apply_discount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lambda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s: s * (1 - 0.1)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apply_tax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lambda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s: s * (1 + 0.2)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processor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make_processor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accept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accept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apply_discount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apply_discount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apply_tax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apply_tax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17769" w:rsidRPr="00917769" w:rsidRDefault="00917769" w:rsidP="00EA4D7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Так ми отримуємо </w:t>
      </w: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компонувальний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</w:t>
      </w:r>
      <w:proofErr w:type="spellStart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composable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) підхід: будь-яку політику легко замінити, передавши інші функції.</w:t>
      </w:r>
    </w:p>
    <w:p w:rsidR="00917769" w:rsidRPr="00EA4D79" w:rsidRDefault="00917769" w:rsidP="00917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EA4D7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Завдання 3. Виявлення та ізоляція побічних ефектів</w:t>
      </w:r>
    </w:p>
    <w:p w:rsidR="00917769" w:rsidRPr="00917769" w:rsidRDefault="00917769" w:rsidP="009177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Перенесіть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/</w:t>
      </w:r>
      <w:proofErr w:type="spellStart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логування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 циклу в оболонку (наприклад, функцію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render_report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), яка </w:t>
      </w: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тільки споживає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чистий результат.</w:t>
      </w:r>
    </w:p>
    <w:p w:rsidR="00917769" w:rsidRPr="00917769" w:rsidRDefault="00917769" w:rsidP="009177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Якщо потрібно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random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або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time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передавайте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генератор/постачальник через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(інжекція </w:t>
      </w:r>
      <w:proofErr w:type="spellStart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залежностей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), щоб ядро лишалося чистим: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from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typing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NowFn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[[],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def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stamp_total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now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NowFn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) -&gt;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tuple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]: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# чиста щодо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, а "час" прийшов ззовні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now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917769" w:rsidRPr="00EA4D79" w:rsidRDefault="00917769" w:rsidP="00917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EA4D7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Додаткові вправи</w:t>
      </w:r>
    </w:p>
    <w:p w:rsidR="00917769" w:rsidRPr="00917769" w:rsidRDefault="00917769" w:rsidP="009177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Напишіть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compose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і побудуйте знижку з кількох маленьких функцій: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from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typing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TypeVar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A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TypeVar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("A"); B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TypeVar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("B"); C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TypeVar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("C")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def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compose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(f: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[[B], C], g: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[[A], B]) -&gt;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[[A], C]: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lambda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x: f(g(x))</w:t>
      </w:r>
    </w:p>
    <w:p w:rsidR="00917769" w:rsidRPr="00917769" w:rsidRDefault="00917769" w:rsidP="009177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Створіть фабрику множників: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def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make_multiplier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(k: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) -&gt;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[[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],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]: ...</w:t>
      </w:r>
    </w:p>
    <w:p w:rsidR="00917769" w:rsidRPr="00917769" w:rsidRDefault="00917769" w:rsidP="009177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Перепишіть будь-яку функцію з мутаціями списку на повернення </w:t>
      </w: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нового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списку (</w:t>
      </w:r>
      <w:proofErr w:type="spellStart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list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comprehension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/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map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+</w:t>
      </w: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filter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="00F63D7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без побічних ефектів).</w:t>
      </w:r>
    </w:p>
    <w:p w:rsidR="00917769" w:rsidRPr="00EA4D79" w:rsidRDefault="00917769" w:rsidP="00917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EA4D7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Тести (мінімум)</w:t>
      </w:r>
    </w:p>
    <w:p w:rsidR="00917769" w:rsidRPr="00917769" w:rsidRDefault="00917769" w:rsidP="00917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pytest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-тести для чистого ядра: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def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test_referential_transparency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sample_orders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from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core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process_orders_pure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args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dict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min_total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=100,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discount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=0.1,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tax_rate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=0.2)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r1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process_orders_pure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sample_orders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, **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args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r2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process_orders_pure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sample_orders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, **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args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assert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r1 == r2  # той самий вхід → той самий вихід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def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test_no_mutation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sample_orders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from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copy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deepcopy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from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core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process_orders_pure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original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deepcopy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sample_orders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process_orders_pure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sample_orders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min_total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=0,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discount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=0.0,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tax_rate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=0.0)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assert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sample_orders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original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# вхід не змінюється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def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test_callable_policies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sample_orders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):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from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core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order_subtotal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with_total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from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typing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DiscountFn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[[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],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TaxFn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[[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],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float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accept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lambda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s: s &gt;= 50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apply_discount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DiscountFn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lambda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s: s * 0.9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apply_tax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TaxFn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lambda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s: s * 1.2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#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зберіть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make_processor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і перевірте, що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revenue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рахується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коректно</w:t>
      </w:r>
      <w:proofErr w:type="spellEnd"/>
    </w:p>
    <w:p w:rsidR="00917769" w:rsidRPr="00EA4D79" w:rsidRDefault="00917769" w:rsidP="00917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EA4D7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Формат здачі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lab01/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README.md  # що зроблено, як запускати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core.py    # ЧИСТІ функції</w:t>
      </w:r>
    </w:p>
    <w:p w:rsidR="00917769" w:rsidRPr="00917769" w:rsidRDefault="000A33C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app.py     # 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O</w:t>
      </w:r>
      <w:r w:rsidR="00917769"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оболонка</w:t>
      </w:r>
      <w:proofErr w:type="spellEnd"/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tests/test_core.py</w:t>
      </w:r>
    </w:p>
    <w:p w:rsidR="00917769" w:rsidRPr="00917769" w:rsidRDefault="00917769" w:rsidP="0091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requirements.txt (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pytest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mypy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black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ruff</w:t>
      </w:r>
      <w:proofErr w:type="spellEnd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17769" w:rsidRPr="00917769" w:rsidRDefault="00F63D72" w:rsidP="00917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pict>
          <v:rect id="_x0000_i1025" style="width:0;height:1.5pt" o:hralign="center" o:hrstd="t" o:hr="t" fillcolor="#a0a0a0" stroked="f"/>
        </w:pict>
      </w:r>
    </w:p>
    <w:p w:rsidR="00917769" w:rsidRPr="00EA4D79" w:rsidRDefault="00917769" w:rsidP="00917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EA4D7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Критерії оцінювання (10 балів)</w:t>
      </w:r>
    </w:p>
    <w:p w:rsidR="00917769" w:rsidRPr="00917769" w:rsidRDefault="00917769" w:rsidP="009177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Коректність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(4): обчислення правильні, тести проходять.</w:t>
      </w:r>
    </w:p>
    <w:p w:rsidR="00917769" w:rsidRPr="00917769" w:rsidRDefault="00917769" w:rsidP="009177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Функц</w:t>
      </w:r>
      <w:proofErr w:type="spellEnd"/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. стиль / чистота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(3): відсутність мутацій/</w:t>
      </w:r>
      <w:proofErr w:type="spellStart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глобалів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/I-O у ядрі, параметризація через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Callable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:rsidR="00917769" w:rsidRPr="00917769" w:rsidRDefault="00917769" w:rsidP="009177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Тестування та типи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(2): є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pytest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-тести, анотації типів,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mypy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без помилок.</w:t>
      </w:r>
    </w:p>
    <w:p w:rsidR="00917769" w:rsidRPr="00917769" w:rsidRDefault="00917769" w:rsidP="009177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177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Читабельність</w:t>
      </w:r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(1): зрозуміла структура, імена, 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black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/</w:t>
      </w:r>
      <w:proofErr w:type="spellStart"/>
      <w:r w:rsidRPr="00917769">
        <w:rPr>
          <w:rFonts w:ascii="Courier New" w:eastAsia="Times New Roman" w:hAnsi="Courier New" w:cs="Courier New"/>
          <w:sz w:val="20"/>
          <w:szCs w:val="20"/>
          <w:lang w:val="uk-UA" w:eastAsia="uk-UA"/>
        </w:rPr>
        <w:t>ruff</w:t>
      </w:r>
      <w:proofErr w:type="spellEnd"/>
      <w:r w:rsidRPr="0091776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чисто.</w:t>
      </w:r>
    </w:p>
    <w:p w:rsidR="00917769" w:rsidRPr="00917769" w:rsidRDefault="00917769" w:rsidP="00F63D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bookmarkStart w:id="0" w:name="_GoBack"/>
      <w:bookmarkEnd w:id="0"/>
    </w:p>
    <w:sectPr w:rsidR="00917769" w:rsidRPr="009177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6C4"/>
    <w:multiLevelType w:val="multilevel"/>
    <w:tmpl w:val="5EA0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9541F"/>
    <w:multiLevelType w:val="multilevel"/>
    <w:tmpl w:val="F540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B41DE4"/>
    <w:multiLevelType w:val="multilevel"/>
    <w:tmpl w:val="C630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3E032C"/>
    <w:multiLevelType w:val="multilevel"/>
    <w:tmpl w:val="D40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8D0E6D"/>
    <w:multiLevelType w:val="multilevel"/>
    <w:tmpl w:val="5BAA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9F1306"/>
    <w:multiLevelType w:val="multilevel"/>
    <w:tmpl w:val="14B4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43597C"/>
    <w:multiLevelType w:val="multilevel"/>
    <w:tmpl w:val="49BC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DD4857"/>
    <w:multiLevelType w:val="multilevel"/>
    <w:tmpl w:val="E3C0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69"/>
    <w:rsid w:val="000A33C9"/>
    <w:rsid w:val="002A61C4"/>
    <w:rsid w:val="00917769"/>
    <w:rsid w:val="00EA4D79"/>
    <w:rsid w:val="00F6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77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link w:val="20"/>
    <w:uiPriority w:val="9"/>
    <w:qFormat/>
    <w:rsid w:val="00917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769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917769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917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917769"/>
    <w:rPr>
      <w:b/>
      <w:bCs/>
    </w:rPr>
  </w:style>
  <w:style w:type="character" w:styleId="HTML">
    <w:name w:val="HTML Code"/>
    <w:basedOn w:val="a0"/>
    <w:uiPriority w:val="99"/>
    <w:semiHidden/>
    <w:unhideWhenUsed/>
    <w:rsid w:val="0091776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17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7769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ljs-comment">
    <w:name w:val="hljs-comment"/>
    <w:basedOn w:val="a0"/>
    <w:rsid w:val="00917769"/>
  </w:style>
  <w:style w:type="character" w:customStyle="1" w:styleId="hljs-number">
    <w:name w:val="hljs-number"/>
    <w:basedOn w:val="a0"/>
    <w:rsid w:val="00917769"/>
  </w:style>
  <w:style w:type="character" w:customStyle="1" w:styleId="hljs-keyword">
    <w:name w:val="hljs-keyword"/>
    <w:basedOn w:val="a0"/>
    <w:rsid w:val="00917769"/>
  </w:style>
  <w:style w:type="character" w:customStyle="1" w:styleId="hljs-title">
    <w:name w:val="hljs-title"/>
    <w:basedOn w:val="a0"/>
    <w:rsid w:val="00917769"/>
  </w:style>
  <w:style w:type="character" w:customStyle="1" w:styleId="hljs-params">
    <w:name w:val="hljs-params"/>
    <w:basedOn w:val="a0"/>
    <w:rsid w:val="00917769"/>
  </w:style>
  <w:style w:type="character" w:customStyle="1" w:styleId="hljs-string">
    <w:name w:val="hljs-string"/>
    <w:basedOn w:val="a0"/>
    <w:rsid w:val="00917769"/>
  </w:style>
  <w:style w:type="character" w:customStyle="1" w:styleId="hljs-builtin">
    <w:name w:val="hljs-built_in"/>
    <w:basedOn w:val="a0"/>
    <w:rsid w:val="00917769"/>
  </w:style>
  <w:style w:type="character" w:customStyle="1" w:styleId="hljs-type">
    <w:name w:val="hljs-type"/>
    <w:basedOn w:val="a0"/>
    <w:rsid w:val="00917769"/>
  </w:style>
  <w:style w:type="character" w:customStyle="1" w:styleId="hljs-literal">
    <w:name w:val="hljs-literal"/>
    <w:basedOn w:val="a0"/>
    <w:rsid w:val="009177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77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link w:val="20"/>
    <w:uiPriority w:val="9"/>
    <w:qFormat/>
    <w:rsid w:val="00917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769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917769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917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917769"/>
    <w:rPr>
      <w:b/>
      <w:bCs/>
    </w:rPr>
  </w:style>
  <w:style w:type="character" w:styleId="HTML">
    <w:name w:val="HTML Code"/>
    <w:basedOn w:val="a0"/>
    <w:uiPriority w:val="99"/>
    <w:semiHidden/>
    <w:unhideWhenUsed/>
    <w:rsid w:val="0091776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17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7769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ljs-comment">
    <w:name w:val="hljs-comment"/>
    <w:basedOn w:val="a0"/>
    <w:rsid w:val="00917769"/>
  </w:style>
  <w:style w:type="character" w:customStyle="1" w:styleId="hljs-number">
    <w:name w:val="hljs-number"/>
    <w:basedOn w:val="a0"/>
    <w:rsid w:val="00917769"/>
  </w:style>
  <w:style w:type="character" w:customStyle="1" w:styleId="hljs-keyword">
    <w:name w:val="hljs-keyword"/>
    <w:basedOn w:val="a0"/>
    <w:rsid w:val="00917769"/>
  </w:style>
  <w:style w:type="character" w:customStyle="1" w:styleId="hljs-title">
    <w:name w:val="hljs-title"/>
    <w:basedOn w:val="a0"/>
    <w:rsid w:val="00917769"/>
  </w:style>
  <w:style w:type="character" w:customStyle="1" w:styleId="hljs-params">
    <w:name w:val="hljs-params"/>
    <w:basedOn w:val="a0"/>
    <w:rsid w:val="00917769"/>
  </w:style>
  <w:style w:type="character" w:customStyle="1" w:styleId="hljs-string">
    <w:name w:val="hljs-string"/>
    <w:basedOn w:val="a0"/>
    <w:rsid w:val="00917769"/>
  </w:style>
  <w:style w:type="character" w:customStyle="1" w:styleId="hljs-builtin">
    <w:name w:val="hljs-built_in"/>
    <w:basedOn w:val="a0"/>
    <w:rsid w:val="00917769"/>
  </w:style>
  <w:style w:type="character" w:customStyle="1" w:styleId="hljs-type">
    <w:name w:val="hljs-type"/>
    <w:basedOn w:val="a0"/>
    <w:rsid w:val="00917769"/>
  </w:style>
  <w:style w:type="character" w:customStyle="1" w:styleId="hljs-literal">
    <w:name w:val="hljs-literal"/>
    <w:basedOn w:val="a0"/>
    <w:rsid w:val="00917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E696800D3AE944181AAC73DB2BDB7BE" ma:contentTypeVersion="0" ma:contentTypeDescription="Створення нового документа." ma:contentTypeScope="" ma:versionID="2689325ba5aea0025e45a85b4cf8bc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6d3d7246398fca3f831d78b0645c3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F98361-A9CE-4A83-90D5-CF7B970F0A1A}"/>
</file>

<file path=customXml/itemProps2.xml><?xml version="1.0" encoding="utf-8"?>
<ds:datastoreItem xmlns:ds="http://schemas.openxmlformats.org/officeDocument/2006/customXml" ds:itemID="{735DF6F5-EFB7-48A8-A511-1ACF6BE5D4DC}"/>
</file>

<file path=customXml/itemProps3.xml><?xml version="1.0" encoding="utf-8"?>
<ds:datastoreItem xmlns:ds="http://schemas.openxmlformats.org/officeDocument/2006/customXml" ds:itemID="{C1C063B2-787E-451F-9241-320D3E649F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4844</Words>
  <Characters>2762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K_225_3</dc:creator>
  <cp:lastModifiedBy>K_225_3</cp:lastModifiedBy>
  <cp:revision>3</cp:revision>
  <dcterms:created xsi:type="dcterms:W3CDTF">2025-08-25T16:49:00Z</dcterms:created>
  <dcterms:modified xsi:type="dcterms:W3CDTF">2025-09-04T19:46:00Z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0x010100BE696800D3AE944181AAC73DB2BDB7BE</vt:lpwstr>
  </property>
</Properties>
</file>