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left="-1133.8582677165355" w:right="337.2047244094489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МІНІСТЕРСТВО ОСВІТИ І НАУКИ УКРАЇНИ </w:t>
      </w:r>
    </w:p>
    <w:p w:rsidR="00000000" w:rsidDel="00000000" w:rsidP="00000000" w:rsidRDefault="00000000" w:rsidRPr="00000000" w14:paraId="00000002">
      <w:pPr>
        <w:widowControl w:val="0"/>
        <w:spacing w:after="0" w:before="241.50634765625" w:line="264.8522186279297" w:lineRule="auto"/>
        <w:ind w:left="-1133.8582677165355" w:right="337.2047244094489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ЛЬВІВСЬКИЙ НАЦІОНАЛЬНИЙ УНІВЕРСИТЕТ ІМЕНІ ІВАНА  ФРАНКА </w:t>
      </w:r>
    </w:p>
    <w:p w:rsidR="00000000" w:rsidDel="00000000" w:rsidP="00000000" w:rsidRDefault="00000000" w:rsidRPr="00000000" w14:paraId="00000003">
      <w:pPr>
        <w:widowControl w:val="0"/>
        <w:spacing w:after="0" w:before="783.22998046875" w:line="240" w:lineRule="auto"/>
        <w:ind w:left="-1133.8582677165355" w:right="337.2047244094489" w:firstLine="0"/>
        <w:jc w:val="center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Факультет електроніки та комп’ютерних технологій </w:t>
      </w:r>
    </w:p>
    <w:p w:rsidR="00000000" w:rsidDel="00000000" w:rsidP="00000000" w:rsidRDefault="00000000" w:rsidRPr="00000000" w14:paraId="00000004">
      <w:pPr>
        <w:widowControl w:val="0"/>
        <w:spacing w:after="0" w:before="1383.507080078125" w:line="240" w:lineRule="auto"/>
        <w:ind w:left="-1133.8582677165355" w:right="337.2047244094489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ЗВІТ </w:t>
      </w:r>
    </w:p>
    <w:p w:rsidR="00000000" w:rsidDel="00000000" w:rsidP="00000000" w:rsidRDefault="00000000" w:rsidRPr="00000000" w14:paraId="00000005">
      <w:pPr>
        <w:widowControl w:val="0"/>
        <w:spacing w:after="0" w:before="244.1064453125" w:line="240" w:lineRule="auto"/>
        <w:ind w:left="-1133.8582677165355" w:right="337.2047244094489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 виконання лабораторної роботи №1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after="0" w:before="241.107177734375" w:line="240" w:lineRule="auto"/>
        <w:ind w:left="-1133.8582677165355" w:right="337.2047244094489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з дисципліни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“Методи та технології інженерії даних” </w:t>
      </w:r>
    </w:p>
    <w:p w:rsidR="00000000" w:rsidDel="00000000" w:rsidP="00000000" w:rsidRDefault="00000000" w:rsidRPr="00000000" w14:paraId="00000007">
      <w:pPr>
        <w:widowControl w:val="0"/>
        <w:spacing w:after="0" w:before="243.507080078125" w:line="240" w:lineRule="auto"/>
        <w:ind w:left="-1133.8582677165355" w:right="337.2047244094489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на тему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“Побудова аналітичного конвеєра даних для BI-системи” </w:t>
      </w:r>
    </w:p>
    <w:p w:rsidR="00000000" w:rsidDel="00000000" w:rsidP="00000000" w:rsidRDefault="00000000" w:rsidRPr="00000000" w14:paraId="00000008">
      <w:pPr>
        <w:widowControl w:val="0"/>
        <w:spacing w:after="0" w:before="1952.7056884765625" w:line="240" w:lineRule="auto"/>
        <w:ind w:left="-1133.8582677165355" w:right="337.2047244094489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Виконав: </w:t>
      </w:r>
    </w:p>
    <w:p w:rsidR="00000000" w:rsidDel="00000000" w:rsidP="00000000" w:rsidRDefault="00000000" w:rsidRPr="00000000" w14:paraId="00000009">
      <w:pPr>
        <w:widowControl w:val="0"/>
        <w:spacing w:after="0" w:before="243.505859375" w:line="240" w:lineRule="auto"/>
        <w:ind w:left="-1133.8582677165355" w:right="337.2047244094489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Студент 3 курсу </w:t>
      </w:r>
    </w:p>
    <w:p w:rsidR="00000000" w:rsidDel="00000000" w:rsidP="00000000" w:rsidRDefault="00000000" w:rsidRPr="00000000" w14:paraId="0000000A">
      <w:pPr>
        <w:widowControl w:val="0"/>
        <w:spacing w:after="0" w:before="243.505859375" w:line="240" w:lineRule="auto"/>
        <w:ind w:left="-1133.8582677165355" w:right="337.2047244094489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групи ФеП-32 </w:t>
      </w:r>
    </w:p>
    <w:p w:rsidR="00000000" w:rsidDel="00000000" w:rsidP="00000000" w:rsidRDefault="00000000" w:rsidRPr="00000000" w14:paraId="0000000B">
      <w:pPr>
        <w:widowControl w:val="0"/>
        <w:spacing w:after="0" w:before="241.10595703125" w:line="240" w:lineRule="auto"/>
        <w:ind w:left="-1133.8582677165355" w:right="337.2047244094489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Чепара Станіслав</w:t>
      </w:r>
    </w:p>
    <w:p w:rsidR="00000000" w:rsidDel="00000000" w:rsidP="00000000" w:rsidRDefault="00000000" w:rsidRPr="00000000" w14:paraId="0000000C">
      <w:pPr>
        <w:widowControl w:val="0"/>
        <w:spacing w:after="0" w:before="241.10595703125" w:line="240" w:lineRule="auto"/>
        <w:ind w:left="-1133.8582677165355" w:right="337.2047244094489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241.10595703125" w:line="240" w:lineRule="auto"/>
        <w:ind w:left="-1133.8582677165355" w:right="337.2047244094489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Перевірив: </w:t>
      </w:r>
    </w:p>
    <w:p w:rsidR="00000000" w:rsidDel="00000000" w:rsidP="00000000" w:rsidRDefault="00000000" w:rsidRPr="00000000" w14:paraId="0000000E">
      <w:pPr>
        <w:widowControl w:val="0"/>
        <w:spacing w:after="0" w:before="241.1065673828125" w:line="240" w:lineRule="auto"/>
        <w:ind w:left="-1133.8582677165355" w:right="337.2047244094489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aсистент кафедри системного проєктування</w:t>
      </w:r>
    </w:p>
    <w:p w:rsidR="00000000" w:rsidDel="00000000" w:rsidP="00000000" w:rsidRDefault="00000000" w:rsidRPr="00000000" w14:paraId="0000000F">
      <w:pPr>
        <w:widowControl w:val="0"/>
        <w:spacing w:after="0" w:before="241.1065673828125" w:line="240" w:lineRule="auto"/>
        <w:ind w:left="-1133.8582677165355" w:right="337.2047244094489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Фостяк Маркіян Романович </w:t>
      </w:r>
    </w:p>
    <w:p w:rsidR="00000000" w:rsidDel="00000000" w:rsidP="00000000" w:rsidRDefault="00000000" w:rsidRPr="00000000" w14:paraId="00000010">
      <w:pPr>
        <w:widowControl w:val="0"/>
        <w:spacing w:after="0" w:before="241.1065673828125" w:line="240" w:lineRule="auto"/>
        <w:ind w:left="-1133.8582677165355" w:right="337.2047244094489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before="241.1065673828125" w:line="240" w:lineRule="auto"/>
        <w:ind w:left="-1133.8582677165355" w:right="337.2047244094489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241.1065673828125" w:line="240" w:lineRule="auto"/>
        <w:ind w:left="-1133.8582677165355" w:right="337.2047244094489" w:firstLine="0"/>
        <w:jc w:val="center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Львів-2026</w:t>
      </w:r>
    </w:p>
    <w:p w:rsidR="00000000" w:rsidDel="00000000" w:rsidP="00000000" w:rsidRDefault="00000000" w:rsidRPr="00000000" w14:paraId="00000013">
      <w:pPr>
        <w:ind w:left="-1133.8582677165355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Побудувати аналітичний конвеєр даних (Data Pipeline) для збору, очищення, трансформації, аналітики та агрегації транзакційних даних інтернет-магазину з метою прийняття управлінських рішень у Business Intelligence (BI).</w:t>
      </w:r>
    </w:p>
    <w:p w:rsidR="00000000" w:rsidDel="00000000" w:rsidP="00000000" w:rsidRDefault="00000000" w:rsidRPr="00000000" w14:paraId="00000014">
      <w:pPr>
        <w:ind w:left="-1133.8582677165355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323850</wp:posOffset>
            </wp:positionV>
            <wp:extent cx="7144838" cy="3362908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4838" cy="33629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ind w:left="-1133.8582677165355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c6t5z5wxam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ohbkbmx6if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az0obhyx8y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qxlganfrmh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oeydhx3ccp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2rz9ea2wq5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iz6mi4vkpl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631gpfxc35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2s8x49myz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7f4loetx6w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b1wx4l40ck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1jc0yriiig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k38rxwhjy5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Опис та первинна розвідка даних (Data Ingestion &amp; Exploration)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Джерело даних: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файл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sales__U.csv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зчитаний з використанням кодування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windows-1251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та роздільника крапка з комою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Обсяг вибірки: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286 392 рядки (транзакції) та 13 стовпців.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Структура полів: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qty_ordered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(кількість),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(ціна),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(вартість),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discount_amount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(знижка),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total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(виторг),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(категорія),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month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(дата),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Gender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(демографія),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Region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(географія),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Discount_Percent</w:t>
      </w:r>
    </w:p>
    <w:p w:rsidR="00000000" w:rsidDel="00000000" w:rsidP="00000000" w:rsidRDefault="00000000" w:rsidRPr="00000000" w14:paraId="00000027">
      <w:pPr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</w:t>
      </w:r>
    </w:p>
    <w:p w:rsidR="00000000" w:rsidDel="00000000" w:rsidP="00000000" w:rsidRDefault="00000000" w:rsidRPr="00000000" w14:paraId="00000029">
      <w:pPr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999968" cy="9368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9968" cy="93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9srw6qhe5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Очищення та трансформація даних (Data Cleaning &amp; Transformation)</w:t>
      </w:r>
    </w:p>
    <w:p w:rsidR="00000000" w:rsidDel="00000000" w:rsidP="00000000" w:rsidRDefault="00000000" w:rsidRPr="00000000" w14:paraId="0000002B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Під час аналізу виявлено, що числові колонки </w:t>
      </w:r>
      <w:r w:rsidDel="00000000" w:rsidR="00000000" w:rsidRPr="00000000">
        <w:rPr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 зчиталися як текстовий тип (</w:t>
      </w:r>
      <w:r w:rsidDel="00000000" w:rsidR="00000000" w:rsidRPr="00000000">
        <w:rPr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) через коми в десяткових дробах. Виконано перетворення: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Заміна коми на крапку: </w:t>
      </w:r>
      <w:r w:rsidDel="00000000" w:rsidR="00000000" w:rsidRPr="00000000">
        <w:rPr>
          <w:color w:val="188038"/>
          <w:rtl w:val="0"/>
        </w:rPr>
        <w:t xml:space="preserve">.str.replace(',', '.')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Конвертація у числовий тип: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pd.to_numeric(..., errors='coerce')</w:t>
      </w:r>
      <w:r w:rsidDel="00000000" w:rsidR="00000000" w:rsidRPr="00000000">
        <w:rPr>
          <w:rtl w:val="0"/>
        </w:rPr>
        <w:t xml:space="preserve"> до типу </w:t>
      </w:r>
      <w:r w:rsidDel="00000000" w:rsidR="00000000" w:rsidRPr="00000000">
        <w:rPr>
          <w:color w:val="188038"/>
          <w:rtl w:val="0"/>
        </w:rPr>
        <w:t xml:space="preserve">float64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5 аналітичних питань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right="337.2047244094489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Який загальний виторг магазину за весь період?</w:t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ind w:left="720" w:right="337.2047244094489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233277571.68609 </w:t>
      </w:r>
    </w:p>
    <w:p w:rsidR="00000000" w:rsidDel="00000000" w:rsidP="00000000" w:rsidRDefault="00000000" w:rsidRPr="00000000" w14:paraId="00000033">
      <w:pPr>
        <w:ind w:left="720" w:right="337.2047244094489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Глобальний фінансовий обсяг надходжень за весь період спостережень.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right="337.2047244094489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Скільки всього одиниць товару було продано?</w:t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ind w:left="720" w:right="337.2047244094489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'qty_ordered'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6">
      <w:pPr>
        <w:ind w:left="0" w:right="337.2047244094489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Output: 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862411</w:t>
      </w:r>
    </w:p>
    <w:p w:rsidR="00000000" w:rsidDel="00000000" w:rsidP="00000000" w:rsidRDefault="00000000" w:rsidRPr="00000000" w14:paraId="00000037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Фізичний обсяг реалізованого товару, що відображає навантаження на логістику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Які ТОП-3 категорії товарів принесли найбільше доходу?</w:t>
      </w:r>
    </w:p>
    <w:p w:rsidR="00000000" w:rsidDel="00000000" w:rsidP="00000000" w:rsidRDefault="00000000" w:rsidRPr="00000000" w14:paraId="00000039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.nlargest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Output: 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category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Mobiles &amp; Tablets    1.300791e+08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Appliances           3.005579e+07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Entertainment        2.713723e+07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Name: total, dtype: float64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Категорія смартфонів та техніки є головним драйвером прибутку компанії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right="337.2047244094489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Яка стать клієнтів робить більше покупок (за кількістю транзакцій)?</w:t>
      </w:r>
    </w:p>
    <w:p w:rsidR="00000000" w:rsidDel="00000000" w:rsidP="00000000" w:rsidRDefault="00000000" w:rsidRPr="00000000" w14:paraId="00000041">
      <w:pPr>
        <w:shd w:fill="282a2c" w:val="clear"/>
        <w:spacing w:line="325.71428571428567" w:lineRule="auto"/>
        <w:ind w:left="720" w:right="337.2047244094489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.value_counts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42">
      <w:pPr>
        <w:ind w:left="0" w:right="337.2047244094489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Output: 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Gender</w:t>
      </w:r>
    </w:p>
    <w:p w:rsidR="00000000" w:rsidDel="00000000" w:rsidP="00000000" w:rsidRDefault="00000000" w:rsidRPr="00000000" w14:paraId="00000043">
      <w:pPr>
        <w:ind w:left="0"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M    146184</w:t>
      </w:r>
    </w:p>
    <w:p w:rsidR="00000000" w:rsidDel="00000000" w:rsidP="00000000" w:rsidRDefault="00000000" w:rsidRPr="00000000" w14:paraId="00000044">
      <w:pPr>
        <w:ind w:left="0"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F    140208</w:t>
      </w:r>
    </w:p>
    <w:p w:rsidR="00000000" w:rsidDel="00000000" w:rsidP="00000000" w:rsidRDefault="00000000" w:rsidRPr="00000000" w14:paraId="00000045">
      <w:pPr>
        <w:ind w:left="0"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Name: count, dtype: int64</w:t>
      </w:r>
    </w:p>
    <w:p w:rsidR="00000000" w:rsidDel="00000000" w:rsidP="00000000" w:rsidRDefault="00000000" w:rsidRPr="00000000" w14:paraId="00000046">
      <w:pPr>
        <w:ind w:left="0" w:right="337.2047244094489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Розподіл майже рівномірний (51% на 49%), що важливо для налаштування таргетингу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right="337.2047244094489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(Робота з датами): Який дохід отримано у кожному році?</w:t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ind w:left="720" w:right="337.2047244094489" w:firstLine="0"/>
        <w:rPr>
          <w:rFonts w:ascii="Times New Roman" w:cs="Times New Roman" w:eastAsia="Times New Roman" w:hAnsi="Times New Roman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right="337.2047244094489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Output: 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year</w:t>
      </w:r>
    </w:p>
    <w:p w:rsidR="00000000" w:rsidDel="00000000" w:rsidP="00000000" w:rsidRDefault="00000000" w:rsidRPr="00000000" w14:paraId="0000004A">
      <w:pPr>
        <w:ind w:left="0"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2020    7.430262e+07</w:t>
      </w:r>
    </w:p>
    <w:p w:rsidR="00000000" w:rsidDel="00000000" w:rsidP="00000000" w:rsidRDefault="00000000" w:rsidRPr="00000000" w14:paraId="0000004B">
      <w:pPr>
        <w:ind w:left="0"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2021    1.589749e+08</w:t>
      </w:r>
    </w:p>
    <w:p w:rsidR="00000000" w:rsidDel="00000000" w:rsidP="00000000" w:rsidRDefault="00000000" w:rsidRPr="00000000" w14:paraId="0000004C">
      <w:pPr>
        <w:ind w:left="0"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Name: total, dtype: float64</w:t>
      </w:r>
    </w:p>
    <w:p w:rsidR="00000000" w:rsidDel="00000000" w:rsidP="00000000" w:rsidRDefault="00000000" w:rsidRPr="00000000" w14:paraId="0000004D">
      <w:pPr>
        <w:ind w:left="0" w:right="337.2047244094489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Спостерігається зростання виручки у 2021 році більш ніж удвічі (на 114%)</w:t>
      </w:r>
    </w:p>
    <w:p w:rsidR="00000000" w:rsidDel="00000000" w:rsidP="00000000" w:rsidRDefault="00000000" w:rsidRPr="00000000" w14:paraId="0000004E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5 складних аналітичних питань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right="337.2047244094489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(Робота з датами): У якому місяці заробили найбільше грошей?</w:t>
      </w:r>
    </w:p>
    <w:p w:rsidR="00000000" w:rsidDel="00000000" w:rsidP="00000000" w:rsidRDefault="00000000" w:rsidRPr="00000000" w14:paraId="0000005B">
      <w:pPr>
        <w:shd w:fill="282a2c" w:val="clear"/>
        <w:spacing w:line="325.71428571428567" w:lineRule="auto"/>
        <w:ind w:left="720" w:right="337.2047244094489" w:firstLine="0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.sort_values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ascending=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right="337.2047244094489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Output: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month</w:t>
      </w:r>
    </w:p>
    <w:p w:rsidR="00000000" w:rsidDel="00000000" w:rsidP="00000000" w:rsidRDefault="00000000" w:rsidRPr="00000000" w14:paraId="0000005D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Dec-2020    5.755022e+07</w:t>
      </w:r>
    </w:p>
    <w:p w:rsidR="00000000" w:rsidDel="00000000" w:rsidP="00000000" w:rsidRDefault="00000000" w:rsidRPr="00000000" w14:paraId="0000005E">
      <w:pPr>
        <w:ind w:right="337.2047244094489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Name: total, dtype: float64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right="337.2047244094489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Грудень 2020 року виявився рекордним за продажами через передноворічний сезонний попит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right="337.2047244094489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Який середній вік клієнтів у розрізі товарних категорій?</w:t>
      </w:r>
    </w:p>
    <w:p w:rsidR="00000000" w:rsidDel="00000000" w:rsidP="00000000" w:rsidRDefault="00000000" w:rsidRPr="00000000" w14:paraId="00000061">
      <w:pPr>
        <w:shd w:fill="282a2c" w:val="clear"/>
        <w:spacing w:line="325.71428571428567" w:lineRule="auto"/>
        <w:ind w:left="720" w:right="337.2047244094489" w:firstLine="0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right="337.2047244094489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Output: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category</w:t>
      </w:r>
    </w:p>
    <w:p w:rsidR="00000000" w:rsidDel="00000000" w:rsidP="00000000" w:rsidRDefault="00000000" w:rsidRPr="00000000" w14:paraId="00000063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Appliances            46.5</w:t>
      </w:r>
    </w:p>
    <w:p w:rsidR="00000000" w:rsidDel="00000000" w:rsidP="00000000" w:rsidRDefault="00000000" w:rsidRPr="00000000" w14:paraId="00000064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Beauty &amp; Grooming     46.7</w:t>
      </w:r>
    </w:p>
    <w:p w:rsidR="00000000" w:rsidDel="00000000" w:rsidP="00000000" w:rsidRDefault="00000000" w:rsidRPr="00000000" w14:paraId="00000065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Books                 45.3</w:t>
      </w:r>
    </w:p>
    <w:p w:rsidR="00000000" w:rsidDel="00000000" w:rsidP="00000000" w:rsidRDefault="00000000" w:rsidRPr="00000000" w14:paraId="00000066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Computing             46.2</w:t>
      </w:r>
    </w:p>
    <w:p w:rsidR="00000000" w:rsidDel="00000000" w:rsidP="00000000" w:rsidRDefault="00000000" w:rsidRPr="00000000" w14:paraId="00000067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Entertainment         46.3</w:t>
      </w:r>
    </w:p>
    <w:p w:rsidR="00000000" w:rsidDel="00000000" w:rsidP="00000000" w:rsidRDefault="00000000" w:rsidRPr="00000000" w14:paraId="00000068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Health &amp; Sports       48.5</w:t>
      </w:r>
    </w:p>
    <w:p w:rsidR="00000000" w:rsidDel="00000000" w:rsidP="00000000" w:rsidRDefault="00000000" w:rsidRPr="00000000" w14:paraId="00000069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Home &amp; Living         46.1</w:t>
      </w:r>
    </w:p>
    <w:p w:rsidR="00000000" w:rsidDel="00000000" w:rsidP="00000000" w:rsidRDefault="00000000" w:rsidRPr="00000000" w14:paraId="0000006A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Kids &amp; Baby           46.7</w:t>
      </w:r>
    </w:p>
    <w:p w:rsidR="00000000" w:rsidDel="00000000" w:rsidP="00000000" w:rsidRDefault="00000000" w:rsidRPr="00000000" w14:paraId="0000006B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Men's Fashion         46.5</w:t>
      </w:r>
    </w:p>
    <w:p w:rsidR="00000000" w:rsidDel="00000000" w:rsidP="00000000" w:rsidRDefault="00000000" w:rsidRPr="00000000" w14:paraId="0000006C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Mobiles &amp; Tablets     46.3</w:t>
      </w:r>
    </w:p>
    <w:p w:rsidR="00000000" w:rsidDel="00000000" w:rsidP="00000000" w:rsidRDefault="00000000" w:rsidRPr="00000000" w14:paraId="0000006D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Others                46.2</w:t>
      </w:r>
    </w:p>
    <w:p w:rsidR="00000000" w:rsidDel="00000000" w:rsidP="00000000" w:rsidRDefault="00000000" w:rsidRPr="00000000" w14:paraId="0000006E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School &amp; Education    43.6</w:t>
      </w:r>
    </w:p>
    <w:p w:rsidR="00000000" w:rsidDel="00000000" w:rsidP="00000000" w:rsidRDefault="00000000" w:rsidRPr="00000000" w14:paraId="0000006F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Soghaat               47.0</w:t>
      </w:r>
    </w:p>
    <w:p w:rsidR="00000000" w:rsidDel="00000000" w:rsidP="00000000" w:rsidRDefault="00000000" w:rsidRPr="00000000" w14:paraId="00000070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Superstore            47.1</w:t>
      </w:r>
    </w:p>
    <w:p w:rsidR="00000000" w:rsidDel="00000000" w:rsidP="00000000" w:rsidRDefault="00000000" w:rsidRPr="00000000" w14:paraId="00000071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Women's Fashion       46.4</w:t>
      </w:r>
    </w:p>
    <w:p w:rsidR="00000000" w:rsidDel="00000000" w:rsidP="00000000" w:rsidRDefault="00000000" w:rsidRPr="00000000" w14:paraId="00000072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Name: age, dtype: float64</w:t>
      </w:r>
    </w:p>
    <w:p w:rsidR="00000000" w:rsidDel="00000000" w:rsidP="00000000" w:rsidRDefault="00000000" w:rsidRPr="00000000" w14:paraId="00000073">
      <w:pPr>
        <w:ind w:right="337.2047244094489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Дані демонструють зрілу платоспроможну аудиторію в усіх категоріях магазину.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right="337.2047244094489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Які макрорегіони приносять найбільше грошей?</w:t>
      </w:r>
    </w:p>
    <w:p w:rsidR="00000000" w:rsidDel="00000000" w:rsidP="00000000" w:rsidRDefault="00000000" w:rsidRPr="00000000" w14:paraId="00000075">
      <w:pPr>
        <w:shd w:fill="282a2c" w:val="clear"/>
        <w:spacing w:line="325.71428571428567" w:lineRule="auto"/>
        <w:ind w:left="720" w:right="337.2047244094489" w:firstLine="0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.sort_values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ascending=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right="337.2047244094489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Output: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Region</w:t>
      </w:r>
    </w:p>
    <w:p w:rsidR="00000000" w:rsidDel="00000000" w:rsidP="00000000" w:rsidRDefault="00000000" w:rsidRPr="00000000" w14:paraId="00000077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South        8.951781e+07</w:t>
      </w:r>
    </w:p>
    <w:p w:rsidR="00000000" w:rsidDel="00000000" w:rsidP="00000000" w:rsidRDefault="00000000" w:rsidRPr="00000000" w14:paraId="00000078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Midwest      6.280053e+07</w:t>
      </w:r>
    </w:p>
    <w:p w:rsidR="00000000" w:rsidDel="00000000" w:rsidP="00000000" w:rsidRDefault="00000000" w:rsidRPr="00000000" w14:paraId="00000079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West         4.105983e+07</w:t>
      </w:r>
    </w:p>
    <w:p w:rsidR="00000000" w:rsidDel="00000000" w:rsidP="00000000" w:rsidRDefault="00000000" w:rsidRPr="00000000" w14:paraId="0000007A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Northeast    3.989940e+07</w:t>
      </w:r>
    </w:p>
    <w:p w:rsidR="00000000" w:rsidDel="00000000" w:rsidP="00000000" w:rsidRDefault="00000000" w:rsidRPr="00000000" w14:paraId="0000007B">
      <w:pPr>
        <w:ind w:right="337.2047244094489" w:firstLine="72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Name: total, dtype: float64</w:t>
      </w:r>
    </w:p>
    <w:p w:rsidR="00000000" w:rsidDel="00000000" w:rsidP="00000000" w:rsidRDefault="00000000" w:rsidRPr="00000000" w14:paraId="0000007C">
      <w:pPr>
        <w:ind w:right="337.2047244094489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Регіон South є основним ринком збуту, забезпечуючи понад 38% сукупного виторгу компанії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right="337.2047244094489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Яка середня сума однієї транзакції (середній чек)?</w:t>
      </w:r>
    </w:p>
    <w:p w:rsidR="00000000" w:rsidDel="00000000" w:rsidP="00000000" w:rsidRDefault="00000000" w:rsidRPr="00000000" w14:paraId="0000007E">
      <w:pPr>
        <w:shd w:fill="282a2c" w:val="clear"/>
        <w:spacing w:line="325.71428571428567" w:lineRule="auto"/>
        <w:ind w:left="720" w:right="337.2047244094489" w:firstLine="0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right="337.2047244094489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Output: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873.02</w:t>
      </w:r>
    </w:p>
    <w:p w:rsidR="00000000" w:rsidDel="00000000" w:rsidP="00000000" w:rsidRDefault="00000000" w:rsidRPr="00000000" w14:paraId="00000080">
      <w:pPr>
        <w:ind w:right="337.2047244094489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Середній показник вартості замовлення дозволяє оцінити рівень витрат на одного покупця.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right="337.2047244094489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Зведена таблиця (Pivot Table) розподілу виручки по Регіонах і Категоріях</w:t>
      </w:r>
    </w:p>
    <w:p w:rsidR="00000000" w:rsidDel="00000000" w:rsidP="00000000" w:rsidRDefault="00000000" w:rsidRPr="00000000" w14:paraId="00000082">
      <w:pPr>
        <w:shd w:fill="282a2c" w:val="clear"/>
        <w:spacing w:line="325.71428571428567" w:lineRule="auto"/>
        <w:ind w:left="720" w:right="337.2047244094489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report = pd.pivot_table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columns=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aggfunc=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fill_value=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282a2c" w:val="clear"/>
        <w:spacing w:line="325.71428571428567" w:lineRule="auto"/>
        <w:ind w:left="720" w:right="337.2047244094489" w:firstLine="0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right="337.2047244094489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Output: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-1047749</wp:posOffset>
            </wp:positionH>
            <wp:positionV relativeFrom="paragraph">
              <wp:posOffset>352425</wp:posOffset>
            </wp:positionV>
            <wp:extent cx="7716338" cy="106987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6338" cy="10698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ind w:right="337.2047244094489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right="337.2047244094489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right="337.2047244094489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right="337.2047244094489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right="337.2047244094489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Зведена таблиця слугує агрегованою вітриною даних (Data Mart) для експорту в BI-інструменти.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1133.8582677165355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0" w:line="276" w:lineRule="auto"/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5zok6ljtox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Архітектура аналітичного конвеєра (Data Pipeline Architecture)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Ingestion (Прийом даних): зчитування первинних неструктурованих файлів за допомогою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pd.read_csv()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обробкою кодування та роздільників.</w:t>
      </w:r>
    </w:p>
    <w:p w:rsidR="00000000" w:rsidDel="00000000" w:rsidP="00000000" w:rsidRDefault="00000000" w:rsidRPr="00000000" w14:paraId="0000008D">
      <w:pPr>
        <w:spacing w:after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Cleaning &amp; Validation (Очищення): перевірка наявності пропусків та приведення текстових типів до чисел через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pd.to_numeric()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Transformation &amp; Feature Engineering (Трансформація): розрахунок нових метрик і часових зрізів.</w:t>
      </w:r>
    </w:p>
    <w:p w:rsidR="00000000" w:rsidDel="00000000" w:rsidP="00000000" w:rsidRDefault="00000000" w:rsidRPr="00000000" w14:paraId="00000091">
      <w:pPr>
        <w:spacing w:after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Aggregation (Агрегація): зведення масиву за ключовими вимірами бізнесу через методи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groupby()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sum()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mean()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Serving / Reporting (Звітність): побудова вітрин даних за допомогою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pivot_table()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передачі в BI-інтерфейси.</w:t>
      </w:r>
    </w:p>
    <w:p w:rsidR="00000000" w:rsidDel="00000000" w:rsidP="00000000" w:rsidRDefault="00000000" w:rsidRPr="00000000" w14:paraId="00000095">
      <w:pPr>
        <w:ind w:left="-1133.8582677165355" w:right="337.204724409448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1133.8582677165355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7044642" cy="117587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4642" cy="1175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Під час виконання лабораторної роботи було успішно спроєктовано та реалізовано повний аналітичний конвеєр даних (Data Pipeline) на мові Python за допомогою бібліотеки Pandas. У процесі роботи здійснено прийом і первинну розвідку масиву з понад 286 тисяч транзакцій, проведено очищення даних із конвертацією типів, а також виконано розрахунок ключових бізнес-метрик, часових зрізів та агрегацій. На основі отриманих результатів сформовано готову аналітичну вітрину у вигляді зведеної таблиці, що забезпечує структуровану основу для інтеграції з BI-системами та прийняття ефективних управлінських рішень.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right="337.204724409448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uk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