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02F61" w14:textId="77777777" w:rsidR="005A16E6" w:rsidRDefault="005A16E6" w:rsidP="005A16E6">
      <w:proofErr w:type="spellStart"/>
      <w:r>
        <w:t>Swagger</w:t>
      </w:r>
      <w:proofErr w:type="spellEnd"/>
      <w:r>
        <w:t xml:space="preserve"> to narzędzie służące do automatycznej dokumentacji kodu aplikacji w </w:t>
      </w:r>
      <w:proofErr w:type="spellStart"/>
      <w:r>
        <w:t>FastAPI</w:t>
      </w:r>
      <w:proofErr w:type="spellEnd"/>
      <w:r>
        <w:t>.</w:t>
      </w:r>
    </w:p>
    <w:p w14:paraId="2C46872A" w14:textId="77777777" w:rsidR="005A16E6" w:rsidRDefault="005A16E6" w:rsidP="005A16E6">
      <w:r>
        <w:t xml:space="preserve">Generuje on </w:t>
      </w:r>
      <w:proofErr w:type="spellStart"/>
      <w:r>
        <w:t>interfers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UI na podstawie metod oraz </w:t>
      </w:r>
      <w:proofErr w:type="spellStart"/>
      <w:r>
        <w:t>endpointów</w:t>
      </w:r>
      <w:proofErr w:type="spellEnd"/>
      <w:r>
        <w:t>, czyli części adresu URL występujące po samym kodzie strony.</w:t>
      </w:r>
    </w:p>
    <w:p w14:paraId="28BC1174" w14:textId="77777777" w:rsidR="005A16E6" w:rsidRDefault="005A16E6" w:rsidP="005A16E6">
      <w:r>
        <w:t>Dostępny jest on w przeglądarce po wpisaniu [nazwa strony]/</w:t>
      </w:r>
      <w:proofErr w:type="spellStart"/>
      <w:r>
        <w:t>docs</w:t>
      </w:r>
      <w:proofErr w:type="spellEnd"/>
      <w:r>
        <w:t>, np. localhost:8000/</w:t>
      </w:r>
      <w:proofErr w:type="spellStart"/>
      <w:r>
        <w:t>docs</w:t>
      </w:r>
      <w:proofErr w:type="spellEnd"/>
      <w:r>
        <w:t xml:space="preserve">. Nastąpi wtedy skierowanie na stronę, gdzie można rozwinąć metody według </w:t>
      </w:r>
      <w:proofErr w:type="spellStart"/>
      <w:r>
        <w:t>endpointów</w:t>
      </w:r>
      <w:proofErr w:type="spellEnd"/>
      <w:r>
        <w:t xml:space="preserve">. Jeżeli któryś z </w:t>
      </w:r>
      <w:proofErr w:type="spellStart"/>
      <w:r>
        <w:t>endpointów</w:t>
      </w:r>
      <w:proofErr w:type="spellEnd"/>
      <w:r>
        <w:t xml:space="preserve"> jest zmienną, należy wpisać jej wartość w zakładce „</w:t>
      </w:r>
      <w:proofErr w:type="spellStart"/>
      <w:r>
        <w:t>Parameters</w:t>
      </w:r>
      <w:proofErr w:type="spellEnd"/>
      <w:r>
        <w:t>”.</w:t>
      </w:r>
    </w:p>
    <w:p w14:paraId="51F655A6" w14:textId="77777777" w:rsidR="005A16E6" w:rsidRDefault="005A16E6" w:rsidP="005A16E6">
      <w:r>
        <w:t>Przykład dla aplikacji podającej pogodę za pomocą /</w:t>
      </w:r>
      <w:proofErr w:type="spellStart"/>
      <w:r>
        <w:t>weather</w:t>
      </w:r>
      <w:proofErr w:type="spellEnd"/>
      <w:r>
        <w:t>/{</w:t>
      </w:r>
      <w:proofErr w:type="spellStart"/>
      <w:r>
        <w:t>city</w:t>
      </w:r>
      <w:proofErr w:type="spellEnd"/>
      <w:r>
        <w:t>} (w tym przypadku po wpisaniu jako miasta „Gdynia”:</w:t>
      </w:r>
    </w:p>
    <w:p w14:paraId="72409838" w14:textId="77777777" w:rsidR="005A16E6" w:rsidRDefault="005A16E6" w:rsidP="005A16E6">
      <w:r>
        <w:t>CURL:</w:t>
      </w:r>
      <w:r>
        <w:br/>
      </w:r>
      <w:r w:rsidRPr="00610B96">
        <w:drawing>
          <wp:inline distT="0" distB="0" distL="0" distR="0" wp14:anchorId="54050E6D" wp14:editId="61073E8B">
            <wp:extent cx="3657917" cy="89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9128" w14:textId="77777777" w:rsidR="005A16E6" w:rsidRDefault="005A16E6" w:rsidP="005A16E6">
      <w:r>
        <w:t>CURL (Client URL) to narzędzie wiersza poleceń służące do wysyłania poleceń http do serwera. Używane jest często do testowania API.</w:t>
      </w:r>
    </w:p>
    <w:p w14:paraId="69F98C43" w14:textId="77777777" w:rsidR="005A16E6" w:rsidRDefault="005A16E6" w:rsidP="005A16E6">
      <w:proofErr w:type="spellStart"/>
      <w:r>
        <w:t>Request</w:t>
      </w:r>
      <w:proofErr w:type="spellEnd"/>
      <w:r>
        <w:t xml:space="preserve"> URL:</w:t>
      </w:r>
    </w:p>
    <w:p w14:paraId="2586D34A" w14:textId="77777777" w:rsidR="005A16E6" w:rsidRDefault="005A16E6" w:rsidP="005A16E6">
      <w:r w:rsidRPr="00610B96">
        <w:drawing>
          <wp:inline distT="0" distB="0" distL="0" distR="0" wp14:anchorId="6DF73741" wp14:editId="400FB3DF">
            <wp:extent cx="2461473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568" w14:textId="77777777" w:rsidR="005A16E6" w:rsidRDefault="005A16E6" w:rsidP="005A16E6">
      <w:r>
        <w:t>Adres</w:t>
      </w:r>
      <w:r w:rsidRPr="00610B96">
        <w:t xml:space="preserve"> URL potrzebny</w:t>
      </w:r>
      <w:r>
        <w:t xml:space="preserve"> do wejścia na stronę zawierającą szukane dane.</w:t>
      </w:r>
    </w:p>
    <w:p w14:paraId="68F8E11C" w14:textId="77777777" w:rsidR="005A16E6" w:rsidRDefault="005A16E6" w:rsidP="005A16E6">
      <w:proofErr w:type="spellStart"/>
      <w:r>
        <w:t>Response</w:t>
      </w:r>
      <w:proofErr w:type="spellEnd"/>
      <w:r>
        <w:t xml:space="preserve"> body:</w:t>
      </w:r>
    </w:p>
    <w:p w14:paraId="2EE0D035" w14:textId="77777777" w:rsidR="005A16E6" w:rsidRDefault="005A16E6" w:rsidP="005A16E6">
      <w:r w:rsidRPr="00610B96">
        <w:drawing>
          <wp:inline distT="0" distB="0" distL="0" distR="0" wp14:anchorId="35744436" wp14:editId="4869890F">
            <wp:extent cx="1646063" cy="1531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3D5A" w14:textId="77777777" w:rsidR="005A16E6" w:rsidRDefault="005A16E6" w:rsidP="005A16E6">
      <w:r>
        <w:t>Zwracane dane po wpisaniu powyższego adresu URL w wyszukiwarkę.</w:t>
      </w:r>
    </w:p>
    <w:p w14:paraId="7B5E4CBB" w14:textId="77777777" w:rsidR="005A16E6" w:rsidRDefault="005A16E6" w:rsidP="005A16E6">
      <w:proofErr w:type="spellStart"/>
      <w:r>
        <w:t>Response</w:t>
      </w:r>
      <w:proofErr w:type="spellEnd"/>
      <w:r>
        <w:t xml:space="preserve"> </w:t>
      </w:r>
      <w:proofErr w:type="spellStart"/>
      <w:r>
        <w:t>headers</w:t>
      </w:r>
      <w:proofErr w:type="spellEnd"/>
    </w:p>
    <w:p w14:paraId="6BB29420" w14:textId="77777777" w:rsidR="005A16E6" w:rsidRDefault="005A16E6" w:rsidP="005A16E6">
      <w:r w:rsidRPr="000717AB">
        <w:drawing>
          <wp:inline distT="0" distB="0" distL="0" distR="0" wp14:anchorId="13BBDC31" wp14:editId="28FB122D">
            <wp:extent cx="2362405" cy="876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6E1C" w14:textId="77777777" w:rsidR="005A16E6" w:rsidRDefault="005A16E6" w:rsidP="005A16E6">
      <w:r>
        <w:t>Informacje na temat zwracanych danych.</w:t>
      </w:r>
    </w:p>
    <w:p w14:paraId="623203F5" w14:textId="77777777" w:rsidR="005A16E6" w:rsidRDefault="005A16E6" w:rsidP="005A16E6">
      <w:proofErr w:type="spellStart"/>
      <w:r>
        <w:t>Successful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:</w:t>
      </w:r>
    </w:p>
    <w:p w14:paraId="33CEBB66" w14:textId="77777777" w:rsidR="005A16E6" w:rsidRDefault="005A16E6" w:rsidP="005A16E6">
      <w:r w:rsidRPr="000717AB">
        <w:lastRenderedPageBreak/>
        <w:drawing>
          <wp:inline distT="0" distB="0" distL="0" distR="0" wp14:anchorId="42F52209" wp14:editId="51279D5E">
            <wp:extent cx="2263336" cy="203471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1964" w14:textId="77777777" w:rsidR="005A16E6" w:rsidRDefault="005A16E6" w:rsidP="005A16E6">
      <w:r>
        <w:t xml:space="preserve">Typ danych, które należy podać w </w:t>
      </w:r>
      <w:proofErr w:type="spellStart"/>
      <w:r>
        <w:t>endpoincie</w:t>
      </w:r>
      <w:proofErr w:type="spellEnd"/>
    </w:p>
    <w:p w14:paraId="74F2C2EE" w14:textId="77777777" w:rsidR="005A16E6" w:rsidRDefault="005A16E6" w:rsidP="005A16E6">
      <w:proofErr w:type="spellStart"/>
      <w:r>
        <w:t>Validation</w:t>
      </w:r>
      <w:proofErr w:type="spellEnd"/>
      <w:r>
        <w:t xml:space="preserve"> Error:</w:t>
      </w:r>
    </w:p>
    <w:p w14:paraId="202D07BE" w14:textId="77777777" w:rsidR="005A16E6" w:rsidRDefault="005A16E6" w:rsidP="005A16E6">
      <w:r w:rsidRPr="0075671C">
        <w:drawing>
          <wp:inline distT="0" distB="0" distL="0" distR="0" wp14:anchorId="77CD00C7" wp14:editId="0EA3C623">
            <wp:extent cx="2286198" cy="3017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D16C" w14:textId="77777777" w:rsidR="005A16E6" w:rsidRPr="00610B96" w:rsidRDefault="005A16E6" w:rsidP="005A16E6">
      <w:r>
        <w:t>Komunikat błędu walidacji.</w:t>
      </w:r>
    </w:p>
    <w:p w14:paraId="7F44B6D4" w14:textId="77777777" w:rsidR="00BC2639" w:rsidRDefault="00BC2639">
      <w:bookmarkStart w:id="0" w:name="_GoBack"/>
      <w:bookmarkEnd w:id="0"/>
    </w:p>
    <w:sectPr w:rsidR="00BC2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01"/>
    <w:rsid w:val="00261301"/>
    <w:rsid w:val="005A16E6"/>
    <w:rsid w:val="00BC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03D25-FCFC-4A99-AB52-15E73C08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Bembnista, Stanisław</dc:creator>
  <cp:keywords/>
  <dc:description/>
  <cp:lastModifiedBy>Bembnista, Stanisław</cp:lastModifiedBy>
  <cp:revision>2</cp:revision>
  <dcterms:created xsi:type="dcterms:W3CDTF">2025-08-01T11:44:00Z</dcterms:created>
  <dcterms:modified xsi:type="dcterms:W3CDTF">2025-08-01T11:45:00Z</dcterms:modified>
</cp:coreProperties>
</file>