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9D690" w14:textId="04B50DCB" w:rsidR="000C3BAE" w:rsidRDefault="00645927">
      <w:r>
        <w:t xml:space="preserve">Dokumentacja repozytorium strony o </w:t>
      </w:r>
      <w:proofErr w:type="spellStart"/>
      <w:r>
        <w:t>Matrixie</w:t>
      </w:r>
      <w:proofErr w:type="spellEnd"/>
    </w:p>
    <w:p w14:paraId="30DEDB25" w14:textId="319294DA" w:rsidR="00645927" w:rsidRDefault="00C87150">
      <w:r>
        <w:rPr>
          <w:noProof/>
        </w:rPr>
        <w:drawing>
          <wp:inline distT="0" distB="0" distL="0" distR="0" wp14:anchorId="0039B1C3" wp14:editId="5690141A">
            <wp:extent cx="5756910" cy="437515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5418A" w14:textId="0DC32776" w:rsidR="00C87150" w:rsidRDefault="00C87150">
      <w:pPr>
        <w:rPr>
          <w:sz w:val="18"/>
          <w:szCs w:val="18"/>
        </w:rPr>
      </w:pPr>
      <w:r>
        <w:rPr>
          <w:sz w:val="18"/>
          <w:szCs w:val="18"/>
        </w:rPr>
        <w:t xml:space="preserve">Utworzenie repozytorium i dodanie go do </w:t>
      </w:r>
      <w:proofErr w:type="spellStart"/>
      <w:r>
        <w:rPr>
          <w:sz w:val="18"/>
          <w:szCs w:val="18"/>
        </w:rPr>
        <w:t>githuba</w:t>
      </w:r>
      <w:proofErr w:type="spellEnd"/>
    </w:p>
    <w:p w14:paraId="12CD9331" w14:textId="76CBCEF4" w:rsidR="00C87150" w:rsidRDefault="00C8715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A079A32" wp14:editId="51DE1D25">
            <wp:extent cx="5756910" cy="242506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F5038" w14:textId="5416FAD0" w:rsidR="00C87150" w:rsidRDefault="00C87150">
      <w:pPr>
        <w:rPr>
          <w:sz w:val="18"/>
          <w:szCs w:val="18"/>
        </w:rPr>
      </w:pPr>
      <w:r>
        <w:rPr>
          <w:sz w:val="18"/>
          <w:szCs w:val="18"/>
        </w:rPr>
        <w:t xml:space="preserve">Wykonanie pierwszego </w:t>
      </w:r>
      <w:proofErr w:type="spellStart"/>
      <w:r>
        <w:rPr>
          <w:sz w:val="18"/>
          <w:szCs w:val="18"/>
        </w:rPr>
        <w:t>commitu</w:t>
      </w:r>
      <w:proofErr w:type="spellEnd"/>
    </w:p>
    <w:p w14:paraId="10A0D4B5" w14:textId="1F1EC71E" w:rsidR="00016ECC" w:rsidRDefault="00016ECC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4105181" wp14:editId="5E04C4BB">
            <wp:extent cx="5756910" cy="1423035"/>
            <wp:effectExtent l="0" t="0" r="0" b="571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9908D" w14:textId="2373C83E" w:rsidR="00016ECC" w:rsidRDefault="00016ECC">
      <w:pPr>
        <w:rPr>
          <w:sz w:val="18"/>
          <w:szCs w:val="18"/>
        </w:rPr>
      </w:pPr>
      <w:r>
        <w:rPr>
          <w:sz w:val="18"/>
          <w:szCs w:val="18"/>
        </w:rPr>
        <w:t>Wysłanie plików na gałęź zdalną</w:t>
      </w:r>
    </w:p>
    <w:p w14:paraId="2BD5A9AC" w14:textId="79CAA461" w:rsidR="00016ECC" w:rsidRDefault="00016ECC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4540DDA" wp14:editId="2FBF2A4B">
            <wp:extent cx="5756910" cy="51689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11220" w14:textId="641599A5" w:rsidR="00016ECC" w:rsidRDefault="00016ECC">
      <w:pPr>
        <w:rPr>
          <w:sz w:val="18"/>
          <w:szCs w:val="18"/>
        </w:rPr>
      </w:pPr>
      <w:r>
        <w:rPr>
          <w:sz w:val="18"/>
          <w:szCs w:val="18"/>
        </w:rPr>
        <w:t>Utworzenie nowej gałęzi</w:t>
      </w:r>
    </w:p>
    <w:p w14:paraId="2BB42A0E" w14:textId="60108FC4" w:rsidR="00016ECC" w:rsidRDefault="00016ECC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78805F40" wp14:editId="1F59AD4A">
            <wp:extent cx="5748655" cy="4364990"/>
            <wp:effectExtent l="0" t="0" r="444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82E23" w14:textId="645F3050" w:rsidR="00016ECC" w:rsidRDefault="00016ECC">
      <w:pPr>
        <w:rPr>
          <w:sz w:val="18"/>
          <w:szCs w:val="18"/>
        </w:rPr>
      </w:pPr>
      <w:r>
        <w:rPr>
          <w:sz w:val="18"/>
          <w:szCs w:val="18"/>
        </w:rPr>
        <w:t xml:space="preserve">Pierwszy </w:t>
      </w:r>
      <w:proofErr w:type="spellStart"/>
      <w:r>
        <w:rPr>
          <w:sz w:val="18"/>
          <w:szCs w:val="18"/>
        </w:rPr>
        <w:t>commit</w:t>
      </w:r>
      <w:proofErr w:type="spellEnd"/>
      <w:r>
        <w:rPr>
          <w:sz w:val="18"/>
          <w:szCs w:val="18"/>
        </w:rPr>
        <w:t xml:space="preserve"> w nowej gałęzi oraz wysłanie go na gałąź zdalną</w:t>
      </w:r>
    </w:p>
    <w:p w14:paraId="32CD5E6E" w14:textId="255D42B5" w:rsidR="00016ECC" w:rsidRDefault="00016ECC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B1A4C4D" wp14:editId="526F50D2">
            <wp:extent cx="5756910" cy="2353310"/>
            <wp:effectExtent l="0" t="0" r="0" b="889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4D40D" w14:textId="0CB534F2" w:rsidR="00016ECC" w:rsidRDefault="00016ECC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Merge</w:t>
      </w:r>
      <w:proofErr w:type="spellEnd"/>
      <w:r>
        <w:rPr>
          <w:sz w:val="18"/>
          <w:szCs w:val="18"/>
        </w:rPr>
        <w:t xml:space="preserve"> istniejących gałęzi</w:t>
      </w:r>
    </w:p>
    <w:p w14:paraId="1EBCDD7D" w14:textId="7AFD7DCB" w:rsidR="00016ECC" w:rsidRDefault="00016ECC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6CE035AB" wp14:editId="55E4EDF7">
            <wp:extent cx="5756910" cy="228981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FBD1E" w14:textId="4913323E" w:rsidR="000762ED" w:rsidRPr="00C87150" w:rsidRDefault="000762ED">
      <w:pPr>
        <w:rPr>
          <w:sz w:val="18"/>
          <w:szCs w:val="18"/>
        </w:rPr>
      </w:pPr>
      <w:r>
        <w:rPr>
          <w:sz w:val="18"/>
          <w:szCs w:val="18"/>
        </w:rPr>
        <w:t>Efekt końcowy</w:t>
      </w:r>
    </w:p>
    <w:sectPr w:rsidR="000762ED" w:rsidRPr="00C871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927"/>
    <w:rsid w:val="00016ECC"/>
    <w:rsid w:val="000762ED"/>
    <w:rsid w:val="001B7F42"/>
    <w:rsid w:val="00497553"/>
    <w:rsid w:val="0053600C"/>
    <w:rsid w:val="00637816"/>
    <w:rsid w:val="00645927"/>
    <w:rsid w:val="00C87150"/>
    <w:rsid w:val="00F7636A"/>
    <w:rsid w:val="00FE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C3AF1"/>
  <w15:chartTrackingRefBased/>
  <w15:docId w15:val="{62266F8D-4592-467D-934A-C4E29462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42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Stanisław 56650</dc:creator>
  <cp:keywords/>
  <dc:description/>
  <cp:lastModifiedBy>Stanisław 56650</cp:lastModifiedBy>
  <cp:revision>1</cp:revision>
  <dcterms:created xsi:type="dcterms:W3CDTF">2022-03-29T12:14:00Z</dcterms:created>
  <dcterms:modified xsi:type="dcterms:W3CDTF">2022-03-29T12:30:00Z</dcterms:modified>
</cp:coreProperties>
</file>