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DEFED" w14:textId="4792ED48" w:rsidR="00EC0C89" w:rsidRPr="00EC0C89" w:rsidRDefault="00EC0C89" w:rsidP="00EC0C89">
      <w:pPr>
        <w:jc w:val="center"/>
        <w:rPr>
          <w:rFonts w:ascii="Algerian" w:hAnsi="Algerian" w:cs="ASOT-Bidisha"/>
          <w:b/>
          <w:bCs/>
          <w:i/>
          <w:iCs/>
          <w:sz w:val="40"/>
          <w:szCs w:val="40"/>
        </w:rPr>
      </w:pPr>
      <w:r w:rsidRPr="00EC0C89">
        <w:rPr>
          <w:rFonts w:ascii="Algerian" w:hAnsi="Algerian" w:cs="ASOT-Bidisha"/>
          <w:b/>
          <w:bCs/>
          <w:i/>
          <w:iCs/>
          <w:sz w:val="40"/>
          <w:szCs w:val="40"/>
        </w:rPr>
        <w:t>BLUETOOTH-CONTROLLED ROBOTIC ARM</w:t>
      </w:r>
    </w:p>
    <w:p w14:paraId="5B871294" w14:textId="77777777" w:rsidR="00EC0C89" w:rsidRDefault="00EC0C89">
      <w:pPr>
        <w:rPr>
          <w:rFonts w:ascii="ASOT-Bidisha" w:hAnsi="ASOT-Bidisha" w:cs="ASOT-Bidisha"/>
          <w:b/>
          <w:bCs/>
          <w:sz w:val="24"/>
          <w:szCs w:val="24"/>
        </w:rPr>
      </w:pPr>
    </w:p>
    <w:p w14:paraId="2E586C4F" w14:textId="77777777" w:rsidR="00EC0C89" w:rsidRDefault="00EC0C89">
      <w:pPr>
        <w:rPr>
          <w:rFonts w:ascii="ASOT-Bidisha" w:hAnsi="ASOT-Bidisha" w:cs="ASOT-Bidisha"/>
          <w:b/>
          <w:bCs/>
          <w:sz w:val="24"/>
          <w:szCs w:val="24"/>
        </w:rPr>
      </w:pPr>
    </w:p>
    <w:p w14:paraId="1469EC1C" w14:textId="67E098F2" w:rsidR="00BC682E" w:rsidRPr="00496EED" w:rsidRDefault="00BC682E">
      <w:pPr>
        <w:rPr>
          <w:rFonts w:ascii="ASOT-Bidisha" w:hAnsi="ASOT-Bidisha" w:cs="ASOT-Bidisha"/>
          <w:b/>
          <w:bCs/>
          <w:sz w:val="24"/>
          <w:szCs w:val="24"/>
        </w:rPr>
      </w:pPr>
      <w:r w:rsidRPr="00496EED">
        <w:rPr>
          <w:rFonts w:ascii="ASOT-Bidisha" w:hAnsi="ASOT-Bidisha" w:cs="ASOT-Bidisha"/>
          <w:b/>
          <w:bCs/>
          <w:sz w:val="24"/>
          <w:szCs w:val="24"/>
        </w:rPr>
        <w:t>ABSTRACT</w:t>
      </w:r>
    </w:p>
    <w:p w14:paraId="64319711" w14:textId="069531B9" w:rsidR="00435064" w:rsidRPr="00496EED" w:rsidRDefault="00496EED" w:rsidP="00496EED">
      <w:pPr>
        <w:rPr>
          <w:rFonts w:ascii="ASOT-Bidisha" w:hAnsi="ASOT-Bidisha" w:cs="ASOT-Bidisha"/>
          <w:sz w:val="24"/>
          <w:szCs w:val="24"/>
        </w:rPr>
      </w:pPr>
      <w:r w:rsidRPr="00496EED">
        <w:rPr>
          <w:rFonts w:ascii="ASOT-Bidisha" w:hAnsi="ASOT-Bidisha" w:cs="ASOT-Bidisha"/>
          <w:sz w:val="24"/>
          <w:szCs w:val="24"/>
        </w:rPr>
        <w:t xml:space="preserve">                      </w:t>
      </w:r>
      <w:r w:rsidR="00435064" w:rsidRPr="00496EED">
        <w:rPr>
          <w:rFonts w:ascii="ASOT-Bidisha" w:hAnsi="ASOT-Bidisha" w:cs="ASOT-Bidisha"/>
          <w:sz w:val="24"/>
          <w:szCs w:val="24"/>
        </w:rPr>
        <w:t xml:space="preserve">This project presents the design and implementation of a Bluetooth-controlled robotic arm powered by an Arduino microcontroller. The robotic arm </w:t>
      </w:r>
      <w:proofErr w:type="gramStart"/>
      <w:r w:rsidR="00435064" w:rsidRPr="00496EED">
        <w:rPr>
          <w:rFonts w:ascii="ASOT-Bidisha" w:hAnsi="ASOT-Bidisha" w:cs="ASOT-Bidisha"/>
          <w:sz w:val="24"/>
          <w:szCs w:val="24"/>
        </w:rPr>
        <w:t>contain</w:t>
      </w:r>
      <w:proofErr w:type="gramEnd"/>
      <w:r w:rsidR="00435064" w:rsidRPr="00496EED">
        <w:rPr>
          <w:rFonts w:ascii="ASOT-Bidisha" w:hAnsi="ASOT-Bidisha" w:cs="ASOT-Bidisha"/>
          <w:sz w:val="24"/>
          <w:szCs w:val="24"/>
        </w:rPr>
        <w:t xml:space="preserve"> four DC motors, two motor consist of wheel movements and another two motor consists of arm movements. An Arduino Uno serves as the main controller, receiving input signals from a Bluetooth module (such as HC-05 or HC-06) paired with a smartphone. The Bluetooth interface provides an </w:t>
      </w:r>
      <w:r w:rsidR="002E154F" w:rsidRPr="00496EED">
        <w:rPr>
          <w:rFonts w:ascii="ASOT-Bidisha" w:hAnsi="ASOT-Bidisha" w:cs="ASOT-Bidisha"/>
          <w:sz w:val="24"/>
          <w:szCs w:val="24"/>
        </w:rPr>
        <w:t xml:space="preserve">instinctive </w:t>
      </w:r>
      <w:r w:rsidR="00435064" w:rsidRPr="00496EED">
        <w:rPr>
          <w:rFonts w:ascii="ASOT-Bidisha" w:hAnsi="ASOT-Bidisha" w:cs="ASOT-Bidisha"/>
          <w:sz w:val="24"/>
          <w:szCs w:val="24"/>
        </w:rPr>
        <w:t>way for users to control the arm remotely via a mobile app, eliminating the need for wired connections.</w:t>
      </w:r>
    </w:p>
    <w:p w14:paraId="5D7D4775" w14:textId="66255476" w:rsidR="00435064" w:rsidRPr="00496EED" w:rsidRDefault="00496EED" w:rsidP="00435064">
      <w:pPr>
        <w:rPr>
          <w:rFonts w:ascii="ASOT-Bidisha" w:hAnsi="ASOT-Bidisha" w:cs="ASOT-Bidisha"/>
          <w:sz w:val="24"/>
          <w:szCs w:val="24"/>
        </w:rPr>
      </w:pPr>
      <w:r w:rsidRPr="00496EED">
        <w:rPr>
          <w:rFonts w:ascii="ASOT-Bidisha" w:hAnsi="ASOT-Bidisha" w:cs="ASOT-Bidisha"/>
          <w:sz w:val="24"/>
          <w:szCs w:val="24"/>
        </w:rPr>
        <w:t xml:space="preserve">       </w:t>
      </w:r>
      <w:r w:rsidR="00435064" w:rsidRPr="00496EED">
        <w:rPr>
          <w:rFonts w:ascii="ASOT-Bidisha" w:hAnsi="ASOT-Bidisha" w:cs="ASOT-Bidisha"/>
          <w:sz w:val="24"/>
          <w:szCs w:val="24"/>
        </w:rPr>
        <w:t xml:space="preserve">The system's design includes a motor driver to control the four DC motors, providing the necessary power and control signals for accurate movement. The microcontroller interprets Bluetooth commands and translates them into motor actions, allowing for various arm movements, including </w:t>
      </w:r>
      <w:r w:rsidR="002E154F" w:rsidRPr="00496EED">
        <w:rPr>
          <w:rFonts w:ascii="ASOT-Bidisha" w:hAnsi="ASOT-Bidisha" w:cs="ASOT-Bidisha"/>
          <w:sz w:val="24"/>
          <w:szCs w:val="24"/>
        </w:rPr>
        <w:t xml:space="preserve">picking and placing. </w:t>
      </w:r>
      <w:r w:rsidR="00435064" w:rsidRPr="00496EED">
        <w:rPr>
          <w:rFonts w:ascii="ASOT-Bidisha" w:hAnsi="ASOT-Bidisha" w:cs="ASOT-Bidisha"/>
          <w:sz w:val="24"/>
          <w:szCs w:val="24"/>
        </w:rPr>
        <w:t>This project serves as a prototype for applications in areas requiring basic automation and remote control, such as in small-scale industrial, laboratory, or educational environments. The Arduino-based approach ensures cost-effectiveness and ease of customization, making this project accessible for educational purposes and further enhancements.</w:t>
      </w:r>
    </w:p>
    <w:p w14:paraId="6D582778" w14:textId="53B95B67" w:rsidR="00D92E7E" w:rsidRPr="00496EED" w:rsidRDefault="00D92E7E" w:rsidP="00D92E7E">
      <w:pPr>
        <w:rPr>
          <w:rFonts w:ascii="ASOT-Bidisha" w:hAnsi="ASOT-Bidisha" w:cs="ASOT-Bidisha"/>
          <w:sz w:val="24"/>
          <w:szCs w:val="24"/>
        </w:rPr>
      </w:pPr>
    </w:p>
    <w:p w14:paraId="05F16F4F" w14:textId="77777777" w:rsidR="00EC0C89" w:rsidRDefault="00EC0C89" w:rsidP="00D92E7E">
      <w:pPr>
        <w:rPr>
          <w:rFonts w:ascii="ASOT-Bidisha" w:hAnsi="ASOT-Bidisha" w:cs="ASOT-Bidisha"/>
          <w:b/>
          <w:bCs/>
          <w:sz w:val="24"/>
          <w:szCs w:val="24"/>
        </w:rPr>
      </w:pPr>
    </w:p>
    <w:p w14:paraId="69EF0740" w14:textId="4E0DE405" w:rsidR="00D92E7E" w:rsidRPr="00496EED" w:rsidRDefault="00496EED" w:rsidP="00D92E7E">
      <w:pPr>
        <w:rPr>
          <w:rFonts w:ascii="ASOT-Bidisha" w:hAnsi="ASOT-Bidisha" w:cs="ASOT-Bidisha"/>
          <w:b/>
          <w:bCs/>
          <w:sz w:val="24"/>
          <w:szCs w:val="24"/>
        </w:rPr>
      </w:pPr>
      <w:r w:rsidRPr="00496EED">
        <w:rPr>
          <w:rFonts w:ascii="ASOT-Bidisha" w:hAnsi="ASOT-Bidisha" w:cs="ASOT-Bidisha"/>
          <w:b/>
          <w:bCs/>
          <w:sz w:val="24"/>
          <w:szCs w:val="24"/>
        </w:rPr>
        <w:t>INTRODUCTION</w:t>
      </w:r>
    </w:p>
    <w:p w14:paraId="11F60861" w14:textId="378B2EAD" w:rsidR="00D92E7E" w:rsidRPr="00496EED" w:rsidRDefault="00496EED" w:rsidP="00D92E7E">
      <w:pPr>
        <w:rPr>
          <w:rFonts w:ascii="ASOT-Bidisha" w:hAnsi="ASOT-Bidisha" w:cs="ASOT-Bidisha"/>
          <w:sz w:val="24"/>
          <w:szCs w:val="24"/>
        </w:rPr>
      </w:pPr>
      <w:r w:rsidRPr="00496EED">
        <w:rPr>
          <w:rFonts w:ascii="ASOT-Bidisha" w:hAnsi="ASOT-Bidisha" w:cs="ASOT-Bidisha"/>
          <w:sz w:val="24"/>
          <w:szCs w:val="24"/>
        </w:rPr>
        <w:t xml:space="preserve">            </w:t>
      </w:r>
      <w:r w:rsidR="00D92E7E" w:rsidRPr="00496EED">
        <w:rPr>
          <w:rFonts w:ascii="ASOT-Bidisha" w:hAnsi="ASOT-Bidisha" w:cs="ASOT-Bidisha"/>
          <w:sz w:val="24"/>
          <w:szCs w:val="24"/>
        </w:rPr>
        <w:t xml:space="preserve">The development of robotic arms has opened new avenues in automation, providing precision and repeatability for tasks such as picking, placing, and assembling components. In this project, we designed a robotic arm controlled using </w:t>
      </w:r>
      <w:r w:rsidR="00EC1765" w:rsidRPr="00496EED">
        <w:rPr>
          <w:rFonts w:ascii="ASOT-Bidisha" w:hAnsi="ASOT-Bidisha" w:cs="ASOT-Bidisha"/>
          <w:sz w:val="24"/>
          <w:szCs w:val="24"/>
        </w:rPr>
        <w:t>Bluetooth module</w:t>
      </w:r>
      <w:r w:rsidR="00D92E7E" w:rsidRPr="00496EED">
        <w:rPr>
          <w:rFonts w:ascii="ASOT-Bidisha" w:hAnsi="ASOT-Bidisha" w:cs="ASOT-Bidisha"/>
          <w:sz w:val="24"/>
          <w:szCs w:val="24"/>
        </w:rPr>
        <w:t>, powered by DC motors, and driven by an HW130 Motor Driver. The arm is wirelessly controlled via Bluetooth using an Arduino microcontroller. The use of the HW130 motor driver makes the setup more compact and energy-efficient, enabling smooth and reliable motor control.</w:t>
      </w:r>
    </w:p>
    <w:p w14:paraId="26AC3AD2" w14:textId="4DBAD98C" w:rsidR="00D92E7E" w:rsidRPr="00496EED" w:rsidRDefault="00496EED"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The objective is to build a robotic arm with wireless control that is intuitive to operate and responsive to user inputs.</w:t>
      </w:r>
    </w:p>
    <w:p w14:paraId="50BDC760" w14:textId="77777777" w:rsidR="00EC0C89" w:rsidRDefault="00EC0C89" w:rsidP="00D92E7E">
      <w:pPr>
        <w:rPr>
          <w:rFonts w:ascii="ASOT-Bidisha" w:hAnsi="ASOT-Bidisha" w:cs="ASOT-Bidisha"/>
          <w:b/>
          <w:bCs/>
          <w:sz w:val="24"/>
          <w:szCs w:val="24"/>
        </w:rPr>
      </w:pPr>
    </w:p>
    <w:p w14:paraId="38594C01" w14:textId="1A47D4DC" w:rsidR="00D92E7E" w:rsidRPr="00496EED" w:rsidRDefault="00EC0C89" w:rsidP="00D92E7E">
      <w:pPr>
        <w:rPr>
          <w:rFonts w:ascii="ASOT-Bidisha" w:hAnsi="ASOT-Bidisha" w:cs="ASOT-Bidisha"/>
          <w:b/>
          <w:bCs/>
          <w:sz w:val="24"/>
          <w:szCs w:val="24"/>
        </w:rPr>
      </w:pPr>
      <w:r w:rsidRPr="00496EED">
        <w:rPr>
          <w:rFonts w:ascii="ASOT-Bidisha" w:hAnsi="ASOT-Bidisha" w:cs="ASOT-Bidisha"/>
          <w:b/>
          <w:bCs/>
          <w:sz w:val="24"/>
          <w:szCs w:val="24"/>
        </w:rPr>
        <w:lastRenderedPageBreak/>
        <w:t>OBJECTIVES</w:t>
      </w:r>
    </w:p>
    <w:p w14:paraId="54C5814D" w14:textId="1D7243FB" w:rsidR="00D92E7E" w:rsidRPr="00496EED" w:rsidRDefault="00D92E7E" w:rsidP="00D92E7E">
      <w:pPr>
        <w:numPr>
          <w:ilvl w:val="0"/>
          <w:numId w:val="2"/>
        </w:numPr>
        <w:rPr>
          <w:rFonts w:ascii="ASOT-Bidisha" w:hAnsi="ASOT-Bidisha" w:cs="ASOT-Bidisha"/>
          <w:sz w:val="24"/>
          <w:szCs w:val="24"/>
        </w:rPr>
      </w:pPr>
      <w:r w:rsidRPr="00496EED">
        <w:rPr>
          <w:rFonts w:ascii="ASOT-Bidisha" w:hAnsi="ASOT-Bidisha" w:cs="ASOT-Bidisha"/>
          <w:sz w:val="24"/>
          <w:szCs w:val="24"/>
        </w:rPr>
        <w:t xml:space="preserve">To design a wireless robotic arm controlled </w:t>
      </w:r>
      <w:r w:rsidR="00EC1765" w:rsidRPr="00496EED">
        <w:rPr>
          <w:rFonts w:ascii="ASOT-Bidisha" w:hAnsi="ASOT-Bidisha" w:cs="ASOT-Bidisha"/>
          <w:sz w:val="24"/>
          <w:szCs w:val="24"/>
        </w:rPr>
        <w:t>a HC-05 Bluetooth module.</w:t>
      </w:r>
    </w:p>
    <w:p w14:paraId="37FE56FE" w14:textId="77777777" w:rsidR="00D92E7E" w:rsidRPr="00496EED" w:rsidRDefault="00D92E7E" w:rsidP="00D92E7E">
      <w:pPr>
        <w:numPr>
          <w:ilvl w:val="0"/>
          <w:numId w:val="2"/>
        </w:numPr>
        <w:rPr>
          <w:rFonts w:ascii="ASOT-Bidisha" w:hAnsi="ASOT-Bidisha" w:cs="ASOT-Bidisha"/>
          <w:sz w:val="24"/>
          <w:szCs w:val="24"/>
        </w:rPr>
      </w:pPr>
      <w:r w:rsidRPr="00496EED">
        <w:rPr>
          <w:rFonts w:ascii="ASOT-Bidisha" w:hAnsi="ASOT-Bidisha" w:cs="ASOT-Bidisha"/>
          <w:sz w:val="24"/>
          <w:szCs w:val="24"/>
        </w:rPr>
        <w:t>To implement efficient motor control using the HW130 motor driver.</w:t>
      </w:r>
    </w:p>
    <w:p w14:paraId="335C16F4" w14:textId="77777777" w:rsidR="00D92E7E" w:rsidRPr="00496EED" w:rsidRDefault="00D92E7E" w:rsidP="00D92E7E">
      <w:pPr>
        <w:numPr>
          <w:ilvl w:val="0"/>
          <w:numId w:val="2"/>
        </w:numPr>
        <w:rPr>
          <w:rFonts w:ascii="ASOT-Bidisha" w:hAnsi="ASOT-Bidisha" w:cs="ASOT-Bidisha"/>
          <w:sz w:val="24"/>
          <w:szCs w:val="24"/>
        </w:rPr>
      </w:pPr>
      <w:r w:rsidRPr="00496EED">
        <w:rPr>
          <w:rFonts w:ascii="ASOT-Bidisha" w:hAnsi="ASOT-Bidisha" w:cs="ASOT-Bidisha"/>
          <w:sz w:val="24"/>
          <w:szCs w:val="24"/>
        </w:rPr>
        <w:t>To provide multi-axis movement with DC motors for various joints of the robotic arm.</w:t>
      </w:r>
    </w:p>
    <w:p w14:paraId="558FC10D" w14:textId="77777777" w:rsidR="00EC0C89" w:rsidRDefault="00EC0C89" w:rsidP="00D92E7E">
      <w:pPr>
        <w:rPr>
          <w:rFonts w:ascii="ASOT-Bidisha" w:hAnsi="ASOT-Bidisha" w:cs="ASOT-Bidisha"/>
          <w:b/>
          <w:bCs/>
          <w:sz w:val="24"/>
          <w:szCs w:val="24"/>
        </w:rPr>
      </w:pPr>
    </w:p>
    <w:p w14:paraId="0C73BBAF" w14:textId="135F997B" w:rsidR="00D92E7E" w:rsidRPr="00496EED" w:rsidRDefault="00EC0C89" w:rsidP="00D92E7E">
      <w:pPr>
        <w:rPr>
          <w:rFonts w:ascii="ASOT-Bidisha" w:hAnsi="ASOT-Bidisha" w:cs="ASOT-Bidisha"/>
          <w:b/>
          <w:bCs/>
          <w:sz w:val="24"/>
          <w:szCs w:val="24"/>
        </w:rPr>
      </w:pPr>
      <w:r w:rsidRPr="00496EED">
        <w:rPr>
          <w:rFonts w:ascii="ASOT-Bidisha" w:hAnsi="ASOT-Bidisha" w:cs="ASOT-Bidisha"/>
          <w:b/>
          <w:bCs/>
          <w:sz w:val="24"/>
          <w:szCs w:val="24"/>
        </w:rPr>
        <w:t>COMPONENTS</w:t>
      </w:r>
    </w:p>
    <w:p w14:paraId="4EF3EDBC" w14:textId="77777777" w:rsidR="00D92E7E" w:rsidRPr="00496EED" w:rsidRDefault="00D92E7E" w:rsidP="00D92E7E">
      <w:pPr>
        <w:rPr>
          <w:rFonts w:ascii="ASOT-Bidisha" w:hAnsi="ASOT-Bidisha" w:cs="ASOT-Bidisha"/>
          <w:b/>
          <w:bCs/>
          <w:sz w:val="24"/>
          <w:szCs w:val="24"/>
        </w:rPr>
      </w:pPr>
      <w:r w:rsidRPr="00496EED">
        <w:rPr>
          <w:rFonts w:ascii="ASOT-Bidisha" w:hAnsi="ASOT-Bidisha" w:cs="ASOT-Bidisha"/>
          <w:b/>
          <w:bCs/>
          <w:sz w:val="24"/>
          <w:szCs w:val="24"/>
        </w:rPr>
        <w:t>Hardware Components</w:t>
      </w:r>
    </w:p>
    <w:p w14:paraId="747B5F3B" w14:textId="77777777" w:rsidR="009404C5" w:rsidRPr="00496EED" w:rsidRDefault="009404C5" w:rsidP="009404C5">
      <w:pPr>
        <w:spacing w:before="100" w:beforeAutospacing="1" w:after="100" w:afterAutospacing="1" w:line="240" w:lineRule="auto"/>
        <w:outlineLvl w:val="2"/>
        <w:rPr>
          <w:rFonts w:ascii="ASOT-Bidisha" w:eastAsia="Times New Roman" w:hAnsi="ASOT-Bidisha" w:cs="ASOT-Bidisha"/>
          <w:b/>
          <w:bCs/>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 Arduino Uno</w:t>
      </w:r>
    </w:p>
    <w:p w14:paraId="3C014582"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Description</w:t>
      </w:r>
      <w:r w:rsidRPr="00496EED">
        <w:rPr>
          <w:rFonts w:ascii="ASOT-Bidisha" w:eastAsia="Times New Roman" w:hAnsi="ASOT-Bidisha" w:cs="ASOT-Bidisha"/>
          <w:kern w:val="0"/>
          <w:sz w:val="24"/>
          <w:szCs w:val="24"/>
          <w:lang w:eastAsia="en-IN"/>
          <w14:ligatures w14:val="none"/>
        </w:rPr>
        <w:t>: A microcontroller board based on the ATmega328P microcontroller.</w:t>
      </w:r>
    </w:p>
    <w:p w14:paraId="17D4556F"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Specifications</w:t>
      </w:r>
      <w:r w:rsidRPr="00496EED">
        <w:rPr>
          <w:rFonts w:ascii="ASOT-Bidisha" w:eastAsia="Times New Roman" w:hAnsi="ASOT-Bidisha" w:cs="ASOT-Bidisha"/>
          <w:kern w:val="0"/>
          <w:sz w:val="24"/>
          <w:szCs w:val="24"/>
          <w:lang w:eastAsia="en-IN"/>
          <w14:ligatures w14:val="none"/>
        </w:rPr>
        <w:t>:</w:t>
      </w:r>
    </w:p>
    <w:p w14:paraId="47DE488F"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14 digital input/output pins (6 can be used as PWM outputs).</w:t>
      </w:r>
    </w:p>
    <w:p w14:paraId="3592697F"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 xml:space="preserve">6 </w:t>
      </w:r>
      <w:proofErr w:type="spellStart"/>
      <w:r w:rsidRPr="00496EED">
        <w:rPr>
          <w:rFonts w:ascii="ASOT-Bidisha" w:eastAsia="Times New Roman" w:hAnsi="ASOT-Bidisha" w:cs="ASOT-Bidisha"/>
          <w:kern w:val="0"/>
          <w:sz w:val="24"/>
          <w:szCs w:val="24"/>
          <w:lang w:eastAsia="en-IN"/>
          <w14:ligatures w14:val="none"/>
        </w:rPr>
        <w:t>analog</w:t>
      </w:r>
      <w:proofErr w:type="spellEnd"/>
      <w:r w:rsidRPr="00496EED">
        <w:rPr>
          <w:rFonts w:ascii="ASOT-Bidisha" w:eastAsia="Times New Roman" w:hAnsi="ASOT-Bidisha" w:cs="ASOT-Bidisha"/>
          <w:kern w:val="0"/>
          <w:sz w:val="24"/>
          <w:szCs w:val="24"/>
          <w:lang w:eastAsia="en-IN"/>
          <w14:ligatures w14:val="none"/>
        </w:rPr>
        <w:t xml:space="preserve"> inputs.</w:t>
      </w:r>
    </w:p>
    <w:p w14:paraId="4CE5F4EB"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16 MHz quartz crystal.</w:t>
      </w:r>
    </w:p>
    <w:p w14:paraId="2CF1B5A9"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USB connection for programming and power.</w:t>
      </w:r>
    </w:p>
    <w:p w14:paraId="4FD2E983"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Purpose</w:t>
      </w:r>
      <w:r w:rsidRPr="00496EED">
        <w:rPr>
          <w:rFonts w:ascii="ASOT-Bidisha" w:eastAsia="Times New Roman" w:hAnsi="ASOT-Bidisha" w:cs="ASOT-Bidisha"/>
          <w:kern w:val="0"/>
          <w:sz w:val="24"/>
          <w:szCs w:val="24"/>
          <w:lang w:eastAsia="en-IN"/>
          <w14:ligatures w14:val="none"/>
        </w:rPr>
        <w:t>: The Arduino Uno acts as the brain of the robotic arm, processing commands received from the Bluetooth module and controlling the DC motors.</w:t>
      </w:r>
    </w:p>
    <w:p w14:paraId="55CD91E9" w14:textId="77777777" w:rsidR="009404C5" w:rsidRPr="00496EED" w:rsidRDefault="009404C5" w:rsidP="009404C5">
      <w:pPr>
        <w:spacing w:before="100" w:beforeAutospacing="1" w:after="100" w:afterAutospacing="1" w:line="240" w:lineRule="auto"/>
        <w:outlineLvl w:val="2"/>
        <w:rPr>
          <w:rFonts w:ascii="ASOT-Bidisha" w:eastAsia="Times New Roman" w:hAnsi="ASOT-Bidisha" w:cs="ASOT-Bidisha"/>
          <w:b/>
          <w:bCs/>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DC Motors</w:t>
      </w:r>
    </w:p>
    <w:p w14:paraId="4A63857D"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Description</w:t>
      </w:r>
      <w:r w:rsidRPr="00496EED">
        <w:rPr>
          <w:rFonts w:ascii="ASOT-Bidisha" w:eastAsia="Times New Roman" w:hAnsi="ASOT-Bidisha" w:cs="ASOT-Bidisha"/>
          <w:kern w:val="0"/>
          <w:sz w:val="24"/>
          <w:szCs w:val="24"/>
          <w:lang w:eastAsia="en-IN"/>
          <w14:ligatures w14:val="none"/>
        </w:rPr>
        <w:t>: Four DC motors to control the four joints of the robotic arm, providing movement in different directions.</w:t>
      </w:r>
    </w:p>
    <w:p w14:paraId="6704F130"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Specifications</w:t>
      </w:r>
      <w:r w:rsidRPr="00496EED">
        <w:rPr>
          <w:rFonts w:ascii="ASOT-Bidisha" w:eastAsia="Times New Roman" w:hAnsi="ASOT-Bidisha" w:cs="ASOT-Bidisha"/>
          <w:kern w:val="0"/>
          <w:sz w:val="24"/>
          <w:szCs w:val="24"/>
          <w:lang w:eastAsia="en-IN"/>
          <w14:ligatures w14:val="none"/>
        </w:rPr>
        <w:t>:</w:t>
      </w:r>
    </w:p>
    <w:p w14:paraId="43A5A40A"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 xml:space="preserve">Voltage: </w:t>
      </w:r>
      <w:proofErr w:type="gramStart"/>
      <w:r w:rsidRPr="00496EED">
        <w:rPr>
          <w:rFonts w:ascii="ASOT-Bidisha" w:eastAsia="Times New Roman" w:hAnsi="ASOT-Bidisha" w:cs="ASOT-Bidisha"/>
          <w:kern w:val="0"/>
          <w:sz w:val="24"/>
          <w:szCs w:val="24"/>
          <w:lang w:eastAsia="en-IN"/>
          <w14:ligatures w14:val="none"/>
        </w:rPr>
        <w:t>Typically</w:t>
      </w:r>
      <w:proofErr w:type="gramEnd"/>
      <w:r w:rsidRPr="00496EED">
        <w:rPr>
          <w:rFonts w:ascii="ASOT-Bidisha" w:eastAsia="Times New Roman" w:hAnsi="ASOT-Bidisha" w:cs="ASOT-Bidisha"/>
          <w:kern w:val="0"/>
          <w:sz w:val="24"/>
          <w:szCs w:val="24"/>
          <w:lang w:eastAsia="en-IN"/>
          <w14:ligatures w14:val="none"/>
        </w:rPr>
        <w:t xml:space="preserve"> 6-12V (dependent on motor model).</w:t>
      </w:r>
    </w:p>
    <w:p w14:paraId="4492F929"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Torque: Choose a motor with adequate torque based on the robotic arm’s weight and load.</w:t>
      </w:r>
    </w:p>
    <w:p w14:paraId="556D7874"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Speed: Select motors with speeds suitable for smooth operation (e.g., 30-100 RPM).</w:t>
      </w:r>
    </w:p>
    <w:p w14:paraId="63B2DCD2"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Purpose</w:t>
      </w:r>
      <w:r w:rsidRPr="00496EED">
        <w:rPr>
          <w:rFonts w:ascii="ASOT-Bidisha" w:eastAsia="Times New Roman" w:hAnsi="ASOT-Bidisha" w:cs="ASOT-Bidisha"/>
          <w:kern w:val="0"/>
          <w:sz w:val="24"/>
          <w:szCs w:val="24"/>
          <w:lang w:eastAsia="en-IN"/>
          <w14:ligatures w14:val="none"/>
        </w:rPr>
        <w:t>: Provide the necessary movement for each joint of the robotic arm.</w:t>
      </w:r>
    </w:p>
    <w:p w14:paraId="702AC89C" w14:textId="77777777" w:rsidR="009404C5" w:rsidRPr="00496EED" w:rsidRDefault="009404C5" w:rsidP="009404C5">
      <w:pPr>
        <w:spacing w:before="100" w:beforeAutospacing="1" w:after="100" w:afterAutospacing="1" w:line="240" w:lineRule="auto"/>
        <w:outlineLvl w:val="2"/>
        <w:rPr>
          <w:rFonts w:ascii="ASOT-Bidisha" w:eastAsia="Times New Roman" w:hAnsi="ASOT-Bidisha" w:cs="ASOT-Bidisha"/>
          <w:b/>
          <w:bCs/>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Bluetooth Module (HC-05 or HC-06)</w:t>
      </w:r>
    </w:p>
    <w:p w14:paraId="345F037B"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Description</w:t>
      </w:r>
      <w:r w:rsidRPr="00496EED">
        <w:rPr>
          <w:rFonts w:ascii="ASOT-Bidisha" w:eastAsia="Times New Roman" w:hAnsi="ASOT-Bidisha" w:cs="ASOT-Bidisha"/>
          <w:kern w:val="0"/>
          <w:sz w:val="24"/>
          <w:szCs w:val="24"/>
          <w:lang w:eastAsia="en-IN"/>
          <w14:ligatures w14:val="none"/>
        </w:rPr>
        <w:t>: A Bluetooth module used for wireless communication between the robotic arm and a smartphone or any Bluetooth-enabled device.</w:t>
      </w:r>
    </w:p>
    <w:p w14:paraId="09E962E2" w14:textId="77777777" w:rsidR="00EC0C89" w:rsidRPr="00EC0C89" w:rsidRDefault="00EC0C89" w:rsidP="00EC0C89">
      <w:pPr>
        <w:spacing w:before="100" w:beforeAutospacing="1" w:after="100" w:afterAutospacing="1" w:line="240" w:lineRule="auto"/>
        <w:ind w:left="720"/>
        <w:rPr>
          <w:rFonts w:ascii="ASOT-Bidisha" w:eastAsia="Times New Roman" w:hAnsi="ASOT-Bidisha" w:cs="ASOT-Bidisha"/>
          <w:kern w:val="0"/>
          <w:sz w:val="24"/>
          <w:szCs w:val="24"/>
          <w:lang w:eastAsia="en-IN"/>
          <w14:ligatures w14:val="none"/>
        </w:rPr>
      </w:pPr>
    </w:p>
    <w:p w14:paraId="3C15546F" w14:textId="5F38322A"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lastRenderedPageBreak/>
        <w:t>Specifications</w:t>
      </w:r>
      <w:r w:rsidRPr="00496EED">
        <w:rPr>
          <w:rFonts w:ascii="ASOT-Bidisha" w:eastAsia="Times New Roman" w:hAnsi="ASOT-Bidisha" w:cs="ASOT-Bidisha"/>
          <w:kern w:val="0"/>
          <w:sz w:val="24"/>
          <w:szCs w:val="24"/>
          <w:lang w:eastAsia="en-IN"/>
          <w14:ligatures w14:val="none"/>
        </w:rPr>
        <w:t>:</w:t>
      </w:r>
    </w:p>
    <w:p w14:paraId="1954FC7F"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Operating voltage: 3.3V (often compatible with 5V when connected to Arduino).</w:t>
      </w:r>
    </w:p>
    <w:p w14:paraId="6C674344"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Communication range: Up to 10 meters.</w:t>
      </w:r>
    </w:p>
    <w:p w14:paraId="508C6B35" w14:textId="77777777" w:rsidR="009404C5" w:rsidRPr="00496EED" w:rsidRDefault="009404C5" w:rsidP="009404C5">
      <w:pPr>
        <w:numPr>
          <w:ilvl w:val="1"/>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kern w:val="0"/>
          <w:sz w:val="24"/>
          <w:szCs w:val="24"/>
          <w:lang w:eastAsia="en-IN"/>
          <w14:ligatures w14:val="none"/>
        </w:rPr>
        <w:t>Default baud rate: 9600.</w:t>
      </w:r>
    </w:p>
    <w:p w14:paraId="35F9B27C" w14:textId="77777777" w:rsidR="009404C5" w:rsidRPr="00496EED" w:rsidRDefault="009404C5" w:rsidP="009404C5">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496EED">
        <w:rPr>
          <w:rFonts w:ascii="ASOT-Bidisha" w:eastAsia="Times New Roman" w:hAnsi="ASOT-Bidisha" w:cs="ASOT-Bidisha"/>
          <w:b/>
          <w:bCs/>
          <w:kern w:val="0"/>
          <w:sz w:val="24"/>
          <w:szCs w:val="24"/>
          <w:lang w:eastAsia="en-IN"/>
          <w14:ligatures w14:val="none"/>
        </w:rPr>
        <w:t>Purpose</w:t>
      </w:r>
      <w:r w:rsidRPr="00496EED">
        <w:rPr>
          <w:rFonts w:ascii="ASOT-Bidisha" w:eastAsia="Times New Roman" w:hAnsi="ASOT-Bidisha" w:cs="ASOT-Bidisha"/>
          <w:kern w:val="0"/>
          <w:sz w:val="24"/>
          <w:szCs w:val="24"/>
          <w:lang w:eastAsia="en-IN"/>
          <w14:ligatures w14:val="none"/>
        </w:rPr>
        <w:t>: Enables remote control by connecting to the Arduino Uno via the serial communication pins (TX and RX) and receiving control commands from a Bluetooth app.</w:t>
      </w:r>
    </w:p>
    <w:p w14:paraId="2B0095C6" w14:textId="77777777" w:rsidR="00EC0C89" w:rsidRPr="00EC0C89" w:rsidRDefault="00EC0C89" w:rsidP="00EC0C89">
      <w:pPr>
        <w:ind w:left="720"/>
        <w:rPr>
          <w:rFonts w:ascii="ASOT-Bidisha" w:hAnsi="ASOT-Bidisha" w:cs="ASOT-Bidisha"/>
          <w:sz w:val="24"/>
          <w:szCs w:val="24"/>
        </w:rPr>
      </w:pPr>
    </w:p>
    <w:p w14:paraId="5890B75D" w14:textId="1F26B529" w:rsidR="009404C5" w:rsidRPr="008D32A1" w:rsidRDefault="009404C5" w:rsidP="00EC0C89">
      <w:pPr>
        <w:rPr>
          <w:rFonts w:ascii="ASOT-Bidisha" w:hAnsi="ASOT-Bidisha" w:cs="ASOT-Bidisha"/>
          <w:sz w:val="24"/>
          <w:szCs w:val="24"/>
        </w:rPr>
      </w:pPr>
      <w:r w:rsidRPr="008D32A1">
        <w:rPr>
          <w:rFonts w:ascii="ASOT-Bidisha" w:hAnsi="ASOT-Bidisha" w:cs="ASOT-Bidisha"/>
          <w:b/>
          <w:bCs/>
          <w:sz w:val="24"/>
          <w:szCs w:val="24"/>
        </w:rPr>
        <w:t>HW-130 motor driver module</w:t>
      </w:r>
      <w:r w:rsidR="008D32A1">
        <w:rPr>
          <w:rFonts w:ascii="ASOT-Bidisha" w:hAnsi="ASOT-Bidisha" w:cs="ASOT-Bidisha"/>
          <w:b/>
          <w:bCs/>
          <w:sz w:val="24"/>
          <w:szCs w:val="24"/>
        </w:rPr>
        <w:t xml:space="preserve">: </w:t>
      </w:r>
      <w:r w:rsidR="008D32A1" w:rsidRPr="008D32A1">
        <w:rPr>
          <w:rFonts w:ascii="ASOT-Bidisha" w:hAnsi="ASOT-Bidisha" w:cs="ASOT-Bidisha"/>
          <w:sz w:val="24"/>
          <w:szCs w:val="24"/>
        </w:rPr>
        <w:t>It</w:t>
      </w:r>
      <w:r w:rsidRPr="008D32A1">
        <w:rPr>
          <w:rFonts w:ascii="ASOT-Bidisha" w:hAnsi="ASOT-Bidisha" w:cs="ASOT-Bidisha"/>
          <w:sz w:val="24"/>
          <w:szCs w:val="24"/>
        </w:rPr>
        <w:t xml:space="preserve"> is a popular choice for small DC motor control projects. It’s a compact, low-cost motor driver based on the L298N dual H-Bridge IC, and it’s similar to the classic L298N module but often comes in a smaller form </w:t>
      </w:r>
      <w:proofErr w:type="gramStart"/>
      <w:r w:rsidRPr="008D32A1">
        <w:rPr>
          <w:rFonts w:ascii="ASOT-Bidisha" w:hAnsi="ASOT-Bidisha" w:cs="ASOT-Bidisha"/>
          <w:sz w:val="24"/>
          <w:szCs w:val="24"/>
        </w:rPr>
        <w:t>factor</w:t>
      </w:r>
      <w:r w:rsidR="008D32A1">
        <w:rPr>
          <w:rFonts w:ascii="ASOT-Bidisha" w:hAnsi="ASOT-Bidisha" w:cs="ASOT-Bidisha"/>
          <w:sz w:val="24"/>
          <w:szCs w:val="24"/>
        </w:rPr>
        <w:t xml:space="preserve"> </w:t>
      </w:r>
      <w:r w:rsidRPr="008D32A1">
        <w:rPr>
          <w:rFonts w:ascii="ASOT-Bidisha" w:hAnsi="ASOT-Bidisha" w:cs="ASOT-Bidisha"/>
          <w:sz w:val="24"/>
          <w:szCs w:val="24"/>
        </w:rPr>
        <w:t>.</w:t>
      </w:r>
      <w:proofErr w:type="gramEnd"/>
    </w:p>
    <w:p w14:paraId="0E5D9386" w14:textId="63E666A1" w:rsidR="008D32A1" w:rsidRPr="00EC0C89" w:rsidRDefault="009404C5" w:rsidP="00EC0C89">
      <w:pPr>
        <w:numPr>
          <w:ilvl w:val="0"/>
          <w:numId w:val="3"/>
        </w:numPr>
        <w:rPr>
          <w:rFonts w:ascii="ASOT-Bidisha" w:hAnsi="ASOT-Bidisha" w:cs="ASOT-Bidisha"/>
          <w:sz w:val="24"/>
          <w:szCs w:val="24"/>
        </w:rPr>
      </w:pPr>
      <w:r w:rsidRPr="008D32A1">
        <w:rPr>
          <w:rFonts w:ascii="ASOT-Bidisha" w:hAnsi="ASOT-Bidisha" w:cs="ASOT-Bidisha"/>
          <w:b/>
          <w:bCs/>
          <w:sz w:val="24"/>
          <w:szCs w:val="24"/>
        </w:rPr>
        <w:t>Description</w:t>
      </w:r>
      <w:r w:rsidRPr="008D32A1">
        <w:rPr>
          <w:rFonts w:ascii="ASOT-Bidisha" w:hAnsi="ASOT-Bidisha" w:cs="ASOT-Bidisha"/>
          <w:sz w:val="24"/>
          <w:szCs w:val="24"/>
        </w:rPr>
        <w:t>: Provides power to both the Arduino and the DC motors.</w:t>
      </w:r>
    </w:p>
    <w:p w14:paraId="56EF259E" w14:textId="719C25A8" w:rsidR="009404C5" w:rsidRPr="00EC0C89" w:rsidRDefault="009404C5" w:rsidP="00EC0C89">
      <w:pPr>
        <w:pStyle w:val="ListParagraph"/>
        <w:numPr>
          <w:ilvl w:val="0"/>
          <w:numId w:val="19"/>
        </w:numPr>
        <w:rPr>
          <w:rFonts w:ascii="ASOT-Bidisha" w:hAnsi="ASOT-Bidisha" w:cs="ASOT-Bidisha"/>
          <w:sz w:val="24"/>
          <w:szCs w:val="24"/>
        </w:rPr>
      </w:pPr>
      <w:r w:rsidRPr="00EC0C89">
        <w:rPr>
          <w:rFonts w:ascii="ASOT-Bidisha" w:hAnsi="ASOT-Bidisha" w:cs="ASOT-Bidisha"/>
          <w:b/>
          <w:bCs/>
          <w:sz w:val="24"/>
          <w:szCs w:val="24"/>
        </w:rPr>
        <w:t>Specifications</w:t>
      </w:r>
      <w:r w:rsidRPr="00EC0C89">
        <w:rPr>
          <w:rFonts w:ascii="ASOT-Bidisha" w:hAnsi="ASOT-Bidisha" w:cs="ASOT-Bidisha"/>
          <w:sz w:val="24"/>
          <w:szCs w:val="24"/>
        </w:rPr>
        <w:t>:</w:t>
      </w:r>
    </w:p>
    <w:p w14:paraId="7BA486A1" w14:textId="54BD1EDF" w:rsidR="00EC0C89" w:rsidRPr="00EC0C89" w:rsidRDefault="009404C5" w:rsidP="00EC0C89">
      <w:pPr>
        <w:pStyle w:val="ListParagraph"/>
        <w:numPr>
          <w:ilvl w:val="0"/>
          <w:numId w:val="24"/>
        </w:numPr>
        <w:spacing w:line="240" w:lineRule="auto"/>
        <w:rPr>
          <w:rFonts w:ascii="ASOT-Bidisha" w:hAnsi="ASOT-Bidisha" w:cs="ASOT-Bidisha"/>
          <w:sz w:val="24"/>
          <w:szCs w:val="24"/>
        </w:rPr>
      </w:pPr>
      <w:r w:rsidRPr="00EC0C89">
        <w:rPr>
          <w:rFonts w:ascii="ASOT-Bidisha" w:hAnsi="ASOT-Bidisha" w:cs="ASOT-Bidisha"/>
          <w:b/>
          <w:bCs/>
          <w:sz w:val="24"/>
          <w:szCs w:val="24"/>
        </w:rPr>
        <w:t>Power Source</w:t>
      </w:r>
      <w:r w:rsidRPr="00EC0C89">
        <w:rPr>
          <w:rFonts w:ascii="ASOT-Bidisha" w:hAnsi="ASOT-Bidisha" w:cs="ASOT-Bidisha"/>
          <w:sz w:val="24"/>
          <w:szCs w:val="24"/>
        </w:rPr>
        <w:t xml:space="preserve">: Battery pack or power bank (12V for motors, 5V for </w:t>
      </w:r>
      <w:r w:rsidR="00EC0C89" w:rsidRPr="00EC0C89">
        <w:rPr>
          <w:rFonts w:ascii="ASOT-Bidisha" w:hAnsi="ASOT-Bidisha" w:cs="ASOT-Bidisha"/>
          <w:sz w:val="24"/>
          <w:szCs w:val="24"/>
        </w:rPr>
        <w:t xml:space="preserve">  </w:t>
      </w:r>
    </w:p>
    <w:p w14:paraId="2F82F16C" w14:textId="528173C8" w:rsidR="009404C5" w:rsidRPr="00EC0C89" w:rsidRDefault="00EC0C89" w:rsidP="00EC0C89">
      <w:pPr>
        <w:spacing w:line="240" w:lineRule="auto"/>
        <w:rPr>
          <w:rFonts w:ascii="ASOT-Bidisha" w:hAnsi="ASOT-Bidisha" w:cs="ASOT-Bidisha"/>
          <w:sz w:val="24"/>
          <w:szCs w:val="24"/>
        </w:rPr>
      </w:pPr>
      <w:r>
        <w:rPr>
          <w:rFonts w:ascii="ASOT-Bidisha" w:hAnsi="ASOT-Bidisha" w:cs="ASOT-Bidisha"/>
          <w:sz w:val="24"/>
          <w:szCs w:val="24"/>
        </w:rPr>
        <w:t xml:space="preserve">                                           </w:t>
      </w:r>
      <w:r w:rsidR="009404C5" w:rsidRPr="00EC0C89">
        <w:rPr>
          <w:rFonts w:ascii="ASOT-Bidisha" w:hAnsi="ASOT-Bidisha" w:cs="ASOT-Bidisha"/>
          <w:sz w:val="24"/>
          <w:szCs w:val="24"/>
        </w:rPr>
        <w:t>Arduino).</w:t>
      </w:r>
    </w:p>
    <w:p w14:paraId="24BB4461" w14:textId="40BD9BCF" w:rsidR="00EC0C89" w:rsidRPr="00EC0C89" w:rsidRDefault="009404C5" w:rsidP="00EC0C89">
      <w:pPr>
        <w:pStyle w:val="ListParagraph"/>
        <w:numPr>
          <w:ilvl w:val="0"/>
          <w:numId w:val="26"/>
        </w:numPr>
        <w:spacing w:line="240" w:lineRule="auto"/>
        <w:rPr>
          <w:rFonts w:ascii="ASOT-Bidisha" w:hAnsi="ASOT-Bidisha" w:cs="ASOT-Bidisha"/>
          <w:sz w:val="24"/>
          <w:szCs w:val="24"/>
        </w:rPr>
      </w:pPr>
      <w:r w:rsidRPr="00EC0C89">
        <w:rPr>
          <w:rFonts w:ascii="ASOT-Bidisha" w:hAnsi="ASOT-Bidisha" w:cs="ASOT-Bidisha"/>
          <w:b/>
          <w:bCs/>
          <w:sz w:val="24"/>
          <w:szCs w:val="24"/>
        </w:rPr>
        <w:t>Motor Power</w:t>
      </w:r>
      <w:r w:rsidRPr="00EC0C89">
        <w:rPr>
          <w:rFonts w:ascii="ASOT-Bidisha" w:hAnsi="ASOT-Bidisha" w:cs="ASOT-Bidisha"/>
          <w:sz w:val="24"/>
          <w:szCs w:val="24"/>
        </w:rPr>
        <w:t xml:space="preserve">: High-power batteries (e.g., Li-ion or NiMH packs) are </w:t>
      </w:r>
      <w:r w:rsidR="00EC0C89" w:rsidRPr="00EC0C89">
        <w:rPr>
          <w:rFonts w:ascii="ASOT-Bidisha" w:hAnsi="ASOT-Bidisha" w:cs="ASOT-Bidisha"/>
          <w:sz w:val="24"/>
          <w:szCs w:val="24"/>
        </w:rPr>
        <w:t xml:space="preserve">          </w:t>
      </w:r>
    </w:p>
    <w:p w14:paraId="4D74799A" w14:textId="656744D6" w:rsidR="009404C5" w:rsidRPr="008D32A1" w:rsidRDefault="00EC0C89" w:rsidP="00EC0C89">
      <w:pPr>
        <w:spacing w:line="240" w:lineRule="auto"/>
        <w:rPr>
          <w:rFonts w:ascii="ASOT-Bidisha" w:hAnsi="ASOT-Bidisha" w:cs="ASOT-Bidisha"/>
          <w:sz w:val="24"/>
          <w:szCs w:val="24"/>
        </w:rPr>
      </w:pPr>
      <w:r>
        <w:rPr>
          <w:rFonts w:ascii="ASOT-Bidisha" w:hAnsi="ASOT-Bidisha" w:cs="ASOT-Bidisha"/>
          <w:sz w:val="24"/>
          <w:szCs w:val="24"/>
        </w:rPr>
        <w:t xml:space="preserve">                                   </w:t>
      </w:r>
      <w:r w:rsidR="009404C5" w:rsidRPr="008D32A1">
        <w:rPr>
          <w:rFonts w:ascii="ASOT-Bidisha" w:hAnsi="ASOT-Bidisha" w:cs="ASOT-Bidisha"/>
          <w:sz w:val="24"/>
          <w:szCs w:val="24"/>
        </w:rPr>
        <w:t>recommended to handle the current draw.</w:t>
      </w:r>
    </w:p>
    <w:p w14:paraId="0869D9B9" w14:textId="34CAECCF" w:rsidR="009404C5" w:rsidRPr="00EC0C89" w:rsidRDefault="009404C5" w:rsidP="00EC0C89">
      <w:pPr>
        <w:pStyle w:val="ListParagraph"/>
        <w:numPr>
          <w:ilvl w:val="1"/>
          <w:numId w:val="3"/>
        </w:numPr>
        <w:spacing w:line="240" w:lineRule="auto"/>
        <w:rPr>
          <w:rFonts w:ascii="ASOT-Bidisha" w:hAnsi="ASOT-Bidisha" w:cs="ASOT-Bidisha"/>
          <w:sz w:val="24"/>
          <w:szCs w:val="24"/>
        </w:rPr>
      </w:pPr>
      <w:r w:rsidRPr="00EC0C89">
        <w:rPr>
          <w:rFonts w:ascii="ASOT-Bidisha" w:hAnsi="ASOT-Bidisha" w:cs="ASOT-Bidisha"/>
          <w:b/>
          <w:bCs/>
          <w:sz w:val="24"/>
          <w:szCs w:val="24"/>
        </w:rPr>
        <w:t>Arduino Power</w:t>
      </w:r>
      <w:r w:rsidRPr="00EC0C89">
        <w:rPr>
          <w:rFonts w:ascii="ASOT-Bidisha" w:hAnsi="ASOT-Bidisha" w:cs="ASOT-Bidisha"/>
          <w:sz w:val="24"/>
          <w:szCs w:val="24"/>
        </w:rPr>
        <w:t>: Can be powered via USB or a separate 5V power supply.</w:t>
      </w:r>
    </w:p>
    <w:p w14:paraId="5FD23A57"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Purpose</w:t>
      </w:r>
      <w:r w:rsidRPr="008D32A1">
        <w:rPr>
          <w:rFonts w:ascii="ASOT-Bidisha" w:hAnsi="ASOT-Bidisha" w:cs="ASOT-Bidisha"/>
          <w:sz w:val="24"/>
          <w:szCs w:val="24"/>
        </w:rPr>
        <w:t>: Supplies sufficient power for the robotic arm to operate and supports high current requirements of DC motors without overloading the Arduino.</w:t>
      </w:r>
    </w:p>
    <w:p w14:paraId="1F14F4EC" w14:textId="6F8E2B59" w:rsidR="009404C5" w:rsidRPr="008D32A1" w:rsidRDefault="009404C5" w:rsidP="009404C5">
      <w:pPr>
        <w:ind w:left="720"/>
        <w:rPr>
          <w:rFonts w:ascii="ASOT-Bidisha" w:hAnsi="ASOT-Bidisha" w:cs="ASOT-Bidisha"/>
          <w:sz w:val="24"/>
          <w:szCs w:val="24"/>
        </w:rPr>
      </w:pPr>
    </w:p>
    <w:p w14:paraId="0204C8FF" w14:textId="27662BA2" w:rsidR="009404C5" w:rsidRDefault="009404C5" w:rsidP="008D32A1">
      <w:pPr>
        <w:ind w:left="720"/>
        <w:rPr>
          <w:rFonts w:ascii="ASOT-Bidisha" w:hAnsi="ASOT-Bidisha" w:cs="ASOT-Bidisha"/>
          <w:b/>
          <w:bCs/>
          <w:sz w:val="24"/>
          <w:szCs w:val="24"/>
        </w:rPr>
      </w:pPr>
      <w:r w:rsidRPr="008D32A1">
        <w:rPr>
          <w:rFonts w:ascii="ASOT-Bidisha" w:hAnsi="ASOT-Bidisha" w:cs="ASOT-Bidisha"/>
          <w:b/>
          <w:bCs/>
          <w:sz w:val="24"/>
          <w:szCs w:val="24"/>
        </w:rPr>
        <w:t>Chassis and Structural Frame</w:t>
      </w:r>
    </w:p>
    <w:p w14:paraId="3F80FE80" w14:textId="77777777" w:rsidR="00EC0C89" w:rsidRPr="008D32A1" w:rsidRDefault="00EC0C89" w:rsidP="008D32A1">
      <w:pPr>
        <w:ind w:left="720"/>
        <w:rPr>
          <w:rFonts w:ascii="ASOT-Bidisha" w:hAnsi="ASOT-Bidisha" w:cs="ASOT-Bidisha"/>
          <w:b/>
          <w:bCs/>
          <w:sz w:val="24"/>
          <w:szCs w:val="24"/>
        </w:rPr>
      </w:pPr>
    </w:p>
    <w:p w14:paraId="0C9F8827"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Description</w:t>
      </w:r>
      <w:r w:rsidRPr="008D32A1">
        <w:rPr>
          <w:rFonts w:ascii="ASOT-Bidisha" w:hAnsi="ASOT-Bidisha" w:cs="ASOT-Bidisha"/>
          <w:sz w:val="24"/>
          <w:szCs w:val="24"/>
        </w:rPr>
        <w:t>: Physical structure that holds the motors and joints of the robotic arm.</w:t>
      </w:r>
    </w:p>
    <w:p w14:paraId="580BC22D"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Material</w:t>
      </w:r>
      <w:r w:rsidRPr="008D32A1">
        <w:rPr>
          <w:rFonts w:ascii="ASOT-Bidisha" w:hAnsi="ASOT-Bidisha" w:cs="ASOT-Bidisha"/>
          <w:sz w:val="24"/>
          <w:szCs w:val="24"/>
        </w:rPr>
        <w:t xml:space="preserve">: Lightweight materials such as </w:t>
      </w:r>
      <w:proofErr w:type="spellStart"/>
      <w:r w:rsidRPr="008D32A1">
        <w:rPr>
          <w:rFonts w:ascii="ASOT-Bidisha" w:hAnsi="ASOT-Bidisha" w:cs="ASOT-Bidisha"/>
          <w:sz w:val="24"/>
          <w:szCs w:val="24"/>
        </w:rPr>
        <w:t>aluminum</w:t>
      </w:r>
      <w:proofErr w:type="spellEnd"/>
      <w:r w:rsidRPr="008D32A1">
        <w:rPr>
          <w:rFonts w:ascii="ASOT-Bidisha" w:hAnsi="ASOT-Bidisha" w:cs="ASOT-Bidisha"/>
          <w:sz w:val="24"/>
          <w:szCs w:val="24"/>
        </w:rPr>
        <w:t>, acrylic, or high-density plastic to maintain stability while reducing weight.</w:t>
      </w:r>
    </w:p>
    <w:p w14:paraId="56252F7C"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Arm Links</w:t>
      </w:r>
      <w:r w:rsidRPr="008D32A1">
        <w:rPr>
          <w:rFonts w:ascii="ASOT-Bidisha" w:hAnsi="ASOT-Bidisha" w:cs="ASOT-Bidisha"/>
          <w:sz w:val="24"/>
          <w:szCs w:val="24"/>
        </w:rPr>
        <w:t>: Should be robust enough to support the load and movement.</w:t>
      </w:r>
    </w:p>
    <w:p w14:paraId="6B9B7A8A"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Purpose</w:t>
      </w:r>
      <w:r w:rsidRPr="008D32A1">
        <w:rPr>
          <w:rFonts w:ascii="ASOT-Bidisha" w:hAnsi="ASOT-Bidisha" w:cs="ASOT-Bidisha"/>
          <w:sz w:val="24"/>
          <w:szCs w:val="24"/>
        </w:rPr>
        <w:t>: Provides a sturdy base and joints for motorized movement.</w:t>
      </w:r>
    </w:p>
    <w:p w14:paraId="46B8FFCF" w14:textId="3C21DF35" w:rsidR="009404C5" w:rsidRPr="008D32A1" w:rsidRDefault="009404C5" w:rsidP="009404C5">
      <w:pPr>
        <w:ind w:left="720"/>
        <w:rPr>
          <w:rFonts w:ascii="ASOT-Bidisha" w:hAnsi="ASOT-Bidisha" w:cs="ASOT-Bidisha"/>
          <w:sz w:val="24"/>
          <w:szCs w:val="24"/>
        </w:rPr>
      </w:pPr>
    </w:p>
    <w:p w14:paraId="423A95D2" w14:textId="15A4A9BD" w:rsidR="009404C5" w:rsidRDefault="009404C5" w:rsidP="008D32A1">
      <w:pPr>
        <w:ind w:left="720"/>
        <w:rPr>
          <w:rFonts w:ascii="ASOT-Bidisha" w:hAnsi="ASOT-Bidisha" w:cs="ASOT-Bidisha"/>
          <w:b/>
          <w:bCs/>
          <w:sz w:val="24"/>
          <w:szCs w:val="24"/>
        </w:rPr>
      </w:pPr>
      <w:r w:rsidRPr="008D32A1">
        <w:rPr>
          <w:rFonts w:ascii="ASOT-Bidisha" w:hAnsi="ASOT-Bidisha" w:cs="ASOT-Bidisha"/>
          <w:b/>
          <w:bCs/>
          <w:sz w:val="24"/>
          <w:szCs w:val="24"/>
        </w:rPr>
        <w:lastRenderedPageBreak/>
        <w:t>Miscellaneous Components</w:t>
      </w:r>
    </w:p>
    <w:p w14:paraId="4DF43138" w14:textId="77777777" w:rsidR="00EC0C89" w:rsidRPr="008D32A1" w:rsidRDefault="00EC0C89" w:rsidP="008D32A1">
      <w:pPr>
        <w:ind w:left="720"/>
        <w:rPr>
          <w:rFonts w:ascii="ASOT-Bidisha" w:hAnsi="ASOT-Bidisha" w:cs="ASOT-Bidisha"/>
          <w:b/>
          <w:bCs/>
          <w:sz w:val="24"/>
          <w:szCs w:val="24"/>
        </w:rPr>
      </w:pPr>
    </w:p>
    <w:p w14:paraId="5C926929"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Connecting Wires</w:t>
      </w:r>
      <w:r w:rsidRPr="008D32A1">
        <w:rPr>
          <w:rFonts w:ascii="ASOT-Bidisha" w:hAnsi="ASOT-Bidisha" w:cs="ASOT-Bidisha"/>
          <w:sz w:val="24"/>
          <w:szCs w:val="24"/>
        </w:rPr>
        <w:t>: For making connections between Arduino, Bluetooth module, motor driver, and motors.</w:t>
      </w:r>
    </w:p>
    <w:p w14:paraId="77D93BDB"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Connectors</w:t>
      </w:r>
      <w:r w:rsidRPr="008D32A1">
        <w:rPr>
          <w:rFonts w:ascii="ASOT-Bidisha" w:hAnsi="ASOT-Bidisha" w:cs="ASOT-Bidisha"/>
          <w:sz w:val="24"/>
          <w:szCs w:val="24"/>
        </w:rPr>
        <w:t>: Male and female headers or terminal connectors to simplify wiring.</w:t>
      </w:r>
    </w:p>
    <w:p w14:paraId="63DA4B53" w14:textId="77777777" w:rsidR="009404C5" w:rsidRPr="008D32A1" w:rsidRDefault="009404C5" w:rsidP="009404C5">
      <w:pPr>
        <w:numPr>
          <w:ilvl w:val="0"/>
          <w:numId w:val="3"/>
        </w:numPr>
        <w:rPr>
          <w:rFonts w:ascii="ASOT-Bidisha" w:hAnsi="ASOT-Bidisha" w:cs="ASOT-Bidisha"/>
          <w:sz w:val="24"/>
          <w:szCs w:val="24"/>
        </w:rPr>
      </w:pPr>
      <w:r w:rsidRPr="008D32A1">
        <w:rPr>
          <w:rFonts w:ascii="ASOT-Bidisha" w:hAnsi="ASOT-Bidisha" w:cs="ASOT-Bidisha"/>
          <w:b/>
          <w:bCs/>
          <w:sz w:val="24"/>
          <w:szCs w:val="24"/>
        </w:rPr>
        <w:t>Mounting Hardware</w:t>
      </w:r>
      <w:r w:rsidRPr="008D32A1">
        <w:rPr>
          <w:rFonts w:ascii="ASOT-Bidisha" w:hAnsi="ASOT-Bidisha" w:cs="ASOT-Bidisha"/>
          <w:sz w:val="24"/>
          <w:szCs w:val="24"/>
        </w:rPr>
        <w:t>: Screws, nuts, and bolts to secure motors and frame parts.</w:t>
      </w:r>
    </w:p>
    <w:p w14:paraId="6CB9CEE5" w14:textId="61741F7D" w:rsidR="00D92E7E" w:rsidRPr="00496EED" w:rsidRDefault="00D92E7E" w:rsidP="00EC1765">
      <w:pPr>
        <w:numPr>
          <w:ilvl w:val="0"/>
          <w:numId w:val="3"/>
        </w:numPr>
        <w:rPr>
          <w:rFonts w:ascii="ASOT-Bidisha" w:hAnsi="ASOT-Bidisha" w:cs="ASOT-Bidisha"/>
          <w:sz w:val="24"/>
          <w:szCs w:val="24"/>
        </w:rPr>
      </w:pPr>
      <w:r w:rsidRPr="00496EED">
        <w:rPr>
          <w:rFonts w:ascii="ASOT-Bidisha" w:hAnsi="ASOT-Bidisha" w:cs="ASOT-Bidisha"/>
          <w:b/>
          <w:bCs/>
          <w:sz w:val="24"/>
          <w:szCs w:val="24"/>
        </w:rPr>
        <w:t>Robotic Arm Structure</w:t>
      </w:r>
      <w:r w:rsidRPr="00496EED">
        <w:rPr>
          <w:rFonts w:ascii="ASOT-Bidisha" w:hAnsi="ASOT-Bidisha" w:cs="ASOT-Bidisha"/>
          <w:sz w:val="24"/>
          <w:szCs w:val="24"/>
        </w:rPr>
        <w:t>: A frame for mounting motors and actuators.</w:t>
      </w:r>
    </w:p>
    <w:p w14:paraId="4B68993E" w14:textId="1CB76F3D" w:rsidR="00AD7716" w:rsidRDefault="00AD7716" w:rsidP="00496EED">
      <w:pPr>
        <w:numPr>
          <w:ilvl w:val="0"/>
          <w:numId w:val="3"/>
        </w:numPr>
        <w:spacing w:before="100" w:beforeAutospacing="1" w:after="100" w:afterAutospacing="1" w:line="240" w:lineRule="auto"/>
        <w:rPr>
          <w:rFonts w:ascii="ASOT-Bidisha" w:eastAsia="Times New Roman" w:hAnsi="ASOT-Bidisha" w:cs="ASOT-Bidisha"/>
          <w:kern w:val="0"/>
          <w:sz w:val="24"/>
          <w:szCs w:val="24"/>
          <w:lang w:eastAsia="en-IN"/>
          <w14:ligatures w14:val="none"/>
        </w:rPr>
      </w:pPr>
      <w:r w:rsidRPr="008D32A1">
        <w:rPr>
          <w:rFonts w:ascii="ASOT-Bidisha" w:eastAsia="Times New Roman" w:hAnsi="ASOT-Bidisha" w:cs="ASOT-Bidisha"/>
          <w:b/>
          <w:bCs/>
          <w:kern w:val="0"/>
          <w:sz w:val="24"/>
          <w:szCs w:val="24"/>
          <w:lang w:eastAsia="en-IN"/>
          <w14:ligatures w14:val="none"/>
        </w:rPr>
        <w:t>Smart Phone</w:t>
      </w:r>
      <w:r w:rsidRPr="00496EED">
        <w:rPr>
          <w:rFonts w:ascii="ASOT-Bidisha" w:eastAsia="Times New Roman" w:hAnsi="ASOT-Bidisha" w:cs="ASOT-Bidisha"/>
          <w:kern w:val="0"/>
          <w:sz w:val="24"/>
          <w:szCs w:val="24"/>
          <w:lang w:eastAsia="en-IN"/>
          <w14:ligatures w14:val="none"/>
        </w:rPr>
        <w:t>: Operating devices like robotic arms or drones via Bluetooth commands. In projects like the Arduino-controlled robotic arm, Bluetooth enables a smartphone to wirelessly control the arm’s movements, providing a user-friendly, portable, and effective interface for remote operation.</w:t>
      </w:r>
    </w:p>
    <w:p w14:paraId="27E65938" w14:textId="77777777" w:rsidR="00EC0C89" w:rsidRPr="00496EED" w:rsidRDefault="00EC0C89" w:rsidP="00EC0C89">
      <w:pPr>
        <w:spacing w:before="100" w:beforeAutospacing="1" w:after="100" w:afterAutospacing="1" w:line="240" w:lineRule="auto"/>
        <w:rPr>
          <w:rFonts w:ascii="ASOT-Bidisha" w:eastAsia="Times New Roman" w:hAnsi="ASOT-Bidisha" w:cs="ASOT-Bidisha"/>
          <w:kern w:val="0"/>
          <w:sz w:val="24"/>
          <w:szCs w:val="24"/>
          <w:lang w:eastAsia="en-IN"/>
          <w14:ligatures w14:val="none"/>
        </w:rPr>
      </w:pPr>
    </w:p>
    <w:p w14:paraId="2F43132A" w14:textId="416D5102" w:rsidR="00D92E7E" w:rsidRPr="00496EED" w:rsidRDefault="00A154F4" w:rsidP="00D92E7E">
      <w:pPr>
        <w:rPr>
          <w:rFonts w:ascii="ASOT-Bidisha" w:hAnsi="ASOT-Bidisha" w:cs="ASOT-Bidisha"/>
          <w:b/>
          <w:bCs/>
          <w:sz w:val="24"/>
          <w:szCs w:val="24"/>
        </w:rPr>
      </w:pPr>
      <w:r w:rsidRPr="00496EED">
        <w:rPr>
          <w:rFonts w:ascii="ASOT-Bidisha" w:hAnsi="ASOT-Bidisha" w:cs="ASOT-Bidisha"/>
          <w:b/>
          <w:bCs/>
          <w:sz w:val="24"/>
          <w:szCs w:val="24"/>
        </w:rPr>
        <w:t>SOFTWARE COMPONENTS</w:t>
      </w:r>
    </w:p>
    <w:p w14:paraId="3B43025B" w14:textId="77777777" w:rsidR="00D92E7E" w:rsidRPr="00496EED" w:rsidRDefault="00D92E7E" w:rsidP="00D92E7E">
      <w:pPr>
        <w:numPr>
          <w:ilvl w:val="0"/>
          <w:numId w:val="4"/>
        </w:numPr>
        <w:rPr>
          <w:rFonts w:ascii="ASOT-Bidisha" w:hAnsi="ASOT-Bidisha" w:cs="ASOT-Bidisha"/>
          <w:sz w:val="24"/>
          <w:szCs w:val="24"/>
        </w:rPr>
      </w:pPr>
      <w:r w:rsidRPr="00496EED">
        <w:rPr>
          <w:rFonts w:ascii="ASOT-Bidisha" w:hAnsi="ASOT-Bidisha" w:cs="ASOT-Bidisha"/>
          <w:b/>
          <w:bCs/>
          <w:sz w:val="24"/>
          <w:szCs w:val="24"/>
        </w:rPr>
        <w:t>Arduino IDE</w:t>
      </w:r>
      <w:r w:rsidRPr="00496EED">
        <w:rPr>
          <w:rFonts w:ascii="ASOT-Bidisha" w:hAnsi="ASOT-Bidisha" w:cs="ASOT-Bidisha"/>
          <w:sz w:val="24"/>
          <w:szCs w:val="24"/>
        </w:rPr>
        <w:t>: Used to write and upload control code to the Arduino.</w:t>
      </w:r>
    </w:p>
    <w:p w14:paraId="14BE3D92" w14:textId="5FA42B86" w:rsidR="00D92E7E" w:rsidRPr="00496EED" w:rsidRDefault="00D92E7E" w:rsidP="00D92E7E">
      <w:pPr>
        <w:numPr>
          <w:ilvl w:val="0"/>
          <w:numId w:val="4"/>
        </w:numPr>
        <w:rPr>
          <w:rFonts w:ascii="ASOT-Bidisha" w:hAnsi="ASOT-Bidisha" w:cs="ASOT-Bidisha"/>
          <w:sz w:val="24"/>
          <w:szCs w:val="24"/>
        </w:rPr>
      </w:pPr>
      <w:r w:rsidRPr="00496EED">
        <w:rPr>
          <w:rFonts w:ascii="ASOT-Bidisha" w:hAnsi="ASOT-Bidisha" w:cs="ASOT-Bidisha"/>
          <w:b/>
          <w:bCs/>
          <w:sz w:val="24"/>
          <w:szCs w:val="24"/>
        </w:rPr>
        <w:t>Bluetooth Control Protocol</w:t>
      </w:r>
      <w:r w:rsidRPr="00496EED">
        <w:rPr>
          <w:rFonts w:ascii="ASOT-Bidisha" w:hAnsi="ASOT-Bidisha" w:cs="ASOT-Bidisha"/>
          <w:sz w:val="24"/>
          <w:szCs w:val="24"/>
        </w:rPr>
        <w:t xml:space="preserve">: To transmit </w:t>
      </w:r>
      <w:r w:rsidR="00EC1765" w:rsidRPr="00496EED">
        <w:rPr>
          <w:rFonts w:ascii="ASOT-Bidisha" w:hAnsi="ASOT-Bidisha" w:cs="ASOT-Bidisha"/>
          <w:sz w:val="24"/>
          <w:szCs w:val="24"/>
        </w:rPr>
        <w:t xml:space="preserve">commands </w:t>
      </w:r>
      <w:r w:rsidRPr="00496EED">
        <w:rPr>
          <w:rFonts w:ascii="ASOT-Bidisha" w:hAnsi="ASOT-Bidisha" w:cs="ASOT-Bidisha"/>
          <w:sz w:val="24"/>
          <w:szCs w:val="24"/>
        </w:rPr>
        <w:t>wirelessly.</w:t>
      </w:r>
    </w:p>
    <w:p w14:paraId="614CBBB7" w14:textId="3DB61538" w:rsidR="00D92E7E" w:rsidRPr="00496EED" w:rsidRDefault="00D92E7E" w:rsidP="00D92E7E">
      <w:pPr>
        <w:numPr>
          <w:ilvl w:val="0"/>
          <w:numId w:val="4"/>
        </w:numPr>
        <w:rPr>
          <w:rFonts w:ascii="ASOT-Bidisha" w:hAnsi="ASOT-Bidisha" w:cs="ASOT-Bidisha"/>
          <w:sz w:val="24"/>
          <w:szCs w:val="24"/>
        </w:rPr>
      </w:pPr>
      <w:r w:rsidRPr="00496EED">
        <w:rPr>
          <w:rFonts w:ascii="ASOT-Bidisha" w:hAnsi="ASOT-Bidisha" w:cs="ASOT-Bidisha"/>
          <w:b/>
          <w:bCs/>
          <w:sz w:val="24"/>
          <w:szCs w:val="24"/>
        </w:rPr>
        <w:t>Embedded C Programming</w:t>
      </w:r>
      <w:r w:rsidRPr="00496EED">
        <w:rPr>
          <w:rFonts w:ascii="ASOT-Bidisha" w:hAnsi="ASOT-Bidisha" w:cs="ASOT-Bidisha"/>
          <w:sz w:val="24"/>
          <w:szCs w:val="24"/>
        </w:rPr>
        <w:t xml:space="preserve">: For interpreting </w:t>
      </w:r>
      <w:r w:rsidR="00EC1765" w:rsidRPr="00496EED">
        <w:rPr>
          <w:rFonts w:ascii="ASOT-Bidisha" w:hAnsi="ASOT-Bidisha" w:cs="ASOT-Bidisha"/>
          <w:sz w:val="24"/>
          <w:szCs w:val="24"/>
        </w:rPr>
        <w:t xml:space="preserve">command </w:t>
      </w:r>
      <w:r w:rsidRPr="00496EED">
        <w:rPr>
          <w:rFonts w:ascii="ASOT-Bidisha" w:hAnsi="ASOT-Bidisha" w:cs="ASOT-Bidisha"/>
          <w:sz w:val="24"/>
          <w:szCs w:val="24"/>
        </w:rPr>
        <w:t>inputs and controlling the motors.</w:t>
      </w:r>
    </w:p>
    <w:p w14:paraId="3A762E37" w14:textId="77777777" w:rsidR="008D32A1" w:rsidRDefault="008D32A1" w:rsidP="00D92E7E">
      <w:pPr>
        <w:rPr>
          <w:rFonts w:ascii="ASOT-Bidisha" w:hAnsi="ASOT-Bidisha" w:cs="ASOT-Bidisha"/>
          <w:b/>
          <w:bCs/>
          <w:sz w:val="24"/>
          <w:szCs w:val="24"/>
        </w:rPr>
      </w:pPr>
    </w:p>
    <w:p w14:paraId="57CA45BA" w14:textId="403B353D" w:rsidR="00D92E7E" w:rsidRPr="00496EED" w:rsidRDefault="00A154F4" w:rsidP="00D92E7E">
      <w:pPr>
        <w:rPr>
          <w:rFonts w:ascii="ASOT-Bidisha" w:hAnsi="ASOT-Bidisha" w:cs="ASOT-Bidisha"/>
          <w:b/>
          <w:bCs/>
          <w:sz w:val="24"/>
          <w:szCs w:val="24"/>
        </w:rPr>
      </w:pPr>
      <w:r w:rsidRPr="00496EED">
        <w:rPr>
          <w:rFonts w:ascii="ASOT-Bidisha" w:hAnsi="ASOT-Bidisha" w:cs="ASOT-Bidisha"/>
          <w:b/>
          <w:bCs/>
          <w:sz w:val="24"/>
          <w:szCs w:val="24"/>
        </w:rPr>
        <w:t>SYSTEM DESIGN</w:t>
      </w:r>
    </w:p>
    <w:p w14:paraId="05E1E024" w14:textId="0F0C095D" w:rsidR="00D92E7E" w:rsidRPr="00496EED" w:rsidRDefault="00A154F4" w:rsidP="00D92E7E">
      <w:pPr>
        <w:rPr>
          <w:rFonts w:ascii="ASOT-Bidisha" w:hAnsi="ASOT-Bidisha" w:cs="ASOT-Bidisha"/>
          <w:b/>
          <w:bCs/>
          <w:sz w:val="24"/>
          <w:szCs w:val="24"/>
        </w:rPr>
      </w:pPr>
      <w:r w:rsidRPr="00496EED">
        <w:rPr>
          <w:rFonts w:ascii="ASOT-Bidisha" w:hAnsi="ASOT-Bidisha" w:cs="ASOT-Bidisha"/>
          <w:b/>
          <w:bCs/>
          <w:sz w:val="24"/>
          <w:szCs w:val="24"/>
        </w:rPr>
        <w:t>BLOCK DIAGRAM</w:t>
      </w:r>
    </w:p>
    <w:p w14:paraId="45608A50" w14:textId="7CDA29D2" w:rsidR="00D92E7E" w:rsidRPr="00496EED" w:rsidRDefault="00EC1765" w:rsidP="00D92E7E">
      <w:pPr>
        <w:numPr>
          <w:ilvl w:val="0"/>
          <w:numId w:val="5"/>
        </w:numPr>
        <w:rPr>
          <w:rFonts w:ascii="ASOT-Bidisha" w:hAnsi="ASOT-Bidisha" w:cs="ASOT-Bidisha"/>
          <w:sz w:val="24"/>
          <w:szCs w:val="24"/>
        </w:rPr>
      </w:pPr>
      <w:r w:rsidRPr="00496EED">
        <w:rPr>
          <w:rFonts w:ascii="ASOT-Bidisha" w:hAnsi="ASOT-Bidisha" w:cs="ASOT-Bidisha"/>
          <w:b/>
          <w:bCs/>
          <w:sz w:val="24"/>
          <w:szCs w:val="24"/>
        </w:rPr>
        <w:t>Smart Phone</w:t>
      </w:r>
      <w:r w:rsidR="00D92E7E" w:rsidRPr="00496EED">
        <w:rPr>
          <w:rFonts w:ascii="ASOT-Bidisha" w:hAnsi="ASOT-Bidisha" w:cs="ASOT-Bidisha"/>
          <w:sz w:val="24"/>
          <w:szCs w:val="24"/>
        </w:rPr>
        <w:t xml:space="preserve">: Send control signals for movement </w:t>
      </w:r>
      <w:r w:rsidRPr="00496EED">
        <w:rPr>
          <w:rFonts w:ascii="ASOT-Bidisha" w:hAnsi="ASOT-Bidisha" w:cs="ASOT-Bidisha"/>
          <w:sz w:val="24"/>
          <w:szCs w:val="24"/>
        </w:rPr>
        <w:t>using commands.</w:t>
      </w:r>
    </w:p>
    <w:p w14:paraId="23A6F29C" w14:textId="732C31C0" w:rsidR="00D92E7E" w:rsidRPr="00496EED" w:rsidRDefault="00D92E7E" w:rsidP="00D92E7E">
      <w:pPr>
        <w:numPr>
          <w:ilvl w:val="0"/>
          <w:numId w:val="5"/>
        </w:numPr>
        <w:rPr>
          <w:rFonts w:ascii="ASOT-Bidisha" w:hAnsi="ASOT-Bidisha" w:cs="ASOT-Bidisha"/>
          <w:sz w:val="24"/>
          <w:szCs w:val="24"/>
        </w:rPr>
      </w:pPr>
      <w:r w:rsidRPr="00496EED">
        <w:rPr>
          <w:rFonts w:ascii="ASOT-Bidisha" w:hAnsi="ASOT-Bidisha" w:cs="ASOT-Bidisha"/>
          <w:b/>
          <w:bCs/>
          <w:sz w:val="24"/>
          <w:szCs w:val="24"/>
        </w:rPr>
        <w:t>Bluetooth Module</w:t>
      </w:r>
      <w:r w:rsidRPr="00496EED">
        <w:rPr>
          <w:rFonts w:ascii="ASOT-Bidisha" w:hAnsi="ASOT-Bidisha" w:cs="ASOT-Bidisha"/>
          <w:sz w:val="24"/>
          <w:szCs w:val="24"/>
        </w:rPr>
        <w:t xml:space="preserve">: Receives </w:t>
      </w:r>
      <w:r w:rsidR="00EC1765" w:rsidRPr="00496EED">
        <w:rPr>
          <w:rFonts w:ascii="ASOT-Bidisha" w:hAnsi="ASOT-Bidisha" w:cs="ASOT-Bidisha"/>
          <w:sz w:val="24"/>
          <w:szCs w:val="24"/>
        </w:rPr>
        <w:t>commands</w:t>
      </w:r>
      <w:r w:rsidRPr="00496EED">
        <w:rPr>
          <w:rFonts w:ascii="ASOT-Bidisha" w:hAnsi="ASOT-Bidisha" w:cs="ASOT-Bidisha"/>
          <w:sz w:val="24"/>
          <w:szCs w:val="24"/>
        </w:rPr>
        <w:t xml:space="preserve"> signals and sends them to the Arduino.</w:t>
      </w:r>
    </w:p>
    <w:p w14:paraId="56B61274" w14:textId="77777777" w:rsidR="00D92E7E" w:rsidRPr="00496EED" w:rsidRDefault="00D92E7E" w:rsidP="00D92E7E">
      <w:pPr>
        <w:numPr>
          <w:ilvl w:val="0"/>
          <w:numId w:val="5"/>
        </w:numPr>
        <w:rPr>
          <w:rFonts w:ascii="ASOT-Bidisha" w:hAnsi="ASOT-Bidisha" w:cs="ASOT-Bidisha"/>
          <w:sz w:val="24"/>
          <w:szCs w:val="24"/>
        </w:rPr>
      </w:pPr>
      <w:r w:rsidRPr="00496EED">
        <w:rPr>
          <w:rFonts w:ascii="ASOT-Bidisha" w:hAnsi="ASOT-Bidisha" w:cs="ASOT-Bidisha"/>
          <w:b/>
          <w:bCs/>
          <w:sz w:val="24"/>
          <w:szCs w:val="24"/>
        </w:rPr>
        <w:t>Arduino Uno</w:t>
      </w:r>
      <w:r w:rsidRPr="00496EED">
        <w:rPr>
          <w:rFonts w:ascii="ASOT-Bidisha" w:hAnsi="ASOT-Bidisha" w:cs="ASOT-Bidisha"/>
          <w:sz w:val="24"/>
          <w:szCs w:val="24"/>
        </w:rPr>
        <w:t>: Processes the signals and controls the motors via the HW130 motor driver.</w:t>
      </w:r>
    </w:p>
    <w:p w14:paraId="21EEC66E" w14:textId="77777777" w:rsidR="00D92E7E" w:rsidRPr="00496EED" w:rsidRDefault="00D92E7E" w:rsidP="00D92E7E">
      <w:pPr>
        <w:numPr>
          <w:ilvl w:val="0"/>
          <w:numId w:val="5"/>
        </w:numPr>
        <w:rPr>
          <w:rFonts w:ascii="ASOT-Bidisha" w:hAnsi="ASOT-Bidisha" w:cs="ASOT-Bidisha"/>
          <w:sz w:val="24"/>
          <w:szCs w:val="24"/>
        </w:rPr>
      </w:pPr>
      <w:r w:rsidRPr="00496EED">
        <w:rPr>
          <w:rFonts w:ascii="ASOT-Bidisha" w:hAnsi="ASOT-Bidisha" w:cs="ASOT-Bidisha"/>
          <w:b/>
          <w:bCs/>
          <w:sz w:val="24"/>
          <w:szCs w:val="24"/>
        </w:rPr>
        <w:t>HW130 Motor Driver</w:t>
      </w:r>
      <w:r w:rsidRPr="00496EED">
        <w:rPr>
          <w:rFonts w:ascii="ASOT-Bidisha" w:hAnsi="ASOT-Bidisha" w:cs="ASOT-Bidisha"/>
          <w:sz w:val="24"/>
          <w:szCs w:val="24"/>
        </w:rPr>
        <w:t>: Drives the DC motors based on signals from the Arduino.</w:t>
      </w:r>
    </w:p>
    <w:p w14:paraId="603F3F14" w14:textId="77777777" w:rsidR="00D92E7E" w:rsidRPr="00496EED" w:rsidRDefault="00D92E7E" w:rsidP="00D92E7E">
      <w:pPr>
        <w:numPr>
          <w:ilvl w:val="0"/>
          <w:numId w:val="5"/>
        </w:numPr>
        <w:rPr>
          <w:rFonts w:ascii="ASOT-Bidisha" w:hAnsi="ASOT-Bidisha" w:cs="ASOT-Bidisha"/>
          <w:sz w:val="24"/>
          <w:szCs w:val="24"/>
        </w:rPr>
      </w:pPr>
      <w:r w:rsidRPr="00496EED">
        <w:rPr>
          <w:rFonts w:ascii="ASOT-Bidisha" w:hAnsi="ASOT-Bidisha" w:cs="ASOT-Bidisha"/>
          <w:b/>
          <w:bCs/>
          <w:sz w:val="24"/>
          <w:szCs w:val="24"/>
        </w:rPr>
        <w:t>DC Motors</w:t>
      </w:r>
      <w:r w:rsidRPr="00496EED">
        <w:rPr>
          <w:rFonts w:ascii="ASOT-Bidisha" w:hAnsi="ASOT-Bidisha" w:cs="ASOT-Bidisha"/>
          <w:sz w:val="24"/>
          <w:szCs w:val="24"/>
        </w:rPr>
        <w:t>: Actuate the robotic arm’s joints.</w:t>
      </w:r>
    </w:p>
    <w:p w14:paraId="0C925C5E" w14:textId="77777777" w:rsidR="008D32A1" w:rsidRDefault="008D32A1" w:rsidP="00D92E7E">
      <w:pPr>
        <w:rPr>
          <w:rFonts w:ascii="ASOT-Bidisha" w:hAnsi="ASOT-Bidisha" w:cs="ASOT-Bidisha"/>
          <w:b/>
          <w:bCs/>
          <w:sz w:val="24"/>
          <w:szCs w:val="24"/>
        </w:rPr>
      </w:pPr>
    </w:p>
    <w:p w14:paraId="5F93D1A8" w14:textId="77777777" w:rsidR="00EC0C89" w:rsidRDefault="00EC0C89" w:rsidP="00D92E7E">
      <w:pPr>
        <w:rPr>
          <w:rFonts w:ascii="ASOT-Bidisha" w:hAnsi="ASOT-Bidisha" w:cs="ASOT-Bidisha"/>
          <w:b/>
          <w:bCs/>
          <w:sz w:val="24"/>
          <w:szCs w:val="24"/>
        </w:rPr>
      </w:pPr>
    </w:p>
    <w:p w14:paraId="7563C94A" w14:textId="4AF97895" w:rsidR="00D92E7E" w:rsidRDefault="00A154F4" w:rsidP="00D92E7E">
      <w:pPr>
        <w:rPr>
          <w:rFonts w:ascii="ASOT-Bidisha" w:hAnsi="ASOT-Bidisha" w:cs="ASOT-Bidisha"/>
          <w:b/>
          <w:bCs/>
          <w:sz w:val="24"/>
          <w:szCs w:val="24"/>
        </w:rPr>
      </w:pPr>
      <w:r w:rsidRPr="00496EED">
        <w:rPr>
          <w:rFonts w:ascii="ASOT-Bidisha" w:hAnsi="ASOT-Bidisha" w:cs="ASOT-Bidisha"/>
          <w:b/>
          <w:bCs/>
          <w:sz w:val="24"/>
          <w:szCs w:val="24"/>
        </w:rPr>
        <w:lastRenderedPageBreak/>
        <w:t>CIRCUIT DIAGRAM</w:t>
      </w:r>
    </w:p>
    <w:p w14:paraId="6C26C81A" w14:textId="77777777" w:rsidR="00313F60" w:rsidRPr="00496EED" w:rsidRDefault="00313F60" w:rsidP="00D92E7E">
      <w:pPr>
        <w:rPr>
          <w:rFonts w:ascii="ASOT-Bidisha" w:hAnsi="ASOT-Bidisha" w:cs="ASOT-Bidisha"/>
          <w:b/>
          <w:bCs/>
          <w:sz w:val="24"/>
          <w:szCs w:val="24"/>
        </w:rPr>
      </w:pPr>
    </w:p>
    <w:p w14:paraId="017A4B0C" w14:textId="0317CCA0" w:rsidR="008D32A1" w:rsidRDefault="00313F60" w:rsidP="00D92E7E">
      <w:pPr>
        <w:rPr>
          <w:rFonts w:ascii="ASOT-Bidisha" w:hAnsi="ASOT-Bidisha" w:cs="ASOT-Bidisha"/>
          <w:b/>
          <w:bCs/>
          <w:sz w:val="24"/>
          <w:szCs w:val="24"/>
        </w:rPr>
      </w:pPr>
      <w:r>
        <w:rPr>
          <w:rFonts w:ascii="ASOT-Bidisha" w:hAnsi="ASOT-Bidisha" w:cs="ASOT-Bidisha"/>
          <w:b/>
          <w:bCs/>
          <w:noProof/>
          <w:sz w:val="24"/>
          <w:szCs w:val="24"/>
        </w:rPr>
        <w:drawing>
          <wp:inline distT="0" distB="0" distL="0" distR="0" wp14:anchorId="4311BB11" wp14:editId="43D9752B">
            <wp:extent cx="6051550" cy="4248150"/>
            <wp:effectExtent l="0" t="0" r="6350" b="0"/>
            <wp:docPr id="12725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9740" name="Picture 1272599740"/>
                    <pic:cNvPicPr/>
                  </pic:nvPicPr>
                  <pic:blipFill>
                    <a:blip r:embed="rId5">
                      <a:extLst>
                        <a:ext uri="{28A0092B-C50C-407E-A947-70E740481C1C}">
                          <a14:useLocalDpi xmlns:a14="http://schemas.microsoft.com/office/drawing/2010/main" val="0"/>
                        </a:ext>
                      </a:extLst>
                    </a:blip>
                    <a:stretch>
                      <a:fillRect/>
                    </a:stretch>
                  </pic:blipFill>
                  <pic:spPr>
                    <a:xfrm>
                      <a:off x="0" y="0"/>
                      <a:ext cx="6051550" cy="4248150"/>
                    </a:xfrm>
                    <a:prstGeom prst="rect">
                      <a:avLst/>
                    </a:prstGeom>
                  </pic:spPr>
                </pic:pic>
              </a:graphicData>
            </a:graphic>
          </wp:inline>
        </w:drawing>
      </w:r>
    </w:p>
    <w:p w14:paraId="3CD0CA5D" w14:textId="77777777" w:rsidR="00313F60" w:rsidRDefault="00313F60" w:rsidP="00D92E7E">
      <w:pPr>
        <w:rPr>
          <w:rFonts w:ascii="ASOT-Bidisha" w:hAnsi="ASOT-Bidisha" w:cs="ASOT-Bidisha"/>
          <w:b/>
          <w:bCs/>
          <w:sz w:val="24"/>
          <w:szCs w:val="24"/>
        </w:rPr>
      </w:pPr>
    </w:p>
    <w:p w14:paraId="0847F07E" w14:textId="77777777" w:rsidR="00313F60" w:rsidRDefault="00313F60" w:rsidP="00D92E7E">
      <w:pPr>
        <w:rPr>
          <w:rFonts w:ascii="ASOT-Bidisha" w:hAnsi="ASOT-Bidisha" w:cs="ASOT-Bidisha"/>
          <w:b/>
          <w:bCs/>
          <w:sz w:val="24"/>
          <w:szCs w:val="24"/>
        </w:rPr>
      </w:pPr>
    </w:p>
    <w:p w14:paraId="5290F9FB" w14:textId="56504816" w:rsidR="00D92E7E" w:rsidRPr="00A154F4" w:rsidRDefault="00A154F4" w:rsidP="00D92E7E">
      <w:pPr>
        <w:rPr>
          <w:rFonts w:ascii="ASOT-Bidisha" w:hAnsi="ASOT-Bidisha" w:cs="ASOT-Bidisha"/>
          <w:b/>
          <w:bCs/>
          <w:sz w:val="24"/>
          <w:szCs w:val="24"/>
        </w:rPr>
      </w:pPr>
      <w:r w:rsidRPr="00A154F4">
        <w:rPr>
          <w:rFonts w:ascii="ASOT-Bidisha" w:hAnsi="ASOT-Bidisha" w:cs="ASOT-Bidisha"/>
          <w:b/>
          <w:bCs/>
          <w:sz w:val="24"/>
          <w:szCs w:val="24"/>
        </w:rPr>
        <w:t>WORKING PRINCIPLE</w:t>
      </w:r>
    </w:p>
    <w:p w14:paraId="1ED2E38F" w14:textId="5C87F794" w:rsidR="00D92E7E" w:rsidRPr="00496EED" w:rsidRDefault="008D32A1"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 xml:space="preserve">The robotic arm is controlled using </w:t>
      </w:r>
      <w:r w:rsidR="00EC1765" w:rsidRPr="00496EED">
        <w:rPr>
          <w:rFonts w:ascii="ASOT-Bidisha" w:hAnsi="ASOT-Bidisha" w:cs="ASOT-Bidisha"/>
          <w:sz w:val="24"/>
          <w:szCs w:val="24"/>
        </w:rPr>
        <w:t xml:space="preserve">smart phone </w:t>
      </w:r>
      <w:r w:rsidR="00D92E7E" w:rsidRPr="00496EED">
        <w:rPr>
          <w:rFonts w:ascii="ASOT-Bidisha" w:hAnsi="ASOT-Bidisha" w:cs="ASOT-Bidisha"/>
          <w:sz w:val="24"/>
          <w:szCs w:val="24"/>
        </w:rPr>
        <w:t xml:space="preserve">that transmit control signals via Bluetooth to the Arduino. Each </w:t>
      </w:r>
      <w:r w:rsidR="00EC1765" w:rsidRPr="00496EED">
        <w:rPr>
          <w:rFonts w:ascii="ASOT-Bidisha" w:hAnsi="ASOT-Bidisha" w:cs="ASOT-Bidisha"/>
          <w:sz w:val="24"/>
          <w:szCs w:val="24"/>
        </w:rPr>
        <w:t>command</w:t>
      </w:r>
      <w:r w:rsidR="00D92E7E" w:rsidRPr="00496EED">
        <w:rPr>
          <w:rFonts w:ascii="ASOT-Bidisha" w:hAnsi="ASOT-Bidisha" w:cs="ASOT-Bidisha"/>
          <w:sz w:val="24"/>
          <w:szCs w:val="24"/>
        </w:rPr>
        <w:t xml:space="preserve"> controls different movements of the arm. </w:t>
      </w:r>
      <w:r w:rsidR="003C2D76" w:rsidRPr="00496EED">
        <w:rPr>
          <w:rFonts w:ascii="ASOT-Bidisha" w:hAnsi="ASOT-Bidisha" w:cs="ASOT-Bidisha"/>
          <w:sz w:val="24"/>
          <w:szCs w:val="24"/>
        </w:rPr>
        <w:t xml:space="preserve">Command ‘F’ contain movement of FORWARD direction of wheels. Command ‘B’ contain movement of BACKWARD direction of wheels. Command ‘R’ contain to turn </w:t>
      </w:r>
      <w:proofErr w:type="spellStart"/>
      <w:r w:rsidR="003C2D76" w:rsidRPr="00496EED">
        <w:rPr>
          <w:rFonts w:ascii="ASOT-Bidisha" w:hAnsi="ASOT-Bidisha" w:cs="ASOT-Bidisha"/>
          <w:sz w:val="24"/>
          <w:szCs w:val="24"/>
        </w:rPr>
        <w:t>of</w:t>
      </w:r>
      <w:proofErr w:type="spellEnd"/>
      <w:r w:rsidR="003C2D76" w:rsidRPr="00496EED">
        <w:rPr>
          <w:rFonts w:ascii="ASOT-Bidisha" w:hAnsi="ASOT-Bidisha" w:cs="ASOT-Bidisha"/>
          <w:sz w:val="24"/>
          <w:szCs w:val="24"/>
        </w:rPr>
        <w:t xml:space="preserve"> RIGHT direction of wheels.  Command ‘L’ contain to turn </w:t>
      </w:r>
      <w:proofErr w:type="spellStart"/>
      <w:r w:rsidR="003C2D76" w:rsidRPr="00496EED">
        <w:rPr>
          <w:rFonts w:ascii="ASOT-Bidisha" w:hAnsi="ASOT-Bidisha" w:cs="ASOT-Bidisha"/>
          <w:sz w:val="24"/>
          <w:szCs w:val="24"/>
        </w:rPr>
        <w:t>of</w:t>
      </w:r>
      <w:proofErr w:type="spellEnd"/>
      <w:r w:rsidR="003C2D76" w:rsidRPr="00496EED">
        <w:rPr>
          <w:rFonts w:ascii="ASOT-Bidisha" w:hAnsi="ASOT-Bidisha" w:cs="ASOT-Bidisha"/>
          <w:sz w:val="24"/>
          <w:szCs w:val="24"/>
        </w:rPr>
        <w:t xml:space="preserve"> LEFT direction of wheels. Command ‘U’ contain UP direction of Arm. Command ‘D’ contain DOWN direction of Arm. Command ‘O’ contain OPEN mode in gripper. Command ‘C’ contain CLOSE mode in gripper.  </w:t>
      </w:r>
      <w:r w:rsidR="00D92E7E" w:rsidRPr="00496EED">
        <w:rPr>
          <w:rFonts w:ascii="ASOT-Bidisha" w:hAnsi="ASOT-Bidisha" w:cs="ASOT-Bidisha"/>
          <w:sz w:val="24"/>
          <w:szCs w:val="24"/>
        </w:rPr>
        <w:t>The Arduino interprets these signals and controls the DC motors using the HW130 motor driver.</w:t>
      </w:r>
    </w:p>
    <w:p w14:paraId="1B70A278" w14:textId="0C385334" w:rsidR="00D92E7E" w:rsidRPr="00496EED" w:rsidRDefault="008D32A1" w:rsidP="00D92E7E">
      <w:pPr>
        <w:rPr>
          <w:rFonts w:ascii="ASOT-Bidisha" w:hAnsi="ASOT-Bidisha" w:cs="ASOT-Bidisha"/>
          <w:sz w:val="24"/>
          <w:szCs w:val="24"/>
        </w:rPr>
      </w:pPr>
      <w:r>
        <w:rPr>
          <w:rFonts w:ascii="ASOT-Bidisha" w:hAnsi="ASOT-Bidisha" w:cs="ASOT-Bidisha"/>
          <w:sz w:val="24"/>
          <w:szCs w:val="24"/>
        </w:rPr>
        <w:lastRenderedPageBreak/>
        <w:t xml:space="preserve">   </w:t>
      </w:r>
      <w:r w:rsidR="00D92E7E" w:rsidRPr="00496EED">
        <w:rPr>
          <w:rFonts w:ascii="ASOT-Bidisha" w:hAnsi="ASOT-Bidisha" w:cs="ASOT-Bidisha"/>
          <w:sz w:val="24"/>
          <w:szCs w:val="24"/>
        </w:rPr>
        <w:t>The HW130 motor driver provides a compact and energy-efficient solution for controlling the speed and direction of the DC motors. It is capable of driving two DC motors simultaneously, with bidirectional control for each motor.</w:t>
      </w:r>
    </w:p>
    <w:p w14:paraId="4B158DF1" w14:textId="4FF1D0A6" w:rsidR="00D92E7E" w:rsidRPr="00496EED" w:rsidRDefault="008D32A1"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Each motor controls a specific movement, and the speed and direction of each motor are controlled using Pulse Width Modulation (PWM) signals sent by the Arduino to the HW130 motor driver.</w:t>
      </w:r>
    </w:p>
    <w:p w14:paraId="0DA6D56B" w14:textId="77777777" w:rsidR="008D32A1" w:rsidRDefault="008D32A1" w:rsidP="00D92E7E">
      <w:pPr>
        <w:rPr>
          <w:rFonts w:ascii="ASOT-Bidisha" w:hAnsi="ASOT-Bidisha" w:cs="ASOT-Bidisha"/>
          <w:b/>
          <w:bCs/>
          <w:sz w:val="24"/>
          <w:szCs w:val="24"/>
        </w:rPr>
      </w:pPr>
    </w:p>
    <w:p w14:paraId="14F320CF" w14:textId="0ADE4FC4" w:rsidR="00D92E7E" w:rsidRPr="00496EED" w:rsidRDefault="00A154F4" w:rsidP="00D92E7E">
      <w:pPr>
        <w:rPr>
          <w:rFonts w:ascii="ASOT-Bidisha" w:hAnsi="ASOT-Bidisha" w:cs="ASOT-Bidisha"/>
          <w:b/>
          <w:bCs/>
          <w:sz w:val="24"/>
          <w:szCs w:val="24"/>
        </w:rPr>
      </w:pPr>
      <w:r w:rsidRPr="00496EED">
        <w:rPr>
          <w:rFonts w:ascii="ASOT-Bidisha" w:hAnsi="ASOT-Bidisha" w:cs="ASOT-Bidisha"/>
          <w:b/>
          <w:bCs/>
          <w:sz w:val="24"/>
          <w:szCs w:val="24"/>
        </w:rPr>
        <w:t>SOFTWARE IMPLEMENTATION</w:t>
      </w:r>
    </w:p>
    <w:p w14:paraId="4E3E58E6" w14:textId="542556AC" w:rsidR="00D92E7E" w:rsidRPr="00496EED" w:rsidRDefault="008D32A1"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The software is written using the Arduino IDE, and it handles Bluetooth communication, and motor control using the HW130 driver.</w:t>
      </w:r>
    </w:p>
    <w:p w14:paraId="48E55622" w14:textId="614EB668" w:rsidR="00D92E7E" w:rsidRPr="00496EED" w:rsidRDefault="008D32A1"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 xml:space="preserve">The program reads the PWM to control the speed and direction of the motors. The Bluetooth module receives the </w:t>
      </w:r>
      <w:r w:rsidR="003C2D76" w:rsidRPr="00496EED">
        <w:rPr>
          <w:rFonts w:ascii="ASOT-Bidisha" w:hAnsi="ASOT-Bidisha" w:cs="ASOT-Bidisha"/>
          <w:sz w:val="24"/>
          <w:szCs w:val="24"/>
        </w:rPr>
        <w:t xml:space="preserve">command </w:t>
      </w:r>
      <w:r w:rsidR="00D92E7E" w:rsidRPr="00496EED">
        <w:rPr>
          <w:rFonts w:ascii="ASOT-Bidisha" w:hAnsi="ASOT-Bidisha" w:cs="ASOT-Bidisha"/>
          <w:sz w:val="24"/>
          <w:szCs w:val="24"/>
        </w:rPr>
        <w:t>inputs wirelessly</w:t>
      </w:r>
      <w:r w:rsidR="003C2D76" w:rsidRPr="00496EED">
        <w:rPr>
          <w:rFonts w:ascii="ASOT-Bidisha" w:hAnsi="ASOT-Bidisha" w:cs="ASOT-Bidisha"/>
          <w:sz w:val="24"/>
          <w:szCs w:val="24"/>
        </w:rPr>
        <w:t xml:space="preserve"> through smart phone</w:t>
      </w:r>
      <w:r w:rsidR="00D92E7E" w:rsidRPr="00496EED">
        <w:rPr>
          <w:rFonts w:ascii="ASOT-Bidisha" w:hAnsi="ASOT-Bidisha" w:cs="ASOT-Bidisha"/>
          <w:sz w:val="24"/>
          <w:szCs w:val="24"/>
        </w:rPr>
        <w:t>, sending them to the Arduino for processing.</w:t>
      </w:r>
    </w:p>
    <w:p w14:paraId="19957002" w14:textId="77777777" w:rsidR="00496EED" w:rsidRDefault="00496EED" w:rsidP="00496EED">
      <w:pPr>
        <w:rPr>
          <w:rFonts w:ascii="ASOT-Bidisha" w:hAnsi="ASOT-Bidisha" w:cs="ASOT-Bidisha"/>
          <w:sz w:val="24"/>
          <w:szCs w:val="24"/>
        </w:rPr>
      </w:pPr>
    </w:p>
    <w:p w14:paraId="57EC3FE3" w14:textId="036D2115" w:rsidR="00496EED" w:rsidRPr="00496EED" w:rsidRDefault="00496EED" w:rsidP="00496EED">
      <w:pPr>
        <w:rPr>
          <w:rFonts w:ascii="ASOT-Bidisha" w:hAnsi="ASOT-Bidisha" w:cs="ASOT-Bidisha"/>
          <w:b/>
          <w:bCs/>
          <w:sz w:val="24"/>
          <w:szCs w:val="24"/>
        </w:rPr>
      </w:pPr>
      <w:r w:rsidRPr="00496EED">
        <w:rPr>
          <w:rFonts w:ascii="ASOT-Bidisha" w:hAnsi="ASOT-Bidisha" w:cs="ASOT-Bidisha"/>
          <w:b/>
          <w:bCs/>
          <w:sz w:val="24"/>
          <w:szCs w:val="24"/>
        </w:rPr>
        <w:t>CODE</w:t>
      </w:r>
    </w:p>
    <w:p w14:paraId="7023DE0E" w14:textId="77777777" w:rsidR="00EC0C89" w:rsidRDefault="00EC0C89" w:rsidP="00496EED">
      <w:pPr>
        <w:rPr>
          <w:rFonts w:ascii="ASOT-Bidisha" w:hAnsi="ASOT-Bidisha" w:cs="ASOT-Bidisha"/>
          <w:b/>
          <w:bCs/>
          <w:i/>
          <w:iCs/>
          <w:sz w:val="24"/>
          <w:szCs w:val="24"/>
        </w:rPr>
      </w:pPr>
    </w:p>
    <w:p w14:paraId="658CA82B" w14:textId="2AFABCA5"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#include &lt;</w:t>
      </w:r>
      <w:proofErr w:type="spellStart"/>
      <w:r w:rsidRPr="008D32A1">
        <w:rPr>
          <w:rFonts w:ascii="ASOT-Bidisha" w:hAnsi="ASOT-Bidisha" w:cs="ASOT-Bidisha"/>
          <w:b/>
          <w:bCs/>
          <w:i/>
          <w:iCs/>
          <w:sz w:val="24"/>
          <w:szCs w:val="24"/>
        </w:rPr>
        <w:t>AFMotor.h</w:t>
      </w:r>
      <w:proofErr w:type="spellEnd"/>
      <w:r w:rsidRPr="008D32A1">
        <w:rPr>
          <w:rFonts w:ascii="ASOT-Bidisha" w:hAnsi="ASOT-Bidisha" w:cs="ASOT-Bidisha"/>
          <w:b/>
          <w:bCs/>
          <w:i/>
          <w:iCs/>
          <w:sz w:val="24"/>
          <w:szCs w:val="24"/>
        </w:rPr>
        <w:t>&gt; // Include motor driver library</w:t>
      </w:r>
    </w:p>
    <w:p w14:paraId="3EED8BA9"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Define motors</w:t>
      </w:r>
    </w:p>
    <w:p w14:paraId="3A13B5E6" w14:textId="77777777" w:rsidR="00496EED" w:rsidRPr="008D32A1" w:rsidRDefault="00496EED" w:rsidP="00496EED">
      <w:pPr>
        <w:rPr>
          <w:rFonts w:ascii="ASOT-Bidisha" w:hAnsi="ASOT-Bidisha" w:cs="ASOT-Bidisha"/>
          <w:b/>
          <w:bCs/>
          <w:i/>
          <w:iCs/>
          <w:sz w:val="24"/>
          <w:szCs w:val="24"/>
        </w:rPr>
      </w:pPr>
      <w:proofErr w:type="spellStart"/>
      <w:r w:rsidRPr="008D32A1">
        <w:rPr>
          <w:rFonts w:ascii="ASOT-Bidisha" w:hAnsi="ASOT-Bidisha" w:cs="ASOT-Bidisha"/>
          <w:b/>
          <w:bCs/>
          <w:i/>
          <w:iCs/>
          <w:sz w:val="24"/>
          <w:szCs w:val="24"/>
        </w:rPr>
        <w:t>AF_DCMotor</w:t>
      </w:r>
      <w:proofErr w:type="spellEnd"/>
      <w:r w:rsidRPr="008D32A1">
        <w:rPr>
          <w:rFonts w:ascii="ASOT-Bidisha" w:hAnsi="ASOT-Bidisha" w:cs="ASOT-Bidisha"/>
          <w:b/>
          <w:bCs/>
          <w:i/>
          <w:iCs/>
          <w:sz w:val="24"/>
          <w:szCs w:val="24"/>
        </w:rPr>
        <w:t xml:space="preserve"> wheelMotor1(1); // Wheel Motor 1</w:t>
      </w:r>
    </w:p>
    <w:p w14:paraId="21361ACA" w14:textId="77777777" w:rsidR="00496EED" w:rsidRPr="008D32A1" w:rsidRDefault="00496EED" w:rsidP="00496EED">
      <w:pPr>
        <w:rPr>
          <w:rFonts w:ascii="ASOT-Bidisha" w:hAnsi="ASOT-Bidisha" w:cs="ASOT-Bidisha"/>
          <w:b/>
          <w:bCs/>
          <w:i/>
          <w:iCs/>
          <w:sz w:val="24"/>
          <w:szCs w:val="24"/>
        </w:rPr>
      </w:pPr>
      <w:proofErr w:type="spellStart"/>
      <w:r w:rsidRPr="008D32A1">
        <w:rPr>
          <w:rFonts w:ascii="ASOT-Bidisha" w:hAnsi="ASOT-Bidisha" w:cs="ASOT-Bidisha"/>
          <w:b/>
          <w:bCs/>
          <w:i/>
          <w:iCs/>
          <w:sz w:val="24"/>
          <w:szCs w:val="24"/>
        </w:rPr>
        <w:t>AF_DCMotor</w:t>
      </w:r>
      <w:proofErr w:type="spellEnd"/>
      <w:r w:rsidRPr="008D32A1">
        <w:rPr>
          <w:rFonts w:ascii="ASOT-Bidisha" w:hAnsi="ASOT-Bidisha" w:cs="ASOT-Bidisha"/>
          <w:b/>
          <w:bCs/>
          <w:i/>
          <w:iCs/>
          <w:sz w:val="24"/>
          <w:szCs w:val="24"/>
        </w:rPr>
        <w:t xml:space="preserve"> wheelMotor2(2); // Wheel Motor 2</w:t>
      </w:r>
    </w:p>
    <w:p w14:paraId="33AE6FE1" w14:textId="77777777" w:rsidR="00496EED" w:rsidRPr="008D32A1" w:rsidRDefault="00496EED" w:rsidP="00496EED">
      <w:pPr>
        <w:rPr>
          <w:rFonts w:ascii="ASOT-Bidisha" w:hAnsi="ASOT-Bidisha" w:cs="ASOT-Bidisha"/>
          <w:b/>
          <w:bCs/>
          <w:i/>
          <w:iCs/>
          <w:sz w:val="24"/>
          <w:szCs w:val="24"/>
        </w:rPr>
      </w:pPr>
      <w:proofErr w:type="spellStart"/>
      <w:r w:rsidRPr="008D32A1">
        <w:rPr>
          <w:rFonts w:ascii="ASOT-Bidisha" w:hAnsi="ASOT-Bidisha" w:cs="ASOT-Bidisha"/>
          <w:b/>
          <w:bCs/>
          <w:i/>
          <w:iCs/>
          <w:sz w:val="24"/>
          <w:szCs w:val="24"/>
        </w:rPr>
        <w:t>AF_DCMotor</w:t>
      </w:r>
      <w:proofErr w:type="spellEnd"/>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armMotor</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3);    // Arm Motor (up/down)</w:t>
      </w:r>
    </w:p>
    <w:p w14:paraId="4606E2EE" w14:textId="77777777" w:rsidR="00496EED" w:rsidRPr="008D32A1" w:rsidRDefault="00496EED" w:rsidP="00496EED">
      <w:pPr>
        <w:rPr>
          <w:rFonts w:ascii="ASOT-Bidisha" w:hAnsi="ASOT-Bidisha" w:cs="ASOT-Bidisha"/>
          <w:b/>
          <w:bCs/>
          <w:i/>
          <w:iCs/>
          <w:sz w:val="24"/>
          <w:szCs w:val="24"/>
        </w:rPr>
      </w:pPr>
      <w:proofErr w:type="spellStart"/>
      <w:r w:rsidRPr="008D32A1">
        <w:rPr>
          <w:rFonts w:ascii="ASOT-Bidisha" w:hAnsi="ASOT-Bidisha" w:cs="ASOT-Bidisha"/>
          <w:b/>
          <w:bCs/>
          <w:i/>
          <w:iCs/>
          <w:sz w:val="24"/>
          <w:szCs w:val="24"/>
        </w:rPr>
        <w:t>AF_DCMotor</w:t>
      </w:r>
      <w:proofErr w:type="spellEnd"/>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handMotor</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4);   // Hand Motor (open/close)</w:t>
      </w:r>
    </w:p>
    <w:p w14:paraId="113C9649" w14:textId="77777777" w:rsidR="00496EED" w:rsidRPr="008D32A1" w:rsidRDefault="00496EED" w:rsidP="00496EED">
      <w:pPr>
        <w:rPr>
          <w:rFonts w:ascii="ASOT-Bidisha" w:hAnsi="ASOT-Bidisha" w:cs="ASOT-Bidisha"/>
          <w:b/>
          <w:bCs/>
          <w:i/>
          <w:iCs/>
          <w:sz w:val="24"/>
          <w:szCs w:val="24"/>
        </w:rPr>
      </w:pPr>
    </w:p>
    <w:p w14:paraId="5C5E2F7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char command = 0; // Variable for Bluetooth command</w:t>
      </w:r>
    </w:p>
    <w:p w14:paraId="3C99F569"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void </w:t>
      </w:r>
      <w:proofErr w:type="gramStart"/>
      <w:r w:rsidRPr="008D32A1">
        <w:rPr>
          <w:rFonts w:ascii="ASOT-Bidisha" w:hAnsi="ASOT-Bidisha" w:cs="ASOT-Bidisha"/>
          <w:b/>
          <w:bCs/>
          <w:i/>
          <w:iCs/>
          <w:sz w:val="24"/>
          <w:szCs w:val="24"/>
        </w:rPr>
        <w:t>setup(</w:t>
      </w:r>
      <w:proofErr w:type="gramEnd"/>
      <w:r w:rsidRPr="008D32A1">
        <w:rPr>
          <w:rFonts w:ascii="ASOT-Bidisha" w:hAnsi="ASOT-Bidisha" w:cs="ASOT-Bidisha"/>
          <w:b/>
          <w:bCs/>
          <w:i/>
          <w:iCs/>
          <w:sz w:val="24"/>
          <w:szCs w:val="24"/>
        </w:rPr>
        <w:t>) {</w:t>
      </w:r>
    </w:p>
    <w:p w14:paraId="79688213"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r w:rsidRPr="008D32A1">
        <w:rPr>
          <w:rFonts w:ascii="ASOT-Bidisha" w:hAnsi="ASOT-Bidisha" w:cs="ASOT-Bidisha"/>
          <w:b/>
          <w:bCs/>
          <w:i/>
          <w:iCs/>
          <w:sz w:val="24"/>
          <w:szCs w:val="24"/>
        </w:rPr>
        <w:t>Serial.begin</w:t>
      </w:r>
      <w:proofErr w:type="spellEnd"/>
      <w:r w:rsidRPr="008D32A1">
        <w:rPr>
          <w:rFonts w:ascii="ASOT-Bidisha" w:hAnsi="ASOT-Bidisha" w:cs="ASOT-Bidisha"/>
          <w:b/>
          <w:bCs/>
          <w:i/>
          <w:iCs/>
          <w:sz w:val="24"/>
          <w:szCs w:val="24"/>
        </w:rPr>
        <w:t>(9600</w:t>
      </w:r>
      <w:proofErr w:type="gramStart"/>
      <w:r w:rsidRPr="008D32A1">
        <w:rPr>
          <w:rFonts w:ascii="ASOT-Bidisha" w:hAnsi="ASOT-Bidisha" w:cs="ASOT-Bidisha"/>
          <w:b/>
          <w:bCs/>
          <w:i/>
          <w:iCs/>
          <w:sz w:val="24"/>
          <w:szCs w:val="24"/>
        </w:rPr>
        <w:t>);  /</w:t>
      </w:r>
      <w:proofErr w:type="gramEnd"/>
      <w:r w:rsidRPr="008D32A1">
        <w:rPr>
          <w:rFonts w:ascii="ASOT-Bidisha" w:hAnsi="ASOT-Bidisha" w:cs="ASOT-Bidisha"/>
          <w:b/>
          <w:bCs/>
          <w:i/>
          <w:iCs/>
          <w:sz w:val="24"/>
          <w:szCs w:val="24"/>
        </w:rPr>
        <w:t>/ Set Bluetooth baud rate</w:t>
      </w:r>
    </w:p>
    <w:p w14:paraId="3953174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5C8CE022"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void </w:t>
      </w:r>
      <w:proofErr w:type="gramStart"/>
      <w:r w:rsidRPr="008D32A1">
        <w:rPr>
          <w:rFonts w:ascii="ASOT-Bidisha" w:hAnsi="ASOT-Bidisha" w:cs="ASOT-Bidisha"/>
          <w:b/>
          <w:bCs/>
          <w:i/>
          <w:iCs/>
          <w:sz w:val="24"/>
          <w:szCs w:val="24"/>
        </w:rPr>
        <w:t>loop(</w:t>
      </w:r>
      <w:proofErr w:type="gramEnd"/>
      <w:r w:rsidRPr="008D32A1">
        <w:rPr>
          <w:rFonts w:ascii="ASOT-Bidisha" w:hAnsi="ASOT-Bidisha" w:cs="ASOT-Bidisha"/>
          <w:b/>
          <w:bCs/>
          <w:i/>
          <w:iCs/>
          <w:sz w:val="24"/>
          <w:szCs w:val="24"/>
        </w:rPr>
        <w:t xml:space="preserve">) </w:t>
      </w:r>
    </w:p>
    <w:p w14:paraId="14B885D3" w14:textId="400A0C76"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lastRenderedPageBreak/>
        <w:t>{</w:t>
      </w:r>
    </w:p>
    <w:p w14:paraId="05F2A860"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if (</w:t>
      </w:r>
      <w:proofErr w:type="spellStart"/>
      <w:r w:rsidRPr="008D32A1">
        <w:rPr>
          <w:rFonts w:ascii="ASOT-Bidisha" w:hAnsi="ASOT-Bidisha" w:cs="ASOT-Bidisha"/>
          <w:b/>
          <w:bCs/>
          <w:i/>
          <w:iCs/>
          <w:sz w:val="24"/>
          <w:szCs w:val="24"/>
        </w:rPr>
        <w:t>Serial.available</w:t>
      </w:r>
      <w:proofErr w:type="spellEnd"/>
      <w:r w:rsidRPr="008D32A1">
        <w:rPr>
          <w:rFonts w:ascii="ASOT-Bidisha" w:hAnsi="ASOT-Bidisha" w:cs="ASOT-Bidisha"/>
          <w:b/>
          <w:bCs/>
          <w:i/>
          <w:iCs/>
          <w:sz w:val="24"/>
          <w:szCs w:val="24"/>
        </w:rPr>
        <w:t>() &gt; 0) {</w:t>
      </w:r>
    </w:p>
    <w:p w14:paraId="4932319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command = </w:t>
      </w:r>
      <w:proofErr w:type="spellStart"/>
      <w:r w:rsidRPr="008D32A1">
        <w:rPr>
          <w:rFonts w:ascii="ASOT-Bidisha" w:hAnsi="ASOT-Bidisha" w:cs="ASOT-Bidisha"/>
          <w:b/>
          <w:bCs/>
          <w:i/>
          <w:iCs/>
          <w:sz w:val="24"/>
          <w:szCs w:val="24"/>
        </w:rPr>
        <w:t>Serial.read</w:t>
      </w:r>
      <w:proofErr w:type="spellEnd"/>
      <w:r w:rsidRPr="008D32A1">
        <w:rPr>
          <w:rFonts w:ascii="ASOT-Bidisha" w:hAnsi="ASOT-Bidisha" w:cs="ASOT-Bidisha"/>
          <w:b/>
          <w:bCs/>
          <w:i/>
          <w:iCs/>
          <w:sz w:val="24"/>
          <w:szCs w:val="24"/>
        </w:rPr>
        <w:t>(</w:t>
      </w:r>
      <w:proofErr w:type="gramStart"/>
      <w:r w:rsidRPr="008D32A1">
        <w:rPr>
          <w:rFonts w:ascii="ASOT-Bidisha" w:hAnsi="ASOT-Bidisha" w:cs="ASOT-Bidisha"/>
          <w:b/>
          <w:bCs/>
          <w:i/>
          <w:iCs/>
          <w:sz w:val="24"/>
          <w:szCs w:val="24"/>
        </w:rPr>
        <w:t>);  /</w:t>
      </w:r>
      <w:proofErr w:type="gramEnd"/>
      <w:r w:rsidRPr="008D32A1">
        <w:rPr>
          <w:rFonts w:ascii="ASOT-Bidisha" w:hAnsi="ASOT-Bidisha" w:cs="ASOT-Bidisha"/>
          <w:b/>
          <w:bCs/>
          <w:i/>
          <w:iCs/>
          <w:sz w:val="24"/>
          <w:szCs w:val="24"/>
        </w:rPr>
        <w:t>/ Read the command from Bluetooth</w:t>
      </w:r>
    </w:p>
    <w:p w14:paraId="6A6D2170" w14:textId="6B9AFEC4"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Control Base/Wheel Movement</w:t>
      </w:r>
    </w:p>
    <w:p w14:paraId="2B68AB6E"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if (command == 'F') </w:t>
      </w:r>
    </w:p>
    <w:p w14:paraId="3D636ABA"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77A8A777" w14:textId="6985643D"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Forward</w:t>
      </w:r>
    </w:p>
    <w:p w14:paraId="1C2D8202"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wheelMotor1.setSpeed(255);</w:t>
      </w:r>
    </w:p>
    <w:p w14:paraId="18E15148"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wheelMotor2.setSpeed(255);</w:t>
      </w:r>
    </w:p>
    <w:p w14:paraId="16F806BC"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wheelMotor1.run(</w:t>
      </w:r>
      <w:proofErr w:type="gramEnd"/>
      <w:r w:rsidRPr="008D32A1">
        <w:rPr>
          <w:rFonts w:ascii="ASOT-Bidisha" w:hAnsi="ASOT-Bidisha" w:cs="ASOT-Bidisha"/>
          <w:b/>
          <w:bCs/>
          <w:i/>
          <w:iCs/>
          <w:sz w:val="24"/>
          <w:szCs w:val="24"/>
        </w:rPr>
        <w:t>FORWARD);</w:t>
      </w:r>
    </w:p>
    <w:p w14:paraId="44270A0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wheelMotor2.run(</w:t>
      </w:r>
      <w:proofErr w:type="gramEnd"/>
      <w:r w:rsidRPr="008D32A1">
        <w:rPr>
          <w:rFonts w:ascii="ASOT-Bidisha" w:hAnsi="ASOT-Bidisha" w:cs="ASOT-Bidisha"/>
          <w:b/>
          <w:bCs/>
          <w:i/>
          <w:iCs/>
          <w:sz w:val="24"/>
          <w:szCs w:val="24"/>
        </w:rPr>
        <w:t>FORWARD);</w:t>
      </w:r>
    </w:p>
    <w:p w14:paraId="311E6EC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w:t>
      </w:r>
    </w:p>
    <w:p w14:paraId="7FBDE076"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else if (command == 'B') </w:t>
      </w:r>
    </w:p>
    <w:p w14:paraId="3678EA05"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28B87D12" w14:textId="26D78E40"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Backward</w:t>
      </w:r>
    </w:p>
    <w:p w14:paraId="48A2DCC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wheelMotor1.setSpeed(255);</w:t>
      </w:r>
    </w:p>
    <w:p w14:paraId="2AFD8655"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wheelMotor2.setSpeed(255);</w:t>
      </w:r>
    </w:p>
    <w:p w14:paraId="5B1726E5"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wheelMotor1.run(</w:t>
      </w:r>
      <w:proofErr w:type="gramEnd"/>
      <w:r w:rsidRPr="008D32A1">
        <w:rPr>
          <w:rFonts w:ascii="ASOT-Bidisha" w:hAnsi="ASOT-Bidisha" w:cs="ASOT-Bidisha"/>
          <w:b/>
          <w:bCs/>
          <w:i/>
          <w:iCs/>
          <w:sz w:val="24"/>
          <w:szCs w:val="24"/>
        </w:rPr>
        <w:t>BACKWARD);</w:t>
      </w:r>
    </w:p>
    <w:p w14:paraId="223C0BF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wheelMotor2.run(</w:t>
      </w:r>
      <w:proofErr w:type="gramEnd"/>
      <w:r w:rsidRPr="008D32A1">
        <w:rPr>
          <w:rFonts w:ascii="ASOT-Bidisha" w:hAnsi="ASOT-Bidisha" w:cs="ASOT-Bidisha"/>
          <w:b/>
          <w:bCs/>
          <w:i/>
          <w:iCs/>
          <w:sz w:val="24"/>
          <w:szCs w:val="24"/>
        </w:rPr>
        <w:t>BACKWARD);</w:t>
      </w:r>
    </w:p>
    <w:p w14:paraId="1FE89D2A"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320449C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else if (command == 'L') </w:t>
      </w:r>
    </w:p>
    <w:p w14:paraId="1A41019A"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74A4B8DB" w14:textId="5596EE4E"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Turn Left</w:t>
      </w:r>
    </w:p>
    <w:p w14:paraId="6E54A27E"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wheelMotor1.setSpeed(255);</w:t>
      </w:r>
    </w:p>
    <w:p w14:paraId="3FEA9C35"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wheelMotor2.setSpeed(255);</w:t>
      </w:r>
    </w:p>
    <w:p w14:paraId="26776E6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wheelMotor1.run(</w:t>
      </w:r>
      <w:proofErr w:type="gramEnd"/>
      <w:r w:rsidRPr="008D32A1">
        <w:rPr>
          <w:rFonts w:ascii="ASOT-Bidisha" w:hAnsi="ASOT-Bidisha" w:cs="ASOT-Bidisha"/>
          <w:b/>
          <w:bCs/>
          <w:i/>
          <w:iCs/>
          <w:sz w:val="24"/>
          <w:szCs w:val="24"/>
        </w:rPr>
        <w:t>BACKWARD);</w:t>
      </w:r>
    </w:p>
    <w:p w14:paraId="4ED33464"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lastRenderedPageBreak/>
        <w:t xml:space="preserve">      </w:t>
      </w:r>
      <w:proofErr w:type="gramStart"/>
      <w:r w:rsidRPr="008D32A1">
        <w:rPr>
          <w:rFonts w:ascii="ASOT-Bidisha" w:hAnsi="ASOT-Bidisha" w:cs="ASOT-Bidisha"/>
          <w:b/>
          <w:bCs/>
          <w:i/>
          <w:iCs/>
          <w:sz w:val="24"/>
          <w:szCs w:val="24"/>
        </w:rPr>
        <w:t>wheelMotor2.run(</w:t>
      </w:r>
      <w:proofErr w:type="gramEnd"/>
      <w:r w:rsidRPr="008D32A1">
        <w:rPr>
          <w:rFonts w:ascii="ASOT-Bidisha" w:hAnsi="ASOT-Bidisha" w:cs="ASOT-Bidisha"/>
          <w:b/>
          <w:bCs/>
          <w:i/>
          <w:iCs/>
          <w:sz w:val="24"/>
          <w:szCs w:val="24"/>
        </w:rPr>
        <w:t>FORWARD);</w:t>
      </w:r>
    </w:p>
    <w:p w14:paraId="17582A82"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21CBC521"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else if (command == 'R') </w:t>
      </w:r>
    </w:p>
    <w:p w14:paraId="08878A73"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178DCB67" w14:textId="21565855"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Turn Right</w:t>
      </w:r>
    </w:p>
    <w:p w14:paraId="35C0F78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wheelMotor1.setSpeed(255);</w:t>
      </w:r>
    </w:p>
    <w:p w14:paraId="46E59A7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wheelMotor2.setSpeed(255);</w:t>
      </w:r>
    </w:p>
    <w:p w14:paraId="71648513"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wheelMotor1.run(</w:t>
      </w:r>
      <w:proofErr w:type="gramEnd"/>
      <w:r w:rsidRPr="008D32A1">
        <w:rPr>
          <w:rFonts w:ascii="ASOT-Bidisha" w:hAnsi="ASOT-Bidisha" w:cs="ASOT-Bidisha"/>
          <w:b/>
          <w:bCs/>
          <w:i/>
          <w:iCs/>
          <w:sz w:val="24"/>
          <w:szCs w:val="24"/>
        </w:rPr>
        <w:t>FORWARD);</w:t>
      </w:r>
    </w:p>
    <w:p w14:paraId="385217AC"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wheelMotor2.run(</w:t>
      </w:r>
      <w:proofErr w:type="gramEnd"/>
      <w:r w:rsidRPr="008D32A1">
        <w:rPr>
          <w:rFonts w:ascii="ASOT-Bidisha" w:hAnsi="ASOT-Bidisha" w:cs="ASOT-Bidisha"/>
          <w:b/>
          <w:bCs/>
          <w:i/>
          <w:iCs/>
          <w:sz w:val="24"/>
          <w:szCs w:val="24"/>
        </w:rPr>
        <w:t>BACKWARD);</w:t>
      </w:r>
    </w:p>
    <w:p w14:paraId="4062FF5F"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30EBA9D8" w14:textId="77777777" w:rsidR="00496EED" w:rsidRPr="008D32A1" w:rsidRDefault="00496EED" w:rsidP="00496EED">
      <w:pPr>
        <w:rPr>
          <w:rFonts w:ascii="ASOT-Bidisha" w:hAnsi="ASOT-Bidisha" w:cs="ASOT-Bidisha"/>
          <w:b/>
          <w:bCs/>
          <w:i/>
          <w:iCs/>
          <w:sz w:val="24"/>
          <w:szCs w:val="24"/>
        </w:rPr>
      </w:pPr>
    </w:p>
    <w:p w14:paraId="5BDF7E23"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Control Arm and Hand Movement</w:t>
      </w:r>
    </w:p>
    <w:p w14:paraId="223BDF94"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else if (command == 'U') </w:t>
      </w:r>
    </w:p>
    <w:p w14:paraId="7D9F9E4B" w14:textId="52D721E3"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27F6E72C" w14:textId="2C636ED5"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Arm Up</w:t>
      </w:r>
    </w:p>
    <w:p w14:paraId="460F5063"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r w:rsidRPr="008D32A1">
        <w:rPr>
          <w:rFonts w:ascii="ASOT-Bidisha" w:hAnsi="ASOT-Bidisha" w:cs="ASOT-Bidisha"/>
          <w:b/>
          <w:bCs/>
          <w:i/>
          <w:iCs/>
          <w:sz w:val="24"/>
          <w:szCs w:val="24"/>
        </w:rPr>
        <w:t>armMotor.setSpeed</w:t>
      </w:r>
      <w:proofErr w:type="spellEnd"/>
      <w:r w:rsidRPr="008D32A1">
        <w:rPr>
          <w:rFonts w:ascii="ASOT-Bidisha" w:hAnsi="ASOT-Bidisha" w:cs="ASOT-Bidisha"/>
          <w:b/>
          <w:bCs/>
          <w:i/>
          <w:iCs/>
          <w:sz w:val="24"/>
          <w:szCs w:val="24"/>
        </w:rPr>
        <w:t>(255);</w:t>
      </w:r>
    </w:p>
    <w:p w14:paraId="548BB1C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armMotor.run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FORWARD);</w:t>
      </w:r>
    </w:p>
    <w:p w14:paraId="66133A0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w:t>
      </w:r>
    </w:p>
    <w:p w14:paraId="388DD2D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else if (command == 'D') </w:t>
      </w:r>
    </w:p>
    <w:p w14:paraId="1A9BE6E3"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0E308BB2" w14:textId="6DFCE9A2"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Arm Down</w:t>
      </w:r>
    </w:p>
    <w:p w14:paraId="776BE20F"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r w:rsidRPr="008D32A1">
        <w:rPr>
          <w:rFonts w:ascii="ASOT-Bidisha" w:hAnsi="ASOT-Bidisha" w:cs="ASOT-Bidisha"/>
          <w:b/>
          <w:bCs/>
          <w:i/>
          <w:iCs/>
          <w:sz w:val="24"/>
          <w:szCs w:val="24"/>
        </w:rPr>
        <w:t>armMotor.setSpeed</w:t>
      </w:r>
      <w:proofErr w:type="spellEnd"/>
      <w:r w:rsidRPr="008D32A1">
        <w:rPr>
          <w:rFonts w:ascii="ASOT-Bidisha" w:hAnsi="ASOT-Bidisha" w:cs="ASOT-Bidisha"/>
          <w:b/>
          <w:bCs/>
          <w:i/>
          <w:iCs/>
          <w:sz w:val="24"/>
          <w:szCs w:val="24"/>
        </w:rPr>
        <w:t>(255);</w:t>
      </w:r>
    </w:p>
    <w:p w14:paraId="00CC54B6"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armMotor.run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BACKWARD);</w:t>
      </w:r>
    </w:p>
    <w:p w14:paraId="0AA4654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w:t>
      </w:r>
    </w:p>
    <w:p w14:paraId="2042879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else if (command == 'O') </w:t>
      </w:r>
    </w:p>
    <w:p w14:paraId="03046F28"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39DA75F3" w14:textId="69F54FD4"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lastRenderedPageBreak/>
        <w:t>// Hand Open</w:t>
      </w:r>
    </w:p>
    <w:p w14:paraId="0CEBCF16"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r w:rsidRPr="008D32A1">
        <w:rPr>
          <w:rFonts w:ascii="ASOT-Bidisha" w:hAnsi="ASOT-Bidisha" w:cs="ASOT-Bidisha"/>
          <w:b/>
          <w:bCs/>
          <w:i/>
          <w:iCs/>
          <w:sz w:val="24"/>
          <w:szCs w:val="24"/>
        </w:rPr>
        <w:t>handMotor.setSpeed</w:t>
      </w:r>
      <w:proofErr w:type="spellEnd"/>
      <w:r w:rsidRPr="008D32A1">
        <w:rPr>
          <w:rFonts w:ascii="ASOT-Bidisha" w:hAnsi="ASOT-Bidisha" w:cs="ASOT-Bidisha"/>
          <w:b/>
          <w:bCs/>
          <w:i/>
          <w:iCs/>
          <w:sz w:val="24"/>
          <w:szCs w:val="24"/>
        </w:rPr>
        <w:t>(255);</w:t>
      </w:r>
    </w:p>
    <w:p w14:paraId="4D743BD5"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handMotor.run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FORWARD);</w:t>
      </w:r>
    </w:p>
    <w:p w14:paraId="62C0B55B"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w:t>
      </w:r>
    </w:p>
    <w:p w14:paraId="3F6CCC7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else if (command == 'C') </w:t>
      </w:r>
    </w:p>
    <w:p w14:paraId="2B983C14"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7F284719" w14:textId="5C28FDAA"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 Hand Close</w:t>
      </w:r>
    </w:p>
    <w:p w14:paraId="473C796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r w:rsidRPr="008D32A1">
        <w:rPr>
          <w:rFonts w:ascii="ASOT-Bidisha" w:hAnsi="ASOT-Bidisha" w:cs="ASOT-Bidisha"/>
          <w:b/>
          <w:bCs/>
          <w:i/>
          <w:iCs/>
          <w:sz w:val="24"/>
          <w:szCs w:val="24"/>
        </w:rPr>
        <w:t>handMotor.setSpeed</w:t>
      </w:r>
      <w:proofErr w:type="spellEnd"/>
      <w:r w:rsidRPr="008D32A1">
        <w:rPr>
          <w:rFonts w:ascii="ASOT-Bidisha" w:hAnsi="ASOT-Bidisha" w:cs="ASOT-Bidisha"/>
          <w:b/>
          <w:bCs/>
          <w:i/>
          <w:iCs/>
          <w:sz w:val="24"/>
          <w:szCs w:val="24"/>
        </w:rPr>
        <w:t>(255);</w:t>
      </w:r>
    </w:p>
    <w:p w14:paraId="760B2170"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handMotor.run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BACKWARD);</w:t>
      </w:r>
    </w:p>
    <w:p w14:paraId="54099C4D"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08747B9E"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else if (command == 'S') </w:t>
      </w:r>
    </w:p>
    <w:p w14:paraId="27C5A911" w14:textId="77777777" w:rsidR="00313F60"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
    <w:p w14:paraId="240EB389" w14:textId="0A45832A"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Stop all motors</w:t>
      </w:r>
    </w:p>
    <w:p w14:paraId="630A4D55"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wheelMotor1.run(</w:t>
      </w:r>
      <w:proofErr w:type="gramEnd"/>
      <w:r w:rsidRPr="008D32A1">
        <w:rPr>
          <w:rFonts w:ascii="ASOT-Bidisha" w:hAnsi="ASOT-Bidisha" w:cs="ASOT-Bidisha"/>
          <w:b/>
          <w:bCs/>
          <w:i/>
          <w:iCs/>
          <w:sz w:val="24"/>
          <w:szCs w:val="24"/>
        </w:rPr>
        <w:t>RELEASE);</w:t>
      </w:r>
    </w:p>
    <w:p w14:paraId="1D45A96C"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gramStart"/>
      <w:r w:rsidRPr="008D32A1">
        <w:rPr>
          <w:rFonts w:ascii="ASOT-Bidisha" w:hAnsi="ASOT-Bidisha" w:cs="ASOT-Bidisha"/>
          <w:b/>
          <w:bCs/>
          <w:i/>
          <w:iCs/>
          <w:sz w:val="24"/>
          <w:szCs w:val="24"/>
        </w:rPr>
        <w:t>wheelMotor2.run(</w:t>
      </w:r>
      <w:proofErr w:type="gramEnd"/>
      <w:r w:rsidRPr="008D32A1">
        <w:rPr>
          <w:rFonts w:ascii="ASOT-Bidisha" w:hAnsi="ASOT-Bidisha" w:cs="ASOT-Bidisha"/>
          <w:b/>
          <w:bCs/>
          <w:i/>
          <w:iCs/>
          <w:sz w:val="24"/>
          <w:szCs w:val="24"/>
        </w:rPr>
        <w:t>RELEASE);</w:t>
      </w:r>
    </w:p>
    <w:p w14:paraId="14814B29"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armMotor.run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RELEASE);</w:t>
      </w:r>
    </w:p>
    <w:p w14:paraId="3F2D1CD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 xml:space="preserve">      </w:t>
      </w:r>
      <w:proofErr w:type="spellStart"/>
      <w:proofErr w:type="gramStart"/>
      <w:r w:rsidRPr="008D32A1">
        <w:rPr>
          <w:rFonts w:ascii="ASOT-Bidisha" w:hAnsi="ASOT-Bidisha" w:cs="ASOT-Bidisha"/>
          <w:b/>
          <w:bCs/>
          <w:i/>
          <w:iCs/>
          <w:sz w:val="24"/>
          <w:szCs w:val="24"/>
        </w:rPr>
        <w:t>handMotor.run</w:t>
      </w:r>
      <w:proofErr w:type="spellEnd"/>
      <w:r w:rsidRPr="008D32A1">
        <w:rPr>
          <w:rFonts w:ascii="ASOT-Bidisha" w:hAnsi="ASOT-Bidisha" w:cs="ASOT-Bidisha"/>
          <w:b/>
          <w:bCs/>
          <w:i/>
          <w:iCs/>
          <w:sz w:val="24"/>
          <w:szCs w:val="24"/>
        </w:rPr>
        <w:t>(</w:t>
      </w:r>
      <w:proofErr w:type="gramEnd"/>
      <w:r w:rsidRPr="008D32A1">
        <w:rPr>
          <w:rFonts w:ascii="ASOT-Bidisha" w:hAnsi="ASOT-Bidisha" w:cs="ASOT-Bidisha"/>
          <w:b/>
          <w:bCs/>
          <w:i/>
          <w:iCs/>
          <w:sz w:val="24"/>
          <w:szCs w:val="24"/>
        </w:rPr>
        <w:t>RELEASE);</w:t>
      </w:r>
    </w:p>
    <w:p w14:paraId="40B83FBE" w14:textId="3DB1436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77723B7B" w14:textId="014B3808"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4A2985F7" w14:textId="77777777" w:rsidR="00496EED" w:rsidRPr="008D32A1" w:rsidRDefault="00496EED" w:rsidP="00496EED">
      <w:pPr>
        <w:rPr>
          <w:rFonts w:ascii="ASOT-Bidisha" w:hAnsi="ASOT-Bidisha" w:cs="ASOT-Bidisha"/>
          <w:b/>
          <w:bCs/>
          <w:i/>
          <w:iCs/>
          <w:sz w:val="24"/>
          <w:szCs w:val="24"/>
        </w:rPr>
      </w:pPr>
      <w:r w:rsidRPr="008D32A1">
        <w:rPr>
          <w:rFonts w:ascii="ASOT-Bidisha" w:hAnsi="ASOT-Bidisha" w:cs="ASOT-Bidisha"/>
          <w:b/>
          <w:bCs/>
          <w:i/>
          <w:iCs/>
          <w:sz w:val="24"/>
          <w:szCs w:val="24"/>
        </w:rPr>
        <w:t>}</w:t>
      </w:r>
    </w:p>
    <w:p w14:paraId="64D6CD50" w14:textId="77777777" w:rsidR="00496EED" w:rsidRDefault="00496EED" w:rsidP="00496EED">
      <w:pPr>
        <w:rPr>
          <w:rFonts w:ascii="ASOT-Bidisha" w:hAnsi="ASOT-Bidisha" w:cs="ASOT-Bidisha"/>
          <w:b/>
          <w:bCs/>
          <w:sz w:val="24"/>
          <w:szCs w:val="24"/>
        </w:rPr>
      </w:pPr>
    </w:p>
    <w:p w14:paraId="07A01A10" w14:textId="624AC19E" w:rsidR="00D92E7E" w:rsidRPr="00496EED" w:rsidRDefault="00496EED" w:rsidP="00496EED">
      <w:pPr>
        <w:rPr>
          <w:rFonts w:ascii="ASOT-Bidisha" w:hAnsi="ASOT-Bidisha" w:cs="ASOT-Bidisha"/>
          <w:b/>
          <w:bCs/>
          <w:sz w:val="24"/>
          <w:szCs w:val="24"/>
        </w:rPr>
      </w:pPr>
      <w:r w:rsidRPr="00496EED">
        <w:rPr>
          <w:rFonts w:ascii="ASOT-Bidisha" w:hAnsi="ASOT-Bidisha" w:cs="ASOT-Bidisha"/>
          <w:b/>
          <w:bCs/>
          <w:sz w:val="24"/>
          <w:szCs w:val="24"/>
        </w:rPr>
        <w:t>RESULTS AND TESTING</w:t>
      </w:r>
    </w:p>
    <w:p w14:paraId="24147FD4" w14:textId="77777777" w:rsidR="00D92E7E" w:rsidRPr="00496EED" w:rsidRDefault="00D92E7E" w:rsidP="00D92E7E">
      <w:pPr>
        <w:rPr>
          <w:rFonts w:ascii="ASOT-Bidisha" w:hAnsi="ASOT-Bidisha" w:cs="ASOT-Bidisha"/>
          <w:sz w:val="24"/>
          <w:szCs w:val="24"/>
        </w:rPr>
      </w:pPr>
      <w:r w:rsidRPr="00496EED">
        <w:rPr>
          <w:rFonts w:ascii="ASOT-Bidisha" w:hAnsi="ASOT-Bidisha" w:cs="ASOT-Bidisha"/>
          <w:sz w:val="24"/>
          <w:szCs w:val="24"/>
        </w:rPr>
        <w:t>The system was tested with the following results:</w:t>
      </w:r>
    </w:p>
    <w:p w14:paraId="41789B57" w14:textId="77777777" w:rsidR="00D92E7E" w:rsidRPr="00496EED" w:rsidRDefault="00D92E7E" w:rsidP="00D92E7E">
      <w:pPr>
        <w:numPr>
          <w:ilvl w:val="0"/>
          <w:numId w:val="6"/>
        </w:numPr>
        <w:rPr>
          <w:rFonts w:ascii="ASOT-Bidisha" w:hAnsi="ASOT-Bidisha" w:cs="ASOT-Bidisha"/>
          <w:sz w:val="24"/>
          <w:szCs w:val="24"/>
        </w:rPr>
      </w:pPr>
      <w:r w:rsidRPr="00496EED">
        <w:rPr>
          <w:rFonts w:ascii="ASOT-Bidisha" w:hAnsi="ASOT-Bidisha" w:cs="ASOT-Bidisha"/>
          <w:b/>
          <w:bCs/>
          <w:sz w:val="24"/>
          <w:szCs w:val="24"/>
        </w:rPr>
        <w:t>Base Rotation</w:t>
      </w:r>
      <w:r w:rsidRPr="00496EED">
        <w:rPr>
          <w:rFonts w:ascii="ASOT-Bidisha" w:hAnsi="ASOT-Bidisha" w:cs="ASOT-Bidisha"/>
          <w:sz w:val="24"/>
          <w:szCs w:val="24"/>
        </w:rPr>
        <w:t>: The base rotates smoothly in both directions.</w:t>
      </w:r>
    </w:p>
    <w:p w14:paraId="4AEC42B4" w14:textId="504CDA15" w:rsidR="00D92E7E" w:rsidRPr="00496EED" w:rsidRDefault="00D92E7E" w:rsidP="00D92E7E">
      <w:pPr>
        <w:numPr>
          <w:ilvl w:val="0"/>
          <w:numId w:val="6"/>
        </w:numPr>
        <w:rPr>
          <w:rFonts w:ascii="ASOT-Bidisha" w:hAnsi="ASOT-Bidisha" w:cs="ASOT-Bidisha"/>
          <w:sz w:val="24"/>
          <w:szCs w:val="24"/>
        </w:rPr>
      </w:pPr>
      <w:r w:rsidRPr="00496EED">
        <w:rPr>
          <w:rFonts w:ascii="ASOT-Bidisha" w:hAnsi="ASOT-Bidisha" w:cs="ASOT-Bidisha"/>
          <w:b/>
          <w:bCs/>
          <w:sz w:val="24"/>
          <w:szCs w:val="24"/>
        </w:rPr>
        <w:t>Arm Elevation</w:t>
      </w:r>
      <w:r w:rsidRPr="00496EED">
        <w:rPr>
          <w:rFonts w:ascii="ASOT-Bidisha" w:hAnsi="ASOT-Bidisha" w:cs="ASOT-Bidisha"/>
          <w:sz w:val="24"/>
          <w:szCs w:val="24"/>
        </w:rPr>
        <w:t xml:space="preserve">: The arm moves up and down based on the </w:t>
      </w:r>
      <w:r w:rsidR="003C2D76" w:rsidRPr="00496EED">
        <w:rPr>
          <w:rFonts w:ascii="ASOT-Bidisha" w:hAnsi="ASOT-Bidisha" w:cs="ASOT-Bidisha"/>
          <w:sz w:val="24"/>
          <w:szCs w:val="24"/>
        </w:rPr>
        <w:t>command</w:t>
      </w:r>
      <w:r w:rsidRPr="00496EED">
        <w:rPr>
          <w:rFonts w:ascii="ASOT-Bidisha" w:hAnsi="ASOT-Bidisha" w:cs="ASOT-Bidisha"/>
          <w:sz w:val="24"/>
          <w:szCs w:val="24"/>
        </w:rPr>
        <w:t xml:space="preserve"> inputs.</w:t>
      </w:r>
    </w:p>
    <w:p w14:paraId="64C7D505" w14:textId="08E9A876" w:rsidR="00D92E7E" w:rsidRPr="00496EED" w:rsidRDefault="00D92E7E" w:rsidP="00D92E7E">
      <w:pPr>
        <w:numPr>
          <w:ilvl w:val="0"/>
          <w:numId w:val="6"/>
        </w:numPr>
        <w:rPr>
          <w:rFonts w:ascii="ASOT-Bidisha" w:hAnsi="ASOT-Bidisha" w:cs="ASOT-Bidisha"/>
          <w:sz w:val="24"/>
          <w:szCs w:val="24"/>
        </w:rPr>
      </w:pPr>
      <w:r w:rsidRPr="00496EED">
        <w:rPr>
          <w:rFonts w:ascii="ASOT-Bidisha" w:hAnsi="ASOT-Bidisha" w:cs="ASOT-Bidisha"/>
          <w:b/>
          <w:bCs/>
          <w:sz w:val="24"/>
          <w:szCs w:val="24"/>
        </w:rPr>
        <w:lastRenderedPageBreak/>
        <w:t>Elbow and Wrist Movement</w:t>
      </w:r>
      <w:r w:rsidRPr="00496EED">
        <w:rPr>
          <w:rFonts w:ascii="ASOT-Bidisha" w:hAnsi="ASOT-Bidisha" w:cs="ASOT-Bidisha"/>
          <w:sz w:val="24"/>
          <w:szCs w:val="24"/>
        </w:rPr>
        <w:t xml:space="preserve">: The elbow and wrist joints can be controlled independently using the </w:t>
      </w:r>
      <w:r w:rsidR="003C2D76" w:rsidRPr="00496EED">
        <w:rPr>
          <w:rFonts w:ascii="ASOT-Bidisha" w:hAnsi="ASOT-Bidisha" w:cs="ASOT-Bidisha"/>
          <w:sz w:val="24"/>
          <w:szCs w:val="24"/>
        </w:rPr>
        <w:t>commands</w:t>
      </w:r>
      <w:r w:rsidRPr="00496EED">
        <w:rPr>
          <w:rFonts w:ascii="ASOT-Bidisha" w:hAnsi="ASOT-Bidisha" w:cs="ASOT-Bidisha"/>
          <w:sz w:val="24"/>
          <w:szCs w:val="24"/>
        </w:rPr>
        <w:t>.</w:t>
      </w:r>
    </w:p>
    <w:p w14:paraId="614414A7" w14:textId="214A9567" w:rsidR="00D92E7E" w:rsidRPr="00496EED" w:rsidRDefault="00D92E7E" w:rsidP="00D92E7E">
      <w:pPr>
        <w:numPr>
          <w:ilvl w:val="0"/>
          <w:numId w:val="6"/>
        </w:numPr>
        <w:rPr>
          <w:rFonts w:ascii="ASOT-Bidisha" w:hAnsi="ASOT-Bidisha" w:cs="ASOT-Bidisha"/>
          <w:sz w:val="24"/>
          <w:szCs w:val="24"/>
        </w:rPr>
      </w:pPr>
      <w:r w:rsidRPr="00496EED">
        <w:rPr>
          <w:rFonts w:ascii="ASOT-Bidisha" w:hAnsi="ASOT-Bidisha" w:cs="ASOT-Bidisha"/>
          <w:b/>
          <w:bCs/>
          <w:sz w:val="24"/>
          <w:szCs w:val="24"/>
        </w:rPr>
        <w:t>Bluetooth Control</w:t>
      </w:r>
      <w:r w:rsidRPr="00496EED">
        <w:rPr>
          <w:rFonts w:ascii="ASOT-Bidisha" w:hAnsi="ASOT-Bidisha" w:cs="ASOT-Bidisha"/>
          <w:sz w:val="24"/>
          <w:szCs w:val="24"/>
        </w:rPr>
        <w:t xml:space="preserve">: The </w:t>
      </w:r>
      <w:r w:rsidR="003C2D76" w:rsidRPr="00496EED">
        <w:rPr>
          <w:rFonts w:ascii="ASOT-Bidisha" w:hAnsi="ASOT-Bidisha" w:cs="ASOT-Bidisha"/>
          <w:sz w:val="24"/>
          <w:szCs w:val="24"/>
        </w:rPr>
        <w:t>smart phone</w:t>
      </w:r>
      <w:r w:rsidRPr="00496EED">
        <w:rPr>
          <w:rFonts w:ascii="ASOT-Bidisha" w:hAnsi="ASOT-Bidisha" w:cs="ASOT-Bidisha"/>
          <w:sz w:val="24"/>
          <w:szCs w:val="24"/>
        </w:rPr>
        <w:t xml:space="preserve"> was stable and responsive within a range of 10 meters.</w:t>
      </w:r>
    </w:p>
    <w:p w14:paraId="0BD943D5" w14:textId="77777777" w:rsidR="00D92E7E" w:rsidRPr="00496EED" w:rsidRDefault="00D92E7E" w:rsidP="00D92E7E">
      <w:pPr>
        <w:numPr>
          <w:ilvl w:val="0"/>
          <w:numId w:val="6"/>
        </w:numPr>
        <w:rPr>
          <w:rFonts w:ascii="ASOT-Bidisha" w:hAnsi="ASOT-Bidisha" w:cs="ASOT-Bidisha"/>
          <w:sz w:val="24"/>
          <w:szCs w:val="24"/>
        </w:rPr>
      </w:pPr>
      <w:r w:rsidRPr="00496EED">
        <w:rPr>
          <w:rFonts w:ascii="ASOT-Bidisha" w:hAnsi="ASOT-Bidisha" w:cs="ASOT-Bidisha"/>
          <w:b/>
          <w:bCs/>
          <w:sz w:val="24"/>
          <w:szCs w:val="24"/>
        </w:rPr>
        <w:t>Motor Efficiency</w:t>
      </w:r>
      <w:r w:rsidRPr="00496EED">
        <w:rPr>
          <w:rFonts w:ascii="ASOT-Bidisha" w:hAnsi="ASOT-Bidisha" w:cs="ASOT-Bidisha"/>
          <w:sz w:val="24"/>
          <w:szCs w:val="24"/>
        </w:rPr>
        <w:t>: The HW130 motor driver provided smooth and energy-efficient control over the DC motors.</w:t>
      </w:r>
    </w:p>
    <w:p w14:paraId="7A8559C6" w14:textId="77777777" w:rsidR="008D32A1" w:rsidRDefault="008D32A1" w:rsidP="00D92E7E">
      <w:pPr>
        <w:rPr>
          <w:rFonts w:ascii="ASOT-Bidisha" w:hAnsi="ASOT-Bidisha" w:cs="ASOT-Bidisha"/>
          <w:b/>
          <w:bCs/>
          <w:sz w:val="24"/>
          <w:szCs w:val="24"/>
        </w:rPr>
      </w:pPr>
    </w:p>
    <w:p w14:paraId="290BEAD8" w14:textId="23B89052" w:rsidR="00D92E7E" w:rsidRPr="00496EED" w:rsidRDefault="00496EED" w:rsidP="00D92E7E">
      <w:pPr>
        <w:rPr>
          <w:rFonts w:ascii="ASOT-Bidisha" w:hAnsi="ASOT-Bidisha" w:cs="ASOT-Bidisha"/>
          <w:b/>
          <w:bCs/>
          <w:sz w:val="24"/>
          <w:szCs w:val="24"/>
        </w:rPr>
      </w:pPr>
      <w:r w:rsidRPr="00496EED">
        <w:rPr>
          <w:rFonts w:ascii="ASOT-Bidisha" w:hAnsi="ASOT-Bidisha" w:cs="ASOT-Bidisha"/>
          <w:b/>
          <w:bCs/>
          <w:sz w:val="24"/>
          <w:szCs w:val="24"/>
        </w:rPr>
        <w:t>APPLICATIONS</w:t>
      </w:r>
    </w:p>
    <w:p w14:paraId="493D173E" w14:textId="77777777" w:rsidR="00D92E7E" w:rsidRPr="00496EED" w:rsidRDefault="00D92E7E" w:rsidP="00D92E7E">
      <w:pPr>
        <w:numPr>
          <w:ilvl w:val="0"/>
          <w:numId w:val="7"/>
        </w:numPr>
        <w:rPr>
          <w:rFonts w:ascii="ASOT-Bidisha" w:hAnsi="ASOT-Bidisha" w:cs="ASOT-Bidisha"/>
          <w:sz w:val="24"/>
          <w:szCs w:val="24"/>
        </w:rPr>
      </w:pPr>
      <w:r w:rsidRPr="00496EED">
        <w:rPr>
          <w:rFonts w:ascii="ASOT-Bidisha" w:hAnsi="ASOT-Bidisha" w:cs="ASOT-Bidisha"/>
          <w:b/>
          <w:bCs/>
          <w:sz w:val="24"/>
          <w:szCs w:val="24"/>
        </w:rPr>
        <w:t>Industrial Automation</w:t>
      </w:r>
      <w:r w:rsidRPr="00496EED">
        <w:rPr>
          <w:rFonts w:ascii="ASOT-Bidisha" w:hAnsi="ASOT-Bidisha" w:cs="ASOT-Bidisha"/>
          <w:sz w:val="24"/>
          <w:szCs w:val="24"/>
        </w:rPr>
        <w:t>: Ideal for repetitive tasks in manufacturing.</w:t>
      </w:r>
    </w:p>
    <w:p w14:paraId="47B176E5" w14:textId="77777777" w:rsidR="00D92E7E" w:rsidRPr="00496EED" w:rsidRDefault="00D92E7E" w:rsidP="00D92E7E">
      <w:pPr>
        <w:numPr>
          <w:ilvl w:val="0"/>
          <w:numId w:val="7"/>
        </w:numPr>
        <w:rPr>
          <w:rFonts w:ascii="ASOT-Bidisha" w:hAnsi="ASOT-Bidisha" w:cs="ASOT-Bidisha"/>
          <w:sz w:val="24"/>
          <w:szCs w:val="24"/>
        </w:rPr>
      </w:pPr>
      <w:r w:rsidRPr="00496EED">
        <w:rPr>
          <w:rFonts w:ascii="ASOT-Bidisha" w:hAnsi="ASOT-Bidisha" w:cs="ASOT-Bidisha"/>
          <w:b/>
          <w:bCs/>
          <w:sz w:val="24"/>
          <w:szCs w:val="24"/>
        </w:rPr>
        <w:t>Remote Operation</w:t>
      </w:r>
      <w:r w:rsidRPr="00496EED">
        <w:rPr>
          <w:rFonts w:ascii="ASOT-Bidisha" w:hAnsi="ASOT-Bidisha" w:cs="ASOT-Bidisha"/>
          <w:sz w:val="24"/>
          <w:szCs w:val="24"/>
        </w:rPr>
        <w:t>: Suitable for environments where human interaction is limited.</w:t>
      </w:r>
    </w:p>
    <w:p w14:paraId="7E2B1311" w14:textId="77777777" w:rsidR="00D92E7E" w:rsidRDefault="00D92E7E" w:rsidP="00D92E7E">
      <w:pPr>
        <w:numPr>
          <w:ilvl w:val="0"/>
          <w:numId w:val="7"/>
        </w:numPr>
        <w:rPr>
          <w:rFonts w:ascii="ASOT-Bidisha" w:hAnsi="ASOT-Bidisha" w:cs="ASOT-Bidisha"/>
          <w:sz w:val="24"/>
          <w:szCs w:val="24"/>
        </w:rPr>
      </w:pPr>
      <w:r w:rsidRPr="00496EED">
        <w:rPr>
          <w:rFonts w:ascii="ASOT-Bidisha" w:hAnsi="ASOT-Bidisha" w:cs="ASOT-Bidisha"/>
          <w:b/>
          <w:bCs/>
          <w:sz w:val="24"/>
          <w:szCs w:val="24"/>
        </w:rPr>
        <w:t>Educational Purposes</w:t>
      </w:r>
      <w:r w:rsidRPr="00496EED">
        <w:rPr>
          <w:rFonts w:ascii="ASOT-Bidisha" w:hAnsi="ASOT-Bidisha" w:cs="ASOT-Bidisha"/>
          <w:sz w:val="24"/>
          <w:szCs w:val="24"/>
        </w:rPr>
        <w:t>: Can be used for teaching robotics and wireless control systems.</w:t>
      </w:r>
    </w:p>
    <w:p w14:paraId="413B4C55" w14:textId="77777777" w:rsidR="008D32A1" w:rsidRDefault="008D32A1" w:rsidP="008D32A1">
      <w:pPr>
        <w:rPr>
          <w:rFonts w:ascii="ASOT-Bidisha" w:hAnsi="ASOT-Bidisha" w:cs="ASOT-Bidisha"/>
          <w:b/>
          <w:bCs/>
          <w:sz w:val="24"/>
          <w:szCs w:val="24"/>
        </w:rPr>
      </w:pPr>
    </w:p>
    <w:p w14:paraId="53E13906" w14:textId="65CE951C" w:rsidR="008D32A1" w:rsidRPr="008D32A1" w:rsidRDefault="008D32A1" w:rsidP="008D32A1">
      <w:pPr>
        <w:rPr>
          <w:rFonts w:ascii="ASOT-Bidisha" w:hAnsi="ASOT-Bidisha" w:cs="ASOT-Bidisha"/>
          <w:b/>
          <w:bCs/>
          <w:sz w:val="24"/>
          <w:szCs w:val="24"/>
        </w:rPr>
      </w:pPr>
      <w:r w:rsidRPr="008D32A1">
        <w:rPr>
          <w:rFonts w:ascii="ASOT-Bidisha" w:hAnsi="ASOT-Bidisha" w:cs="ASOT-Bidisha"/>
          <w:b/>
          <w:bCs/>
          <w:sz w:val="24"/>
          <w:szCs w:val="24"/>
        </w:rPr>
        <w:t>ADVANTAGES</w:t>
      </w:r>
    </w:p>
    <w:p w14:paraId="02558B34"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Wireless Control</w:t>
      </w:r>
      <w:r w:rsidRPr="008D32A1">
        <w:rPr>
          <w:rFonts w:ascii="ASOT-Bidisha" w:hAnsi="ASOT-Bidisha" w:cs="ASOT-Bidisha"/>
          <w:sz w:val="24"/>
          <w:szCs w:val="24"/>
        </w:rPr>
        <w:t>: Bluetooth allows for remote operation, enabling more freedom of movement and reducing the need for physical connections.</w:t>
      </w:r>
    </w:p>
    <w:p w14:paraId="26C9EC36"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Cost-Effective</w:t>
      </w:r>
      <w:r w:rsidRPr="008D32A1">
        <w:rPr>
          <w:rFonts w:ascii="ASOT-Bidisha" w:hAnsi="ASOT-Bidisha" w:cs="ASOT-Bidisha"/>
          <w:sz w:val="24"/>
          <w:szCs w:val="24"/>
        </w:rPr>
        <w:t>: Arduino boards are relatively inexpensive, making the overall project affordable for hobbyists and educators.</w:t>
      </w:r>
    </w:p>
    <w:p w14:paraId="2B778E71"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Ease of Use</w:t>
      </w:r>
      <w:r w:rsidRPr="008D32A1">
        <w:rPr>
          <w:rFonts w:ascii="ASOT-Bidisha" w:hAnsi="ASOT-Bidisha" w:cs="ASOT-Bidisha"/>
          <w:sz w:val="24"/>
          <w:szCs w:val="24"/>
        </w:rPr>
        <w:t>: Arduino’s user-friendly programming environment and extensive community support make it accessible for beginners.</w:t>
      </w:r>
    </w:p>
    <w:p w14:paraId="24A03FB9"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Modularity</w:t>
      </w:r>
      <w:r w:rsidRPr="008D32A1">
        <w:rPr>
          <w:rFonts w:ascii="ASOT-Bidisha" w:hAnsi="ASOT-Bidisha" w:cs="ASOT-Bidisha"/>
          <w:sz w:val="24"/>
          <w:szCs w:val="24"/>
        </w:rPr>
        <w:t>: Arduino supports a wide range of sensors and actuators, allowing for easy upgrades and modifications to the robotic arm.</w:t>
      </w:r>
    </w:p>
    <w:p w14:paraId="32B9584D"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Real-Time Feedback</w:t>
      </w:r>
      <w:r w:rsidRPr="008D32A1">
        <w:rPr>
          <w:rFonts w:ascii="ASOT-Bidisha" w:hAnsi="ASOT-Bidisha" w:cs="ASOT-Bidisha"/>
          <w:sz w:val="24"/>
          <w:szCs w:val="24"/>
        </w:rPr>
        <w:t>: With appropriate sensors, the arm can provide real-time data back to the controller, enhancing control and interaction.</w:t>
      </w:r>
    </w:p>
    <w:p w14:paraId="0B7D4F61" w14:textId="77777777" w:rsidR="008D32A1" w:rsidRPr="008D32A1" w:rsidRDefault="008D32A1" w:rsidP="008D32A1">
      <w:pPr>
        <w:numPr>
          <w:ilvl w:val="0"/>
          <w:numId w:val="17"/>
        </w:numPr>
        <w:rPr>
          <w:rFonts w:ascii="ASOT-Bidisha" w:hAnsi="ASOT-Bidisha" w:cs="ASOT-Bidisha"/>
          <w:sz w:val="24"/>
          <w:szCs w:val="24"/>
        </w:rPr>
      </w:pPr>
      <w:r w:rsidRPr="008D32A1">
        <w:rPr>
          <w:rFonts w:ascii="ASOT-Bidisha" w:hAnsi="ASOT-Bidisha" w:cs="ASOT-Bidisha"/>
          <w:b/>
          <w:bCs/>
          <w:sz w:val="24"/>
          <w:szCs w:val="24"/>
        </w:rPr>
        <w:t>Learning Opportunity</w:t>
      </w:r>
      <w:r w:rsidRPr="008D32A1">
        <w:rPr>
          <w:rFonts w:ascii="ASOT-Bidisha" w:hAnsi="ASOT-Bidisha" w:cs="ASOT-Bidisha"/>
          <w:sz w:val="24"/>
          <w:szCs w:val="24"/>
        </w:rPr>
        <w:t>: Building and programming a robotic arm is a great way to learn about robotics, programming, and electronics.</w:t>
      </w:r>
    </w:p>
    <w:p w14:paraId="541A657E" w14:textId="77777777" w:rsidR="00EC0C89" w:rsidRDefault="00EC0C89" w:rsidP="008D32A1">
      <w:pPr>
        <w:rPr>
          <w:rFonts w:ascii="ASOT-Bidisha" w:hAnsi="ASOT-Bidisha" w:cs="ASOT-Bidisha"/>
          <w:b/>
          <w:bCs/>
          <w:sz w:val="24"/>
          <w:szCs w:val="24"/>
        </w:rPr>
      </w:pPr>
    </w:p>
    <w:p w14:paraId="1267EB20" w14:textId="77777777" w:rsidR="00503F4B" w:rsidRDefault="00503F4B" w:rsidP="008D32A1">
      <w:pPr>
        <w:rPr>
          <w:rFonts w:ascii="ASOT-Bidisha" w:hAnsi="ASOT-Bidisha" w:cs="ASOT-Bidisha"/>
          <w:b/>
          <w:bCs/>
          <w:sz w:val="24"/>
          <w:szCs w:val="24"/>
        </w:rPr>
      </w:pPr>
    </w:p>
    <w:p w14:paraId="0A4DFDC4" w14:textId="77777777" w:rsidR="00503F4B" w:rsidRDefault="00503F4B" w:rsidP="008D32A1">
      <w:pPr>
        <w:rPr>
          <w:rFonts w:ascii="ASOT-Bidisha" w:hAnsi="ASOT-Bidisha" w:cs="ASOT-Bidisha"/>
          <w:b/>
          <w:bCs/>
          <w:sz w:val="24"/>
          <w:szCs w:val="24"/>
        </w:rPr>
      </w:pPr>
    </w:p>
    <w:p w14:paraId="615AE1B3" w14:textId="37B3DDBA" w:rsidR="008D32A1" w:rsidRPr="008D32A1" w:rsidRDefault="008D32A1" w:rsidP="008D32A1">
      <w:pPr>
        <w:rPr>
          <w:rFonts w:ascii="ASOT-Bidisha" w:hAnsi="ASOT-Bidisha" w:cs="ASOT-Bidisha"/>
          <w:b/>
          <w:bCs/>
          <w:sz w:val="24"/>
          <w:szCs w:val="24"/>
        </w:rPr>
      </w:pPr>
      <w:r w:rsidRPr="008D32A1">
        <w:rPr>
          <w:rFonts w:ascii="ASOT-Bidisha" w:hAnsi="ASOT-Bidisha" w:cs="ASOT-Bidisha"/>
          <w:b/>
          <w:bCs/>
          <w:sz w:val="24"/>
          <w:szCs w:val="24"/>
        </w:rPr>
        <w:lastRenderedPageBreak/>
        <w:t>DISADVANTAGES</w:t>
      </w:r>
    </w:p>
    <w:p w14:paraId="76918955"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Limited Range</w:t>
      </w:r>
      <w:r w:rsidRPr="008D32A1">
        <w:rPr>
          <w:rFonts w:ascii="ASOT-Bidisha" w:hAnsi="ASOT-Bidisha" w:cs="ASOT-Bidisha"/>
          <w:sz w:val="24"/>
          <w:szCs w:val="24"/>
        </w:rPr>
        <w:t>: Bluetooth has a limited range (typically around 10 meters), which may restrict the operational area of the robotic arm.</w:t>
      </w:r>
    </w:p>
    <w:p w14:paraId="484E8501"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Interference</w:t>
      </w:r>
      <w:r w:rsidRPr="008D32A1">
        <w:rPr>
          <w:rFonts w:ascii="ASOT-Bidisha" w:hAnsi="ASOT-Bidisha" w:cs="ASOT-Bidisha"/>
          <w:sz w:val="24"/>
          <w:szCs w:val="24"/>
        </w:rPr>
        <w:t>: Bluetooth signals can be subject to interference from other wireless devices, which might disrupt control.</w:t>
      </w:r>
    </w:p>
    <w:p w14:paraId="07514C69"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Power Consumption</w:t>
      </w:r>
      <w:r w:rsidRPr="008D32A1">
        <w:rPr>
          <w:rFonts w:ascii="ASOT-Bidisha" w:hAnsi="ASOT-Bidisha" w:cs="ASOT-Bidisha"/>
          <w:sz w:val="24"/>
          <w:szCs w:val="24"/>
        </w:rPr>
        <w:t>: While Arduino boards are efficient, a robotic arm may require significant power, especially if it has multiple servos or motors.</w:t>
      </w:r>
    </w:p>
    <w:p w14:paraId="54ED11D7"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Latency</w:t>
      </w:r>
      <w:r w:rsidRPr="008D32A1">
        <w:rPr>
          <w:rFonts w:ascii="ASOT-Bidisha" w:hAnsi="ASOT-Bidisha" w:cs="ASOT-Bidisha"/>
          <w:sz w:val="24"/>
          <w:szCs w:val="24"/>
        </w:rPr>
        <w:t>: Bluetooth communication may introduce some latency, which can affect the responsiveness of the robotic arm during operation.</w:t>
      </w:r>
    </w:p>
    <w:p w14:paraId="25D239B4"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Complexity of Control</w:t>
      </w:r>
      <w:r w:rsidRPr="008D32A1">
        <w:rPr>
          <w:rFonts w:ascii="ASOT-Bidisha" w:hAnsi="ASOT-Bidisha" w:cs="ASOT-Bidisha"/>
          <w:sz w:val="24"/>
          <w:szCs w:val="24"/>
        </w:rPr>
        <w:t>: While basic operations can be straightforward, more complex tasks may require advanced programming and calibration.</w:t>
      </w:r>
    </w:p>
    <w:p w14:paraId="0CFC64A4" w14:textId="77777777" w:rsidR="008D32A1" w:rsidRPr="008D32A1" w:rsidRDefault="008D32A1" w:rsidP="008D32A1">
      <w:pPr>
        <w:numPr>
          <w:ilvl w:val="0"/>
          <w:numId w:val="18"/>
        </w:numPr>
        <w:rPr>
          <w:rFonts w:ascii="ASOT-Bidisha" w:hAnsi="ASOT-Bidisha" w:cs="ASOT-Bidisha"/>
          <w:sz w:val="24"/>
          <w:szCs w:val="24"/>
        </w:rPr>
      </w:pPr>
      <w:r w:rsidRPr="008D32A1">
        <w:rPr>
          <w:rFonts w:ascii="ASOT-Bidisha" w:hAnsi="ASOT-Bidisha" w:cs="ASOT-Bidisha"/>
          <w:b/>
          <w:bCs/>
          <w:sz w:val="24"/>
          <w:szCs w:val="24"/>
        </w:rPr>
        <w:t>Limited Processing Power</w:t>
      </w:r>
      <w:r w:rsidRPr="008D32A1">
        <w:rPr>
          <w:rFonts w:ascii="ASOT-Bidisha" w:hAnsi="ASOT-Bidisha" w:cs="ASOT-Bidisha"/>
          <w:sz w:val="24"/>
          <w:szCs w:val="24"/>
        </w:rPr>
        <w:t>: Arduino boards may have limited processing capabilities compared to more powerful microcontrollers, potentially constraining more complex algorithms</w:t>
      </w:r>
    </w:p>
    <w:p w14:paraId="3150066F" w14:textId="77777777" w:rsidR="008D32A1" w:rsidRPr="00496EED" w:rsidRDefault="008D32A1" w:rsidP="008D32A1">
      <w:pPr>
        <w:rPr>
          <w:rFonts w:ascii="ASOT-Bidisha" w:hAnsi="ASOT-Bidisha" w:cs="ASOT-Bidisha"/>
          <w:sz w:val="24"/>
          <w:szCs w:val="24"/>
        </w:rPr>
      </w:pPr>
    </w:p>
    <w:p w14:paraId="5587783F" w14:textId="68D205C6" w:rsidR="00D92E7E" w:rsidRPr="00496EED" w:rsidRDefault="00496EED" w:rsidP="00D92E7E">
      <w:pPr>
        <w:rPr>
          <w:rFonts w:ascii="ASOT-Bidisha" w:hAnsi="ASOT-Bidisha" w:cs="ASOT-Bidisha"/>
          <w:b/>
          <w:bCs/>
          <w:sz w:val="24"/>
          <w:szCs w:val="24"/>
        </w:rPr>
      </w:pPr>
      <w:r w:rsidRPr="00496EED">
        <w:rPr>
          <w:rFonts w:ascii="ASOT-Bidisha" w:hAnsi="ASOT-Bidisha" w:cs="ASOT-Bidisha"/>
          <w:b/>
          <w:bCs/>
          <w:sz w:val="24"/>
          <w:szCs w:val="24"/>
        </w:rPr>
        <w:t>CONCLUSION</w:t>
      </w:r>
    </w:p>
    <w:p w14:paraId="491CF981" w14:textId="03367CAC" w:rsidR="00D92E7E" w:rsidRPr="00496EED" w:rsidRDefault="00503F4B" w:rsidP="00D92E7E">
      <w:pPr>
        <w:rPr>
          <w:rFonts w:ascii="ASOT-Bidisha" w:hAnsi="ASOT-Bidisha" w:cs="ASOT-Bidisha"/>
          <w:sz w:val="24"/>
          <w:szCs w:val="24"/>
        </w:rPr>
      </w:pPr>
      <w:r>
        <w:rPr>
          <w:rFonts w:ascii="ASOT-Bidisha" w:hAnsi="ASOT-Bidisha" w:cs="ASOT-Bidisha"/>
          <w:sz w:val="24"/>
          <w:szCs w:val="24"/>
        </w:rPr>
        <w:t xml:space="preserve">                 </w:t>
      </w:r>
      <w:r w:rsidR="00D92E7E" w:rsidRPr="00496EED">
        <w:rPr>
          <w:rFonts w:ascii="ASOT-Bidisha" w:hAnsi="ASOT-Bidisha" w:cs="ASOT-Bidisha"/>
          <w:sz w:val="24"/>
          <w:szCs w:val="24"/>
        </w:rPr>
        <w:t>The robotic arm controlled by</w:t>
      </w:r>
      <w:r w:rsidR="003C2D76" w:rsidRPr="00496EED">
        <w:rPr>
          <w:rFonts w:ascii="ASOT-Bidisha" w:hAnsi="ASOT-Bidisha" w:cs="ASOT-Bidisha"/>
          <w:sz w:val="24"/>
          <w:szCs w:val="24"/>
        </w:rPr>
        <w:t xml:space="preserve"> Bluetooth module</w:t>
      </w:r>
      <w:r w:rsidR="00D92E7E" w:rsidRPr="00496EED">
        <w:rPr>
          <w:rFonts w:ascii="ASOT-Bidisha" w:hAnsi="ASOT-Bidisha" w:cs="ASOT-Bidisha"/>
          <w:sz w:val="24"/>
          <w:szCs w:val="24"/>
        </w:rPr>
        <w:t>, DC motors, and an HW130 motor driver, successfully demonstrated. The HW130 motor driver provided reliable and efficient motor control, allowing the robotic arm to perform multi-axis movements with precision.</w:t>
      </w:r>
    </w:p>
    <w:p w14:paraId="34F1A7BA" w14:textId="77777777" w:rsidR="008D32A1" w:rsidRDefault="008D32A1" w:rsidP="00D92E7E">
      <w:pPr>
        <w:rPr>
          <w:rFonts w:ascii="ASOT-Bidisha" w:hAnsi="ASOT-Bidisha" w:cs="ASOT-Bidisha"/>
          <w:b/>
          <w:bCs/>
          <w:sz w:val="24"/>
          <w:szCs w:val="24"/>
        </w:rPr>
      </w:pPr>
    </w:p>
    <w:p w14:paraId="779CA3ED" w14:textId="64FC0FA9" w:rsidR="00D92E7E" w:rsidRPr="00496EED" w:rsidRDefault="00A154F4" w:rsidP="00D92E7E">
      <w:pPr>
        <w:rPr>
          <w:rFonts w:ascii="ASOT-Bidisha" w:hAnsi="ASOT-Bidisha" w:cs="ASOT-Bidisha"/>
          <w:b/>
          <w:bCs/>
          <w:sz w:val="24"/>
          <w:szCs w:val="24"/>
        </w:rPr>
      </w:pPr>
      <w:r w:rsidRPr="00496EED">
        <w:rPr>
          <w:rFonts w:ascii="ASOT-Bidisha" w:hAnsi="ASOT-Bidisha" w:cs="ASOT-Bidisha"/>
          <w:b/>
          <w:bCs/>
          <w:sz w:val="24"/>
          <w:szCs w:val="24"/>
        </w:rPr>
        <w:t>FUTURE SCOPE</w:t>
      </w:r>
    </w:p>
    <w:p w14:paraId="4F49A1AD" w14:textId="77777777" w:rsidR="00D92E7E" w:rsidRPr="00496EED" w:rsidRDefault="00D92E7E" w:rsidP="00D92E7E">
      <w:pPr>
        <w:numPr>
          <w:ilvl w:val="0"/>
          <w:numId w:val="8"/>
        </w:numPr>
        <w:rPr>
          <w:rFonts w:ascii="ASOT-Bidisha" w:hAnsi="ASOT-Bidisha" w:cs="ASOT-Bidisha"/>
          <w:sz w:val="24"/>
          <w:szCs w:val="24"/>
        </w:rPr>
      </w:pPr>
      <w:r w:rsidRPr="00496EED">
        <w:rPr>
          <w:rFonts w:ascii="ASOT-Bidisha" w:hAnsi="ASOT-Bidisha" w:cs="ASOT-Bidisha"/>
          <w:b/>
          <w:bCs/>
          <w:sz w:val="24"/>
          <w:szCs w:val="24"/>
        </w:rPr>
        <w:t>Additional Degrees of Freedom</w:t>
      </w:r>
      <w:r w:rsidRPr="00496EED">
        <w:rPr>
          <w:rFonts w:ascii="ASOT-Bidisha" w:hAnsi="ASOT-Bidisha" w:cs="ASOT-Bidisha"/>
          <w:sz w:val="24"/>
          <w:szCs w:val="24"/>
        </w:rPr>
        <w:t>: More joints can be added for complex tasks.</w:t>
      </w:r>
    </w:p>
    <w:p w14:paraId="56CC36F3" w14:textId="77777777" w:rsidR="00D92E7E" w:rsidRPr="00496EED" w:rsidRDefault="00D92E7E" w:rsidP="00D92E7E">
      <w:pPr>
        <w:numPr>
          <w:ilvl w:val="0"/>
          <w:numId w:val="8"/>
        </w:numPr>
        <w:rPr>
          <w:rFonts w:ascii="ASOT-Bidisha" w:hAnsi="ASOT-Bidisha" w:cs="ASOT-Bidisha"/>
          <w:sz w:val="24"/>
          <w:szCs w:val="24"/>
        </w:rPr>
      </w:pPr>
      <w:r w:rsidRPr="00496EED">
        <w:rPr>
          <w:rFonts w:ascii="ASOT-Bidisha" w:hAnsi="ASOT-Bidisha" w:cs="ASOT-Bidisha"/>
          <w:b/>
          <w:bCs/>
          <w:sz w:val="24"/>
          <w:szCs w:val="24"/>
        </w:rPr>
        <w:t>Autonomous Control</w:t>
      </w:r>
      <w:r w:rsidRPr="00496EED">
        <w:rPr>
          <w:rFonts w:ascii="ASOT-Bidisha" w:hAnsi="ASOT-Bidisha" w:cs="ASOT-Bidisha"/>
          <w:sz w:val="24"/>
          <w:szCs w:val="24"/>
        </w:rPr>
        <w:t>: Incorporating sensors and AI for autonomous operation.</w:t>
      </w:r>
    </w:p>
    <w:p w14:paraId="55E257B6" w14:textId="03A62E53" w:rsidR="00646B43" w:rsidRPr="00496EED" w:rsidRDefault="00D92E7E" w:rsidP="00BC682E">
      <w:pPr>
        <w:numPr>
          <w:ilvl w:val="0"/>
          <w:numId w:val="8"/>
        </w:numPr>
        <w:rPr>
          <w:rFonts w:ascii="ASOT-Bidisha" w:hAnsi="ASOT-Bidisha" w:cs="ASOT-Bidisha"/>
          <w:sz w:val="24"/>
          <w:szCs w:val="24"/>
        </w:rPr>
      </w:pPr>
      <w:r w:rsidRPr="00496EED">
        <w:rPr>
          <w:rFonts w:ascii="ASOT-Bidisha" w:hAnsi="ASOT-Bidisha" w:cs="ASOT-Bidisha"/>
          <w:b/>
          <w:bCs/>
          <w:sz w:val="24"/>
          <w:szCs w:val="24"/>
        </w:rPr>
        <w:t>Wireless Charging</w:t>
      </w:r>
      <w:r w:rsidRPr="00496EED">
        <w:rPr>
          <w:rFonts w:ascii="ASOT-Bidisha" w:hAnsi="ASOT-Bidisha" w:cs="ASOT-Bidisha"/>
          <w:sz w:val="24"/>
          <w:szCs w:val="24"/>
        </w:rPr>
        <w:t>: Adding wireless power for more mobility and convenience.</w:t>
      </w:r>
    </w:p>
    <w:sectPr w:rsidR="00646B43" w:rsidRPr="00496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SOT-Bidisha">
    <w:panose1 w:val="00000400000000000000"/>
    <w:charset w:val="00"/>
    <w:family w:val="auto"/>
    <w:pitch w:val="variable"/>
    <w:sig w:usb0="00FF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4E82"/>
    <w:multiLevelType w:val="multilevel"/>
    <w:tmpl w:val="515E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3137"/>
    <w:multiLevelType w:val="multilevel"/>
    <w:tmpl w:val="9F86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7EE7"/>
    <w:multiLevelType w:val="multilevel"/>
    <w:tmpl w:val="9D16E40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05DF5"/>
    <w:multiLevelType w:val="hybridMultilevel"/>
    <w:tmpl w:val="70A26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42D6E"/>
    <w:multiLevelType w:val="hybridMultilevel"/>
    <w:tmpl w:val="1F567F60"/>
    <w:lvl w:ilvl="0" w:tplc="40090003">
      <w:start w:val="1"/>
      <w:numFmt w:val="bullet"/>
      <w:lvlText w:val="o"/>
      <w:lvlJc w:val="left"/>
      <w:pPr>
        <w:ind w:left="2070" w:hanging="360"/>
      </w:pPr>
      <w:rPr>
        <w:rFonts w:ascii="Courier New" w:hAnsi="Courier New" w:cs="Courier New" w:hint="default"/>
      </w:rPr>
    </w:lvl>
    <w:lvl w:ilvl="1" w:tplc="40090003" w:tentative="1">
      <w:start w:val="1"/>
      <w:numFmt w:val="bullet"/>
      <w:lvlText w:val="o"/>
      <w:lvlJc w:val="left"/>
      <w:pPr>
        <w:ind w:left="2790" w:hanging="360"/>
      </w:pPr>
      <w:rPr>
        <w:rFonts w:ascii="Courier New" w:hAnsi="Courier New" w:cs="Courier New" w:hint="default"/>
      </w:rPr>
    </w:lvl>
    <w:lvl w:ilvl="2" w:tplc="40090005" w:tentative="1">
      <w:start w:val="1"/>
      <w:numFmt w:val="bullet"/>
      <w:lvlText w:val=""/>
      <w:lvlJc w:val="left"/>
      <w:pPr>
        <w:ind w:left="3510" w:hanging="360"/>
      </w:pPr>
      <w:rPr>
        <w:rFonts w:ascii="Wingdings" w:hAnsi="Wingdings" w:hint="default"/>
      </w:rPr>
    </w:lvl>
    <w:lvl w:ilvl="3" w:tplc="40090001" w:tentative="1">
      <w:start w:val="1"/>
      <w:numFmt w:val="bullet"/>
      <w:lvlText w:val=""/>
      <w:lvlJc w:val="left"/>
      <w:pPr>
        <w:ind w:left="4230" w:hanging="360"/>
      </w:pPr>
      <w:rPr>
        <w:rFonts w:ascii="Symbol" w:hAnsi="Symbol" w:hint="default"/>
      </w:rPr>
    </w:lvl>
    <w:lvl w:ilvl="4" w:tplc="40090003" w:tentative="1">
      <w:start w:val="1"/>
      <w:numFmt w:val="bullet"/>
      <w:lvlText w:val="o"/>
      <w:lvlJc w:val="left"/>
      <w:pPr>
        <w:ind w:left="4950" w:hanging="360"/>
      </w:pPr>
      <w:rPr>
        <w:rFonts w:ascii="Courier New" w:hAnsi="Courier New" w:cs="Courier New" w:hint="default"/>
      </w:rPr>
    </w:lvl>
    <w:lvl w:ilvl="5" w:tplc="40090005" w:tentative="1">
      <w:start w:val="1"/>
      <w:numFmt w:val="bullet"/>
      <w:lvlText w:val=""/>
      <w:lvlJc w:val="left"/>
      <w:pPr>
        <w:ind w:left="5670" w:hanging="360"/>
      </w:pPr>
      <w:rPr>
        <w:rFonts w:ascii="Wingdings" w:hAnsi="Wingdings" w:hint="default"/>
      </w:rPr>
    </w:lvl>
    <w:lvl w:ilvl="6" w:tplc="40090001" w:tentative="1">
      <w:start w:val="1"/>
      <w:numFmt w:val="bullet"/>
      <w:lvlText w:val=""/>
      <w:lvlJc w:val="left"/>
      <w:pPr>
        <w:ind w:left="6390" w:hanging="360"/>
      </w:pPr>
      <w:rPr>
        <w:rFonts w:ascii="Symbol" w:hAnsi="Symbol" w:hint="default"/>
      </w:rPr>
    </w:lvl>
    <w:lvl w:ilvl="7" w:tplc="40090003" w:tentative="1">
      <w:start w:val="1"/>
      <w:numFmt w:val="bullet"/>
      <w:lvlText w:val="o"/>
      <w:lvlJc w:val="left"/>
      <w:pPr>
        <w:ind w:left="7110" w:hanging="360"/>
      </w:pPr>
      <w:rPr>
        <w:rFonts w:ascii="Courier New" w:hAnsi="Courier New" w:cs="Courier New" w:hint="default"/>
      </w:rPr>
    </w:lvl>
    <w:lvl w:ilvl="8" w:tplc="40090005" w:tentative="1">
      <w:start w:val="1"/>
      <w:numFmt w:val="bullet"/>
      <w:lvlText w:val=""/>
      <w:lvlJc w:val="left"/>
      <w:pPr>
        <w:ind w:left="7830" w:hanging="360"/>
      </w:pPr>
      <w:rPr>
        <w:rFonts w:ascii="Wingdings" w:hAnsi="Wingdings" w:hint="default"/>
      </w:rPr>
    </w:lvl>
  </w:abstractNum>
  <w:abstractNum w:abstractNumId="5" w15:restartNumberingAfterBreak="0">
    <w:nsid w:val="17C22C11"/>
    <w:multiLevelType w:val="multilevel"/>
    <w:tmpl w:val="662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B1472"/>
    <w:multiLevelType w:val="multilevel"/>
    <w:tmpl w:val="347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727E8"/>
    <w:multiLevelType w:val="hybridMultilevel"/>
    <w:tmpl w:val="5694C7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303F3E"/>
    <w:multiLevelType w:val="hybridMultilevel"/>
    <w:tmpl w:val="F6E2E93C"/>
    <w:lvl w:ilvl="0" w:tplc="40090003">
      <w:start w:val="1"/>
      <w:numFmt w:val="bullet"/>
      <w:lvlText w:val="o"/>
      <w:lvlJc w:val="left"/>
      <w:pPr>
        <w:ind w:left="1650" w:hanging="360"/>
      </w:pPr>
      <w:rPr>
        <w:rFonts w:ascii="Courier New" w:hAnsi="Courier New" w:cs="Courier New"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9" w15:restartNumberingAfterBreak="0">
    <w:nsid w:val="2B715761"/>
    <w:multiLevelType w:val="multilevel"/>
    <w:tmpl w:val="D3C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6054F"/>
    <w:multiLevelType w:val="multilevel"/>
    <w:tmpl w:val="CE5C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91A6F"/>
    <w:multiLevelType w:val="hybridMultilevel"/>
    <w:tmpl w:val="70E215AA"/>
    <w:lvl w:ilvl="0" w:tplc="40090003">
      <w:start w:val="1"/>
      <w:numFmt w:val="bullet"/>
      <w:lvlText w:val="o"/>
      <w:lvlJc w:val="left"/>
      <w:pPr>
        <w:ind w:left="1780" w:hanging="360"/>
      </w:pPr>
      <w:rPr>
        <w:rFonts w:ascii="Courier New" w:hAnsi="Courier New" w:cs="Courier New"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2" w15:restartNumberingAfterBreak="0">
    <w:nsid w:val="38B95060"/>
    <w:multiLevelType w:val="multilevel"/>
    <w:tmpl w:val="9516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25F5C"/>
    <w:multiLevelType w:val="multilevel"/>
    <w:tmpl w:val="0E0C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D37A6"/>
    <w:multiLevelType w:val="multilevel"/>
    <w:tmpl w:val="300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87B3B"/>
    <w:multiLevelType w:val="hybridMultilevel"/>
    <w:tmpl w:val="BFB8AED2"/>
    <w:lvl w:ilvl="0" w:tplc="40090003">
      <w:start w:val="1"/>
      <w:numFmt w:val="bullet"/>
      <w:lvlText w:val="o"/>
      <w:lvlJc w:val="left"/>
      <w:pPr>
        <w:ind w:left="1710" w:hanging="360"/>
      </w:pPr>
      <w:rPr>
        <w:rFonts w:ascii="Courier New" w:hAnsi="Courier New" w:cs="Courier New"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6" w15:restartNumberingAfterBreak="0">
    <w:nsid w:val="4BF956BD"/>
    <w:multiLevelType w:val="hybridMultilevel"/>
    <w:tmpl w:val="92068438"/>
    <w:lvl w:ilvl="0" w:tplc="40090003">
      <w:start w:val="1"/>
      <w:numFmt w:val="bullet"/>
      <w:lvlText w:val="o"/>
      <w:lvlJc w:val="left"/>
      <w:pPr>
        <w:ind w:left="1140" w:hanging="360"/>
      </w:pPr>
      <w:rPr>
        <w:rFonts w:ascii="Courier New" w:hAnsi="Courier New" w:cs="Courier New"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7" w15:restartNumberingAfterBreak="0">
    <w:nsid w:val="5A582A33"/>
    <w:multiLevelType w:val="multilevel"/>
    <w:tmpl w:val="371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6173D"/>
    <w:multiLevelType w:val="multilevel"/>
    <w:tmpl w:val="6BD2C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1C6DED"/>
    <w:multiLevelType w:val="multilevel"/>
    <w:tmpl w:val="C6A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64D87"/>
    <w:multiLevelType w:val="multilevel"/>
    <w:tmpl w:val="EDB6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31BCB"/>
    <w:multiLevelType w:val="multilevel"/>
    <w:tmpl w:val="C39CD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C037A3"/>
    <w:multiLevelType w:val="multilevel"/>
    <w:tmpl w:val="6072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427DA"/>
    <w:multiLevelType w:val="multilevel"/>
    <w:tmpl w:val="4648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A45C0"/>
    <w:multiLevelType w:val="multilevel"/>
    <w:tmpl w:val="526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3203D"/>
    <w:multiLevelType w:val="multilevel"/>
    <w:tmpl w:val="D324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7791">
    <w:abstractNumId w:val="18"/>
  </w:num>
  <w:num w:numId="2" w16cid:durableId="2012290889">
    <w:abstractNumId w:val="14"/>
  </w:num>
  <w:num w:numId="3" w16cid:durableId="1419476478">
    <w:abstractNumId w:val="25"/>
  </w:num>
  <w:num w:numId="4" w16cid:durableId="2038461457">
    <w:abstractNumId w:val="19"/>
  </w:num>
  <w:num w:numId="5" w16cid:durableId="248927854">
    <w:abstractNumId w:val="0"/>
  </w:num>
  <w:num w:numId="6" w16cid:durableId="978455089">
    <w:abstractNumId w:val="9"/>
  </w:num>
  <w:num w:numId="7" w16cid:durableId="595139751">
    <w:abstractNumId w:val="6"/>
  </w:num>
  <w:num w:numId="8" w16cid:durableId="234827507">
    <w:abstractNumId w:val="24"/>
  </w:num>
  <w:num w:numId="9" w16cid:durableId="796919430">
    <w:abstractNumId w:val="17"/>
  </w:num>
  <w:num w:numId="10" w16cid:durableId="1558543726">
    <w:abstractNumId w:val="21"/>
  </w:num>
  <w:num w:numId="11" w16cid:durableId="742331787">
    <w:abstractNumId w:val="23"/>
  </w:num>
  <w:num w:numId="12" w16cid:durableId="1907182">
    <w:abstractNumId w:val="1"/>
  </w:num>
  <w:num w:numId="13" w16cid:durableId="1023362211">
    <w:abstractNumId w:val="13"/>
  </w:num>
  <w:num w:numId="14" w16cid:durableId="116489024">
    <w:abstractNumId w:val="22"/>
  </w:num>
  <w:num w:numId="15" w16cid:durableId="196628718">
    <w:abstractNumId w:val="5"/>
  </w:num>
  <w:num w:numId="16" w16cid:durableId="727074124">
    <w:abstractNumId w:val="12"/>
  </w:num>
  <w:num w:numId="17" w16cid:durableId="1437017688">
    <w:abstractNumId w:val="20"/>
  </w:num>
  <w:num w:numId="18" w16cid:durableId="233469858">
    <w:abstractNumId w:val="10"/>
  </w:num>
  <w:num w:numId="19" w16cid:durableId="1792623386">
    <w:abstractNumId w:val="3"/>
  </w:num>
  <w:num w:numId="20" w16cid:durableId="863637209">
    <w:abstractNumId w:val="2"/>
  </w:num>
  <w:num w:numId="21" w16cid:durableId="1640914157">
    <w:abstractNumId w:val="11"/>
  </w:num>
  <w:num w:numId="22" w16cid:durableId="107048527">
    <w:abstractNumId w:val="4"/>
  </w:num>
  <w:num w:numId="23" w16cid:durableId="2028020975">
    <w:abstractNumId w:val="7"/>
  </w:num>
  <w:num w:numId="24" w16cid:durableId="824273297">
    <w:abstractNumId w:val="8"/>
  </w:num>
  <w:num w:numId="25" w16cid:durableId="1192112673">
    <w:abstractNumId w:val="16"/>
  </w:num>
  <w:num w:numId="26" w16cid:durableId="8003434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2E"/>
    <w:rsid w:val="000D57F2"/>
    <w:rsid w:val="000E1432"/>
    <w:rsid w:val="001F51EF"/>
    <w:rsid w:val="00230BCF"/>
    <w:rsid w:val="002D19CD"/>
    <w:rsid w:val="002E154F"/>
    <w:rsid w:val="00313F60"/>
    <w:rsid w:val="003C2D76"/>
    <w:rsid w:val="00435064"/>
    <w:rsid w:val="00496EED"/>
    <w:rsid w:val="00503F4B"/>
    <w:rsid w:val="00580E19"/>
    <w:rsid w:val="00646B43"/>
    <w:rsid w:val="008D32A1"/>
    <w:rsid w:val="009404C5"/>
    <w:rsid w:val="00A154F4"/>
    <w:rsid w:val="00AD7716"/>
    <w:rsid w:val="00B84ECF"/>
    <w:rsid w:val="00BC682E"/>
    <w:rsid w:val="00D61E6C"/>
    <w:rsid w:val="00D92E7E"/>
    <w:rsid w:val="00E07A10"/>
    <w:rsid w:val="00E51831"/>
    <w:rsid w:val="00EC0C89"/>
    <w:rsid w:val="00EC1765"/>
    <w:rsid w:val="00EE4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F106"/>
  <w15:chartTrackingRefBased/>
  <w15:docId w15:val="{BEE9EC8D-EF10-4931-800D-CEC55A8E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404C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2E7E"/>
    <w:rPr>
      <w:color w:val="0563C1" w:themeColor="hyperlink"/>
      <w:u w:val="single"/>
    </w:rPr>
  </w:style>
  <w:style w:type="character" w:styleId="UnresolvedMention">
    <w:name w:val="Unresolved Mention"/>
    <w:basedOn w:val="DefaultParagraphFont"/>
    <w:uiPriority w:val="99"/>
    <w:semiHidden/>
    <w:unhideWhenUsed/>
    <w:rsid w:val="00D92E7E"/>
    <w:rPr>
      <w:color w:val="605E5C"/>
      <w:shd w:val="clear" w:color="auto" w:fill="E1DFDD"/>
    </w:rPr>
  </w:style>
  <w:style w:type="paragraph" w:styleId="NormalWeb">
    <w:name w:val="Normal (Web)"/>
    <w:basedOn w:val="Normal"/>
    <w:uiPriority w:val="99"/>
    <w:semiHidden/>
    <w:unhideWhenUsed/>
    <w:rsid w:val="00AD77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9404C5"/>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9404C5"/>
    <w:rPr>
      <w:b/>
      <w:bCs/>
    </w:rPr>
  </w:style>
  <w:style w:type="paragraph" w:styleId="ListParagraph">
    <w:name w:val="List Paragraph"/>
    <w:basedOn w:val="Normal"/>
    <w:uiPriority w:val="34"/>
    <w:qFormat/>
    <w:rsid w:val="00EC0C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3081">
      <w:bodyDiv w:val="1"/>
      <w:marLeft w:val="0"/>
      <w:marRight w:val="0"/>
      <w:marTop w:val="0"/>
      <w:marBottom w:val="0"/>
      <w:divBdr>
        <w:top w:val="none" w:sz="0" w:space="0" w:color="auto"/>
        <w:left w:val="none" w:sz="0" w:space="0" w:color="auto"/>
        <w:bottom w:val="none" w:sz="0" w:space="0" w:color="auto"/>
        <w:right w:val="none" w:sz="0" w:space="0" w:color="auto"/>
      </w:divBdr>
    </w:div>
    <w:div w:id="48725116">
      <w:bodyDiv w:val="1"/>
      <w:marLeft w:val="0"/>
      <w:marRight w:val="0"/>
      <w:marTop w:val="0"/>
      <w:marBottom w:val="0"/>
      <w:divBdr>
        <w:top w:val="none" w:sz="0" w:space="0" w:color="auto"/>
        <w:left w:val="none" w:sz="0" w:space="0" w:color="auto"/>
        <w:bottom w:val="none" w:sz="0" w:space="0" w:color="auto"/>
        <w:right w:val="none" w:sz="0" w:space="0" w:color="auto"/>
      </w:divBdr>
    </w:div>
    <w:div w:id="171143753">
      <w:bodyDiv w:val="1"/>
      <w:marLeft w:val="0"/>
      <w:marRight w:val="0"/>
      <w:marTop w:val="0"/>
      <w:marBottom w:val="0"/>
      <w:divBdr>
        <w:top w:val="none" w:sz="0" w:space="0" w:color="auto"/>
        <w:left w:val="none" w:sz="0" w:space="0" w:color="auto"/>
        <w:bottom w:val="none" w:sz="0" w:space="0" w:color="auto"/>
        <w:right w:val="none" w:sz="0" w:space="0" w:color="auto"/>
      </w:divBdr>
    </w:div>
    <w:div w:id="188036208">
      <w:bodyDiv w:val="1"/>
      <w:marLeft w:val="0"/>
      <w:marRight w:val="0"/>
      <w:marTop w:val="0"/>
      <w:marBottom w:val="0"/>
      <w:divBdr>
        <w:top w:val="none" w:sz="0" w:space="0" w:color="auto"/>
        <w:left w:val="none" w:sz="0" w:space="0" w:color="auto"/>
        <w:bottom w:val="none" w:sz="0" w:space="0" w:color="auto"/>
        <w:right w:val="none" w:sz="0" w:space="0" w:color="auto"/>
      </w:divBdr>
      <w:divsChild>
        <w:div w:id="263537784">
          <w:marLeft w:val="0"/>
          <w:marRight w:val="0"/>
          <w:marTop w:val="0"/>
          <w:marBottom w:val="0"/>
          <w:divBdr>
            <w:top w:val="none" w:sz="0" w:space="0" w:color="auto"/>
            <w:left w:val="none" w:sz="0" w:space="0" w:color="auto"/>
            <w:bottom w:val="none" w:sz="0" w:space="0" w:color="auto"/>
            <w:right w:val="none" w:sz="0" w:space="0" w:color="auto"/>
          </w:divBdr>
          <w:divsChild>
            <w:div w:id="1025595579">
              <w:marLeft w:val="0"/>
              <w:marRight w:val="0"/>
              <w:marTop w:val="0"/>
              <w:marBottom w:val="0"/>
              <w:divBdr>
                <w:top w:val="none" w:sz="0" w:space="0" w:color="auto"/>
                <w:left w:val="none" w:sz="0" w:space="0" w:color="auto"/>
                <w:bottom w:val="none" w:sz="0" w:space="0" w:color="auto"/>
                <w:right w:val="none" w:sz="0" w:space="0" w:color="auto"/>
              </w:divBdr>
              <w:divsChild>
                <w:div w:id="1680036274">
                  <w:marLeft w:val="0"/>
                  <w:marRight w:val="0"/>
                  <w:marTop w:val="0"/>
                  <w:marBottom w:val="0"/>
                  <w:divBdr>
                    <w:top w:val="none" w:sz="0" w:space="0" w:color="auto"/>
                    <w:left w:val="none" w:sz="0" w:space="0" w:color="auto"/>
                    <w:bottom w:val="none" w:sz="0" w:space="0" w:color="auto"/>
                    <w:right w:val="none" w:sz="0" w:space="0" w:color="auto"/>
                  </w:divBdr>
                  <w:divsChild>
                    <w:div w:id="2013289901">
                      <w:marLeft w:val="0"/>
                      <w:marRight w:val="0"/>
                      <w:marTop w:val="0"/>
                      <w:marBottom w:val="0"/>
                      <w:divBdr>
                        <w:top w:val="none" w:sz="0" w:space="0" w:color="auto"/>
                        <w:left w:val="none" w:sz="0" w:space="0" w:color="auto"/>
                        <w:bottom w:val="none" w:sz="0" w:space="0" w:color="auto"/>
                        <w:right w:val="none" w:sz="0" w:space="0" w:color="auto"/>
                      </w:divBdr>
                      <w:divsChild>
                        <w:div w:id="1775401036">
                          <w:marLeft w:val="0"/>
                          <w:marRight w:val="0"/>
                          <w:marTop w:val="0"/>
                          <w:marBottom w:val="0"/>
                          <w:divBdr>
                            <w:top w:val="none" w:sz="0" w:space="0" w:color="auto"/>
                            <w:left w:val="none" w:sz="0" w:space="0" w:color="auto"/>
                            <w:bottom w:val="none" w:sz="0" w:space="0" w:color="auto"/>
                            <w:right w:val="none" w:sz="0" w:space="0" w:color="auto"/>
                          </w:divBdr>
                          <w:divsChild>
                            <w:div w:id="44456702">
                              <w:marLeft w:val="0"/>
                              <w:marRight w:val="0"/>
                              <w:marTop w:val="0"/>
                              <w:marBottom w:val="0"/>
                              <w:divBdr>
                                <w:top w:val="none" w:sz="0" w:space="0" w:color="auto"/>
                                <w:left w:val="none" w:sz="0" w:space="0" w:color="auto"/>
                                <w:bottom w:val="none" w:sz="0" w:space="0" w:color="auto"/>
                                <w:right w:val="none" w:sz="0" w:space="0" w:color="auto"/>
                              </w:divBdr>
                            </w:div>
                            <w:div w:id="96751171">
                              <w:marLeft w:val="0"/>
                              <w:marRight w:val="0"/>
                              <w:marTop w:val="0"/>
                              <w:marBottom w:val="0"/>
                              <w:divBdr>
                                <w:top w:val="none" w:sz="0" w:space="0" w:color="auto"/>
                                <w:left w:val="none" w:sz="0" w:space="0" w:color="auto"/>
                                <w:bottom w:val="none" w:sz="0" w:space="0" w:color="auto"/>
                                <w:right w:val="none" w:sz="0" w:space="0" w:color="auto"/>
                              </w:divBdr>
                              <w:divsChild>
                                <w:div w:id="1994945414">
                                  <w:marLeft w:val="0"/>
                                  <w:marRight w:val="0"/>
                                  <w:marTop w:val="0"/>
                                  <w:marBottom w:val="0"/>
                                  <w:divBdr>
                                    <w:top w:val="none" w:sz="0" w:space="0" w:color="auto"/>
                                    <w:left w:val="none" w:sz="0" w:space="0" w:color="auto"/>
                                    <w:bottom w:val="none" w:sz="0" w:space="0" w:color="auto"/>
                                    <w:right w:val="none" w:sz="0" w:space="0" w:color="auto"/>
                                  </w:divBdr>
                                  <w:divsChild>
                                    <w:div w:id="13992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460205">
          <w:marLeft w:val="0"/>
          <w:marRight w:val="0"/>
          <w:marTop w:val="0"/>
          <w:marBottom w:val="0"/>
          <w:divBdr>
            <w:top w:val="none" w:sz="0" w:space="0" w:color="auto"/>
            <w:left w:val="none" w:sz="0" w:space="0" w:color="auto"/>
            <w:bottom w:val="none" w:sz="0" w:space="0" w:color="auto"/>
            <w:right w:val="none" w:sz="0" w:space="0" w:color="auto"/>
          </w:divBdr>
          <w:divsChild>
            <w:div w:id="1235358917">
              <w:marLeft w:val="0"/>
              <w:marRight w:val="0"/>
              <w:marTop w:val="0"/>
              <w:marBottom w:val="0"/>
              <w:divBdr>
                <w:top w:val="none" w:sz="0" w:space="0" w:color="auto"/>
                <w:left w:val="none" w:sz="0" w:space="0" w:color="auto"/>
                <w:bottom w:val="none" w:sz="0" w:space="0" w:color="auto"/>
                <w:right w:val="none" w:sz="0" w:space="0" w:color="auto"/>
              </w:divBdr>
              <w:divsChild>
                <w:div w:id="2060590014">
                  <w:marLeft w:val="0"/>
                  <w:marRight w:val="0"/>
                  <w:marTop w:val="0"/>
                  <w:marBottom w:val="0"/>
                  <w:divBdr>
                    <w:top w:val="none" w:sz="0" w:space="0" w:color="auto"/>
                    <w:left w:val="none" w:sz="0" w:space="0" w:color="auto"/>
                    <w:bottom w:val="none" w:sz="0" w:space="0" w:color="auto"/>
                    <w:right w:val="none" w:sz="0" w:space="0" w:color="auto"/>
                  </w:divBdr>
                  <w:divsChild>
                    <w:div w:id="13050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9202">
      <w:bodyDiv w:val="1"/>
      <w:marLeft w:val="0"/>
      <w:marRight w:val="0"/>
      <w:marTop w:val="0"/>
      <w:marBottom w:val="0"/>
      <w:divBdr>
        <w:top w:val="none" w:sz="0" w:space="0" w:color="auto"/>
        <w:left w:val="none" w:sz="0" w:space="0" w:color="auto"/>
        <w:bottom w:val="none" w:sz="0" w:space="0" w:color="auto"/>
        <w:right w:val="none" w:sz="0" w:space="0" w:color="auto"/>
      </w:divBdr>
    </w:div>
    <w:div w:id="830760008">
      <w:bodyDiv w:val="1"/>
      <w:marLeft w:val="0"/>
      <w:marRight w:val="0"/>
      <w:marTop w:val="0"/>
      <w:marBottom w:val="0"/>
      <w:divBdr>
        <w:top w:val="none" w:sz="0" w:space="0" w:color="auto"/>
        <w:left w:val="none" w:sz="0" w:space="0" w:color="auto"/>
        <w:bottom w:val="none" w:sz="0" w:space="0" w:color="auto"/>
        <w:right w:val="none" w:sz="0" w:space="0" w:color="auto"/>
      </w:divBdr>
    </w:div>
    <w:div w:id="1173225525">
      <w:bodyDiv w:val="1"/>
      <w:marLeft w:val="0"/>
      <w:marRight w:val="0"/>
      <w:marTop w:val="0"/>
      <w:marBottom w:val="0"/>
      <w:divBdr>
        <w:top w:val="none" w:sz="0" w:space="0" w:color="auto"/>
        <w:left w:val="none" w:sz="0" w:space="0" w:color="auto"/>
        <w:bottom w:val="none" w:sz="0" w:space="0" w:color="auto"/>
        <w:right w:val="none" w:sz="0" w:space="0" w:color="auto"/>
      </w:divBdr>
    </w:div>
    <w:div w:id="1173376539">
      <w:bodyDiv w:val="1"/>
      <w:marLeft w:val="0"/>
      <w:marRight w:val="0"/>
      <w:marTop w:val="0"/>
      <w:marBottom w:val="0"/>
      <w:divBdr>
        <w:top w:val="none" w:sz="0" w:space="0" w:color="auto"/>
        <w:left w:val="none" w:sz="0" w:space="0" w:color="auto"/>
        <w:bottom w:val="none" w:sz="0" w:space="0" w:color="auto"/>
        <w:right w:val="none" w:sz="0" w:space="0" w:color="auto"/>
      </w:divBdr>
    </w:div>
    <w:div w:id="1199781115">
      <w:bodyDiv w:val="1"/>
      <w:marLeft w:val="0"/>
      <w:marRight w:val="0"/>
      <w:marTop w:val="0"/>
      <w:marBottom w:val="0"/>
      <w:divBdr>
        <w:top w:val="none" w:sz="0" w:space="0" w:color="auto"/>
        <w:left w:val="none" w:sz="0" w:space="0" w:color="auto"/>
        <w:bottom w:val="none" w:sz="0" w:space="0" w:color="auto"/>
        <w:right w:val="none" w:sz="0" w:space="0" w:color="auto"/>
      </w:divBdr>
    </w:div>
    <w:div w:id="1233001709">
      <w:bodyDiv w:val="1"/>
      <w:marLeft w:val="0"/>
      <w:marRight w:val="0"/>
      <w:marTop w:val="0"/>
      <w:marBottom w:val="0"/>
      <w:divBdr>
        <w:top w:val="none" w:sz="0" w:space="0" w:color="auto"/>
        <w:left w:val="none" w:sz="0" w:space="0" w:color="auto"/>
        <w:bottom w:val="none" w:sz="0" w:space="0" w:color="auto"/>
        <w:right w:val="none" w:sz="0" w:space="0" w:color="auto"/>
      </w:divBdr>
    </w:div>
    <w:div w:id="1461609809">
      <w:bodyDiv w:val="1"/>
      <w:marLeft w:val="0"/>
      <w:marRight w:val="0"/>
      <w:marTop w:val="0"/>
      <w:marBottom w:val="0"/>
      <w:divBdr>
        <w:top w:val="none" w:sz="0" w:space="0" w:color="auto"/>
        <w:left w:val="none" w:sz="0" w:space="0" w:color="auto"/>
        <w:bottom w:val="none" w:sz="0" w:space="0" w:color="auto"/>
        <w:right w:val="none" w:sz="0" w:space="0" w:color="auto"/>
      </w:divBdr>
    </w:div>
    <w:div w:id="1796751827">
      <w:bodyDiv w:val="1"/>
      <w:marLeft w:val="0"/>
      <w:marRight w:val="0"/>
      <w:marTop w:val="0"/>
      <w:marBottom w:val="0"/>
      <w:divBdr>
        <w:top w:val="none" w:sz="0" w:space="0" w:color="auto"/>
        <w:left w:val="none" w:sz="0" w:space="0" w:color="auto"/>
        <w:bottom w:val="none" w:sz="0" w:space="0" w:color="auto"/>
        <w:right w:val="none" w:sz="0" w:space="0" w:color="auto"/>
      </w:divBdr>
      <w:divsChild>
        <w:div w:id="942105026">
          <w:marLeft w:val="0"/>
          <w:marRight w:val="0"/>
          <w:marTop w:val="0"/>
          <w:marBottom w:val="0"/>
          <w:divBdr>
            <w:top w:val="none" w:sz="0" w:space="0" w:color="auto"/>
            <w:left w:val="none" w:sz="0" w:space="0" w:color="auto"/>
            <w:bottom w:val="none" w:sz="0" w:space="0" w:color="auto"/>
            <w:right w:val="none" w:sz="0" w:space="0" w:color="auto"/>
          </w:divBdr>
          <w:divsChild>
            <w:div w:id="63989251">
              <w:marLeft w:val="0"/>
              <w:marRight w:val="0"/>
              <w:marTop w:val="0"/>
              <w:marBottom w:val="0"/>
              <w:divBdr>
                <w:top w:val="none" w:sz="0" w:space="0" w:color="auto"/>
                <w:left w:val="none" w:sz="0" w:space="0" w:color="auto"/>
                <w:bottom w:val="none" w:sz="0" w:space="0" w:color="auto"/>
                <w:right w:val="none" w:sz="0" w:space="0" w:color="auto"/>
              </w:divBdr>
              <w:divsChild>
                <w:div w:id="9723230">
                  <w:marLeft w:val="0"/>
                  <w:marRight w:val="0"/>
                  <w:marTop w:val="0"/>
                  <w:marBottom w:val="0"/>
                  <w:divBdr>
                    <w:top w:val="none" w:sz="0" w:space="0" w:color="auto"/>
                    <w:left w:val="none" w:sz="0" w:space="0" w:color="auto"/>
                    <w:bottom w:val="none" w:sz="0" w:space="0" w:color="auto"/>
                    <w:right w:val="none" w:sz="0" w:space="0" w:color="auto"/>
                  </w:divBdr>
                  <w:divsChild>
                    <w:div w:id="153304946">
                      <w:marLeft w:val="0"/>
                      <w:marRight w:val="0"/>
                      <w:marTop w:val="0"/>
                      <w:marBottom w:val="0"/>
                      <w:divBdr>
                        <w:top w:val="none" w:sz="0" w:space="0" w:color="auto"/>
                        <w:left w:val="none" w:sz="0" w:space="0" w:color="auto"/>
                        <w:bottom w:val="none" w:sz="0" w:space="0" w:color="auto"/>
                        <w:right w:val="none" w:sz="0" w:space="0" w:color="auto"/>
                      </w:divBdr>
                      <w:divsChild>
                        <w:div w:id="1831948983">
                          <w:marLeft w:val="0"/>
                          <w:marRight w:val="0"/>
                          <w:marTop w:val="0"/>
                          <w:marBottom w:val="0"/>
                          <w:divBdr>
                            <w:top w:val="none" w:sz="0" w:space="0" w:color="auto"/>
                            <w:left w:val="none" w:sz="0" w:space="0" w:color="auto"/>
                            <w:bottom w:val="none" w:sz="0" w:space="0" w:color="auto"/>
                            <w:right w:val="none" w:sz="0" w:space="0" w:color="auto"/>
                          </w:divBdr>
                          <w:divsChild>
                            <w:div w:id="1201551916">
                              <w:marLeft w:val="0"/>
                              <w:marRight w:val="0"/>
                              <w:marTop w:val="0"/>
                              <w:marBottom w:val="0"/>
                              <w:divBdr>
                                <w:top w:val="none" w:sz="0" w:space="0" w:color="auto"/>
                                <w:left w:val="none" w:sz="0" w:space="0" w:color="auto"/>
                                <w:bottom w:val="none" w:sz="0" w:space="0" w:color="auto"/>
                                <w:right w:val="none" w:sz="0" w:space="0" w:color="auto"/>
                              </w:divBdr>
                            </w:div>
                            <w:div w:id="2128767875">
                              <w:marLeft w:val="0"/>
                              <w:marRight w:val="0"/>
                              <w:marTop w:val="0"/>
                              <w:marBottom w:val="0"/>
                              <w:divBdr>
                                <w:top w:val="none" w:sz="0" w:space="0" w:color="auto"/>
                                <w:left w:val="none" w:sz="0" w:space="0" w:color="auto"/>
                                <w:bottom w:val="none" w:sz="0" w:space="0" w:color="auto"/>
                                <w:right w:val="none" w:sz="0" w:space="0" w:color="auto"/>
                              </w:divBdr>
                              <w:divsChild>
                                <w:div w:id="1282302943">
                                  <w:marLeft w:val="0"/>
                                  <w:marRight w:val="0"/>
                                  <w:marTop w:val="0"/>
                                  <w:marBottom w:val="0"/>
                                  <w:divBdr>
                                    <w:top w:val="none" w:sz="0" w:space="0" w:color="auto"/>
                                    <w:left w:val="none" w:sz="0" w:space="0" w:color="auto"/>
                                    <w:bottom w:val="none" w:sz="0" w:space="0" w:color="auto"/>
                                    <w:right w:val="none" w:sz="0" w:space="0" w:color="auto"/>
                                  </w:divBdr>
                                  <w:divsChild>
                                    <w:div w:id="11906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640210">
          <w:marLeft w:val="0"/>
          <w:marRight w:val="0"/>
          <w:marTop w:val="0"/>
          <w:marBottom w:val="0"/>
          <w:divBdr>
            <w:top w:val="none" w:sz="0" w:space="0" w:color="auto"/>
            <w:left w:val="none" w:sz="0" w:space="0" w:color="auto"/>
            <w:bottom w:val="none" w:sz="0" w:space="0" w:color="auto"/>
            <w:right w:val="none" w:sz="0" w:space="0" w:color="auto"/>
          </w:divBdr>
          <w:divsChild>
            <w:div w:id="6443394">
              <w:marLeft w:val="0"/>
              <w:marRight w:val="0"/>
              <w:marTop w:val="0"/>
              <w:marBottom w:val="0"/>
              <w:divBdr>
                <w:top w:val="none" w:sz="0" w:space="0" w:color="auto"/>
                <w:left w:val="none" w:sz="0" w:space="0" w:color="auto"/>
                <w:bottom w:val="none" w:sz="0" w:space="0" w:color="auto"/>
                <w:right w:val="none" w:sz="0" w:space="0" w:color="auto"/>
              </w:divBdr>
              <w:divsChild>
                <w:div w:id="548691541">
                  <w:marLeft w:val="0"/>
                  <w:marRight w:val="0"/>
                  <w:marTop w:val="0"/>
                  <w:marBottom w:val="0"/>
                  <w:divBdr>
                    <w:top w:val="none" w:sz="0" w:space="0" w:color="auto"/>
                    <w:left w:val="none" w:sz="0" w:space="0" w:color="auto"/>
                    <w:bottom w:val="none" w:sz="0" w:space="0" w:color="auto"/>
                    <w:right w:val="none" w:sz="0" w:space="0" w:color="auto"/>
                  </w:divBdr>
                  <w:divsChild>
                    <w:div w:id="1136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169242">
      <w:bodyDiv w:val="1"/>
      <w:marLeft w:val="0"/>
      <w:marRight w:val="0"/>
      <w:marTop w:val="0"/>
      <w:marBottom w:val="0"/>
      <w:divBdr>
        <w:top w:val="none" w:sz="0" w:space="0" w:color="auto"/>
        <w:left w:val="none" w:sz="0" w:space="0" w:color="auto"/>
        <w:bottom w:val="none" w:sz="0" w:space="0" w:color="auto"/>
        <w:right w:val="none" w:sz="0" w:space="0" w:color="auto"/>
      </w:divBdr>
    </w:div>
    <w:div w:id="191643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11</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rajnithyak24@gmail.com</dc:creator>
  <cp:keywords/>
  <dc:description/>
  <cp:lastModifiedBy>rajnithyak24@gmail.com</cp:lastModifiedBy>
  <cp:revision>9</cp:revision>
  <dcterms:created xsi:type="dcterms:W3CDTF">2024-10-21T06:41:00Z</dcterms:created>
  <dcterms:modified xsi:type="dcterms:W3CDTF">2024-11-05T07:00:00Z</dcterms:modified>
</cp:coreProperties>
</file>