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E2" w:rsidRDefault="004A216B">
      <w:pPr>
        <w:pStyle w:val="Body"/>
        <w:rPr>
          <w:b/>
          <w:bCs/>
        </w:rPr>
      </w:pPr>
      <w:r>
        <w:rPr>
          <w:b/>
          <w:bCs/>
        </w:rPr>
        <w:t>Razredni diagrami</w:t>
      </w:r>
    </w:p>
    <w:p w:rsidR="00AA36E2" w:rsidRDefault="00AA36E2">
      <w:pPr>
        <w:pStyle w:val="Body"/>
        <w:rPr>
          <w:b/>
          <w:bCs/>
        </w:rPr>
      </w:pPr>
    </w:p>
    <w:p w:rsidR="00AA36E2" w:rsidRDefault="004A216B">
      <w:pPr>
        <w:pStyle w:val="Body"/>
        <w:rPr>
          <w:b/>
          <w:bCs/>
        </w:rPr>
      </w:pPr>
      <w:r>
        <w:rPr>
          <w:b/>
          <w:bCs/>
        </w:rPr>
        <w:t>Kontoleri</w:t>
      </w:r>
    </w:p>
    <w:p w:rsidR="00AA36E2" w:rsidRDefault="004A216B">
      <w:pPr>
        <w:pStyle w:val="Body"/>
      </w:pPr>
      <w:r>
        <w:br/>
      </w:r>
      <w:r>
        <w:t xml:space="preserve">Kontroleri služe za dohvat odgovarajućih podataka iz modela </w:t>
      </w:r>
      <w:proofErr w:type="gramStart"/>
      <w:r>
        <w:t>te</w:t>
      </w:r>
      <w:proofErr w:type="gramEnd"/>
      <w:r>
        <w:t xml:space="preserve"> prikazivanje pogleda</w:t>
      </w:r>
    </w:p>
    <w:p w:rsidR="00AA36E2" w:rsidRDefault="004A216B">
      <w:pPr>
        <w:pStyle w:val="Body"/>
      </w:pPr>
      <w:proofErr w:type="gramStart"/>
      <w:r>
        <w:t>povezanih</w:t>
      </w:r>
      <w:proofErr w:type="gramEnd"/>
      <w:r>
        <w:t xml:space="preserve"> uz danu akciju, u pro</w:t>
      </w:r>
      <w:bookmarkStart w:id="0" w:name="_GoBack"/>
      <w:bookmarkEnd w:id="0"/>
      <w:r>
        <w:t>jektu imamo slijedeće kontrolere:</w:t>
      </w:r>
    </w:p>
    <w:p w:rsidR="00AA36E2" w:rsidRDefault="00AA36E2">
      <w:pPr>
        <w:pStyle w:val="Body"/>
      </w:pPr>
    </w:p>
    <w:p w:rsidR="00AA36E2" w:rsidRDefault="004A216B">
      <w:pPr>
        <w:pStyle w:val="Body"/>
        <w:numPr>
          <w:ilvl w:val="0"/>
          <w:numId w:val="3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Application controller</w:t>
      </w:r>
    </w:p>
    <w:p w:rsidR="00AA36E2" w:rsidRDefault="00AA36E2">
      <w:pPr>
        <w:pStyle w:val="Body"/>
        <w:ind w:left="180"/>
        <w:rPr>
          <w:b/>
          <w:bCs/>
        </w:rPr>
      </w:pPr>
    </w:p>
    <w:p w:rsidR="00AA36E2" w:rsidRDefault="004A216B" w:rsidP="00157460">
      <w:pPr>
        <w:pStyle w:val="Body"/>
        <w:pBdr>
          <w:bottom w:val="nil"/>
        </w:pBdr>
        <w:ind w:left="1440"/>
      </w:pPr>
      <w:proofErr w:type="gramStart"/>
      <w:r>
        <w:t>Gla</w:t>
      </w:r>
      <w:r w:rsidR="00D755D5">
        <w:t>vni kontroler cijele aplikacije koji p</w:t>
      </w:r>
      <w:r>
        <w:t xml:space="preserve">rikazuje </w:t>
      </w:r>
      <w:r>
        <w:t>layout u kojem se prikazuju ostali kontroleri.</w:t>
      </w:r>
      <w:proofErr w:type="gramEnd"/>
      <w:r w:rsidR="00D755D5">
        <w:t xml:space="preserve"> </w:t>
      </w:r>
      <w:r>
        <w:t>Korisnici i posjetitielji ne vide niti mogu u</w:t>
      </w:r>
      <w:r w:rsidR="00157460">
        <w:t xml:space="preserve">tjecati </w:t>
      </w:r>
      <w:proofErr w:type="gramStart"/>
      <w:r w:rsidR="00157460">
        <w:t>na</w:t>
      </w:r>
      <w:proofErr w:type="gramEnd"/>
      <w:r w:rsidR="00157460">
        <w:t xml:space="preserve"> proces izvođenja ovog k</w:t>
      </w:r>
      <w:r w:rsidR="00D755D5">
        <w:t>ontrolera, on s</w:t>
      </w:r>
      <w:r>
        <w:t>adrži metode koj</w:t>
      </w:r>
      <w:r w:rsidR="00D755D5">
        <w:t xml:space="preserve">e moraju biti globalno dostupne. Osnovne funkcionalnosti ovog modela su: da provjerava </w:t>
      </w:r>
      <w:proofErr w:type="gramStart"/>
      <w:r w:rsidR="00D755D5">
        <w:t>dali</w:t>
      </w:r>
      <w:proofErr w:type="gramEnd"/>
      <w:r w:rsidR="00D755D5">
        <w:t xml:space="preserve"> je korisnik prijavljen u sustav, vraća trenutnog korisnika, ispisuje HTML tagove za Faviconu i za ikonu za socijalne mreže, dohvaća URL gravatar slike trenutnog korisnika I vraća puni naslov stranice.</w:t>
      </w:r>
    </w:p>
    <w:p w:rsidR="00AA36E2" w:rsidRDefault="00AA36E2" w:rsidP="00157460">
      <w:pPr>
        <w:pStyle w:val="Body"/>
        <w:pBdr>
          <w:bottom w:val="nil"/>
        </w:pBdr>
        <w:ind w:left="72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Users controller</w:t>
      </w:r>
    </w:p>
    <w:p w:rsidR="00AA36E2" w:rsidRDefault="00AA36E2">
      <w:pPr>
        <w:pStyle w:val="Body"/>
        <w:ind w:left="720"/>
        <w:rPr>
          <w:b/>
          <w:bCs/>
          <w:position w:val="-4"/>
        </w:rPr>
      </w:pPr>
    </w:p>
    <w:p w:rsidR="00157460" w:rsidRDefault="00157460" w:rsidP="00157460">
      <w:pPr>
        <w:pStyle w:val="Body"/>
        <w:ind w:left="1440"/>
      </w:pPr>
      <w:proofErr w:type="gramStart"/>
      <w:r>
        <w:t>Ovaj kontroler sadrži metode za stvaranje, brisanje, izmjenu I pregled korisnika u sustavu.</w:t>
      </w:r>
      <w:proofErr w:type="gramEnd"/>
      <w:r>
        <w:t xml:space="preserve"> On omogućuje postojećem korisniku, ako ima privilegije za to, da stvori, izmijeni </w:t>
      </w:r>
      <w:proofErr w:type="gramStart"/>
      <w:r>
        <w:t>ili</w:t>
      </w:r>
      <w:proofErr w:type="gramEnd"/>
      <w:r>
        <w:t xml:space="preserve"> pregleda profil drugog korisnika.</w:t>
      </w:r>
    </w:p>
    <w:p w:rsidR="00AA36E2" w:rsidRDefault="00AA36E2">
      <w:pPr>
        <w:pStyle w:val="Body"/>
        <w:ind w:left="144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Categories controller</w:t>
      </w:r>
    </w:p>
    <w:p w:rsidR="00157460" w:rsidRDefault="00157460" w:rsidP="00157460">
      <w:pPr>
        <w:pStyle w:val="Body"/>
        <w:rPr>
          <w:b/>
          <w:bCs/>
          <w:position w:val="-4"/>
        </w:rPr>
      </w:pPr>
    </w:p>
    <w:p w:rsidR="00AA36E2" w:rsidRDefault="00157460" w:rsidP="00157460">
      <w:pPr>
        <w:pStyle w:val="Body"/>
        <w:ind w:left="720" w:firstLine="720"/>
      </w:pPr>
      <w:proofErr w:type="gramStart"/>
      <w:r>
        <w:t>Ovaj kontroler s</w:t>
      </w:r>
      <w:r w:rsidR="004A216B">
        <w:t>adrži metode za stvaranje, brisanje, izmjenu i pregled kategorija.</w:t>
      </w:r>
      <w:proofErr w:type="gramEnd"/>
    </w:p>
    <w:p w:rsidR="00AA36E2" w:rsidRDefault="00157460" w:rsidP="00157460">
      <w:pPr>
        <w:pStyle w:val="Body"/>
        <w:ind w:left="1440"/>
      </w:pPr>
      <w:r>
        <w:t xml:space="preserve">On kao </w:t>
      </w:r>
      <w:r w:rsidR="004A216B">
        <w:t xml:space="preserve">ontroler kategorija ima </w:t>
      </w:r>
      <w:r>
        <w:t>prije svega kozmetičku svrhu, n</w:t>
      </w:r>
      <w:r w:rsidR="004A216B">
        <w:t>amjena mu je d</w:t>
      </w:r>
      <w:r w:rsidR="004A216B">
        <w:t>a</w:t>
      </w:r>
    </w:p>
    <w:p w:rsidR="00AA36E2" w:rsidRDefault="004A216B" w:rsidP="00157460">
      <w:pPr>
        <w:pStyle w:val="Body"/>
        <w:ind w:left="1440"/>
      </w:pPr>
      <w:proofErr w:type="gramStart"/>
      <w:r>
        <w:t>omogući</w:t>
      </w:r>
      <w:proofErr w:type="gramEnd"/>
      <w:r>
        <w:t xml:space="preserve"> g</w:t>
      </w:r>
      <w:r w:rsidR="00157460">
        <w:t>rupiranje stranica u kategorije i r</w:t>
      </w:r>
      <w:r>
        <w:t>egistriranom korisniku nudi mogućnosti editiranja, brisanja i stavaranja</w:t>
      </w:r>
      <w:r w:rsidR="00157460">
        <w:t xml:space="preserve"> </w:t>
      </w:r>
      <w:r>
        <w:t>novih kategorija, te prikaz stranica unutar neke kategorije.</w:t>
      </w:r>
      <w:r w:rsidR="00157460">
        <w:t xml:space="preserve"> </w:t>
      </w:r>
      <w:r>
        <w:t>Pošto se kategorije obično organiziraju u strukture stabla model</w:t>
      </w:r>
      <w:r w:rsidR="00157460">
        <w:t xml:space="preserve"> </w:t>
      </w:r>
      <w:r>
        <w:t>kategorija s</w:t>
      </w:r>
      <w:r>
        <w:t>adrži polje “ancestry” u koje ancestry gem upisuje organizaciju</w:t>
      </w:r>
    </w:p>
    <w:p w:rsidR="00AA36E2" w:rsidRDefault="004A216B">
      <w:pPr>
        <w:pStyle w:val="Body"/>
        <w:ind w:left="1440"/>
      </w:pPr>
      <w:proofErr w:type="gramStart"/>
      <w:r>
        <w:t>stabla</w:t>
      </w:r>
      <w:proofErr w:type="gramEnd"/>
      <w:r>
        <w:t>.</w:t>
      </w:r>
    </w:p>
    <w:p w:rsidR="00AA36E2" w:rsidRDefault="00AA36E2">
      <w:pPr>
        <w:pStyle w:val="Body"/>
        <w:ind w:left="144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Networks controller</w:t>
      </w:r>
    </w:p>
    <w:p w:rsidR="00AA36E2" w:rsidRDefault="00AA36E2">
      <w:pPr>
        <w:pStyle w:val="Body"/>
        <w:ind w:left="720"/>
        <w:rPr>
          <w:b/>
          <w:bCs/>
          <w:position w:val="-4"/>
        </w:rPr>
      </w:pPr>
    </w:p>
    <w:p w:rsidR="00AA36E2" w:rsidRDefault="005752C0" w:rsidP="005752C0">
      <w:pPr>
        <w:pStyle w:val="Body"/>
        <w:ind w:left="1440"/>
      </w:pPr>
      <w:r>
        <w:t xml:space="preserve">Ovaj kontroler sadrži </w:t>
      </w:r>
      <w:r w:rsidR="004A216B">
        <w:t>metode za stvaranje, bri</w:t>
      </w:r>
      <w:r>
        <w:t xml:space="preserve">sanje, izmjenu socijalnih mreža, on </w:t>
      </w:r>
      <w:proofErr w:type="gramStart"/>
      <w:r>
        <w:t>n</w:t>
      </w:r>
      <w:r w:rsidR="004A216B">
        <w:t>ema</w:t>
      </w:r>
      <w:proofErr w:type="gramEnd"/>
      <w:r w:rsidR="004A216B">
        <w:t xml:space="preserve"> fun</w:t>
      </w:r>
      <w:r>
        <w:t>kcionalnu, već kozmetičku svrhu te o</w:t>
      </w:r>
      <w:r w:rsidR="004A216B">
        <w:t>mogućuje dodavanje po</w:t>
      </w:r>
      <w:r>
        <w:t xml:space="preserve">veznica na socijalne mreže smao </w:t>
      </w:r>
      <w:r w:rsidR="004A216B">
        <w:t>ovlaštenim korisnicima.</w:t>
      </w:r>
    </w:p>
    <w:p w:rsidR="00AA36E2" w:rsidRDefault="00AA36E2">
      <w:pPr>
        <w:pStyle w:val="Body"/>
      </w:pPr>
    </w:p>
    <w:p w:rsidR="00AA36E2" w:rsidRDefault="00AA36E2">
      <w:pPr>
        <w:pStyle w:val="Body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Statements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8239C7" w:rsidP="008239C7">
      <w:pPr>
        <w:pStyle w:val="Body"/>
        <w:ind w:left="1440"/>
      </w:pPr>
      <w:proofErr w:type="gramStart"/>
      <w:r>
        <w:t>Ovaj kontroler s</w:t>
      </w:r>
      <w:r w:rsidR="004A216B">
        <w:t>adrži metode za stvaranje, brisanje, izmjenu i pregled prometa.</w:t>
      </w:r>
      <w:proofErr w:type="gramEnd"/>
    </w:p>
    <w:p w:rsidR="00AA36E2" w:rsidRDefault="008239C7" w:rsidP="008239C7">
      <w:pPr>
        <w:pStyle w:val="Body"/>
        <w:ind w:left="1440"/>
      </w:pPr>
      <w:r>
        <w:t>On n</w:t>
      </w:r>
      <w:r w:rsidR="004A216B">
        <w:t>udi opciju prikaza dnevnog, mjesečnog i godišnjeg prometa ovlaštenom</w:t>
      </w:r>
    </w:p>
    <w:p w:rsidR="00AA36E2" w:rsidRDefault="004A216B">
      <w:pPr>
        <w:pStyle w:val="Body"/>
        <w:ind w:left="1440"/>
      </w:pPr>
      <w:proofErr w:type="gramStart"/>
      <w:r>
        <w:t>korisniku</w:t>
      </w:r>
      <w:proofErr w:type="gramEnd"/>
      <w:r>
        <w:t>.</w:t>
      </w:r>
    </w:p>
    <w:p w:rsidR="00AA36E2" w:rsidRDefault="00AA36E2">
      <w:pPr>
        <w:pStyle w:val="Body"/>
        <w:ind w:left="36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Parts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proofErr w:type="gramStart"/>
      <w:r>
        <w:t>Sadrži metode za stvaranje, brisanje,</w:t>
      </w:r>
      <w:r>
        <w:t xml:space="preserve"> izmjenu i pregled </w:t>
      </w:r>
      <w:r w:rsidR="008239C7">
        <w:t xml:space="preserve">pojedinih </w:t>
      </w:r>
      <w:r>
        <w:t>dijelova.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Working Hours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proofErr w:type="gramStart"/>
      <w:r>
        <w:t>Sadrži metode za stvaranje, brisanje, izmjenu radnog vremena</w:t>
      </w:r>
      <w:r w:rsidR="008239C7">
        <w:t xml:space="preserve"> zaposlenika</w:t>
      </w:r>
      <w:r>
        <w:t>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Roles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proofErr w:type="gramStart"/>
      <w:r>
        <w:t>Sadrži metode za stvaranje, brisanje, izmjenu uloga</w:t>
      </w:r>
      <w:r w:rsidR="008239C7">
        <w:t xml:space="preserve"> pojedinih osoba koje rade za firmu</w:t>
      </w:r>
      <w:r>
        <w:t>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Sessions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r>
        <w:t xml:space="preserve">Sadrži metode za stvaranje i brisanje </w:t>
      </w:r>
      <w:r>
        <w:t>session kolačića u koji je upisan</w:t>
      </w:r>
    </w:p>
    <w:p w:rsidR="00AA36E2" w:rsidRDefault="004A216B">
      <w:pPr>
        <w:pStyle w:val="Body"/>
        <w:ind w:left="1440"/>
      </w:pPr>
      <w:proofErr w:type="gramStart"/>
      <w:r>
        <w:t>autentifikacijski</w:t>
      </w:r>
      <w:proofErr w:type="gramEnd"/>
      <w:r>
        <w:t xml:space="preserve"> ključ.</w:t>
      </w:r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Clients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proofErr w:type="gramStart"/>
      <w:r>
        <w:t>Sadrži metode za stvaranje, brisanje, izmjenu i pregled klijenata.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Procedures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8239C7">
      <w:pPr>
        <w:pStyle w:val="Body"/>
        <w:ind w:left="1440"/>
      </w:pPr>
      <w:proofErr w:type="gramStart"/>
      <w:r>
        <w:t>Sadrži metode za stvaranje, brisanje, izmjenu i pregled postupaka.</w:t>
      </w:r>
      <w:proofErr w:type="gramEnd"/>
    </w:p>
    <w:p w:rsidR="00AA36E2" w:rsidRDefault="00AA36E2">
      <w:pPr>
        <w:pStyle w:val="Body"/>
        <w:ind w:left="36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Pages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7501FB">
      <w:pPr>
        <w:pStyle w:val="Body"/>
        <w:ind w:left="1440"/>
      </w:pPr>
      <w:r>
        <w:t>Sadrži metode za stvaranje, brisa</w:t>
      </w:r>
      <w:r w:rsidR="008239C7">
        <w:t xml:space="preserve">nje, izmjenu i pregled stranica </w:t>
      </w:r>
      <w:proofErr w:type="gramStart"/>
      <w:r w:rsidR="008239C7">
        <w:t>te</w:t>
      </w:r>
      <w:proofErr w:type="gramEnd"/>
      <w:r w:rsidR="008239C7">
        <w:t xml:space="preserve"> n</w:t>
      </w:r>
      <w:r>
        <w:t>udi opciju pretraživanj</w:t>
      </w:r>
      <w:r w:rsidR="007501FB">
        <w:t xml:space="preserve">a stranica po njihovim tagovima. </w:t>
      </w:r>
      <w:proofErr w:type="gramStart"/>
      <w:r w:rsidR="007501FB">
        <w:t>Dod</w:t>
      </w:r>
      <w:r>
        <w:t>atno još nudi opciju prikaza sakrivenih stranica i neobjavljenih</w:t>
      </w:r>
      <w:r w:rsidR="007501FB">
        <w:t xml:space="preserve"> </w:t>
      </w:r>
      <w:r>
        <w:t>stranica.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Settings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7501FB">
      <w:pPr>
        <w:pStyle w:val="Body"/>
        <w:ind w:left="1440"/>
      </w:pPr>
      <w:proofErr w:type="gramStart"/>
      <w:r>
        <w:t xml:space="preserve">Sadrži metode za izmjenu </w:t>
      </w:r>
      <w:r w:rsidR="006C0CA8">
        <w:t>postavki</w:t>
      </w:r>
      <w:r w:rsidR="007501FB">
        <w:t>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Orders controller</w:t>
      </w:r>
    </w:p>
    <w:p w:rsidR="00AA36E2" w:rsidRDefault="00AA36E2">
      <w:pPr>
        <w:pStyle w:val="Body"/>
        <w:ind w:left="360"/>
        <w:rPr>
          <w:b/>
          <w:bCs/>
          <w:position w:val="-4"/>
        </w:rPr>
      </w:pPr>
    </w:p>
    <w:p w:rsidR="00AA36E2" w:rsidRDefault="004A216B" w:rsidP="007501FB">
      <w:pPr>
        <w:pStyle w:val="Body"/>
        <w:ind w:left="1440"/>
      </w:pPr>
      <w:proofErr w:type="gramStart"/>
      <w:r>
        <w:t>Sadrži metode za stvaranje, brisanje, izmjenu i pregled narudžbi.</w:t>
      </w:r>
      <w:proofErr w:type="gramEnd"/>
    </w:p>
    <w:p w:rsidR="00AA36E2" w:rsidRDefault="00AA36E2">
      <w:pPr>
        <w:pStyle w:val="Body"/>
        <w:ind w:left="1080"/>
      </w:pPr>
    </w:p>
    <w:p w:rsidR="00AA36E2" w:rsidRDefault="00AA36E2">
      <w:pPr>
        <w:pStyle w:val="Body"/>
        <w:ind w:left="144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Images controller</w:t>
      </w:r>
    </w:p>
    <w:p w:rsidR="00AA36E2" w:rsidRDefault="00AA36E2">
      <w:pPr>
        <w:pStyle w:val="Body"/>
        <w:ind w:left="360"/>
        <w:rPr>
          <w:position w:val="-4"/>
        </w:rPr>
      </w:pPr>
    </w:p>
    <w:p w:rsidR="00AA36E2" w:rsidRDefault="004A216B" w:rsidP="007501FB">
      <w:pPr>
        <w:pStyle w:val="Body"/>
        <w:ind w:left="1440"/>
      </w:pPr>
      <w:proofErr w:type="gramStart"/>
      <w:r>
        <w:t>Sadrži metode za stvaranje, brisanje, izmjenu slika.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  <w:numPr>
          <w:ilvl w:val="0"/>
          <w:numId w:val="8"/>
        </w:num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Vehicles controller</w:t>
      </w:r>
    </w:p>
    <w:p w:rsidR="00AA36E2" w:rsidRDefault="00AA36E2">
      <w:pPr>
        <w:pStyle w:val="Body"/>
        <w:ind w:left="360"/>
        <w:rPr>
          <w:position w:val="-4"/>
        </w:rPr>
      </w:pPr>
    </w:p>
    <w:p w:rsidR="00AA36E2" w:rsidRDefault="004A216B" w:rsidP="007501FB">
      <w:pPr>
        <w:pStyle w:val="Body"/>
        <w:ind w:left="1440"/>
      </w:pPr>
      <w:proofErr w:type="gramStart"/>
      <w:r>
        <w:t xml:space="preserve">Sadrži metode za stvaranje, brisanje, izmjenu i pregled </w:t>
      </w:r>
      <w:r>
        <w:t>vozila.</w:t>
      </w:r>
      <w:proofErr w:type="gramEnd"/>
    </w:p>
    <w:p w:rsidR="00AA36E2" w:rsidRDefault="00AA36E2">
      <w:pPr>
        <w:pStyle w:val="Body"/>
        <w:ind w:left="1080"/>
      </w:pPr>
    </w:p>
    <w:p w:rsidR="00AA36E2" w:rsidRDefault="004A216B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column">
                  <wp:posOffset>-643889</wp:posOffset>
                </wp:positionH>
                <wp:positionV relativeFrom="line">
                  <wp:posOffset>8956040</wp:posOffset>
                </wp:positionV>
                <wp:extent cx="7400925" cy="317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3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A36E2" w:rsidRDefault="004A216B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olor w:val="000000"/>
                                <w:u w:color="000000"/>
                              </w:rPr>
                              <w:t>Slika 1.1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style="position:absolute;margin-left:-50.7pt;margin-top:705.2pt;width:582.75pt;height:.25pt;z-index:251661312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" adj="-11796480,,5400" path="m,l21599,r,21600l,21600,,xe" stroked="f">
                <v:stroke joinstyle="miter"/>
                <v:formulas/>
                <v:path arrowok="t" o:extrusionok="f" o:connecttype="custom" o:connectlocs="3700463,1588;3700463,1588;3700463,1588;3700463,1588" o:connectangles="0,90,180,270" textboxrect="0,0,21600,21600"/>
                <v:textbox inset="0,0,0,0">
                  <w:txbxContent>
                    <w:p w:rsidR="00AA36E2" w:rsidRDefault="004A216B">
                      <w:pPr>
                        <w:pStyle w:val="Caption"/>
                        <w:jc w:val="center"/>
                      </w:pPr>
                      <w:r>
                        <w:rPr>
                          <w:color w:val="000000"/>
                          <w:u w:color="000000"/>
                        </w:rPr>
                        <w:t>Slika 1.1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  <w:r w:rsidR="007501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3145F" wp14:editId="242170D5">
                <wp:simplePos x="0" y="0"/>
                <wp:positionH relativeFrom="column">
                  <wp:posOffset>-643890</wp:posOffset>
                </wp:positionH>
                <wp:positionV relativeFrom="paragraph">
                  <wp:posOffset>8862060</wp:posOffset>
                </wp:positionV>
                <wp:extent cx="74009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1FB" w:rsidRPr="007501FB" w:rsidRDefault="007501FB" w:rsidP="007501FB">
                            <w:pPr>
                              <w:pStyle w:val="Caption"/>
                              <w:jc w:val="center"/>
                              <w:rPr>
                                <w:rFonts w:ascii="Helvetica" w:eastAsia="Helvetica" w:hAnsi="Helvetica" w:cs="Helvetica"/>
                                <w:noProof/>
                                <w:color w:val="000000" w:themeColor="text1"/>
                                <w:u w:color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Slika 6.1 - kontroleri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50.7pt;margin-top:697.8pt;width:582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" stroked="f">
                <v:textbox style="mso-fit-shape-to-text:t" inset="0,0,0,0">
                  <w:txbxContent>
                    <w:p w:rsidR="007501FB" w:rsidRPr="007501FB" w:rsidRDefault="007501FB" w:rsidP="007501FB">
                      <w:pPr>
                        <w:pStyle w:val="Caption"/>
                        <w:jc w:val="center"/>
                        <w:rPr>
                          <w:rFonts w:ascii="Helvetica" w:eastAsia="Helvetica" w:hAnsi="Helvetica" w:cs="Helvetica"/>
                          <w:noProof/>
                          <w:color w:val="000000" w:themeColor="text1"/>
                          <w:u w:color="000000"/>
                        </w:rPr>
                      </w:pPr>
                      <w:r>
                        <w:rPr>
                          <w:color w:val="000000" w:themeColor="text1"/>
                        </w:rPr>
                        <w:t>Slika 6.1 - kontroleri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1009651</wp:posOffset>
            </wp:positionV>
            <wp:extent cx="7400925" cy="8515350"/>
            <wp:effectExtent l="0" t="0" r="0" b="0"/>
            <wp:wrapSquare wrapText="bothSides" distT="152400" distB="152400" distL="152400" distR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br w:type="page"/>
      </w:r>
    </w:p>
    <w:p w:rsidR="00AA36E2" w:rsidRDefault="00AA36E2">
      <w:pPr>
        <w:pStyle w:val="Body"/>
      </w:pPr>
    </w:p>
    <w:p w:rsidR="00AA36E2" w:rsidRDefault="004A216B">
      <w:pPr>
        <w:pStyle w:val="Body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-199389</wp:posOffset>
                </wp:positionH>
                <wp:positionV relativeFrom="line">
                  <wp:posOffset>-96519</wp:posOffset>
                </wp:positionV>
                <wp:extent cx="6553200" cy="31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A36E2" w:rsidRDefault="004A216B"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color w:val="000000"/>
                                <w:u w:color="000000"/>
                              </w:rPr>
                              <w:t>Slika 2.2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-15.7pt;margin-top:-7.6pt;width:516pt;height:.2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" adj="-11796480,,5400" path="m,l21600,r,21600l,21600,,xe" stroked="f">
                <v:stroke joinstyle="miter"/>
                <v:formulas/>
                <v:path arrowok="t" o:extrusionok="f" o:connecttype="custom" o:connectlocs="3276600,1588;3276600,1588;3276600,1588;3276600,1588" o:connectangles="0,90,180,270" textboxrect="0,0,21600,21600"/>
                <v:textbox inset="0,0,0,0">
                  <w:txbxContent>
                    <w:p w:rsidR="00AA36E2" w:rsidRDefault="004A216B">
                      <w:pPr>
                        <w:pStyle w:val="Caption"/>
                        <w:jc w:val="center"/>
                      </w:pPr>
                      <w:r>
                        <w:rPr>
                          <w:color w:val="000000"/>
                          <w:u w:color="000000"/>
                        </w:rPr>
                        <w:t>Slika 2.2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AA36E2" w:rsidRDefault="004A216B">
      <w:pPr>
        <w:pStyle w:val="Body"/>
        <w:rPr>
          <w:b/>
          <w:bCs/>
        </w:rPr>
      </w:pPr>
      <w:r>
        <w:rPr>
          <w:b/>
          <w:bCs/>
        </w:rPr>
        <w:t>Modeli</w:t>
      </w:r>
    </w:p>
    <w:p w:rsidR="006C0CA8" w:rsidRDefault="006C0CA8">
      <w:pPr>
        <w:pStyle w:val="Body"/>
        <w:rPr>
          <w:b/>
          <w:bCs/>
        </w:rPr>
      </w:pPr>
    </w:p>
    <w:p w:rsidR="00AA36E2" w:rsidRDefault="004A216B">
      <w:pPr>
        <w:pStyle w:val="Body"/>
      </w:pPr>
      <w:proofErr w:type="gramStart"/>
      <w:r>
        <w:t>Model je sloj u kojem se nalazi cjelokupna podatkovna logika.</w:t>
      </w:r>
      <w:proofErr w:type="gramEnd"/>
      <w:r>
        <w:t xml:space="preserve"> S obzirom da je </w:t>
      </w:r>
    </w:p>
    <w:p w:rsidR="00AA36E2" w:rsidRDefault="004A216B">
      <w:pPr>
        <w:pStyle w:val="Body"/>
      </w:pPr>
      <w:proofErr w:type="gramStart"/>
      <w:r>
        <w:t>model</w:t>
      </w:r>
      <w:proofErr w:type="gramEnd"/>
      <w:r>
        <w:t xml:space="preserve"> podataka detaljno opisan u opisu baze podataka, on ovdje neće biti detaljno </w:t>
      </w:r>
    </w:p>
    <w:p w:rsidR="00AA36E2" w:rsidRDefault="004A216B">
      <w:pPr>
        <w:pStyle w:val="Body"/>
      </w:pPr>
      <w:proofErr w:type="gramStart"/>
      <w:r>
        <w:t>razmatran</w:t>
      </w:r>
      <w:proofErr w:type="gramEnd"/>
      <w:r>
        <w:t>.</w:t>
      </w:r>
    </w:p>
    <w:p w:rsidR="00AA36E2" w:rsidRDefault="00AA36E2">
      <w:pPr>
        <w:pStyle w:val="Body"/>
      </w:pPr>
    </w:p>
    <w:p w:rsidR="00AA36E2" w:rsidRDefault="004A216B">
      <w:pPr>
        <w:pStyle w:val="Body"/>
      </w:pPr>
      <w:r>
        <w:t xml:space="preserve">Važno je za napomenuti da u RoR </w:t>
      </w:r>
      <w:r>
        <w:t>aplikacijama svaki model sadrži</w:t>
      </w:r>
      <w:r>
        <w:br/>
      </w:r>
      <w:r>
        <w:t xml:space="preserve">polje id tipa integer, polje created_at tipa datetime, </w:t>
      </w:r>
      <w:proofErr w:type="gramStart"/>
      <w:r>
        <w:t>te</w:t>
      </w:r>
      <w:proofErr w:type="gramEnd"/>
      <w:r>
        <w:t xml:space="preserve"> polje updated_at tipa datetime.</w:t>
      </w:r>
    </w:p>
    <w:p w:rsidR="00AA36E2" w:rsidRDefault="004A216B">
      <w:pPr>
        <w:pStyle w:val="Body"/>
      </w:pPr>
      <w:proofErr w:type="gramStart"/>
      <w:r>
        <w:t>Ako nije suprotno navedeno, pretpostavlja se da svaki model sadrži navedena polja.</w:t>
      </w:r>
      <w:proofErr w:type="gramEnd"/>
    </w:p>
    <w:p w:rsidR="00AA36E2" w:rsidRDefault="00AA36E2">
      <w:pPr>
        <w:pStyle w:val="Body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Category</w:t>
      </w:r>
    </w:p>
    <w:p w:rsidR="006C0CA8" w:rsidRDefault="006C0CA8" w:rsidP="006C0CA8">
      <w:pPr>
        <w:pStyle w:val="Body"/>
      </w:pPr>
    </w:p>
    <w:p w:rsidR="00AA36E2" w:rsidRPr="0049013D" w:rsidRDefault="004A216B" w:rsidP="001B7DBC">
      <w:pPr>
        <w:pStyle w:val="Body"/>
        <w:ind w:left="720"/>
      </w:pPr>
      <w:proofErr w:type="gramStart"/>
      <w:r>
        <w:t>Category je model koji pohranjuje kategor</w:t>
      </w:r>
      <w:r>
        <w:t>ije stranica.</w:t>
      </w:r>
      <w:proofErr w:type="gramEnd"/>
      <w:r>
        <w:br/>
      </w:r>
      <w:proofErr w:type="gramStart"/>
      <w:r>
        <w:t>Sadrži polja title, slug, icon, ancestry.</w:t>
      </w:r>
      <w:proofErr w:type="gramEnd"/>
      <w:r w:rsidR="0049013D">
        <w:t xml:space="preserve"> </w:t>
      </w:r>
      <w:r w:rsidR="001B7DBC">
        <w:t>Polje t</w:t>
      </w:r>
      <w:r>
        <w:t xml:space="preserve">itle je </w:t>
      </w:r>
      <w:r w:rsidR="006C0CA8">
        <w:t xml:space="preserve">polje </w:t>
      </w:r>
      <w:r>
        <w:t xml:space="preserve">tipa string i u njega </w:t>
      </w:r>
      <w:r w:rsidR="001B7DBC">
        <w:t>se pohranjuje naslov kategorije, s</w:t>
      </w:r>
      <w:r>
        <w:t xml:space="preserve">lug je </w:t>
      </w:r>
      <w:r w:rsidR="006C0CA8">
        <w:t xml:space="preserve">polje </w:t>
      </w:r>
      <w:r>
        <w:t xml:space="preserve">tipa string i u njega se </w:t>
      </w:r>
      <w:r w:rsidR="001B7DBC">
        <w:t>pohranjuje željeni URL stranice, i</w:t>
      </w:r>
      <w:r w:rsidR="006C0CA8">
        <w:t xml:space="preserve">con je polje </w:t>
      </w:r>
      <w:r>
        <w:t>tipa string i u njega se pohranjuje HTML kod za prikaz ik</w:t>
      </w:r>
      <w:r>
        <w:t>one</w:t>
      </w:r>
      <w:r w:rsidR="006C0CA8">
        <w:t xml:space="preserve"> </w:t>
      </w:r>
      <w:r>
        <w:t xml:space="preserve">koja </w:t>
      </w:r>
      <w:proofErr w:type="gramStart"/>
      <w:r>
        <w:t>će</w:t>
      </w:r>
      <w:proofErr w:type="gramEnd"/>
      <w:r>
        <w:t xml:space="preserve"> se postaviti prije naslova kategorije, ako je to moguće.</w:t>
      </w:r>
      <w:r w:rsidR="001B7DBC">
        <w:t xml:space="preserve"> Izuzetno, a</w:t>
      </w:r>
      <w:r>
        <w:t xml:space="preserve">ncestry je </w:t>
      </w:r>
      <w:r w:rsidR="006C0CA8">
        <w:t xml:space="preserve">polje </w:t>
      </w:r>
      <w:r>
        <w:t xml:space="preserve">tipa string i služi za organizaciju podataka u stablo, </w:t>
      </w:r>
      <w:proofErr w:type="gramStart"/>
      <w:r>
        <w:t>te</w:t>
      </w:r>
      <w:proofErr w:type="gramEnd"/>
      <w:r>
        <w:t xml:space="preserve"> ga zaht</w:t>
      </w:r>
      <w:r w:rsidR="001B7DBC">
        <w:t>i</w:t>
      </w:r>
      <w:r>
        <w:t>jeva</w:t>
      </w:r>
      <w:r w:rsidR="0049013D">
        <w:t xml:space="preserve"> </w:t>
      </w:r>
      <w:r>
        <w:rPr>
          <w:lang w:val="pt-PT"/>
        </w:rPr>
        <w:t>gem Ancestry</w:t>
      </w:r>
      <w:r w:rsidR="006C0CA8">
        <w:rPr>
          <w:lang w:val="pt-PT"/>
        </w:rPr>
        <w:t>.</w:t>
      </w:r>
    </w:p>
    <w:p w:rsidR="006C0CA8" w:rsidRDefault="006C0CA8">
      <w:pPr>
        <w:pStyle w:val="Body"/>
        <w:ind w:left="720"/>
      </w:pPr>
    </w:p>
    <w:p w:rsidR="00AA36E2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Ckeditor::Asset</w:t>
      </w:r>
    </w:p>
    <w:p w:rsidR="00AA36E2" w:rsidRDefault="004A216B" w:rsidP="00376B36">
      <w:pPr>
        <w:pStyle w:val="Body"/>
        <w:ind w:left="720"/>
      </w:pPr>
      <w:r>
        <w:br/>
      </w:r>
      <w:proofErr w:type="gramStart"/>
      <w:r w:rsidR="00376B36">
        <w:t>Ovaj model se koristi</w:t>
      </w:r>
      <w:r>
        <w:t xml:space="preserve"> za pokranjivanje priložaka tekstu koji su dodani kroz CKEditor.</w:t>
      </w:r>
      <w:proofErr w:type="gramEnd"/>
    </w:p>
    <w:p w:rsidR="00AA36E2" w:rsidRDefault="004A216B">
      <w:pPr>
        <w:pStyle w:val="Body"/>
        <w:ind w:left="720"/>
      </w:pPr>
      <w:r>
        <w:t xml:space="preserve">Sadrži ime, tip, veličinu (u bajtovima), širinu i visinu (ako je slika) </w:t>
      </w:r>
      <w:proofErr w:type="gramStart"/>
      <w:r>
        <w:t>te</w:t>
      </w:r>
      <w:proofErr w:type="gramEnd"/>
      <w:r>
        <w:t xml:space="preserve"> uz koji unos</w:t>
      </w:r>
    </w:p>
    <w:p w:rsidR="00AA36E2" w:rsidRDefault="004A216B" w:rsidP="00376B36">
      <w:pPr>
        <w:pStyle w:val="Body"/>
        <w:ind w:left="720"/>
      </w:pPr>
      <w:proofErr w:type="gramStart"/>
      <w:r>
        <w:t>je</w:t>
      </w:r>
      <w:proofErr w:type="gramEnd"/>
      <w:r>
        <w:t xml:space="preserve"> asociran priložak.</w:t>
      </w:r>
      <w:r w:rsidR="00376B36">
        <w:t xml:space="preserve"> </w:t>
      </w:r>
      <w:r>
        <w:t>Ovo je apstrakt</w:t>
      </w:r>
      <w:r w:rsidR="00376B36">
        <w:t xml:space="preserve">ni model koji je automatski generiran </w:t>
      </w:r>
      <w:proofErr w:type="gramStart"/>
      <w:r w:rsidR="00376B36">
        <w:t>te</w:t>
      </w:r>
      <w:proofErr w:type="gramEnd"/>
      <w:r w:rsidR="00376B36">
        <w:t xml:space="preserve"> za detaljni uvid u njegovu funkcionalnost se treba osvrnuti na dokumentaciju</w:t>
      </w:r>
      <w:r>
        <w:t xml:space="preserve"> CKEditor gema.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Ckeditor::Attachmentfile</w:t>
      </w:r>
    </w:p>
    <w:p w:rsidR="006C0CA8" w:rsidRDefault="006C0CA8" w:rsidP="006C0CA8">
      <w:pPr>
        <w:pStyle w:val="Body"/>
      </w:pPr>
    </w:p>
    <w:p w:rsidR="00AA36E2" w:rsidRDefault="009E76C5">
      <w:pPr>
        <w:pStyle w:val="Body"/>
        <w:ind w:left="720"/>
      </w:pPr>
      <w:r>
        <w:t>Koristi se</w:t>
      </w:r>
      <w:r w:rsidR="004A216B">
        <w:t xml:space="preserve"> kao i Ckeditor::Asset, </w:t>
      </w:r>
      <w:proofErr w:type="gramStart"/>
      <w:r w:rsidR="004A216B">
        <w:t>ali</w:t>
      </w:r>
      <w:proofErr w:type="gramEnd"/>
      <w:r w:rsidR="004A216B">
        <w:t xml:space="preserve"> isključivo za datoteke koje nisu slike.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Ckeditor::Picture</w:t>
      </w:r>
    </w:p>
    <w:p w:rsidR="006C0CA8" w:rsidRDefault="006C0CA8" w:rsidP="006C0CA8">
      <w:pPr>
        <w:pStyle w:val="Body"/>
      </w:pPr>
    </w:p>
    <w:p w:rsidR="00AA36E2" w:rsidRDefault="009E76C5">
      <w:pPr>
        <w:pStyle w:val="Body"/>
        <w:ind w:left="720"/>
      </w:pPr>
      <w:r>
        <w:t>Koristi se kao</w:t>
      </w:r>
      <w:r w:rsidR="004A216B">
        <w:t xml:space="preserve"> i Ckeditor::Asset, </w:t>
      </w:r>
      <w:proofErr w:type="gramStart"/>
      <w:r w:rsidR="004A216B">
        <w:t>ali</w:t>
      </w:r>
      <w:proofErr w:type="gramEnd"/>
      <w:r w:rsidR="004A216B">
        <w:t xml:space="preserve"> isključivo za datoteke koje su sl</w:t>
      </w:r>
      <w:r w:rsidR="004A216B">
        <w:t>ike.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Client</w:t>
      </w:r>
    </w:p>
    <w:p w:rsidR="006C0CA8" w:rsidRDefault="006C0CA8" w:rsidP="006C0CA8">
      <w:pPr>
        <w:pStyle w:val="Body"/>
      </w:pPr>
    </w:p>
    <w:p w:rsidR="00AA36E2" w:rsidRDefault="004A216B" w:rsidP="009E76C5">
      <w:pPr>
        <w:pStyle w:val="Body"/>
        <w:ind w:left="720"/>
      </w:pPr>
      <w:proofErr w:type="gramStart"/>
      <w:r>
        <w:t>Client je model koji sadrži podatke o klientima s kojima je radionica poslovala.</w:t>
      </w:r>
      <w:proofErr w:type="gramEnd"/>
      <w:r w:rsidR="009E76C5">
        <w:t xml:space="preserve"> </w:t>
      </w:r>
      <w:proofErr w:type="gramStart"/>
      <w:r w:rsidR="009E76C5">
        <w:t>s</w:t>
      </w:r>
      <w:r>
        <w:t>adrži</w:t>
      </w:r>
      <w:proofErr w:type="gramEnd"/>
      <w:r>
        <w:t xml:space="preserve"> ime i prezime klijenta u poljima nameFirst i nameLast spremljene kao string.</w:t>
      </w:r>
      <w:r w:rsidR="009E76C5">
        <w:t xml:space="preserve"> </w:t>
      </w:r>
      <w:r>
        <w:t>Kontakt adresu i kontakt Telefon se pohranjuje u polja contactAdress i contactT</w:t>
      </w:r>
      <w:r>
        <w:t>elephone</w:t>
      </w:r>
    </w:p>
    <w:p w:rsidR="00AA36E2" w:rsidRDefault="004A216B">
      <w:pPr>
        <w:pStyle w:val="Body"/>
        <w:ind w:left="720"/>
      </w:pPr>
      <w:proofErr w:type="gramStart"/>
      <w:r>
        <w:t>isto</w:t>
      </w:r>
      <w:proofErr w:type="gramEnd"/>
      <w:r>
        <w:t xml:space="preserve"> kao string. </w:t>
      </w:r>
    </w:p>
    <w:p w:rsidR="006C0CA8" w:rsidRDefault="006C0CA8">
      <w:pPr>
        <w:pStyle w:val="Body"/>
        <w:ind w:left="720"/>
      </w:pPr>
    </w:p>
    <w:p w:rsidR="00AA36E2" w:rsidRPr="006C0CA8" w:rsidRDefault="004A216B" w:rsidP="00D7274F">
      <w:pPr>
        <w:pStyle w:val="Body"/>
        <w:numPr>
          <w:ilvl w:val="0"/>
          <w:numId w:val="25"/>
        </w:numPr>
        <w:pBdr>
          <w:bottom w:val="nil"/>
        </w:pBdr>
        <w:rPr>
          <w:b/>
        </w:rPr>
      </w:pPr>
      <w:r w:rsidRPr="006C0CA8">
        <w:rPr>
          <w:b/>
        </w:rPr>
        <w:t>Image</w:t>
      </w:r>
    </w:p>
    <w:p w:rsidR="006C0CA8" w:rsidRDefault="006C0CA8" w:rsidP="00D7274F">
      <w:pPr>
        <w:pStyle w:val="Body"/>
        <w:pBdr>
          <w:bottom w:val="nil"/>
        </w:pBdr>
      </w:pPr>
    </w:p>
    <w:p w:rsidR="00AA36E2" w:rsidRDefault="004A216B" w:rsidP="00D7274F">
      <w:pPr>
        <w:pStyle w:val="Body"/>
        <w:ind w:left="720"/>
      </w:pPr>
      <w:r>
        <w:t>Image je generič</w:t>
      </w:r>
      <w:r w:rsidR="00D7274F">
        <w:t>ni model za pohranjivanje slika, svrha mu je spremanje slika k</w:t>
      </w:r>
      <w:r>
        <w:t xml:space="preserve">orisničkih profila </w:t>
      </w:r>
      <w:proofErr w:type="gramStart"/>
      <w:r>
        <w:t>te</w:t>
      </w:r>
      <w:proofErr w:type="gramEnd"/>
      <w:r>
        <w:t xml:space="preserve"> od d</w:t>
      </w:r>
      <w:r w:rsidR="00D7274F">
        <w:t>i</w:t>
      </w:r>
      <w:r>
        <w:t>jelova sa lagera.</w:t>
      </w:r>
      <w:r w:rsidR="00D7274F">
        <w:t xml:space="preserve"> Ima moguć</w:t>
      </w:r>
      <w:r>
        <w:t>nost pohranjivanja imena sli</w:t>
      </w:r>
      <w:r w:rsidR="00D7274F">
        <w:t xml:space="preserve">ke u polje imageName kao string </w:t>
      </w:r>
      <w:proofErr w:type="gramStart"/>
      <w:r w:rsidR="00D7274F">
        <w:t>te</w:t>
      </w:r>
      <w:proofErr w:type="gramEnd"/>
      <w:r w:rsidR="00D7274F">
        <w:t xml:space="preserve"> t</w:t>
      </w:r>
      <w:r>
        <w:t xml:space="preserve">akođer može pohraniti tip </w:t>
      </w:r>
      <w:r>
        <w:t>slike u polje imageType kao integer.</w:t>
      </w:r>
      <w:r w:rsidR="00D7274F">
        <w:t xml:space="preserve"> </w:t>
      </w:r>
      <w:r>
        <w:t xml:space="preserve">Path je najbitnije polje u ovom model jer ono pamti gdje je </w:t>
      </w:r>
      <w:proofErr w:type="gramStart"/>
      <w:r>
        <w:t>na</w:t>
      </w:r>
      <w:proofErr w:type="gramEnd"/>
      <w:r>
        <w:t xml:space="preserve"> serveru slika pohranjena.</w:t>
      </w:r>
    </w:p>
    <w:p w:rsidR="00AA36E2" w:rsidRDefault="004A216B">
      <w:pPr>
        <w:pStyle w:val="Body"/>
        <w:ind w:left="720"/>
      </w:pPr>
      <w:proofErr w:type="gramStart"/>
      <w:r>
        <w:t>isHidden</w:t>
      </w:r>
      <w:proofErr w:type="gramEnd"/>
      <w:r>
        <w:t xml:space="preserve"> je polje koje omogućava sakrivanje slika, ako to korisnik želi.</w:t>
      </w:r>
    </w:p>
    <w:p w:rsidR="006C0CA8" w:rsidRDefault="006C0CA8">
      <w:pPr>
        <w:pStyle w:val="Body"/>
        <w:ind w:left="720"/>
      </w:pPr>
    </w:p>
    <w:p w:rsidR="0067781C" w:rsidRDefault="0067781C">
      <w:pPr>
        <w:pStyle w:val="Body"/>
        <w:ind w:left="720"/>
      </w:pPr>
    </w:p>
    <w:p w:rsidR="00D755D5" w:rsidRDefault="00D755D5">
      <w:pPr>
        <w:pStyle w:val="Body"/>
        <w:ind w:left="720"/>
      </w:pPr>
    </w:p>
    <w:p w:rsidR="00D755D5" w:rsidRDefault="00D755D5">
      <w:pPr>
        <w:pStyle w:val="Body"/>
        <w:ind w:left="720"/>
      </w:pPr>
    </w:p>
    <w:p w:rsidR="00D755D5" w:rsidRDefault="00D755D5">
      <w:pPr>
        <w:pStyle w:val="Body"/>
        <w:ind w:left="720"/>
      </w:pPr>
    </w:p>
    <w:p w:rsidR="00D755D5" w:rsidRDefault="00D755D5">
      <w:pPr>
        <w:pStyle w:val="Body"/>
        <w:ind w:left="720"/>
      </w:pPr>
    </w:p>
    <w:p w:rsidR="0067781C" w:rsidRDefault="0067781C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lastRenderedPageBreak/>
        <w:t>Network</w:t>
      </w:r>
    </w:p>
    <w:p w:rsidR="006C0CA8" w:rsidRDefault="006C0CA8" w:rsidP="006C0CA8">
      <w:pPr>
        <w:pStyle w:val="Body"/>
      </w:pPr>
    </w:p>
    <w:p w:rsidR="00AA36E2" w:rsidRDefault="004A216B" w:rsidP="0067781C">
      <w:pPr>
        <w:pStyle w:val="Body"/>
        <w:ind w:left="720"/>
      </w:pPr>
      <w:r>
        <w:t>Network je model za pohranjivanje soci</w:t>
      </w:r>
      <w:r w:rsidR="0067781C">
        <w:t>j</w:t>
      </w:r>
      <w:r>
        <w:t>alnih mreža</w:t>
      </w:r>
      <w:r w:rsidR="0067781C">
        <w:t xml:space="preserve"> koji p</w:t>
      </w:r>
      <w:r>
        <w:t xml:space="preserve">amti samo najosnovnije informacije poput imena, ikone i poveznice </w:t>
      </w:r>
      <w:proofErr w:type="gramStart"/>
      <w:r>
        <w:t>na</w:t>
      </w:r>
      <w:proofErr w:type="gramEnd"/>
      <w:r>
        <w:t xml:space="preserve"> socialnu mrežu.</w:t>
      </w:r>
      <w:r w:rsidR="0067781C">
        <w:t xml:space="preserve"> </w:t>
      </w:r>
      <w:r>
        <w:t>Ime s</w:t>
      </w:r>
      <w:r w:rsidR="0067781C">
        <w:t>e sprema u polje name kao string</w:t>
      </w:r>
      <w:proofErr w:type="gramStart"/>
      <w:r w:rsidR="0067781C">
        <w:t xml:space="preserve">,  </w:t>
      </w:r>
      <w:r>
        <w:t>Ikona</w:t>
      </w:r>
      <w:proofErr w:type="gramEnd"/>
      <w:r>
        <w:t xml:space="preserve"> se sprema u polje icon kao string koji sadrži HTML kod za generiranje ikone.</w:t>
      </w:r>
      <w:r w:rsidR="0067781C">
        <w:t xml:space="preserve"> </w:t>
      </w:r>
      <w:proofErr w:type="gramStart"/>
      <w:r w:rsidR="0067781C">
        <w:t>p</w:t>
      </w:r>
      <w:r>
        <w:t>oveznica</w:t>
      </w:r>
      <w:proofErr w:type="gramEnd"/>
      <w:r>
        <w:t xml:space="preserve"> na </w:t>
      </w:r>
      <w:r w:rsidRPr="0067781C">
        <w:rPr>
          <w:color w:val="FF0000"/>
        </w:rPr>
        <w:t>smau</w:t>
      </w:r>
      <w:r>
        <w:t xml:space="preserve"> soci</w:t>
      </w:r>
      <w:r w:rsidR="0067781C">
        <w:t>j</w:t>
      </w:r>
      <w:r>
        <w:t>alnu mrežu se sprema u p</w:t>
      </w:r>
      <w:r>
        <w:t>olje link kao string.</w:t>
      </w:r>
    </w:p>
    <w:p w:rsidR="00AA36E2" w:rsidRDefault="004A216B">
      <w:pPr>
        <w:pStyle w:val="Body"/>
        <w:ind w:left="720"/>
      </w:pPr>
      <w:r>
        <w:t xml:space="preserve">Polje hidden je tipa </w:t>
      </w:r>
      <w:proofErr w:type="gramStart"/>
      <w:r>
        <w:t>boolean</w:t>
      </w:r>
      <w:proofErr w:type="gramEnd"/>
      <w:r>
        <w:t xml:space="preserve"> i omogućuje skrivanje soci</w:t>
      </w:r>
      <w:r w:rsidR="0067781C">
        <w:t>j</w:t>
      </w:r>
      <w:r>
        <w:t>al</w:t>
      </w:r>
      <w:r w:rsidR="0067781C">
        <w:t>ne mreže od posjetitelja, u sluč</w:t>
      </w:r>
      <w:r>
        <w:t>aju</w:t>
      </w:r>
    </w:p>
    <w:p w:rsidR="00AA36E2" w:rsidRDefault="004A216B" w:rsidP="0067781C">
      <w:pPr>
        <w:pStyle w:val="Body"/>
        <w:ind w:left="720"/>
      </w:pPr>
      <w:proofErr w:type="gramStart"/>
      <w:r>
        <w:t>da</w:t>
      </w:r>
      <w:proofErr w:type="gramEnd"/>
      <w:r>
        <w:t xml:space="preserve"> ju ne želimo prikazivati na stranici, ali ju ne želimo niti obrisati.</w:t>
      </w:r>
      <w:r w:rsidR="0067781C">
        <w:t xml:space="preserve"> </w:t>
      </w:r>
      <w:proofErr w:type="gramStart"/>
      <w:r>
        <w:t>showName</w:t>
      </w:r>
      <w:proofErr w:type="gramEnd"/>
      <w:r>
        <w:t xml:space="preserve"> je </w:t>
      </w:r>
      <w:r w:rsidR="0067781C">
        <w:t>polje isto tipa boolean i omogućava</w:t>
      </w:r>
      <w:r>
        <w:t xml:space="preserve"> prikaz imena soci</w:t>
      </w:r>
      <w:r w:rsidR="0067781C">
        <w:t>j</w:t>
      </w:r>
      <w:r>
        <w:t>alne mrež</w:t>
      </w:r>
      <w:r>
        <w:t>e uz njezinu ikonu.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O</w:t>
      </w:r>
      <w:r w:rsidRPr="006C0CA8">
        <w:rPr>
          <w:b/>
        </w:rPr>
        <w:t>rder</w:t>
      </w:r>
    </w:p>
    <w:p w:rsidR="006C0CA8" w:rsidRDefault="006C0CA8" w:rsidP="006C0CA8">
      <w:pPr>
        <w:pStyle w:val="Body"/>
      </w:pPr>
    </w:p>
    <w:p w:rsidR="00AA36E2" w:rsidRDefault="004A216B">
      <w:pPr>
        <w:pStyle w:val="Body"/>
        <w:ind w:left="720"/>
      </w:pPr>
      <w:r>
        <w:t>Model Order u sebi pohranjuje informacije o pojedinačnim radnim nalozima.</w:t>
      </w:r>
    </w:p>
    <w:p w:rsidR="00AA36E2" w:rsidRDefault="004A216B">
      <w:pPr>
        <w:pStyle w:val="Body"/>
        <w:ind w:left="720"/>
      </w:pPr>
      <w:proofErr w:type="gramStart"/>
      <w:r>
        <w:t>client_id</w:t>
      </w:r>
      <w:proofErr w:type="gramEnd"/>
      <w:r>
        <w:t xml:space="preserve"> pohranjuje identifikacijski broji (integer) klijenta koji je zatražio zahvat.</w:t>
      </w:r>
      <w:r>
        <w:br/>
      </w:r>
      <w:proofErr w:type="gramStart"/>
      <w:r>
        <w:t>vehicle_id</w:t>
      </w:r>
      <w:proofErr w:type="gramEnd"/>
      <w:r>
        <w:t xml:space="preserve"> pohranjuje identifikacijski broj (integer) vezila koje je</w:t>
      </w:r>
      <w:r>
        <w:t xml:space="preserve"> klijent prijavio za zahvat.</w:t>
      </w:r>
    </w:p>
    <w:p w:rsidR="00AA36E2" w:rsidRDefault="004A216B">
      <w:pPr>
        <w:pStyle w:val="Body"/>
        <w:ind w:left="720"/>
      </w:pPr>
      <w:proofErr w:type="gramStart"/>
      <w:r>
        <w:t>user_id</w:t>
      </w:r>
      <w:proofErr w:type="gramEnd"/>
      <w:r>
        <w:t xml:space="preserve"> pohranjuje identifikacijski broj (integer) referenta zaduženog za radni nalog.</w:t>
      </w:r>
    </w:p>
    <w:p w:rsidR="00AA36E2" w:rsidRDefault="004A216B">
      <w:pPr>
        <w:pStyle w:val="Body"/>
        <w:ind w:left="720"/>
      </w:pPr>
      <w:r>
        <w:t>Polje description pohranjuje opis željenog zahvata kao formatirani string (niz znakova).</w:t>
      </w:r>
    </w:p>
    <w:p w:rsidR="00AA36E2" w:rsidRDefault="004A216B">
      <w:pPr>
        <w:pStyle w:val="Body"/>
        <w:ind w:left="720"/>
      </w:pPr>
      <w:r>
        <w:t xml:space="preserve">Polje status bilježu u kojem je stanju radni nalog </w:t>
      </w:r>
      <w:proofErr w:type="gramStart"/>
      <w:r>
        <w:t>( otvoren</w:t>
      </w:r>
      <w:proofErr w:type="gramEnd"/>
      <w:r>
        <w:t>, storniran, … ) kao integer.</w:t>
      </w:r>
    </w:p>
    <w:p w:rsidR="00AA36E2" w:rsidRDefault="004A216B">
      <w:pPr>
        <w:pStyle w:val="Body"/>
        <w:ind w:left="720"/>
      </w:pPr>
      <w:proofErr w:type="gramStart"/>
      <w:r>
        <w:t>timeStart</w:t>
      </w:r>
      <w:proofErr w:type="gramEnd"/>
      <w:r>
        <w:t xml:space="preserve"> i timeFinish u sebi pohranjuju vrijeme i datum početka i završetka radnog naloga.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OrderPart</w:t>
      </w:r>
    </w:p>
    <w:p w:rsidR="006C0CA8" w:rsidRDefault="006C0CA8" w:rsidP="006C0CA8">
      <w:pPr>
        <w:pStyle w:val="Body"/>
      </w:pPr>
    </w:p>
    <w:p w:rsidR="00AA36E2" w:rsidRDefault="00E731DC">
      <w:pPr>
        <w:pStyle w:val="Body"/>
        <w:ind w:left="720"/>
      </w:pPr>
      <w:r>
        <w:t>OrderParts je pomoć</w:t>
      </w:r>
      <w:r w:rsidR="004A216B">
        <w:t>ni model koji sl</w:t>
      </w:r>
      <w:r>
        <w:t>uži kao posebna vrsta join tablea u to-many</w:t>
      </w:r>
      <w:r w:rsidR="004A216B">
        <w:t xml:space="preserve"> odnosu.</w:t>
      </w:r>
      <w:r w:rsidR="004A216B">
        <w:br/>
      </w:r>
      <w:r w:rsidR="004A216B">
        <w:t>U RoR aplikacijama je moguće</w:t>
      </w:r>
      <w:r w:rsidR="004A216B">
        <w:t xml:space="preserve"> napraviti join table bez modela, </w:t>
      </w:r>
      <w:proofErr w:type="gramStart"/>
      <w:r w:rsidR="004A216B">
        <w:t>ali</w:t>
      </w:r>
      <w:proofErr w:type="gramEnd"/>
      <w:r w:rsidR="004A216B">
        <w:t xml:space="preserve"> ako se žele pohranjivati</w:t>
      </w:r>
    </w:p>
    <w:p w:rsidR="00AA36E2" w:rsidRDefault="004A216B">
      <w:pPr>
        <w:pStyle w:val="Body"/>
        <w:ind w:left="720"/>
      </w:pPr>
      <w:proofErr w:type="gramStart"/>
      <w:r>
        <w:t>dodatni</w:t>
      </w:r>
      <w:proofErr w:type="gramEnd"/>
      <w:r>
        <w:t xml:space="preserve"> podaci u join table onda se za njega mora stvoriti model, ali ne i kontroler.</w:t>
      </w:r>
    </w:p>
    <w:p w:rsidR="00AA36E2" w:rsidRDefault="004A216B">
      <w:pPr>
        <w:pStyle w:val="Body"/>
        <w:ind w:left="720"/>
      </w:pPr>
      <w:r>
        <w:t>Pošto moramo pamtiti koliko je dijelova bilo potrošeno u nekom radnom nalogu treba nam</w:t>
      </w:r>
    </w:p>
    <w:p w:rsidR="00AA36E2" w:rsidRDefault="004A216B">
      <w:pPr>
        <w:pStyle w:val="Body"/>
        <w:ind w:left="720"/>
      </w:pPr>
      <w:proofErr w:type="gramStart"/>
      <w:r>
        <w:t>ovaj</w:t>
      </w:r>
      <w:proofErr w:type="gramEnd"/>
      <w:r>
        <w:t xml:space="preserve"> pomoćni model k</w:t>
      </w:r>
      <w:r>
        <w:t>ako bi smo to mogli pohranjivati u sustav.</w:t>
      </w:r>
      <w:r>
        <w:br/>
      </w:r>
      <w:proofErr w:type="gramStart"/>
      <w:r>
        <w:t>order_id</w:t>
      </w:r>
      <w:proofErr w:type="gramEnd"/>
      <w:r>
        <w:t xml:space="preserve"> sadr</w:t>
      </w:r>
      <w:r w:rsidR="00E731DC">
        <w:t>ži identifikacijsk</w:t>
      </w:r>
      <w:r>
        <w:t>i broj radnog naloga, a part_id identifikacijski broj dijela.</w:t>
      </w:r>
      <w:r>
        <w:br/>
      </w:r>
      <w:proofErr w:type="gramStart"/>
      <w:r w:rsidR="00E731DC">
        <w:t>Polje quantity sadrži količ</w:t>
      </w:r>
      <w:r>
        <w:t>inu potrošenog djela.</w:t>
      </w:r>
      <w:proofErr w:type="gramEnd"/>
      <w:r>
        <w:t xml:space="preserve"> Za tip ovog polja smo se odlučili za float</w:t>
      </w:r>
    </w:p>
    <w:p w:rsidR="00AA36E2" w:rsidRDefault="004A216B">
      <w:pPr>
        <w:pStyle w:val="Body"/>
        <w:ind w:left="720"/>
      </w:pPr>
      <w:proofErr w:type="gramStart"/>
      <w:r>
        <w:t>radi</w:t>
      </w:r>
      <w:proofErr w:type="gramEnd"/>
      <w:r>
        <w:t xml:space="preserve"> omogućavanja lakšeg pro</w:t>
      </w:r>
      <w:r>
        <w:t>širenja, odnosno ako</w:t>
      </w:r>
      <w:r w:rsidR="00E731DC">
        <w:t xml:space="preserve"> se korisnik odluči unijeti količ</w:t>
      </w:r>
      <w:r>
        <w:t>inu tekućine sustav mu to omogućava bez velikih preinaka.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Page</w:t>
      </w:r>
    </w:p>
    <w:p w:rsidR="006C0CA8" w:rsidRDefault="006C0CA8" w:rsidP="006C0CA8">
      <w:pPr>
        <w:pStyle w:val="Body"/>
      </w:pPr>
    </w:p>
    <w:p w:rsidR="00AA36E2" w:rsidRDefault="004A216B" w:rsidP="00E731DC">
      <w:pPr>
        <w:pStyle w:val="Body"/>
        <w:ind w:left="720"/>
      </w:pPr>
      <w:proofErr w:type="gramStart"/>
      <w:r>
        <w:t>Page model pohranjuje pojedinačne webstranice.</w:t>
      </w:r>
      <w:proofErr w:type="gramEnd"/>
      <w:r w:rsidR="00E731DC">
        <w:t xml:space="preserve"> </w:t>
      </w:r>
      <w:proofErr w:type="gramStart"/>
      <w:r>
        <w:t xml:space="preserve">Naslov stranice pohranjuje </w:t>
      </w:r>
      <w:r w:rsidR="00E731DC">
        <w:t xml:space="preserve">se </w:t>
      </w:r>
      <w:r>
        <w:t>u polje title kao string.</w:t>
      </w:r>
      <w:proofErr w:type="gramEnd"/>
      <w:r w:rsidR="00E731DC">
        <w:t xml:space="preserve"> </w:t>
      </w:r>
      <w:proofErr w:type="gramStart"/>
      <w:r w:rsidR="00E731DC">
        <w:t>URL stranice u polje slug kao string.</w:t>
      </w:r>
      <w:proofErr w:type="gramEnd"/>
      <w:r w:rsidR="00E731DC">
        <w:t xml:space="preserve"> </w:t>
      </w:r>
      <w:proofErr w:type="gramStart"/>
      <w:r w:rsidR="00E731DC">
        <w:t xml:space="preserve">Ikonu </w:t>
      </w:r>
      <w:r>
        <w:t>u polje icon kao HTML string</w:t>
      </w:r>
      <w:r w:rsidR="00E731DC">
        <w:t xml:space="preserve">, sadržaj </w:t>
      </w:r>
      <w:r>
        <w:t>u polje cont</w:t>
      </w:r>
      <w:r w:rsidR="00E731DC">
        <w:t>ent kao HTML formatirani string.</w:t>
      </w:r>
      <w:proofErr w:type="gramEnd"/>
      <w:r w:rsidR="00E731DC">
        <w:t xml:space="preserve"> </w:t>
      </w:r>
      <w:proofErr w:type="gramStart"/>
      <w:r>
        <w:t>contentPreview</w:t>
      </w:r>
      <w:proofErr w:type="gramEnd"/>
      <w:r>
        <w:t xml:space="preserve"> je polje za p</w:t>
      </w:r>
      <w:r w:rsidR="00E731DC">
        <w:t>otencijalna proširenja sustava (</w:t>
      </w:r>
      <w:r>
        <w:t>predviđeno je za dodavanje</w:t>
      </w:r>
      <w:r w:rsidR="00E731DC">
        <w:t xml:space="preserve"> </w:t>
      </w:r>
      <w:r>
        <w:t>kratkog opisa stranice kako se korisniku nebi morala učitavati cijela stranice</w:t>
      </w:r>
      <w:r>
        <w:t xml:space="preserve"> v</w:t>
      </w:r>
      <w:r w:rsidR="00E731DC">
        <w:t xml:space="preserve">eć samo njezin opis ili primjer). </w:t>
      </w:r>
      <w:proofErr w:type="gramStart"/>
      <w:r>
        <w:t>isPublic</w:t>
      </w:r>
      <w:proofErr w:type="gramEnd"/>
      <w:r>
        <w:t xml:space="preserve"> j</w:t>
      </w:r>
      <w:r w:rsidR="00E731DC">
        <w:t>e boolean koji odrađuje dali ne</w:t>
      </w:r>
      <w:r>
        <w:t>registrirani korisni</w:t>
      </w:r>
      <w:r w:rsidR="00E731DC">
        <w:t>k može pristupiti ovoj stranici dok isHidden odre</w:t>
      </w:r>
      <w:r>
        <w:t>đuje dali se stran</w:t>
      </w:r>
      <w:r w:rsidR="00E731DC">
        <w:t xml:space="preserve">ica prikazuje u popisu stranica. </w:t>
      </w:r>
      <w:proofErr w:type="gramStart"/>
      <w:r>
        <w:t>hasPreview</w:t>
      </w:r>
      <w:proofErr w:type="gramEnd"/>
      <w:r>
        <w:t xml:space="preserve"> je boolean koji odrađuje dali da se u popisu stranica korist</w:t>
      </w:r>
      <w:r w:rsidR="00E731DC">
        <w:t xml:space="preserve">i kratki opis ili puna stranica, a </w:t>
      </w:r>
      <w:r>
        <w:t>category_id pohranjuje kategoriju kojoj stranica pripada.</w:t>
      </w:r>
      <w:r w:rsidR="00E731DC">
        <w:t xml:space="preserve"> </w:t>
      </w:r>
      <w:r>
        <w:t>Ancestry je polje koje zahtjev</w:t>
      </w:r>
      <w:r>
        <w:t>a gem Ancestry i njegova je svrha da organizira stranice u</w:t>
      </w:r>
      <w:r w:rsidR="00E731DC">
        <w:t xml:space="preserve"> </w:t>
      </w:r>
      <w:r>
        <w:rPr>
          <w:lang w:val="es-ES_tradnl"/>
        </w:rPr>
        <w:t>stabla, me</w:t>
      </w:r>
      <w:r w:rsidR="00E731DC">
        <w:t>đutim postoji moguć</w:t>
      </w:r>
      <w:r>
        <w:t xml:space="preserve">nost da </w:t>
      </w:r>
      <w:proofErr w:type="gramStart"/>
      <w:r>
        <w:t>će</w:t>
      </w:r>
      <w:proofErr w:type="gramEnd"/>
      <w:r>
        <w:t xml:space="preserve"> ova funkcionalnost biti izbaćena u novijim verzijama. </w:t>
      </w:r>
    </w:p>
    <w:p w:rsidR="006C0CA8" w:rsidRDefault="006C0CA8" w:rsidP="00E731DC">
      <w:pPr>
        <w:pStyle w:val="Body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Part</w:t>
      </w:r>
    </w:p>
    <w:p w:rsidR="006C0CA8" w:rsidRDefault="006C0CA8" w:rsidP="006C0CA8">
      <w:pPr>
        <w:pStyle w:val="Body"/>
      </w:pPr>
    </w:p>
    <w:p w:rsidR="00AA36E2" w:rsidRDefault="004A216B" w:rsidP="00E731DC">
      <w:pPr>
        <w:pStyle w:val="Body"/>
        <w:ind w:left="720"/>
      </w:pPr>
      <w:proofErr w:type="gramStart"/>
      <w:r>
        <w:t>Part je model koji pohranjuje pojedinačne d</w:t>
      </w:r>
      <w:r w:rsidR="00E731DC">
        <w:t>i</w:t>
      </w:r>
      <w:r>
        <w:t>jelove.</w:t>
      </w:r>
      <w:proofErr w:type="gramEnd"/>
      <w:r w:rsidR="00E731DC">
        <w:t xml:space="preserve"> </w:t>
      </w:r>
      <w:r>
        <w:t>Polje name sadrži ime d</w:t>
      </w:r>
      <w:r w:rsidR="00E731DC">
        <w:t xml:space="preserve">ijela kao string, </w:t>
      </w:r>
    </w:p>
    <w:p w:rsidR="00AA36E2" w:rsidRDefault="00A12C0B">
      <w:pPr>
        <w:pStyle w:val="Body"/>
        <w:ind w:left="720"/>
      </w:pPr>
      <w:r>
        <w:t>Quantity sadrži količ</w:t>
      </w:r>
      <w:r w:rsidR="004A216B">
        <w:t>inu d</w:t>
      </w:r>
      <w:r>
        <w:t>i</w:t>
      </w:r>
      <w:r w:rsidR="004A216B">
        <w:t xml:space="preserve">jelova istog tipa kao cijeli broj, međutim u novijim verzijama </w:t>
      </w:r>
      <w:proofErr w:type="gramStart"/>
      <w:r w:rsidR="004A216B">
        <w:t>će</w:t>
      </w:r>
      <w:proofErr w:type="gramEnd"/>
      <w:r w:rsidR="004A216B">
        <w:t xml:space="preserve"> to biti prom</w:t>
      </w:r>
      <w:r>
        <w:t>i</w:t>
      </w:r>
      <w:r w:rsidR="004A216B">
        <w:t>jenjeno u tip float kako bi se mogle u susta</w:t>
      </w:r>
      <w:r>
        <w:t>vu prikazivati tekućine I slič</w:t>
      </w:r>
      <w:r w:rsidR="004A216B">
        <w:t>ni materijali.</w:t>
      </w:r>
    </w:p>
    <w:p w:rsidR="00AA36E2" w:rsidRDefault="00A12C0B">
      <w:pPr>
        <w:pStyle w:val="Body"/>
        <w:ind w:left="720"/>
      </w:pPr>
      <w:proofErr w:type="gramStart"/>
      <w:r>
        <w:t>P</w:t>
      </w:r>
      <w:r w:rsidR="004A216B">
        <w:t>olje price sadrži jediničnu cijenu pojedinog dijela.</w:t>
      </w:r>
      <w:proofErr w:type="gramEnd"/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PartPro</w:t>
      </w:r>
      <w:r w:rsidRPr="006C0CA8">
        <w:rPr>
          <w:b/>
        </w:rPr>
        <w:t>cedure</w:t>
      </w:r>
    </w:p>
    <w:p w:rsidR="006C0CA8" w:rsidRDefault="006C0CA8" w:rsidP="006C0CA8">
      <w:pPr>
        <w:pStyle w:val="Body"/>
      </w:pPr>
    </w:p>
    <w:p w:rsidR="00AA36E2" w:rsidRDefault="004A216B">
      <w:pPr>
        <w:pStyle w:val="Body"/>
        <w:ind w:left="720"/>
      </w:pPr>
      <w:r>
        <w:t xml:space="preserve">PartProcedure je pomoćni </w:t>
      </w:r>
      <w:r w:rsidR="00A12C0B">
        <w:t xml:space="preserve">model koji služi kao join table. </w:t>
      </w:r>
      <w:proofErr w:type="gramStart"/>
      <w:r>
        <w:t>Svrha njegovog p</w:t>
      </w:r>
      <w:r w:rsidR="00A12C0B">
        <w:t>ostojanja je da pohranjuje količinu korište</w:t>
      </w:r>
      <w:r>
        <w:t>ni</w:t>
      </w:r>
      <w:r w:rsidR="00A12C0B">
        <w:t>h dijelova nekog tipa u određenom</w:t>
      </w:r>
      <w:r>
        <w:t xml:space="preserve"> postupku.</w:t>
      </w:r>
      <w:proofErr w:type="gramEnd"/>
      <w:r w:rsidR="00A12C0B">
        <w:t xml:space="preserve"> </w:t>
      </w:r>
      <w:proofErr w:type="gramStart"/>
      <w:r>
        <w:t>part_id</w:t>
      </w:r>
      <w:proofErr w:type="gramEnd"/>
      <w:r>
        <w:t xml:space="preserve"> i </w:t>
      </w:r>
      <w:r>
        <w:lastRenderedPageBreak/>
        <w:t>procedure_id pohranjuju identifikatore djela odnosno postupka, a quantity poh</w:t>
      </w:r>
      <w:r>
        <w:t>ranjuje količinu utro</w:t>
      </w:r>
      <w:r w:rsidR="00A12C0B">
        <w:t>šenog dijela u postupku, kao fl</w:t>
      </w:r>
      <w:r>
        <w:t>o</w:t>
      </w:r>
      <w:r w:rsidR="00A12C0B">
        <w:t>a</w:t>
      </w:r>
      <w:r>
        <w:t>t.</w:t>
      </w:r>
    </w:p>
    <w:p w:rsidR="006E7E03" w:rsidRDefault="006E7E03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Procedure</w:t>
      </w:r>
    </w:p>
    <w:p w:rsidR="006C0CA8" w:rsidRDefault="006C0CA8" w:rsidP="006C0CA8">
      <w:pPr>
        <w:pStyle w:val="Body"/>
      </w:pPr>
    </w:p>
    <w:p w:rsidR="00AA36E2" w:rsidRDefault="004A216B" w:rsidP="00A12C0B">
      <w:pPr>
        <w:pStyle w:val="Body"/>
        <w:ind w:left="720"/>
      </w:pPr>
      <w:proofErr w:type="gramStart"/>
      <w:r>
        <w:t>Procedure je model koji pohranjuje postupke.</w:t>
      </w:r>
      <w:proofErr w:type="gramEnd"/>
      <w:r w:rsidR="00A12C0B">
        <w:t xml:space="preserve"> </w:t>
      </w:r>
      <w:r>
        <w:t xml:space="preserve">Ime postupka pohranjuje se u polje name, </w:t>
      </w:r>
      <w:proofErr w:type="gramStart"/>
      <w:r>
        <w:t>a</w:t>
      </w:r>
      <w:proofErr w:type="gramEnd"/>
      <w:r>
        <w:t xml:space="preserve"> opis postupka se pohranjuje u polje description kao string, odnosno HTML string.</w:t>
      </w:r>
    </w:p>
    <w:p w:rsidR="00AA36E2" w:rsidRDefault="004A216B">
      <w:pPr>
        <w:pStyle w:val="Body"/>
        <w:ind w:left="720"/>
      </w:pPr>
      <w:proofErr w:type="gramStart"/>
      <w:r>
        <w:t>minNumOfWorkers</w:t>
      </w:r>
      <w:proofErr w:type="gramEnd"/>
      <w:r>
        <w:t xml:space="preserve"> je p</w:t>
      </w:r>
      <w:r>
        <w:t>olje koje pohranjuje minimalan broj zaposlenika potrebnih da se postupak obavi. Polje duration pohranjuje t</w:t>
      </w:r>
      <w:r w:rsidR="00A12C0B">
        <w:t>rajanje samog postupka u satima, a</w:t>
      </w:r>
    </w:p>
    <w:p w:rsidR="00AA36E2" w:rsidRDefault="004A216B">
      <w:pPr>
        <w:pStyle w:val="Body"/>
        <w:ind w:left="720"/>
      </w:pPr>
      <w:proofErr w:type="gramStart"/>
      <w:r>
        <w:t>manHour</w:t>
      </w:r>
      <w:proofErr w:type="gramEnd"/>
      <w:r>
        <w:t xml:space="preserve"> je</w:t>
      </w:r>
      <w:r w:rsidR="00A12C0B">
        <w:t xml:space="preserve"> polje koje pohranjuje cijenu čo</w:t>
      </w:r>
      <w:r>
        <w:t>vjek sata za ovaj postupak.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Role</w:t>
      </w:r>
    </w:p>
    <w:p w:rsidR="006C0CA8" w:rsidRDefault="006C0CA8" w:rsidP="006C0CA8">
      <w:pPr>
        <w:pStyle w:val="Body"/>
      </w:pPr>
    </w:p>
    <w:p w:rsidR="00AA36E2" w:rsidRDefault="004A216B">
      <w:pPr>
        <w:pStyle w:val="Body"/>
        <w:ind w:left="720"/>
      </w:pPr>
      <w:r>
        <w:t>Role je model koji pohranjuje uloge koris</w:t>
      </w:r>
      <w:r w:rsidR="00DA1283">
        <w:t xml:space="preserve">nika u sustavu </w:t>
      </w:r>
      <w:proofErr w:type="gramStart"/>
      <w:r w:rsidR="00DA1283">
        <w:t>te</w:t>
      </w:r>
      <w:proofErr w:type="gramEnd"/>
      <w:r w:rsidR="00DA1283">
        <w:t xml:space="preserve"> je jedan</w:t>
      </w:r>
      <w:r>
        <w:t xml:space="preserve"> od najbitnijih modela jer određuje koji korisnik ima kakva prava pristupa u programu. Sadrži polje name u koje se pohranjuje ime uloge kao string i dva booleana za svaki kontroler u aplikaciji koji određuju </w:t>
      </w:r>
      <w:proofErr w:type="gramStart"/>
      <w:r>
        <w:t>dali</w:t>
      </w:r>
      <w:proofErr w:type="gramEnd"/>
      <w:r>
        <w:t xml:space="preserve"> korisnik može dodav</w:t>
      </w:r>
      <w:r>
        <w:t>ati, izm</w:t>
      </w:r>
      <w:r w:rsidR="00DA1283">
        <w:t>i</w:t>
      </w:r>
      <w:r>
        <w:t>jenjivati i brisati u tom kontroleru, odnosno dali smije gledati sadrž</w:t>
      </w:r>
      <w:r w:rsidR="00DA1283">
        <w:t>aj kojim raspolaže taj kontroler.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Setting</w:t>
      </w:r>
    </w:p>
    <w:p w:rsidR="006C0CA8" w:rsidRDefault="006C0CA8" w:rsidP="006C0CA8">
      <w:pPr>
        <w:pStyle w:val="Body"/>
      </w:pPr>
    </w:p>
    <w:p w:rsidR="00AA36E2" w:rsidRDefault="004A216B" w:rsidP="00DA1283">
      <w:pPr>
        <w:pStyle w:val="Body"/>
        <w:ind w:left="720"/>
      </w:pPr>
      <w:r>
        <w:t>Setting je model ko</w:t>
      </w:r>
      <w:r w:rsidR="00DA1283">
        <w:t>ji pohranjuje postavke stranice, s</w:t>
      </w:r>
      <w:r>
        <w:t>adrži ime stranic</w:t>
      </w:r>
      <w:r w:rsidR="00DA1283">
        <w:t>e u polju pageTitle, kao string, o</w:t>
      </w:r>
      <w:r>
        <w:t xml:space="preserve">pis stranice u polju </w:t>
      </w:r>
      <w:r>
        <w:t>pageDes</w:t>
      </w:r>
      <w:r w:rsidR="00DA1283">
        <w:t xml:space="preserve">cription kao formatirani string </w:t>
      </w:r>
      <w:proofErr w:type="gramStart"/>
      <w:r w:rsidR="00DA1283">
        <w:t>t</w:t>
      </w:r>
      <w:r>
        <w:t>e</w:t>
      </w:r>
      <w:proofErr w:type="gramEnd"/>
      <w:r>
        <w:t xml:space="preserve"> identifikatore slika koje će se korist</w:t>
      </w:r>
      <w:r w:rsidR="00DA1283">
        <w:t>iti za favikonu stranice, odnosno</w:t>
      </w:r>
      <w:r>
        <w:t xml:space="preserve"> za sliku na soci</w:t>
      </w:r>
      <w:r w:rsidR="00DA1283">
        <w:t>j</w:t>
      </w:r>
      <w:r>
        <w:t>alnim mrežama, pohranjene u poljima pageFavicon i pagePreview.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  <w:lang w:val="fr-FR"/>
        </w:rPr>
        <w:t>Statement</w:t>
      </w:r>
    </w:p>
    <w:p w:rsidR="006C0CA8" w:rsidRDefault="006C0CA8" w:rsidP="006C0CA8">
      <w:pPr>
        <w:pStyle w:val="Body"/>
      </w:pPr>
    </w:p>
    <w:p w:rsidR="00AA36E2" w:rsidRDefault="004A216B" w:rsidP="00DA1283">
      <w:pPr>
        <w:pStyle w:val="Body"/>
        <w:ind w:left="720"/>
      </w:pPr>
      <w:proofErr w:type="gramStart"/>
      <w:r>
        <w:t>Statem</w:t>
      </w:r>
      <w:r w:rsidR="00DA1283">
        <w:t xml:space="preserve">ent je model koji sadrži dnevne, </w:t>
      </w:r>
      <w:r>
        <w:t>mjesečne i godi</w:t>
      </w:r>
      <w:r>
        <w:t>šnje izrač</w:t>
      </w:r>
      <w:r>
        <w:rPr>
          <w:lang w:val="fr-FR"/>
        </w:rPr>
        <w:t>une.</w:t>
      </w:r>
      <w:proofErr w:type="gramEnd"/>
      <w:r w:rsidR="00DA1283">
        <w:t xml:space="preserve"> </w:t>
      </w:r>
      <w:proofErr w:type="gramStart"/>
      <w:r>
        <w:t xml:space="preserve">U polje type spremamo vrstu izračuna, 0 </w:t>
      </w:r>
      <w:r w:rsidR="00DA1283">
        <w:t xml:space="preserve">je </w:t>
      </w:r>
      <w:r>
        <w:t>za dnevni, 1 za tjedni, 2 za mjesečni i 3 za godišnji</w:t>
      </w:r>
      <w:r w:rsidR="00DA1283">
        <w:t xml:space="preserve"> izračun što</w:t>
      </w:r>
      <w:r>
        <w:t xml:space="preserve"> je bitno radi optimizacije izrade izračuna i optimizacije pretraživanja izračuna.</w:t>
      </w:r>
      <w:proofErr w:type="gramEnd"/>
      <w:r w:rsidR="00DA1283">
        <w:t xml:space="preserve"> </w:t>
      </w:r>
      <w:proofErr w:type="gramStart"/>
      <w:r>
        <w:t>statementDate</w:t>
      </w:r>
      <w:proofErr w:type="gramEnd"/>
      <w:r>
        <w:t xml:space="preserve"> p</w:t>
      </w:r>
      <w:r w:rsidR="00DA1283">
        <w:t>ohranjuje datum izrade izračuna, a p</w:t>
      </w:r>
      <w:r>
        <w:t>olje money s</w:t>
      </w:r>
      <w:r>
        <w:t>adrži izračunatu bilansu.</w:t>
      </w: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Vehicle</w:t>
      </w:r>
    </w:p>
    <w:p w:rsidR="006C0CA8" w:rsidRDefault="006C0CA8" w:rsidP="006C0CA8">
      <w:pPr>
        <w:pStyle w:val="Body"/>
      </w:pPr>
    </w:p>
    <w:p w:rsidR="00AA36E2" w:rsidRDefault="004A216B" w:rsidP="0049013D">
      <w:pPr>
        <w:pStyle w:val="Body"/>
        <w:ind w:left="720"/>
      </w:pPr>
      <w:r>
        <w:t>Model Vehicle sadr</w:t>
      </w:r>
      <w:r w:rsidR="0049013D">
        <w:t xml:space="preserve">ži vozila klienata, </w:t>
      </w:r>
      <w:r>
        <w:t xml:space="preserve">vehicleModel </w:t>
      </w:r>
      <w:r w:rsidR="0049013D">
        <w:t xml:space="preserve">polje </w:t>
      </w:r>
      <w:r>
        <w:t>pohranj</w:t>
      </w:r>
      <w:r w:rsidR="0049013D">
        <w:t>uje marku automobila kao string, g</w:t>
      </w:r>
      <w:r>
        <w:t>odina izgradnje vozila je zapisan</w:t>
      </w:r>
      <w:r w:rsidR="0049013D">
        <w:t>a u polju buildYear kao integer i</w:t>
      </w:r>
    </w:p>
    <w:p w:rsidR="00AA36E2" w:rsidRDefault="0049013D">
      <w:pPr>
        <w:pStyle w:val="Body"/>
        <w:ind w:left="720"/>
      </w:pPr>
      <w:proofErr w:type="gramStart"/>
      <w:r>
        <w:t>r</w:t>
      </w:r>
      <w:r w:rsidR="004A216B">
        <w:t>egistracija</w:t>
      </w:r>
      <w:proofErr w:type="gramEnd"/>
      <w:r w:rsidR="004A216B">
        <w:t xml:space="preserve"> </w:t>
      </w:r>
      <w:r>
        <w:t xml:space="preserve">vozila </w:t>
      </w:r>
      <w:r w:rsidR="004A216B">
        <w:t>je zapisana u polju vehicleRegistration kao string.</w:t>
      </w: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WorkingHour</w:t>
      </w:r>
    </w:p>
    <w:p w:rsidR="006C0CA8" w:rsidRDefault="006C0CA8" w:rsidP="006C0CA8">
      <w:pPr>
        <w:pStyle w:val="Body"/>
      </w:pPr>
    </w:p>
    <w:p w:rsidR="00AA36E2" w:rsidRDefault="0049013D" w:rsidP="0049013D">
      <w:pPr>
        <w:pStyle w:val="Body"/>
        <w:ind w:left="720"/>
      </w:pPr>
      <w:r>
        <w:t>WorkingHours je mod</w:t>
      </w:r>
      <w:r w:rsidR="004A216B">
        <w:t>e</w:t>
      </w:r>
      <w:r>
        <w:t>l</w:t>
      </w:r>
      <w:r w:rsidR="004A216B">
        <w:t xml:space="preserve"> koji</w:t>
      </w:r>
      <w:r>
        <w:t xml:space="preserve"> sadrži radno vrijeme radionice</w:t>
      </w:r>
      <w:proofErr w:type="gramStart"/>
      <w:r>
        <w:t>..</w:t>
      </w:r>
      <w:proofErr w:type="gramEnd"/>
      <w:r>
        <w:t xml:space="preserve"> </w:t>
      </w:r>
      <w:r w:rsidR="004A216B">
        <w:t xml:space="preserve">Model je izrazito bitan za izradu izračuna jer se oni moraju raditi </w:t>
      </w:r>
      <w:proofErr w:type="gramStart"/>
      <w:r w:rsidR="004A216B">
        <w:t>na</w:t>
      </w:r>
      <w:proofErr w:type="gramEnd"/>
      <w:r w:rsidR="004A216B">
        <w:t xml:space="preserve"> kraju radnog vremena, koje je određeno ovim modelom.</w:t>
      </w:r>
      <w:r>
        <w:t xml:space="preserve"> </w:t>
      </w:r>
      <w:r w:rsidR="004A216B">
        <w:t xml:space="preserve">Polje day sadrži dan u tjednu </w:t>
      </w:r>
      <w:proofErr w:type="gramStart"/>
      <w:r w:rsidR="004A216B">
        <w:t>na</w:t>
      </w:r>
      <w:proofErr w:type="gramEnd"/>
      <w:r w:rsidR="004A216B">
        <w:t xml:space="preserve"> koji se radno vrijeme odnos</w:t>
      </w:r>
      <w:r w:rsidR="004A216B">
        <w:t>i, 0 za ponedjeljak, 1 za utorak itd.</w:t>
      </w:r>
      <w:r>
        <w:t xml:space="preserve"> </w:t>
      </w:r>
      <w:proofErr w:type="gramStart"/>
      <w:r>
        <w:t>dok</w:t>
      </w:r>
      <w:proofErr w:type="gramEnd"/>
      <w:r w:rsidR="004A216B">
        <w:t xml:space="preserve"> timeStart i timeFinish su polja u koja se pohranjuje vrijeme otvaranja i zatvaranja radionice. Polje exception određuje dali je unos izvanredan te se neće rotirati kao ostala radna vremena u sustavu već će se pojaviti </w:t>
      </w:r>
      <w:r w:rsidR="004A216B">
        <w:t>samo na</w:t>
      </w:r>
      <w:r>
        <w:t xml:space="preserve"> datum iznimke i nikada više </w:t>
      </w:r>
      <w:proofErr w:type="gramStart"/>
      <w:r>
        <w:t>( o</w:t>
      </w:r>
      <w:r w:rsidR="004A216B">
        <w:t>vo</w:t>
      </w:r>
      <w:proofErr w:type="gramEnd"/>
      <w:r w:rsidR="004A216B">
        <w:t xml:space="preserve"> je potrebno za praznike i posebne okolnosti ).</w:t>
      </w:r>
      <w:r>
        <w:t xml:space="preserve"> </w:t>
      </w:r>
      <w:proofErr w:type="gramStart"/>
      <w:r>
        <w:t xml:space="preserve">Polje </w:t>
      </w:r>
      <w:r w:rsidR="004A216B">
        <w:t>exceptiondate pohranjuje datum iznimke.</w:t>
      </w:r>
      <w:proofErr w:type="gramEnd"/>
    </w:p>
    <w:p w:rsidR="006C0CA8" w:rsidRDefault="006C0CA8">
      <w:pPr>
        <w:pStyle w:val="Body"/>
        <w:ind w:left="720"/>
      </w:pPr>
    </w:p>
    <w:p w:rsidR="0049013D" w:rsidRDefault="0049013D">
      <w:pPr>
        <w:pStyle w:val="Body"/>
        <w:ind w:left="720"/>
      </w:pPr>
    </w:p>
    <w:p w:rsidR="0049013D" w:rsidRDefault="0049013D">
      <w:pPr>
        <w:pStyle w:val="Body"/>
        <w:ind w:left="720"/>
      </w:pPr>
    </w:p>
    <w:p w:rsidR="0049013D" w:rsidRDefault="0049013D">
      <w:pPr>
        <w:pStyle w:val="Body"/>
        <w:ind w:left="720"/>
      </w:pPr>
    </w:p>
    <w:p w:rsidR="0049013D" w:rsidRDefault="0049013D">
      <w:pPr>
        <w:pStyle w:val="Body"/>
        <w:ind w:left="720"/>
      </w:pPr>
    </w:p>
    <w:p w:rsidR="0049013D" w:rsidRDefault="0049013D">
      <w:pPr>
        <w:pStyle w:val="Body"/>
        <w:ind w:left="720"/>
      </w:pPr>
    </w:p>
    <w:p w:rsidR="00AA36E2" w:rsidRPr="006C0CA8" w:rsidRDefault="004A216B">
      <w:pPr>
        <w:pStyle w:val="Body"/>
        <w:numPr>
          <w:ilvl w:val="0"/>
          <w:numId w:val="25"/>
        </w:numPr>
        <w:rPr>
          <w:b/>
        </w:rPr>
      </w:pPr>
      <w:r w:rsidRPr="006C0CA8">
        <w:rPr>
          <w:b/>
        </w:rPr>
        <w:t>User</w:t>
      </w:r>
    </w:p>
    <w:p w:rsidR="006C0CA8" w:rsidRDefault="006C0CA8" w:rsidP="006C0CA8">
      <w:pPr>
        <w:pStyle w:val="Body"/>
      </w:pPr>
    </w:p>
    <w:p w:rsidR="00AA36E2" w:rsidRDefault="004A216B" w:rsidP="007501FB">
      <w:pPr>
        <w:pStyle w:val="Body"/>
        <w:ind w:left="720"/>
      </w:pPr>
      <w:proofErr w:type="gramStart"/>
      <w:r>
        <w:t>User je definiti</w:t>
      </w:r>
      <w:r w:rsidR="0049013D">
        <w:t>vno najvažniji model u sustavu, o</w:t>
      </w:r>
      <w:r>
        <w:t>n sadrži sve podatke potrebne za funkcioniranje korisnika u sustavu i omo</w:t>
      </w:r>
      <w:r w:rsidR="006C0CA8">
        <w:t>gućava postojanje korisnika.</w:t>
      </w:r>
      <w:proofErr w:type="gramEnd"/>
      <w:r w:rsidR="007501FB">
        <w:t xml:space="preserve">  </w:t>
      </w:r>
      <w:proofErr w:type="gramStart"/>
      <w:r w:rsidR="007501FB">
        <w:t>I</w:t>
      </w:r>
      <w:r w:rsidR="006C0CA8">
        <w:t>me i prezime korisnika su</w:t>
      </w:r>
      <w:r>
        <w:t xml:space="preserve"> pohranjeni u poljima </w:t>
      </w:r>
      <w:r w:rsidR="006C0CA8">
        <w:t>n</w:t>
      </w:r>
      <w:r w:rsidR="007501FB">
        <w:t xml:space="preserve">ameFirst i nameLast kao string dok se </w:t>
      </w:r>
      <w:r w:rsidR="006C0CA8">
        <w:t>korisnič</w:t>
      </w:r>
      <w:r>
        <w:t>ko ime korisnika se pohranjuje u polje loginUsername kao string.</w:t>
      </w:r>
      <w:proofErr w:type="gramEnd"/>
      <w:r w:rsidR="0049013D">
        <w:t xml:space="preserve"> </w:t>
      </w:r>
      <w:r>
        <w:t xml:space="preserve">Korisnikova lozinka se pomoću bycript gema razlaže u njezinu hash i salt </w:t>
      </w:r>
      <w:r w:rsidR="006C0CA8">
        <w:t>komponentu koje se pohranjuju u loginHash i loginSalt polja</w:t>
      </w:r>
      <w:r>
        <w:t xml:space="preserve"> ovog modela kao stringovi.</w:t>
      </w:r>
      <w:r w:rsidR="0049013D">
        <w:t xml:space="preserve"> </w:t>
      </w:r>
      <w:proofErr w:type="gramStart"/>
      <w:r>
        <w:t>loginAuthToken</w:t>
      </w:r>
      <w:proofErr w:type="gramEnd"/>
      <w:r>
        <w:t xml:space="preserve"> je polje koje sadrži nasumično generirani u</w:t>
      </w:r>
      <w:r w:rsidR="006C0CA8">
        <w:t>nikatni autentifikacijski token,</w:t>
      </w:r>
      <w:r w:rsidR="0049013D">
        <w:t xml:space="preserve"> </w:t>
      </w:r>
      <w:r>
        <w:t xml:space="preserve">token </w:t>
      </w:r>
      <w:r w:rsidR="007501FB">
        <w:t xml:space="preserve">ima dvije svrhe, za jednoznačnu </w:t>
      </w:r>
      <w:r>
        <w:t xml:space="preserve">identifikaciju korisnika iz session </w:t>
      </w:r>
      <w:r w:rsidR="006C0CA8">
        <w:t>kolač</w:t>
      </w:r>
      <w:r w:rsidR="0049013D">
        <w:t>ića sa korisnikovog pretraživač</w:t>
      </w:r>
      <w:r>
        <w:t xml:space="preserve">a, te za mogućnost potencijalnog proširenja sustava i stvaranje eksternog APIja za komunikaciju sa aplikacijom. </w:t>
      </w:r>
      <w:proofErr w:type="gramStart"/>
      <w:r>
        <w:t>Polje loginLast pohranjuje kada se korisnik zadnji puta prijavio u sustav, a polja contactEmail i contactPho</w:t>
      </w:r>
      <w:r>
        <w:t>ne sadrže email adresu i telefonski broji korisnika.</w:t>
      </w:r>
      <w:proofErr w:type="gramEnd"/>
      <w:r>
        <w:br/>
      </w: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6C0CA8">
      <w:pPr>
        <w:pStyle w:val="Body"/>
        <w:ind w:left="720"/>
      </w:pPr>
    </w:p>
    <w:p w:rsidR="006C0CA8" w:rsidRDefault="007501FB">
      <w:pPr>
        <w:pStyle w:val="Body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24EC3" wp14:editId="3F847784">
                <wp:simplePos x="0" y="0"/>
                <wp:positionH relativeFrom="column">
                  <wp:posOffset>-46990</wp:posOffset>
                </wp:positionH>
                <wp:positionV relativeFrom="paragraph">
                  <wp:posOffset>9210675</wp:posOffset>
                </wp:positionV>
                <wp:extent cx="65532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01FB" w:rsidRPr="007501FB" w:rsidRDefault="007501FB" w:rsidP="007501FB">
                            <w:pPr>
                              <w:pStyle w:val="Caption"/>
                              <w:jc w:val="center"/>
                              <w:rPr>
                                <w:rFonts w:ascii="Helvetica" w:eastAsia="Helvetica" w:hAnsi="Helvetica" w:cs="Helvetica"/>
                                <w:noProof/>
                                <w:color w:val="000000" w:themeColor="text1"/>
                                <w:u w:color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Slika 6.2 - modeli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3.7pt;margin-top:725.25pt;width:51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" stroked="f">
                <v:textbox style="mso-fit-shape-to-text:t" inset="0,0,0,0">
                  <w:txbxContent>
                    <w:p w:rsidR="007501FB" w:rsidRPr="007501FB" w:rsidRDefault="007501FB" w:rsidP="007501FB">
                      <w:pPr>
                        <w:pStyle w:val="Caption"/>
                        <w:jc w:val="center"/>
                        <w:rPr>
                          <w:rFonts w:ascii="Helvetica" w:eastAsia="Helvetica" w:hAnsi="Helvetica" w:cs="Helvetica"/>
                          <w:noProof/>
                          <w:color w:val="000000" w:themeColor="text1"/>
                          <w:u w:color="000000"/>
                        </w:rPr>
                      </w:pPr>
                      <w:r>
                        <w:rPr>
                          <w:color w:val="000000" w:themeColor="text1"/>
                        </w:rPr>
                        <w:t>Slika 6.2 - modeli</w:t>
                      </w:r>
                    </w:p>
                  </w:txbxContent>
                </v:textbox>
              </v:shape>
            </w:pict>
          </mc:Fallback>
        </mc:AlternateContent>
      </w:r>
      <w:r w:rsidR="006C0CA8">
        <w:rPr>
          <w:noProof/>
        </w:rPr>
        <w:drawing>
          <wp:anchor distT="152400" distB="152400" distL="152400" distR="152400" simplePos="0" relativeHeight="251664384" behindDoc="0" locked="0" layoutInCell="1" allowOverlap="1" wp14:anchorId="41B1A5C0" wp14:editId="57308712">
            <wp:simplePos x="0" y="0"/>
            <wp:positionH relativeFrom="page">
              <wp:posOffset>-439738</wp:posOffset>
            </wp:positionH>
            <wp:positionV relativeFrom="page">
              <wp:posOffset>2207578</wp:posOffset>
            </wp:positionV>
            <wp:extent cx="8778875" cy="655320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8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sectPr w:rsidR="006C0CA8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16B" w:rsidRDefault="004A216B">
      <w:r>
        <w:separator/>
      </w:r>
    </w:p>
  </w:endnote>
  <w:endnote w:type="continuationSeparator" w:id="0">
    <w:p w:rsidR="004A216B" w:rsidRDefault="004A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6E2" w:rsidRDefault="00AA36E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16B" w:rsidRDefault="004A216B">
      <w:r>
        <w:separator/>
      </w:r>
    </w:p>
  </w:footnote>
  <w:footnote w:type="continuationSeparator" w:id="0">
    <w:p w:rsidR="004A216B" w:rsidRDefault="004A2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6E2" w:rsidRDefault="00AA36E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80F"/>
    <w:multiLevelType w:val="multilevel"/>
    <w:tmpl w:val="71183C18"/>
    <w:styleLink w:val="List0"/>
    <w:lvl w:ilvl="0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</w:abstractNum>
  <w:abstractNum w:abstractNumId="1">
    <w:nsid w:val="0D8976F1"/>
    <w:multiLevelType w:val="multilevel"/>
    <w:tmpl w:val="82126ED4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ED411A6"/>
    <w:multiLevelType w:val="multilevel"/>
    <w:tmpl w:val="7A0A458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FBD798F"/>
    <w:multiLevelType w:val="hybridMultilevel"/>
    <w:tmpl w:val="7444F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547513"/>
    <w:multiLevelType w:val="multilevel"/>
    <w:tmpl w:val="34B8BFB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25D20D8"/>
    <w:multiLevelType w:val="multilevel"/>
    <w:tmpl w:val="53488B3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ED10266"/>
    <w:multiLevelType w:val="multilevel"/>
    <w:tmpl w:val="5B902BD6"/>
    <w:lvl w:ilvl="0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</w:abstractNum>
  <w:abstractNum w:abstractNumId="7">
    <w:nsid w:val="217D79FB"/>
    <w:multiLevelType w:val="multilevel"/>
    <w:tmpl w:val="EB80282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2923534B"/>
    <w:multiLevelType w:val="multilevel"/>
    <w:tmpl w:val="65D866E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9">
    <w:nsid w:val="2EB927C7"/>
    <w:multiLevelType w:val="multilevel"/>
    <w:tmpl w:val="6AE2F2CC"/>
    <w:styleLink w:val="List51"/>
    <w:lvl w:ilvl="0">
      <w:start w:val="1"/>
      <w:numFmt w:val="bullet"/>
      <w:lvlText w:val="o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3C053BB4"/>
    <w:multiLevelType w:val="multilevel"/>
    <w:tmpl w:val="37A4F8FE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3E8E03E8"/>
    <w:multiLevelType w:val="multilevel"/>
    <w:tmpl w:val="1A48B85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3F025FE6"/>
    <w:multiLevelType w:val="multilevel"/>
    <w:tmpl w:val="9A60F6CA"/>
    <w:lvl w:ilvl="0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</w:abstractNum>
  <w:abstractNum w:abstractNumId="13">
    <w:nsid w:val="41021CF4"/>
    <w:multiLevelType w:val="multilevel"/>
    <w:tmpl w:val="D1727E72"/>
    <w:styleLink w:val="List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44BD3EED"/>
    <w:multiLevelType w:val="multilevel"/>
    <w:tmpl w:val="A72A73AE"/>
    <w:lvl w:ilvl="0">
      <w:start w:val="1"/>
      <w:numFmt w:val="bullet"/>
      <w:lvlText w:val="o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48E53861"/>
    <w:multiLevelType w:val="multilevel"/>
    <w:tmpl w:val="29E81E5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552E11EC"/>
    <w:multiLevelType w:val="multilevel"/>
    <w:tmpl w:val="7EEEE46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F1A3F9E"/>
    <w:multiLevelType w:val="multilevel"/>
    <w:tmpl w:val="BE6E2A5C"/>
    <w:styleLink w:val="List31"/>
    <w:lvl w:ilvl="0">
      <w:start w:val="1"/>
      <w:numFmt w:val="bullet"/>
      <w:lvlText w:val="o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61B11B03"/>
    <w:multiLevelType w:val="multilevel"/>
    <w:tmpl w:val="FF3656D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66687EAC"/>
    <w:multiLevelType w:val="multilevel"/>
    <w:tmpl w:val="A4EC609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682B7546"/>
    <w:multiLevelType w:val="multilevel"/>
    <w:tmpl w:val="995CECEC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692448F4"/>
    <w:multiLevelType w:val="multilevel"/>
    <w:tmpl w:val="E258D142"/>
    <w:styleLink w:val="List21"/>
    <w:lvl w:ilvl="0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b/>
        <w:bCs/>
        <w:position w:val="0"/>
      </w:rPr>
    </w:lvl>
  </w:abstractNum>
  <w:abstractNum w:abstractNumId="22">
    <w:nsid w:val="69C14E95"/>
    <w:multiLevelType w:val="multilevel"/>
    <w:tmpl w:val="CCE4D2F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69C74346"/>
    <w:multiLevelType w:val="multilevel"/>
    <w:tmpl w:val="07D84F94"/>
    <w:styleLink w:val="List4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76A3253D"/>
    <w:multiLevelType w:val="multilevel"/>
    <w:tmpl w:val="BC00F7AA"/>
    <w:styleLink w:val="List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5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705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•"/>
      <w:lvlJc w:val="left"/>
      <w:pPr>
        <w:tabs>
          <w:tab w:val="num" w:pos="885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•"/>
      <w:lvlJc w:val="left"/>
      <w:pPr>
        <w:tabs>
          <w:tab w:val="num" w:pos="1065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1245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•"/>
      <w:lvlJc w:val="left"/>
      <w:pPr>
        <w:tabs>
          <w:tab w:val="num" w:pos="1425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•"/>
      <w:lvlJc w:val="left"/>
      <w:pPr>
        <w:tabs>
          <w:tab w:val="num" w:pos="1605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25">
    <w:nsid w:val="76EA3E2F"/>
    <w:multiLevelType w:val="multilevel"/>
    <w:tmpl w:val="7E921272"/>
    <w:lvl w:ilvl="0">
      <w:start w:val="1"/>
      <w:numFmt w:val="bullet"/>
      <w:lvlText w:val="o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2"/>
  </w:num>
  <w:num w:numId="5">
    <w:abstractNumId w:val="13"/>
  </w:num>
  <w:num w:numId="6">
    <w:abstractNumId w:val="6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7"/>
  </w:num>
  <w:num w:numId="12">
    <w:abstractNumId w:val="11"/>
  </w:num>
  <w:num w:numId="13">
    <w:abstractNumId w:val="16"/>
  </w:num>
  <w:num w:numId="14">
    <w:abstractNumId w:val="15"/>
  </w:num>
  <w:num w:numId="15">
    <w:abstractNumId w:val="20"/>
  </w:num>
  <w:num w:numId="16">
    <w:abstractNumId w:val="19"/>
  </w:num>
  <w:num w:numId="17">
    <w:abstractNumId w:val="18"/>
  </w:num>
  <w:num w:numId="18">
    <w:abstractNumId w:val="5"/>
  </w:num>
  <w:num w:numId="19">
    <w:abstractNumId w:val="25"/>
  </w:num>
  <w:num w:numId="20">
    <w:abstractNumId w:val="1"/>
  </w:num>
  <w:num w:numId="21">
    <w:abstractNumId w:val="9"/>
  </w:num>
  <w:num w:numId="22">
    <w:abstractNumId w:val="4"/>
  </w:num>
  <w:num w:numId="23">
    <w:abstractNumId w:val="23"/>
  </w:num>
  <w:num w:numId="24">
    <w:abstractNumId w:val="8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A36E2"/>
    <w:rsid w:val="00157460"/>
    <w:rsid w:val="001B7DBC"/>
    <w:rsid w:val="00376B36"/>
    <w:rsid w:val="0049013D"/>
    <w:rsid w:val="004A216B"/>
    <w:rsid w:val="005752C0"/>
    <w:rsid w:val="0067781C"/>
    <w:rsid w:val="006C0CA8"/>
    <w:rsid w:val="006E7E03"/>
    <w:rsid w:val="007501FB"/>
    <w:rsid w:val="008239C7"/>
    <w:rsid w:val="009E76C5"/>
    <w:rsid w:val="00A12C0B"/>
    <w:rsid w:val="00AA36E2"/>
    <w:rsid w:val="00D7274F"/>
    <w:rsid w:val="00D755D5"/>
    <w:rsid w:val="00DA1283"/>
    <w:rsid w:val="00E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31">
    <w:name w:val="List 31"/>
    <w:basedOn w:val="ImportedStyle3"/>
    <w:pPr>
      <w:numPr>
        <w:numId w:val="11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2"/>
    <w:pPr>
      <w:numPr>
        <w:numId w:val="23"/>
      </w:numPr>
    </w:pPr>
  </w:style>
  <w:style w:type="numbering" w:customStyle="1" w:styleId="List51">
    <w:name w:val="List 51"/>
    <w:basedOn w:val="ImportedStyle4"/>
    <w:pPr>
      <w:numPr>
        <w:numId w:val="21"/>
      </w:numPr>
    </w:pPr>
  </w:style>
  <w:style w:type="numbering" w:customStyle="1" w:styleId="ImportedStyle4">
    <w:name w:val="Imported Style 4"/>
  </w:style>
  <w:style w:type="paragraph" w:styleId="Caption">
    <w:name w:val="caption"/>
    <w:next w:val="Body"/>
    <w:pPr>
      <w:spacing w:after="200"/>
    </w:pPr>
    <w:rPr>
      <w:rFonts w:eastAsia="Times New Roman"/>
      <w:b/>
      <w:bCs/>
      <w:color w:val="4F81BD"/>
      <w:sz w:val="18"/>
      <w:szCs w:val="18"/>
      <w:u w:color="4F81BD"/>
    </w:rPr>
  </w:style>
  <w:style w:type="numbering" w:customStyle="1" w:styleId="List6">
    <w:name w:val="List 6"/>
    <w:basedOn w:val="ImportedStyle1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31">
    <w:name w:val="List 31"/>
    <w:basedOn w:val="ImportedStyle3"/>
    <w:pPr>
      <w:numPr>
        <w:numId w:val="11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2"/>
    <w:pPr>
      <w:numPr>
        <w:numId w:val="23"/>
      </w:numPr>
    </w:pPr>
  </w:style>
  <w:style w:type="numbering" w:customStyle="1" w:styleId="List51">
    <w:name w:val="List 51"/>
    <w:basedOn w:val="ImportedStyle4"/>
    <w:pPr>
      <w:numPr>
        <w:numId w:val="21"/>
      </w:numPr>
    </w:pPr>
  </w:style>
  <w:style w:type="numbering" w:customStyle="1" w:styleId="ImportedStyle4">
    <w:name w:val="Imported Style 4"/>
  </w:style>
  <w:style w:type="paragraph" w:styleId="Caption">
    <w:name w:val="caption"/>
    <w:next w:val="Body"/>
    <w:pPr>
      <w:spacing w:after="200"/>
    </w:pPr>
    <w:rPr>
      <w:rFonts w:eastAsia="Times New Roman"/>
      <w:b/>
      <w:bCs/>
      <w:color w:val="4F81BD"/>
      <w:sz w:val="18"/>
      <w:szCs w:val="18"/>
      <w:u w:color="4F81BD"/>
    </w:rPr>
  </w:style>
  <w:style w:type="numbering" w:customStyle="1" w:styleId="List6">
    <w:name w:val="List 6"/>
    <w:basedOn w:val="ImportedStyle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DAF5E-BF49-46A7-8929-DE373D99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12</cp:revision>
  <dcterms:created xsi:type="dcterms:W3CDTF">2013-11-02T11:14:00Z</dcterms:created>
  <dcterms:modified xsi:type="dcterms:W3CDTF">2013-11-02T12:14:00Z</dcterms:modified>
</cp:coreProperties>
</file>