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3A" w:rsidRPr="00A11D3A" w:rsidRDefault="00A11D3A" w:rsidP="00A11D3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36"/>
          <w:szCs w:val="36"/>
          <w:lang w:eastAsia="pt-BR"/>
        </w:rPr>
        <w:t>Tipos de bancos de dados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Objetivos de aprendizagem: </w:t>
      </w:r>
    </w:p>
    <w:p w:rsidR="00A11D3A" w:rsidRPr="00A11D3A" w:rsidRDefault="00A11D3A" w:rsidP="00A1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Identificar os vários tipos de bancos de dados. 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7"/>
          <w:szCs w:val="27"/>
          <w:lang w:eastAsia="pt-BR"/>
        </w:rPr>
        <w:t>1. Introdução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Neste capítulo, você vai estudar sobre como identificar e reconhecer os diversos tipos de bancos de dados pela sua sintaxe. Assim, será capaz de reconhecer os padrões de cada sintaxe e identificar o banco de dados associado. Você verá exemplos de uso e os diferentes padrões em cada um dos bancos de dados: 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PostgreSQL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Microsoft SQL Server, MySQL/ 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MariaDB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 Oracle. Adicionalmente, verá como relacionar os bancos de dados em função dos vários tipos existentes atualmente.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7"/>
          <w:szCs w:val="27"/>
          <w:lang w:eastAsia="pt-BR"/>
        </w:rPr>
        <w:t>2. Os vários tipos de bancos de dados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Vamos relembrar o conceito de bancos de dados? Segundo 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Korth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Silbers-chatz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 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Sudarshan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(2012), banco de dados “[...] é uma coleção de dados 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inter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--relacionados, representando informações sobre um domínio específico”. 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Dessa forma, estudaremos, neste capítulo, os diversos tipos de bancos de dados mais comumente utilizados e conhecidos atualmente, limitando-nos às quatro primeiras posições desse mesmo ranking de utilização. 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Usualmente, as empresas utilizam um dos quatro bancos de dados a seguir em suas aplicações, sistemas ou projetos: </w:t>
      </w:r>
    </w:p>
    <w:p w:rsidR="00A11D3A" w:rsidRPr="00A11D3A" w:rsidRDefault="00A11D3A" w:rsidP="00A11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MySQL/</w:t>
      </w: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MariaDB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; </w:t>
      </w:r>
    </w:p>
    <w:p w:rsidR="00A11D3A" w:rsidRPr="00A11D3A" w:rsidRDefault="00A11D3A" w:rsidP="00A11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Oracle; </w:t>
      </w:r>
    </w:p>
    <w:p w:rsidR="00A11D3A" w:rsidRPr="00A11D3A" w:rsidRDefault="00A11D3A" w:rsidP="00A11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Microsoft SQL Server; </w:t>
      </w:r>
    </w:p>
    <w:p w:rsidR="00A11D3A" w:rsidRPr="00A11D3A" w:rsidRDefault="00A11D3A" w:rsidP="00A11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proofErr w:type="spellStart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PostgreSQL</w:t>
      </w:r>
      <w:proofErr w:type="spellEnd"/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A11D3A" w:rsidRPr="00A11D3A" w:rsidRDefault="00A11D3A" w:rsidP="00A11D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A11D3A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Analisaremos cada um desses bancos de dados, abordando sua origem, plataforma compatível, características únicas e escopo de trabalho.</w:t>
      </w:r>
    </w:p>
    <w:p w:rsidR="00A11D3A" w:rsidRDefault="00A11D3A" w:rsidP="00A11D3A">
      <w:pPr>
        <w:pStyle w:val="Ttulo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2.1. MySQL/</w:t>
      </w:r>
      <w:proofErr w:type="spellStart"/>
      <w:r>
        <w:rPr>
          <w:rFonts w:ascii="Segoe UI" w:hAnsi="Segoe UI" w:cs="Segoe UI"/>
          <w:b/>
          <w:bCs/>
          <w:color w:val="373A3C"/>
        </w:rPr>
        <w:t>MariaDB</w:t>
      </w:r>
      <w:proofErr w:type="spellEnd"/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O MySQL foi inserido junto ao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em virtude deste segundo ser um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fork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do primeiro, tendo estrutura e comandos bem semelhantes e de funcionamento idêntico. O MySQL era um banco de dados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opensource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até a sua compra pela Oracle em 2009. Esse paralelismo é tão grande e forte que os próprios administradores de bancos de dados do MySQL conseguem, de forma bem fácil, gerenciar um banco de dados do tipo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e vice-versa.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 xml:space="preserve">A instalação de um banco de dados do tipo MySQL ou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pode ser realizada tanto em sistema operacional Linux nas distribuições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CentOS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RedHat,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Ubuntu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Debian ou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Fedora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quanto no Windows.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Até mesmo a forma de abrir e realizar uma conexão ao banco de dados é semelhante entre o MySQL e 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 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O licenciamento do MySQL é pago e 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veio para suprir a comunidade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opensource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e, assim, não ter custo pelo licenciamento do banco de dados. Sua grande disseminação se dá em virtude de diversos sistemas e linguagens de programação terem uma fácil e rápida conexão com ele. Como linguagens, destacam-se o PHP e Python. Já para os sistemas, temos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Wordpress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Magento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A11D3A" w:rsidRDefault="00A11D3A" w:rsidP="00A11D3A">
      <w:pPr>
        <w:pStyle w:val="Ttulo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2.2. Oracle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 gigante de tecnologia Oracle possui um banco de dados de mesmo nome e que é um dos bancos de dados mais utilizados do mundo.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Seu lançamento ocorreu em 1980 e ele domina o mercado desde então. É um banco de dados do tipo relacional, tem uma base confiável e robusta, e é muito utilizado para projetos muito grandes, com várias transações ocorrendo em um mesmo segundo, tanto de leitura quanto de escrita, além de uma incrível performance.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Como seu licenciamento é pago e a cifra gira em um valor muito alto, na casa de cinco ou seis dígitos, as empresas que o utilizam são de porte médio para grande em função do alto custo — além do já mencionado custo diferenciado pelo profissional que o administra. 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 Oracle, exatamente por saber de seu diferencial competitivo no mercado, lançou diversas certificações para capacitar o profissional que irá trabalhar com o seu sistema de banco de dados. Essas certificações também atestam, para a empresa contratante, o conhecimento e a experiência do profissional em questão. Conforme lembra Almeida (2018), os demais sistemas de bancos de dados também possuem certificação, mas a trilha de certificação da Oracle é a mais estruturada e reconhecida no mercado de trabalho exatamente pela importância do banco de dados em questão. O banco de dados Oracle é instalado em sistemas operacionais Linux e também em sistemas operacionais Microsoft Windows.</w:t>
      </w:r>
    </w:p>
    <w:p w:rsidR="00A11D3A" w:rsidRDefault="00A11D3A" w:rsidP="00A11D3A">
      <w:pPr>
        <w:pStyle w:val="Ttulo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2.3. Microsoft SQL Server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A gigante de Redmond lançou o seu banco de dados em 1989 e vem evoluindo esse banco desde então. Um limitador do sucesso do Microsoft SQL Server é que, até pouco tempo atrás, só era possível instalá-lo em sistema operacional Windows, deixando toda a comunidade que trabalha com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opensource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Linux sem a possibilidade de usá-lo. Eis que a Microsoft, em 2017, lançou uma versão do banco de dados para Linux de forma a reverter a situação e alavancar seu uso. Como o Oracle, o Microsoft SQL Server tem o seu licenciamento na modalidade paga. O </w:t>
      </w:r>
      <w:r>
        <w:rPr>
          <w:rFonts w:ascii="Segoe UI" w:hAnsi="Segoe UI" w:cs="Segoe UI"/>
          <w:color w:val="373A3C"/>
          <w:sz w:val="23"/>
          <w:szCs w:val="23"/>
        </w:rPr>
        <w:lastRenderedPageBreak/>
        <w:t>grande trunfo do Microsoft SQL Server é a sua aproximação da linguagem .NET e, também, seus desenvolvedores.</w:t>
      </w:r>
    </w:p>
    <w:p w:rsidR="00A11D3A" w:rsidRDefault="00A11D3A" w:rsidP="00A11D3A">
      <w:pPr>
        <w:pStyle w:val="Ttulo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 xml:space="preserve">2.4. </w:t>
      </w:r>
      <w:proofErr w:type="spellStart"/>
      <w:r>
        <w:rPr>
          <w:rFonts w:ascii="Segoe UI" w:hAnsi="Segoe UI" w:cs="Segoe UI"/>
          <w:b/>
          <w:bCs/>
          <w:color w:val="373A3C"/>
        </w:rPr>
        <w:t>PostgreSQL</w:t>
      </w:r>
      <w:proofErr w:type="spellEnd"/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Outro banco de dados de licenciamento livre é 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Ele é do tipo relacional e foi lançado em 1989 pela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Global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Development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Group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 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assim como o MySQL e 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tem forte apelo para aplicações WEB de pequeno e médio porte. Grande parte dos sites e sistemas do tipo WEB utilizam um banco de dados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para armazenamento dos dados. </w:t>
      </w:r>
    </w:p>
    <w:p w:rsidR="00A11D3A" w:rsidRDefault="00A11D3A" w:rsidP="00A11D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Diversos sistemas operacionais são suportados pelo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sendo tanto Linux quanto o Microsoft Windows. Dessa forma, seu concorrente no mundo dos bancos de dados acaba sendo, por eliminação e proximidade, 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MariaDB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046BA3" w:rsidRDefault="00046BA3">
      <w:bookmarkStart w:id="0" w:name="_GoBack"/>
      <w:bookmarkEnd w:id="0"/>
    </w:p>
    <w:sectPr w:rsidR="0004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0476"/>
    <w:multiLevelType w:val="multilevel"/>
    <w:tmpl w:val="7F9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9286A"/>
    <w:multiLevelType w:val="multilevel"/>
    <w:tmpl w:val="6CA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3A"/>
    <w:rsid w:val="00046BA3"/>
    <w:rsid w:val="008B085A"/>
    <w:rsid w:val="00A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150FF-F607-496C-99AB-8889860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11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1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11D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1D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D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1</cp:revision>
  <dcterms:created xsi:type="dcterms:W3CDTF">2020-05-14T23:13:00Z</dcterms:created>
  <dcterms:modified xsi:type="dcterms:W3CDTF">2020-05-14T23:14:00Z</dcterms:modified>
</cp:coreProperties>
</file>